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5B766" w14:textId="77777777" w:rsidR="00D92ABD" w:rsidRDefault="00D92ABD" w:rsidP="00D92ABD">
      <w:pPr>
        <w:spacing w:before="230" w:line="276" w:lineRule="auto"/>
        <w:ind w:left="1134" w:right="-20"/>
        <w:jc w:val="center"/>
        <w:rPr>
          <w:b/>
          <w:spacing w:val="1"/>
          <w:sz w:val="52"/>
        </w:rPr>
      </w:pPr>
      <w:r>
        <w:rPr>
          <w:b/>
          <w:sz w:val="52"/>
        </w:rPr>
        <w:t>Анализ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работы</w:t>
      </w:r>
      <w:r>
        <w:rPr>
          <w:b/>
          <w:spacing w:val="1"/>
          <w:sz w:val="52"/>
        </w:rPr>
        <w:t xml:space="preserve"> </w:t>
      </w:r>
    </w:p>
    <w:p w14:paraId="6B29B0C6" w14:textId="77777777" w:rsidR="00D92ABD" w:rsidRDefault="00D92ABD" w:rsidP="00D92ABD">
      <w:pPr>
        <w:spacing w:before="230" w:line="276" w:lineRule="auto"/>
        <w:ind w:left="1134" w:right="-20"/>
        <w:jc w:val="center"/>
        <w:rPr>
          <w:b/>
          <w:sz w:val="52"/>
        </w:rPr>
      </w:pPr>
      <w:r>
        <w:rPr>
          <w:b/>
          <w:sz w:val="52"/>
        </w:rPr>
        <w:t>муниципального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бюджетного</w:t>
      </w:r>
    </w:p>
    <w:p w14:paraId="396F8B46" w14:textId="77777777" w:rsidR="00D92ABD" w:rsidRDefault="00D92ABD" w:rsidP="00D92ABD">
      <w:pPr>
        <w:spacing w:before="9" w:line="276" w:lineRule="auto"/>
        <w:ind w:left="1134" w:right="-20"/>
        <w:jc w:val="center"/>
        <w:rPr>
          <w:b/>
          <w:sz w:val="52"/>
        </w:rPr>
      </w:pPr>
      <w:r>
        <w:rPr>
          <w:b/>
          <w:sz w:val="52"/>
        </w:rPr>
        <w:t>общеобразовательного</w:t>
      </w:r>
      <w:r>
        <w:rPr>
          <w:b/>
          <w:spacing w:val="-16"/>
          <w:sz w:val="52"/>
        </w:rPr>
        <w:t xml:space="preserve"> </w:t>
      </w:r>
      <w:r>
        <w:rPr>
          <w:b/>
          <w:sz w:val="52"/>
        </w:rPr>
        <w:t>учреждения Трудиловской</w:t>
      </w:r>
      <w:r>
        <w:rPr>
          <w:b/>
          <w:spacing w:val="-8"/>
          <w:sz w:val="52"/>
        </w:rPr>
        <w:t xml:space="preserve"> </w:t>
      </w:r>
      <w:r>
        <w:rPr>
          <w:b/>
          <w:sz w:val="52"/>
        </w:rPr>
        <w:t>средней</w:t>
      </w:r>
      <w:r>
        <w:rPr>
          <w:b/>
          <w:spacing w:val="-6"/>
          <w:sz w:val="52"/>
        </w:rPr>
        <w:t xml:space="preserve"> </w:t>
      </w:r>
      <w:r>
        <w:rPr>
          <w:b/>
          <w:sz w:val="52"/>
        </w:rPr>
        <w:t>школы</w:t>
      </w:r>
    </w:p>
    <w:p w14:paraId="073ED320" w14:textId="77777777" w:rsidR="00D92ABD" w:rsidRDefault="00D92ABD" w:rsidP="00D92ABD">
      <w:pPr>
        <w:spacing w:before="9" w:line="276" w:lineRule="auto"/>
        <w:ind w:left="1134" w:right="-20"/>
        <w:jc w:val="center"/>
        <w:rPr>
          <w:b/>
          <w:sz w:val="52"/>
        </w:rPr>
      </w:pPr>
      <w:r>
        <w:rPr>
          <w:b/>
          <w:sz w:val="52"/>
        </w:rPr>
        <w:t>Смоленского района Смоленской</w:t>
      </w:r>
      <w:r>
        <w:rPr>
          <w:b/>
          <w:spacing w:val="-10"/>
          <w:sz w:val="52"/>
        </w:rPr>
        <w:t xml:space="preserve"> </w:t>
      </w:r>
      <w:r>
        <w:rPr>
          <w:b/>
          <w:sz w:val="52"/>
        </w:rPr>
        <w:t>области</w:t>
      </w:r>
    </w:p>
    <w:p w14:paraId="10362C2C" w14:textId="77777777" w:rsidR="00D92ABD" w:rsidRDefault="00D92ABD" w:rsidP="00D92ABD">
      <w:pPr>
        <w:spacing w:before="9" w:line="276" w:lineRule="auto"/>
        <w:ind w:left="1134" w:right="-20"/>
        <w:jc w:val="center"/>
        <w:rPr>
          <w:b/>
          <w:sz w:val="52"/>
        </w:rPr>
      </w:pPr>
      <w:r>
        <w:rPr>
          <w:b/>
          <w:sz w:val="52"/>
        </w:rPr>
        <w:t>за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2022-2023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учебный</w:t>
      </w:r>
      <w:r>
        <w:rPr>
          <w:b/>
          <w:spacing w:val="-3"/>
          <w:sz w:val="52"/>
        </w:rPr>
        <w:t xml:space="preserve"> </w:t>
      </w:r>
      <w:r>
        <w:rPr>
          <w:b/>
          <w:sz w:val="52"/>
        </w:rPr>
        <w:t>год</w:t>
      </w:r>
    </w:p>
    <w:p w14:paraId="09495AA5" w14:textId="77777777" w:rsidR="00D92ABD" w:rsidRDefault="00D92ABD" w:rsidP="00D92ABD">
      <w:pPr>
        <w:spacing w:line="276" w:lineRule="auto"/>
        <w:jc w:val="center"/>
        <w:rPr>
          <w:sz w:val="52"/>
        </w:rPr>
        <w:sectPr w:rsidR="00D92ABD" w:rsidSect="00D92ABD">
          <w:pgSz w:w="11910" w:h="16840"/>
          <w:pgMar w:top="1580" w:right="570" w:bottom="280" w:left="20" w:header="720" w:footer="720" w:gutter="0"/>
          <w:cols w:space="720"/>
        </w:sectPr>
      </w:pPr>
    </w:p>
    <w:p w14:paraId="3BCC5D13" w14:textId="77777777" w:rsidR="00D92ABD" w:rsidRDefault="00D92ABD" w:rsidP="00D92ABD">
      <w:pPr>
        <w:pStyle w:val="1"/>
        <w:spacing w:before="70" w:line="276" w:lineRule="auto"/>
        <w:ind w:left="2155" w:right="1612"/>
        <w:jc w:val="center"/>
      </w:pPr>
      <w:r>
        <w:lastRenderedPageBreak/>
        <w:t>Содержание</w:t>
      </w:r>
    </w:p>
    <w:p w14:paraId="2A1B7FB4" w14:textId="77777777" w:rsidR="00D92ABD" w:rsidRDefault="00D92ABD" w:rsidP="00D92ABD">
      <w:pPr>
        <w:pStyle w:val="a3"/>
        <w:spacing w:line="276" w:lineRule="auto"/>
        <w:ind w:left="0"/>
        <w:rPr>
          <w:b/>
          <w:sz w:val="20"/>
        </w:rPr>
      </w:pPr>
    </w:p>
    <w:p w14:paraId="7BFEF6D3" w14:textId="77777777" w:rsidR="00D92ABD" w:rsidRDefault="00D92ABD" w:rsidP="00D92ABD">
      <w:pPr>
        <w:pStyle w:val="a3"/>
        <w:spacing w:before="5" w:line="276" w:lineRule="auto"/>
        <w:ind w:left="0"/>
        <w:rPr>
          <w:b/>
          <w:sz w:val="22"/>
        </w:rPr>
      </w:pPr>
    </w:p>
    <w:tbl>
      <w:tblPr>
        <w:tblStyle w:val="TableNormal"/>
        <w:tblW w:w="10094" w:type="dxa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647"/>
        <w:gridCol w:w="805"/>
      </w:tblGrid>
      <w:tr w:rsidR="00D92ABD" w14:paraId="1276ACB1" w14:textId="77777777" w:rsidTr="00236F28">
        <w:trPr>
          <w:trHeight w:val="396"/>
        </w:trPr>
        <w:tc>
          <w:tcPr>
            <w:tcW w:w="642" w:type="dxa"/>
          </w:tcPr>
          <w:p w14:paraId="7F500611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75" w:firstLine="142"/>
              <w:jc w:val="center"/>
              <w:rPr>
                <w:sz w:val="28"/>
              </w:rPr>
            </w:pPr>
          </w:p>
        </w:tc>
        <w:tc>
          <w:tcPr>
            <w:tcW w:w="8647" w:type="dxa"/>
          </w:tcPr>
          <w:p w14:paraId="3C05BF53" w14:textId="77777777" w:rsidR="00D92ABD" w:rsidRDefault="00D92ABD" w:rsidP="00236F28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805" w:type="dxa"/>
          </w:tcPr>
          <w:p w14:paraId="4389A473" w14:textId="2E91B2B5" w:rsidR="00D92ABD" w:rsidRDefault="00113509" w:rsidP="00236F28">
            <w:pPr>
              <w:pStyle w:val="TableParagraph"/>
              <w:spacing w:line="276" w:lineRule="auto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92ABD" w14:paraId="53F5D8D1" w14:textId="77777777" w:rsidTr="00236F28">
        <w:trPr>
          <w:trHeight w:val="396"/>
        </w:trPr>
        <w:tc>
          <w:tcPr>
            <w:tcW w:w="642" w:type="dxa"/>
          </w:tcPr>
          <w:p w14:paraId="6DCBBEC4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spacing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3C625572" w14:textId="77777777" w:rsidR="00D92ABD" w:rsidRDefault="00D92ABD" w:rsidP="00236F28">
            <w:pPr>
              <w:pStyle w:val="TableParagraph"/>
              <w:spacing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Информационная справка</w:t>
            </w:r>
          </w:p>
        </w:tc>
        <w:tc>
          <w:tcPr>
            <w:tcW w:w="805" w:type="dxa"/>
          </w:tcPr>
          <w:p w14:paraId="2374D400" w14:textId="54BEA34A" w:rsidR="00D92ABD" w:rsidRDefault="00113509" w:rsidP="00236F28">
            <w:pPr>
              <w:pStyle w:val="TableParagraph"/>
              <w:spacing w:line="276" w:lineRule="auto"/>
              <w:ind w:right="9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D92ABD" w14:paraId="2A978E81" w14:textId="77777777" w:rsidTr="00236F28">
        <w:trPr>
          <w:trHeight w:val="485"/>
        </w:trPr>
        <w:tc>
          <w:tcPr>
            <w:tcW w:w="642" w:type="dxa"/>
          </w:tcPr>
          <w:p w14:paraId="198BBB72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spacing w:before="75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20A2BF03" w14:textId="77777777" w:rsidR="00D92ABD" w:rsidRDefault="00D92ABD" w:rsidP="00236F28">
            <w:pPr>
              <w:pStyle w:val="TableParagraph"/>
              <w:spacing w:before="75"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кадрами</w:t>
            </w:r>
          </w:p>
        </w:tc>
        <w:tc>
          <w:tcPr>
            <w:tcW w:w="805" w:type="dxa"/>
          </w:tcPr>
          <w:p w14:paraId="1E868B37" w14:textId="66152F27" w:rsidR="00D92ABD" w:rsidRDefault="00113509" w:rsidP="00236F28">
            <w:pPr>
              <w:pStyle w:val="TableParagraph"/>
              <w:spacing w:before="75" w:line="276" w:lineRule="auto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92ABD" w14:paraId="0ED9D645" w14:textId="77777777" w:rsidTr="00236F28">
        <w:trPr>
          <w:trHeight w:val="965"/>
        </w:trPr>
        <w:tc>
          <w:tcPr>
            <w:tcW w:w="642" w:type="dxa"/>
          </w:tcPr>
          <w:p w14:paraId="1342B652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tabs>
                <w:tab w:val="left" w:pos="1592"/>
                <w:tab w:val="left" w:pos="3409"/>
                <w:tab w:val="left" w:pos="4809"/>
                <w:tab w:val="left" w:pos="6271"/>
                <w:tab w:val="left" w:pos="7844"/>
              </w:tabs>
              <w:spacing w:before="75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015917E6" w14:textId="77777777" w:rsidR="00D92ABD" w:rsidRDefault="00D92ABD" w:rsidP="00236F28">
            <w:pPr>
              <w:pStyle w:val="TableParagraph"/>
              <w:tabs>
                <w:tab w:val="left" w:pos="1592"/>
                <w:tab w:val="left" w:pos="3409"/>
                <w:tab w:val="left" w:pos="4809"/>
                <w:tab w:val="left" w:pos="6271"/>
                <w:tab w:val="left" w:pos="7844"/>
              </w:tabs>
              <w:spacing w:before="75"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Анализ организации учебного процесса. Состояние качества</w:t>
            </w:r>
          </w:p>
          <w:p w14:paraId="51F67732" w14:textId="77777777" w:rsidR="00D92ABD" w:rsidRDefault="00D92ABD" w:rsidP="00236F28">
            <w:pPr>
              <w:pStyle w:val="TableParagraph"/>
              <w:spacing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преподавания</w:t>
            </w:r>
          </w:p>
        </w:tc>
        <w:tc>
          <w:tcPr>
            <w:tcW w:w="805" w:type="dxa"/>
          </w:tcPr>
          <w:p w14:paraId="77478C2F" w14:textId="14E8D4C3" w:rsidR="00D92ABD" w:rsidRDefault="00113509" w:rsidP="00236F28">
            <w:pPr>
              <w:pStyle w:val="TableParagraph"/>
              <w:spacing w:before="75" w:line="276" w:lineRule="auto"/>
              <w:ind w:right="26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92ABD" w14:paraId="4008B7E7" w14:textId="77777777" w:rsidTr="00236F28">
        <w:trPr>
          <w:trHeight w:val="542"/>
        </w:trPr>
        <w:tc>
          <w:tcPr>
            <w:tcW w:w="642" w:type="dxa"/>
          </w:tcPr>
          <w:p w14:paraId="55FDDDD2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tabs>
                <w:tab w:val="left" w:pos="1592"/>
                <w:tab w:val="left" w:pos="3409"/>
                <w:tab w:val="left" w:pos="4809"/>
                <w:tab w:val="left" w:pos="6271"/>
                <w:tab w:val="left" w:pos="7844"/>
              </w:tabs>
              <w:spacing w:before="75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0733A971" w14:textId="77777777" w:rsidR="00D92ABD" w:rsidRDefault="00D92ABD" w:rsidP="00236F28">
            <w:pPr>
              <w:pStyle w:val="TableParagraph"/>
              <w:tabs>
                <w:tab w:val="left" w:pos="1592"/>
                <w:tab w:val="left" w:pos="3409"/>
                <w:tab w:val="left" w:pos="4809"/>
                <w:tab w:val="left" w:pos="6271"/>
                <w:tab w:val="left" w:pos="7844"/>
              </w:tabs>
              <w:spacing w:before="75"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 xml:space="preserve">Анализ реализации </w:t>
            </w:r>
            <w:proofErr w:type="gramStart"/>
            <w:r>
              <w:rPr>
                <w:sz w:val="28"/>
              </w:rPr>
              <w:t>обновленных</w:t>
            </w:r>
            <w:proofErr w:type="gramEnd"/>
            <w:r>
              <w:rPr>
                <w:sz w:val="28"/>
              </w:rPr>
              <w:t xml:space="preserve"> ФГОС</w:t>
            </w:r>
          </w:p>
        </w:tc>
        <w:tc>
          <w:tcPr>
            <w:tcW w:w="805" w:type="dxa"/>
          </w:tcPr>
          <w:p w14:paraId="63F819F5" w14:textId="09044159" w:rsidR="00D92ABD" w:rsidRDefault="00113509" w:rsidP="00236F28">
            <w:pPr>
              <w:pStyle w:val="TableParagraph"/>
              <w:spacing w:before="75" w:line="276" w:lineRule="auto"/>
              <w:ind w:right="264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D92ABD" w14:paraId="06885BF9" w14:textId="77777777" w:rsidTr="00236F28">
        <w:trPr>
          <w:trHeight w:val="482"/>
        </w:trPr>
        <w:tc>
          <w:tcPr>
            <w:tcW w:w="642" w:type="dxa"/>
          </w:tcPr>
          <w:p w14:paraId="2983E1FA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spacing w:before="75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4380EB1E" w14:textId="77777777" w:rsidR="00D92ABD" w:rsidRDefault="00D92ABD" w:rsidP="00236F28">
            <w:pPr>
              <w:pStyle w:val="TableParagraph"/>
              <w:spacing w:before="75"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</w:t>
            </w:r>
          </w:p>
        </w:tc>
        <w:tc>
          <w:tcPr>
            <w:tcW w:w="805" w:type="dxa"/>
          </w:tcPr>
          <w:p w14:paraId="43C8B9B0" w14:textId="7AFF1ABA" w:rsidR="00D92ABD" w:rsidRDefault="00113509" w:rsidP="00236F28">
            <w:pPr>
              <w:pStyle w:val="TableParagraph"/>
              <w:spacing w:before="75" w:line="276" w:lineRule="auto"/>
              <w:ind w:right="264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D92ABD" w14:paraId="3EF5A68C" w14:textId="77777777" w:rsidTr="00236F28">
        <w:trPr>
          <w:trHeight w:val="482"/>
        </w:trPr>
        <w:tc>
          <w:tcPr>
            <w:tcW w:w="642" w:type="dxa"/>
          </w:tcPr>
          <w:p w14:paraId="383D1A6D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spacing w:before="72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1B2B9F91" w14:textId="77777777" w:rsidR="00D92ABD" w:rsidRDefault="00D92ABD" w:rsidP="00236F28">
            <w:pPr>
              <w:pStyle w:val="TableParagraph"/>
              <w:spacing w:before="72"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805" w:type="dxa"/>
          </w:tcPr>
          <w:p w14:paraId="73953A97" w14:textId="1CCB7E84" w:rsidR="00D92ABD" w:rsidRDefault="00113509" w:rsidP="00236F28">
            <w:pPr>
              <w:pStyle w:val="TableParagraph"/>
              <w:spacing w:before="72" w:line="276" w:lineRule="auto"/>
              <w:ind w:right="26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D92ABD" w14:paraId="606A0852" w14:textId="77777777" w:rsidTr="00236F28">
        <w:trPr>
          <w:trHeight w:val="482"/>
        </w:trPr>
        <w:tc>
          <w:tcPr>
            <w:tcW w:w="642" w:type="dxa"/>
          </w:tcPr>
          <w:p w14:paraId="71030DB7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spacing w:before="75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1D3222EA" w14:textId="77777777" w:rsidR="00D92ABD" w:rsidRDefault="00D92ABD" w:rsidP="00236F28">
            <w:pPr>
              <w:pStyle w:val="TableParagraph"/>
              <w:spacing w:before="75"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</w:p>
        </w:tc>
        <w:tc>
          <w:tcPr>
            <w:tcW w:w="805" w:type="dxa"/>
          </w:tcPr>
          <w:p w14:paraId="27722108" w14:textId="7604C8A1" w:rsidR="00D92ABD" w:rsidRDefault="00113509" w:rsidP="00236F28">
            <w:pPr>
              <w:pStyle w:val="TableParagraph"/>
              <w:spacing w:before="75" w:line="276" w:lineRule="auto"/>
              <w:ind w:right="264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D92ABD" w14:paraId="3DEA479B" w14:textId="77777777" w:rsidTr="00236F28">
        <w:trPr>
          <w:trHeight w:val="967"/>
        </w:trPr>
        <w:tc>
          <w:tcPr>
            <w:tcW w:w="642" w:type="dxa"/>
          </w:tcPr>
          <w:p w14:paraId="5ECE1884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tabs>
                <w:tab w:val="left" w:pos="1836"/>
                <w:tab w:val="left" w:pos="5708"/>
                <w:tab w:val="left" w:pos="6413"/>
              </w:tabs>
              <w:spacing w:before="75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238F5AEB" w14:textId="77777777" w:rsidR="00D92ABD" w:rsidRDefault="00D92ABD" w:rsidP="00236F28">
            <w:pPr>
              <w:pStyle w:val="TableParagraph"/>
              <w:tabs>
                <w:tab w:val="left" w:pos="1836"/>
                <w:tab w:val="left" w:pos="5708"/>
                <w:tab w:val="left" w:pos="6413"/>
              </w:tabs>
              <w:spacing w:before="75"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 xml:space="preserve">Анализ </w:t>
            </w:r>
            <w:proofErr w:type="gramStart"/>
            <w:r>
              <w:rPr>
                <w:sz w:val="28"/>
              </w:rPr>
              <w:t>психолого-педагогического</w:t>
            </w:r>
            <w:proofErr w:type="gramEnd"/>
            <w:r>
              <w:rPr>
                <w:sz w:val="28"/>
              </w:rPr>
              <w:t xml:space="preserve"> и социального</w:t>
            </w:r>
          </w:p>
          <w:p w14:paraId="4D9FB07A" w14:textId="77777777" w:rsidR="00D92ABD" w:rsidRDefault="00D92ABD" w:rsidP="00236F28">
            <w:pPr>
              <w:pStyle w:val="TableParagraph"/>
              <w:spacing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805" w:type="dxa"/>
          </w:tcPr>
          <w:p w14:paraId="024220A0" w14:textId="1947CFA0" w:rsidR="00D92ABD" w:rsidRDefault="00113509" w:rsidP="00236F28">
            <w:pPr>
              <w:pStyle w:val="TableParagraph"/>
              <w:spacing w:before="75" w:line="276" w:lineRule="auto"/>
              <w:ind w:right="197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D92ABD" w14:paraId="0E444E57" w14:textId="77777777" w:rsidTr="00236F28">
        <w:trPr>
          <w:trHeight w:val="482"/>
        </w:trPr>
        <w:tc>
          <w:tcPr>
            <w:tcW w:w="642" w:type="dxa"/>
          </w:tcPr>
          <w:p w14:paraId="5FC9E8F7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spacing w:before="72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5FFB2C89" w14:textId="77777777" w:rsidR="00D92ABD" w:rsidRDefault="00D92ABD" w:rsidP="00236F28">
            <w:pPr>
              <w:pStyle w:val="TableParagraph"/>
              <w:spacing w:before="72"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05" w:type="dxa"/>
          </w:tcPr>
          <w:p w14:paraId="41E877AF" w14:textId="444A35FB" w:rsidR="00D92ABD" w:rsidRDefault="00113509" w:rsidP="00236F28">
            <w:pPr>
              <w:pStyle w:val="TableParagraph"/>
              <w:spacing w:before="72" w:line="276" w:lineRule="auto"/>
              <w:ind w:right="197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D92ABD" w14:paraId="2D4421DF" w14:textId="77777777" w:rsidTr="00236F28">
        <w:trPr>
          <w:trHeight w:val="482"/>
        </w:trPr>
        <w:tc>
          <w:tcPr>
            <w:tcW w:w="642" w:type="dxa"/>
          </w:tcPr>
          <w:p w14:paraId="6D7E2A4E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spacing w:before="72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1C29F636" w14:textId="77777777" w:rsidR="00D92ABD" w:rsidRPr="00604DA7" w:rsidRDefault="00D92ABD" w:rsidP="00236F28">
            <w:pPr>
              <w:pStyle w:val="TableParagraph"/>
              <w:tabs>
                <w:tab w:val="left" w:pos="623"/>
              </w:tabs>
              <w:spacing w:before="75" w:line="276" w:lineRule="auto"/>
              <w:ind w:left="14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805" w:type="dxa"/>
          </w:tcPr>
          <w:p w14:paraId="10D74379" w14:textId="00C44DA8" w:rsidR="00D92ABD" w:rsidRDefault="00113509" w:rsidP="00236F28">
            <w:pPr>
              <w:pStyle w:val="TableParagraph"/>
              <w:spacing w:before="72" w:line="276" w:lineRule="auto"/>
              <w:ind w:right="197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D92ABD" w14:paraId="09A69F4B" w14:textId="77777777" w:rsidTr="00236F28">
        <w:trPr>
          <w:trHeight w:val="482"/>
        </w:trPr>
        <w:tc>
          <w:tcPr>
            <w:tcW w:w="642" w:type="dxa"/>
          </w:tcPr>
          <w:p w14:paraId="29D4223C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spacing w:before="72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4A321071" w14:textId="77777777" w:rsidR="00D92ABD" w:rsidRDefault="00D92ABD" w:rsidP="00236F28">
            <w:pPr>
              <w:pStyle w:val="TableParagraph"/>
              <w:tabs>
                <w:tab w:val="left" w:pos="623"/>
              </w:tabs>
              <w:spacing w:before="75" w:line="276" w:lineRule="auto"/>
              <w:ind w:left="142"/>
              <w:rPr>
                <w:sz w:val="28"/>
              </w:rPr>
            </w:pPr>
            <w:r>
              <w:rPr>
                <w:sz w:val="28"/>
              </w:rPr>
              <w:t>Работа в округе</w:t>
            </w:r>
          </w:p>
        </w:tc>
        <w:tc>
          <w:tcPr>
            <w:tcW w:w="805" w:type="dxa"/>
          </w:tcPr>
          <w:p w14:paraId="7DADA52D" w14:textId="51558683" w:rsidR="00D92ABD" w:rsidRDefault="00113509" w:rsidP="00236F28">
            <w:pPr>
              <w:pStyle w:val="TableParagraph"/>
              <w:spacing w:before="72" w:line="276" w:lineRule="auto"/>
              <w:ind w:right="197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D92ABD" w14:paraId="63D4CCBD" w14:textId="77777777" w:rsidTr="00236F28">
        <w:trPr>
          <w:trHeight w:val="482"/>
        </w:trPr>
        <w:tc>
          <w:tcPr>
            <w:tcW w:w="642" w:type="dxa"/>
          </w:tcPr>
          <w:p w14:paraId="5839C1F5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spacing w:before="75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3AD2B94F" w14:textId="77777777" w:rsidR="00D92ABD" w:rsidRDefault="00D92ABD" w:rsidP="00236F28">
            <w:pPr>
              <w:pStyle w:val="TableParagraph"/>
              <w:spacing w:before="75"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общественностью</w:t>
            </w:r>
          </w:p>
        </w:tc>
        <w:tc>
          <w:tcPr>
            <w:tcW w:w="805" w:type="dxa"/>
          </w:tcPr>
          <w:p w14:paraId="411BD55B" w14:textId="0B256F79" w:rsidR="00D92ABD" w:rsidRDefault="00113509" w:rsidP="00236F28">
            <w:pPr>
              <w:pStyle w:val="TableParagraph"/>
              <w:spacing w:before="75" w:line="276" w:lineRule="auto"/>
              <w:ind w:right="197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D92ABD" w14:paraId="184459F9" w14:textId="77777777" w:rsidTr="00236F28">
        <w:trPr>
          <w:trHeight w:val="482"/>
        </w:trPr>
        <w:tc>
          <w:tcPr>
            <w:tcW w:w="642" w:type="dxa"/>
          </w:tcPr>
          <w:p w14:paraId="75BF4FD7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spacing w:before="72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4766DB7F" w14:textId="77777777" w:rsidR="00D92ABD" w:rsidRDefault="00D92ABD" w:rsidP="00236F28">
            <w:pPr>
              <w:pStyle w:val="TableParagraph"/>
              <w:spacing w:before="72" w:line="276" w:lineRule="auto"/>
              <w:ind w:left="20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финансово-хозяйственной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</w:p>
        </w:tc>
        <w:tc>
          <w:tcPr>
            <w:tcW w:w="805" w:type="dxa"/>
          </w:tcPr>
          <w:p w14:paraId="4FFF82A8" w14:textId="0FDF9C26" w:rsidR="00D92ABD" w:rsidRDefault="00113509" w:rsidP="00236F28">
            <w:pPr>
              <w:pStyle w:val="TableParagraph"/>
              <w:spacing w:before="72" w:line="276" w:lineRule="auto"/>
              <w:ind w:right="197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</w:tr>
      <w:tr w:rsidR="00D92ABD" w14:paraId="0600D260" w14:textId="77777777" w:rsidTr="00236F28">
        <w:trPr>
          <w:trHeight w:val="876"/>
        </w:trPr>
        <w:tc>
          <w:tcPr>
            <w:tcW w:w="642" w:type="dxa"/>
          </w:tcPr>
          <w:p w14:paraId="113C715D" w14:textId="77777777" w:rsidR="00D92ABD" w:rsidRDefault="00D92ABD" w:rsidP="00D92ABD">
            <w:pPr>
              <w:pStyle w:val="TableParagraph"/>
              <w:numPr>
                <w:ilvl w:val="0"/>
                <w:numId w:val="42"/>
              </w:numPr>
              <w:tabs>
                <w:tab w:val="left" w:pos="623"/>
              </w:tabs>
              <w:spacing w:before="75" w:line="276" w:lineRule="auto"/>
              <w:ind w:left="75" w:firstLine="142"/>
              <w:rPr>
                <w:sz w:val="28"/>
              </w:rPr>
            </w:pPr>
          </w:p>
        </w:tc>
        <w:tc>
          <w:tcPr>
            <w:tcW w:w="8647" w:type="dxa"/>
          </w:tcPr>
          <w:p w14:paraId="56D5B056" w14:textId="77777777" w:rsidR="00D92ABD" w:rsidRDefault="00D92ABD" w:rsidP="00236F28">
            <w:pPr>
              <w:pStyle w:val="TableParagraph"/>
              <w:tabs>
                <w:tab w:val="left" w:pos="623"/>
                <w:tab w:val="right" w:pos="8752"/>
              </w:tabs>
              <w:spacing w:before="158" w:line="276" w:lineRule="auto"/>
              <w:ind w:left="199"/>
              <w:rPr>
                <w:sz w:val="28"/>
              </w:rPr>
            </w:pPr>
            <w:r>
              <w:rPr>
                <w:sz w:val="28"/>
              </w:rPr>
              <w:t>Выводы по итогам 2022-2023 учебного года, цели и задачи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год </w:t>
            </w:r>
          </w:p>
        </w:tc>
        <w:tc>
          <w:tcPr>
            <w:tcW w:w="805" w:type="dxa"/>
          </w:tcPr>
          <w:p w14:paraId="5EDAABE1" w14:textId="69BF227E" w:rsidR="00D92ABD" w:rsidRDefault="00113509" w:rsidP="00236F28">
            <w:pPr>
              <w:pStyle w:val="TableParagraph"/>
              <w:spacing w:before="75" w:line="276" w:lineRule="auto"/>
              <w:ind w:right="197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</w:tbl>
    <w:p w14:paraId="6893551C" w14:textId="77777777" w:rsidR="00D92ABD" w:rsidRDefault="00D92ABD" w:rsidP="00D92ABD">
      <w:pPr>
        <w:spacing w:line="276" w:lineRule="auto"/>
        <w:jc w:val="right"/>
        <w:rPr>
          <w:sz w:val="28"/>
        </w:rPr>
        <w:sectPr w:rsidR="00D92ABD" w:rsidSect="00B91EE8">
          <w:footerReference w:type="default" r:id="rId9"/>
          <w:pgSz w:w="11910" w:h="16840"/>
          <w:pgMar w:top="620" w:right="570" w:bottom="880" w:left="20" w:header="0" w:footer="697" w:gutter="0"/>
          <w:pgNumType w:start="2"/>
          <w:cols w:space="720"/>
        </w:sectPr>
      </w:pPr>
    </w:p>
    <w:p w14:paraId="1CB8B0A0" w14:textId="770AA54C" w:rsidR="00A21203" w:rsidRPr="00DD15A0" w:rsidRDefault="00DD15A0" w:rsidP="00BB3ED0">
      <w:pPr>
        <w:pStyle w:val="a5"/>
        <w:numPr>
          <w:ilvl w:val="0"/>
          <w:numId w:val="4"/>
        </w:numPr>
        <w:spacing w:before="163" w:line="276" w:lineRule="auto"/>
        <w:jc w:val="center"/>
        <w:rPr>
          <w:b/>
          <w:sz w:val="28"/>
        </w:rPr>
      </w:pPr>
      <w:r w:rsidRPr="00DD15A0">
        <w:rPr>
          <w:b/>
          <w:sz w:val="28"/>
        </w:rPr>
        <w:lastRenderedPageBreak/>
        <w:t>Введение</w:t>
      </w:r>
    </w:p>
    <w:p w14:paraId="141C0212" w14:textId="77777777" w:rsidR="00DD15A0" w:rsidRPr="00DD15A0" w:rsidRDefault="00DD15A0" w:rsidP="00DD15A0">
      <w:pPr>
        <w:spacing w:before="163" w:line="276" w:lineRule="auto"/>
        <w:ind w:firstLine="426"/>
        <w:jc w:val="both"/>
        <w:rPr>
          <w:i/>
          <w:sz w:val="28"/>
        </w:rPr>
      </w:pPr>
      <w:r w:rsidRPr="00DD15A0">
        <w:rPr>
          <w:i/>
          <w:sz w:val="28"/>
        </w:rPr>
        <w:t xml:space="preserve">Цели анализа: </w:t>
      </w:r>
    </w:p>
    <w:p w14:paraId="3767D864" w14:textId="77777777" w:rsidR="00DD15A0" w:rsidRDefault="00DD15A0" w:rsidP="00DD15A0">
      <w:pPr>
        <w:spacing w:before="163" w:line="276" w:lineRule="auto"/>
        <w:ind w:firstLine="426"/>
        <w:jc w:val="both"/>
        <w:rPr>
          <w:sz w:val="28"/>
        </w:rPr>
      </w:pPr>
      <w:r w:rsidRPr="00DD15A0">
        <w:rPr>
          <w:sz w:val="28"/>
        </w:rPr>
        <w:t xml:space="preserve">1. Формирование аналитического обоснования для планирования, определение наиболее актуальных целей и задач на предстоящий учебный год на основе </w:t>
      </w:r>
      <w:proofErr w:type="gramStart"/>
      <w:r w:rsidRPr="00DD15A0">
        <w:rPr>
          <w:sz w:val="28"/>
        </w:rPr>
        <w:t>оценки результатов деятельности педагогического</w:t>
      </w:r>
      <w:r>
        <w:rPr>
          <w:sz w:val="28"/>
        </w:rPr>
        <w:t xml:space="preserve"> коллектива школы</w:t>
      </w:r>
      <w:proofErr w:type="gramEnd"/>
      <w:r>
        <w:rPr>
          <w:sz w:val="28"/>
        </w:rPr>
        <w:t xml:space="preserve"> за 2022-2023</w:t>
      </w:r>
      <w:r w:rsidRPr="00DD15A0">
        <w:rPr>
          <w:sz w:val="28"/>
        </w:rPr>
        <w:t xml:space="preserve"> учебный год. </w:t>
      </w:r>
    </w:p>
    <w:p w14:paraId="6A226BB6" w14:textId="77777777" w:rsidR="00DD15A0" w:rsidRDefault="00DD15A0" w:rsidP="00DD15A0">
      <w:pPr>
        <w:spacing w:before="163" w:line="276" w:lineRule="auto"/>
        <w:ind w:firstLine="426"/>
        <w:jc w:val="both"/>
        <w:rPr>
          <w:sz w:val="28"/>
        </w:rPr>
      </w:pPr>
      <w:r w:rsidRPr="00DD15A0">
        <w:rPr>
          <w:sz w:val="28"/>
        </w:rPr>
        <w:t xml:space="preserve">2. Осуществление рефлексии проблемных моментов в деятельности школы и определение путей положительного решения существующих проблем в состоянии образовательного процесса. </w:t>
      </w:r>
    </w:p>
    <w:p w14:paraId="1D0B35DF" w14:textId="77777777" w:rsidR="00DD15A0" w:rsidRDefault="00DD15A0" w:rsidP="00DD15A0">
      <w:pPr>
        <w:spacing w:before="163" w:line="276" w:lineRule="auto"/>
        <w:ind w:firstLine="426"/>
        <w:jc w:val="both"/>
        <w:rPr>
          <w:sz w:val="28"/>
        </w:rPr>
      </w:pPr>
      <w:r w:rsidRPr="00DD15A0">
        <w:rPr>
          <w:sz w:val="28"/>
        </w:rPr>
        <w:t>3. Обеспечение оптимальности и обоснован</w:t>
      </w:r>
      <w:r>
        <w:rPr>
          <w:sz w:val="28"/>
        </w:rPr>
        <w:t>ности планирования на 2023-2024</w:t>
      </w:r>
      <w:r w:rsidRPr="00DD15A0">
        <w:rPr>
          <w:sz w:val="28"/>
        </w:rPr>
        <w:t xml:space="preserve"> учебный год с учётом реально имеющихся ресурсов в образовательном учреждении. </w:t>
      </w:r>
    </w:p>
    <w:p w14:paraId="72FCE7AC" w14:textId="77777777" w:rsidR="00DD15A0" w:rsidRPr="00DD15A0" w:rsidRDefault="00DD15A0" w:rsidP="00DD15A0">
      <w:pPr>
        <w:spacing w:before="163" w:line="276" w:lineRule="auto"/>
        <w:ind w:firstLine="426"/>
        <w:jc w:val="both"/>
        <w:rPr>
          <w:i/>
          <w:sz w:val="28"/>
        </w:rPr>
      </w:pPr>
      <w:r w:rsidRPr="00DD15A0">
        <w:rPr>
          <w:i/>
          <w:sz w:val="28"/>
        </w:rPr>
        <w:t xml:space="preserve">Задачи: </w:t>
      </w:r>
    </w:p>
    <w:p w14:paraId="11C61E39" w14:textId="77777777" w:rsidR="00DD15A0" w:rsidRDefault="00DD15A0" w:rsidP="00DD15A0">
      <w:pPr>
        <w:spacing w:before="163" w:line="276" w:lineRule="auto"/>
        <w:ind w:firstLine="426"/>
        <w:jc w:val="both"/>
        <w:rPr>
          <w:sz w:val="28"/>
        </w:rPr>
      </w:pPr>
      <w:r w:rsidRPr="00DD15A0">
        <w:rPr>
          <w:sz w:val="28"/>
        </w:rPr>
        <w:t xml:space="preserve">1. Выявить факторы и условия положительно или отрицательно повлиявшие на результаты деятельности школы. </w:t>
      </w:r>
    </w:p>
    <w:p w14:paraId="378A0484" w14:textId="77777777" w:rsidR="00DD15A0" w:rsidRDefault="00DD15A0" w:rsidP="00DD15A0">
      <w:pPr>
        <w:spacing w:before="163" w:line="276" w:lineRule="auto"/>
        <w:ind w:firstLine="426"/>
        <w:jc w:val="both"/>
        <w:rPr>
          <w:sz w:val="28"/>
        </w:rPr>
      </w:pPr>
      <w:r w:rsidRPr="00DD15A0">
        <w:rPr>
          <w:sz w:val="28"/>
        </w:rPr>
        <w:t xml:space="preserve">2. Сформировать аналитическое обоснование для планирования, обосновать цели и задачи на предстоящий год. </w:t>
      </w:r>
    </w:p>
    <w:p w14:paraId="4BACCDDD" w14:textId="77777777" w:rsidR="00DD15A0" w:rsidRDefault="00DD15A0" w:rsidP="00DD15A0">
      <w:pPr>
        <w:spacing w:before="163" w:line="276" w:lineRule="auto"/>
        <w:ind w:firstLine="426"/>
        <w:jc w:val="both"/>
        <w:rPr>
          <w:sz w:val="28"/>
        </w:rPr>
      </w:pPr>
      <w:r w:rsidRPr="00DD15A0">
        <w:rPr>
          <w:sz w:val="28"/>
        </w:rPr>
        <w:t xml:space="preserve">3. Вскрыть взаимосвязь между результатами деятельности школы, факторами и условиями их формирования. </w:t>
      </w:r>
    </w:p>
    <w:p w14:paraId="3FF95A85" w14:textId="77777777" w:rsidR="00DD15A0" w:rsidRDefault="00DD15A0" w:rsidP="00DD15A0">
      <w:pPr>
        <w:spacing w:before="163" w:line="276" w:lineRule="auto"/>
        <w:ind w:firstLine="426"/>
        <w:jc w:val="both"/>
        <w:rPr>
          <w:sz w:val="28"/>
        </w:rPr>
      </w:pPr>
      <w:r w:rsidRPr="00DD15A0">
        <w:rPr>
          <w:sz w:val="28"/>
        </w:rPr>
        <w:t xml:space="preserve">4. Оценить качество образовательного процесса в целом. </w:t>
      </w:r>
    </w:p>
    <w:p w14:paraId="4B38A9F6" w14:textId="77777777" w:rsidR="00DD15A0" w:rsidRDefault="00DD15A0" w:rsidP="00DD15A0">
      <w:pPr>
        <w:spacing w:before="163" w:line="276" w:lineRule="auto"/>
        <w:ind w:firstLine="426"/>
        <w:jc w:val="both"/>
        <w:rPr>
          <w:sz w:val="28"/>
        </w:rPr>
      </w:pPr>
      <w:r w:rsidRPr="00DD15A0">
        <w:rPr>
          <w:sz w:val="28"/>
        </w:rPr>
        <w:t xml:space="preserve">5. Стимулировать каждого учителя на профессиональное развитие на основе собственной оценки итогов года и оценки его деятельности коллективом. </w:t>
      </w:r>
    </w:p>
    <w:p w14:paraId="2AAE2D3F" w14:textId="57DD2CD7" w:rsidR="00DD15A0" w:rsidRDefault="00DD15A0" w:rsidP="00DD15A0">
      <w:pPr>
        <w:spacing w:before="163" w:line="276" w:lineRule="auto"/>
        <w:ind w:firstLine="426"/>
        <w:jc w:val="both"/>
        <w:rPr>
          <w:sz w:val="28"/>
        </w:rPr>
      </w:pPr>
      <w:r w:rsidRPr="00DD15A0">
        <w:rPr>
          <w:sz w:val="28"/>
        </w:rPr>
        <w:t>6. Установить преемственность между прошедшим периодом жизнедеятельности школы и новым.</w:t>
      </w:r>
    </w:p>
    <w:p w14:paraId="50B5A45C" w14:textId="77777777" w:rsidR="00DD15A0" w:rsidRPr="00DD15A0" w:rsidRDefault="00DD15A0" w:rsidP="00DD15A0">
      <w:pPr>
        <w:spacing w:before="163" w:line="276" w:lineRule="auto"/>
        <w:ind w:firstLine="426"/>
        <w:jc w:val="both"/>
        <w:rPr>
          <w:i/>
          <w:sz w:val="28"/>
        </w:rPr>
      </w:pPr>
      <w:r w:rsidRPr="00DD15A0">
        <w:rPr>
          <w:i/>
          <w:sz w:val="28"/>
        </w:rPr>
        <w:t>Источники педагогического анализа:</w:t>
      </w:r>
    </w:p>
    <w:p w14:paraId="636F4B6A" w14:textId="77777777" w:rsidR="00DD15A0" w:rsidRPr="00DD15A0" w:rsidRDefault="00DD15A0" w:rsidP="00DD15A0">
      <w:pPr>
        <w:spacing w:before="163" w:line="276" w:lineRule="auto"/>
        <w:ind w:firstLine="426"/>
        <w:jc w:val="both"/>
        <w:rPr>
          <w:sz w:val="28"/>
        </w:rPr>
      </w:pPr>
      <w:r w:rsidRPr="00DD15A0">
        <w:rPr>
          <w:sz w:val="28"/>
        </w:rPr>
        <w:t>1. Статистика образовательного процесса.</w:t>
      </w:r>
    </w:p>
    <w:p w14:paraId="51EEEE74" w14:textId="43F5B7DD" w:rsidR="00DD15A0" w:rsidRPr="00DD15A0" w:rsidRDefault="00DD15A0" w:rsidP="00DD15A0">
      <w:pPr>
        <w:spacing w:before="163" w:line="276" w:lineRule="auto"/>
        <w:ind w:firstLine="426"/>
        <w:jc w:val="both"/>
        <w:rPr>
          <w:sz w:val="28"/>
        </w:rPr>
      </w:pPr>
      <w:r w:rsidRPr="00DD15A0">
        <w:rPr>
          <w:sz w:val="28"/>
        </w:rPr>
        <w:t>2. Систематизированные данные по и</w:t>
      </w:r>
      <w:r>
        <w:rPr>
          <w:sz w:val="28"/>
        </w:rPr>
        <w:t xml:space="preserve">тогам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контроля, </w:t>
      </w:r>
      <w:r w:rsidRPr="00DD15A0">
        <w:rPr>
          <w:sz w:val="28"/>
        </w:rPr>
        <w:t>анализа</w:t>
      </w:r>
      <w:r>
        <w:rPr>
          <w:sz w:val="28"/>
        </w:rPr>
        <w:t xml:space="preserve"> </w:t>
      </w:r>
      <w:r w:rsidRPr="00DD15A0">
        <w:rPr>
          <w:sz w:val="28"/>
        </w:rPr>
        <w:t xml:space="preserve">оперативной </w:t>
      </w:r>
      <w:proofErr w:type="spellStart"/>
      <w:r w:rsidRPr="00DD15A0">
        <w:rPr>
          <w:sz w:val="28"/>
        </w:rPr>
        <w:t>внутришкольной</w:t>
      </w:r>
      <w:proofErr w:type="spellEnd"/>
      <w:r w:rsidRPr="00DD15A0">
        <w:rPr>
          <w:sz w:val="28"/>
        </w:rPr>
        <w:t xml:space="preserve"> информации и</w:t>
      </w:r>
      <w:r>
        <w:rPr>
          <w:sz w:val="28"/>
        </w:rPr>
        <w:t xml:space="preserve"> образовательной </w:t>
      </w:r>
      <w:r w:rsidRPr="00DD15A0">
        <w:rPr>
          <w:sz w:val="28"/>
        </w:rPr>
        <w:t>деятельности школы.</w:t>
      </w:r>
    </w:p>
    <w:p w14:paraId="5B0E1237" w14:textId="557F9CA7" w:rsidR="00DD15A0" w:rsidRPr="00DD15A0" w:rsidRDefault="00DD15A0" w:rsidP="00DD15A0">
      <w:pPr>
        <w:spacing w:before="163" w:line="276" w:lineRule="auto"/>
        <w:ind w:firstLine="426"/>
        <w:jc w:val="both"/>
        <w:rPr>
          <w:sz w:val="28"/>
        </w:rPr>
      </w:pPr>
      <w:r w:rsidRPr="00DD15A0">
        <w:rPr>
          <w:sz w:val="28"/>
        </w:rPr>
        <w:t>3. Результаты опросов, анкетировани</w:t>
      </w:r>
      <w:r>
        <w:rPr>
          <w:sz w:val="28"/>
        </w:rPr>
        <w:t xml:space="preserve">я и исследований, проведенных с </w:t>
      </w:r>
      <w:r w:rsidRPr="00DD15A0">
        <w:rPr>
          <w:sz w:val="28"/>
        </w:rPr>
        <w:t>различными участниками образовательного процесса.</w:t>
      </w:r>
    </w:p>
    <w:p w14:paraId="03C0136F" w14:textId="77777777" w:rsidR="00DD15A0" w:rsidRDefault="00DD15A0" w:rsidP="00DD15A0">
      <w:pPr>
        <w:spacing w:before="163" w:line="276" w:lineRule="auto"/>
        <w:jc w:val="center"/>
        <w:rPr>
          <w:b/>
          <w:sz w:val="28"/>
        </w:rPr>
      </w:pPr>
    </w:p>
    <w:p w14:paraId="218C1D90" w14:textId="77777777" w:rsidR="0058035E" w:rsidRDefault="0058035E" w:rsidP="00DD15A0">
      <w:pPr>
        <w:spacing w:before="163" w:line="276" w:lineRule="auto"/>
        <w:jc w:val="center"/>
        <w:rPr>
          <w:b/>
          <w:sz w:val="28"/>
        </w:rPr>
      </w:pPr>
    </w:p>
    <w:p w14:paraId="1756E1E0" w14:textId="7BA5101C" w:rsidR="0058035E" w:rsidRDefault="0058035E" w:rsidP="00DD15A0">
      <w:pPr>
        <w:spacing w:before="163"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2. Информационная справка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58035E" w:rsidRPr="00EA7DF1" w14:paraId="7D233CE9" w14:textId="77777777" w:rsidTr="00EA7DF1">
        <w:trPr>
          <w:trHeight w:val="1035"/>
        </w:trPr>
        <w:tc>
          <w:tcPr>
            <w:tcW w:w="3828" w:type="dxa"/>
          </w:tcPr>
          <w:p w14:paraId="5DB75F7D" w14:textId="77777777" w:rsidR="0058035E" w:rsidRPr="00EA7DF1" w:rsidRDefault="0058035E" w:rsidP="008E22B9">
            <w:pPr>
              <w:pStyle w:val="TableParagraph"/>
              <w:spacing w:before="66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Наименование</w:t>
            </w:r>
            <w:r w:rsidRPr="00EA7DF1">
              <w:rPr>
                <w:spacing w:val="-6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образовательной</w:t>
            </w:r>
            <w:r w:rsidRPr="00EA7DF1">
              <w:rPr>
                <w:spacing w:val="-3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организации</w:t>
            </w:r>
          </w:p>
        </w:tc>
        <w:tc>
          <w:tcPr>
            <w:tcW w:w="6237" w:type="dxa"/>
          </w:tcPr>
          <w:p w14:paraId="5ED71A92" w14:textId="77777777" w:rsidR="0058035E" w:rsidRPr="00EA7DF1" w:rsidRDefault="0058035E" w:rsidP="008E22B9">
            <w:pPr>
              <w:pStyle w:val="TableParagraph"/>
              <w:tabs>
                <w:tab w:val="left" w:pos="4874"/>
              </w:tabs>
              <w:spacing w:before="66"/>
              <w:ind w:left="338" w:right="370"/>
              <w:jc w:val="both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Муниципальное бюджетное общеобразовательное учреждение Трудиловская средняя школа</w:t>
            </w:r>
            <w:r w:rsidRPr="00EA7DF1">
              <w:rPr>
                <w:spacing w:val="1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Смоленского</w:t>
            </w:r>
            <w:r w:rsidRPr="00EA7DF1">
              <w:rPr>
                <w:spacing w:val="-1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района</w:t>
            </w:r>
            <w:r w:rsidRPr="00EA7DF1">
              <w:rPr>
                <w:spacing w:val="-2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Смоленской</w:t>
            </w:r>
            <w:r w:rsidRPr="00EA7DF1">
              <w:rPr>
                <w:spacing w:val="-1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области</w:t>
            </w:r>
          </w:p>
        </w:tc>
      </w:tr>
      <w:tr w:rsidR="008E22B9" w:rsidRPr="00EA7DF1" w14:paraId="1F85C432" w14:textId="77777777" w:rsidTr="00EA7DF1">
        <w:trPr>
          <w:trHeight w:val="760"/>
        </w:trPr>
        <w:tc>
          <w:tcPr>
            <w:tcW w:w="3828" w:type="dxa"/>
          </w:tcPr>
          <w:p w14:paraId="3B24D164" w14:textId="330B21BF" w:rsidR="008E22B9" w:rsidRPr="00EA7DF1" w:rsidRDefault="008E22B9" w:rsidP="008E22B9">
            <w:pPr>
              <w:pStyle w:val="TableParagraph"/>
              <w:spacing w:before="66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237" w:type="dxa"/>
          </w:tcPr>
          <w:p w14:paraId="0E81AAE5" w14:textId="43B2F3F9" w:rsidR="008E22B9" w:rsidRPr="00EA7DF1" w:rsidRDefault="008E22B9" w:rsidP="008E22B9">
            <w:pPr>
              <w:pStyle w:val="TableParagraph"/>
              <w:tabs>
                <w:tab w:val="left" w:pos="4874"/>
              </w:tabs>
              <w:spacing w:before="66"/>
              <w:ind w:left="338" w:right="370"/>
              <w:jc w:val="both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МБОУ Трудиловская СШ</w:t>
            </w:r>
          </w:p>
        </w:tc>
      </w:tr>
      <w:tr w:rsidR="00E22CB5" w:rsidRPr="00EA7DF1" w14:paraId="240E34C8" w14:textId="77777777" w:rsidTr="00EA7DF1">
        <w:trPr>
          <w:trHeight w:val="760"/>
        </w:trPr>
        <w:tc>
          <w:tcPr>
            <w:tcW w:w="3828" w:type="dxa"/>
          </w:tcPr>
          <w:p w14:paraId="739A2148" w14:textId="3CFD4070" w:rsidR="00E22CB5" w:rsidRPr="00EA7DF1" w:rsidRDefault="00E22CB5" w:rsidP="008E22B9">
            <w:pPr>
              <w:pStyle w:val="TableParagraph"/>
              <w:spacing w:before="66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237" w:type="dxa"/>
          </w:tcPr>
          <w:p w14:paraId="7AFBAC4E" w14:textId="4D3C9867" w:rsidR="00E22CB5" w:rsidRPr="00EA7DF1" w:rsidRDefault="00E22CB5" w:rsidP="008E22B9">
            <w:pPr>
              <w:pStyle w:val="TableParagraph"/>
              <w:tabs>
                <w:tab w:val="left" w:pos="4874"/>
              </w:tabs>
              <w:spacing w:before="66"/>
              <w:ind w:left="338" w:right="370"/>
              <w:jc w:val="both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Государственное муниципальное учреждение</w:t>
            </w:r>
          </w:p>
        </w:tc>
      </w:tr>
      <w:tr w:rsidR="00E22CB5" w:rsidRPr="00EA7DF1" w14:paraId="213B0C4A" w14:textId="77777777" w:rsidTr="00EA7DF1">
        <w:trPr>
          <w:trHeight w:val="419"/>
        </w:trPr>
        <w:tc>
          <w:tcPr>
            <w:tcW w:w="3828" w:type="dxa"/>
          </w:tcPr>
          <w:p w14:paraId="1349755F" w14:textId="4D2BB279" w:rsidR="00E22CB5" w:rsidRPr="00EA7DF1" w:rsidRDefault="00E22CB5" w:rsidP="008E22B9">
            <w:pPr>
              <w:pStyle w:val="TableParagraph"/>
              <w:spacing w:before="66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Тип организации</w:t>
            </w:r>
          </w:p>
        </w:tc>
        <w:tc>
          <w:tcPr>
            <w:tcW w:w="6237" w:type="dxa"/>
          </w:tcPr>
          <w:p w14:paraId="04288320" w14:textId="4E3ED1F3" w:rsidR="00E22CB5" w:rsidRPr="00EA7DF1" w:rsidRDefault="00E22CB5" w:rsidP="008E22B9">
            <w:pPr>
              <w:pStyle w:val="TableParagraph"/>
              <w:tabs>
                <w:tab w:val="left" w:pos="4874"/>
              </w:tabs>
              <w:spacing w:before="66"/>
              <w:ind w:left="338" w:right="370"/>
              <w:jc w:val="both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Бюджетное учреждение</w:t>
            </w:r>
          </w:p>
        </w:tc>
      </w:tr>
      <w:tr w:rsidR="00EA7DF1" w:rsidRPr="00EA7DF1" w14:paraId="06DB62A3" w14:textId="77777777" w:rsidTr="00EA7DF1">
        <w:trPr>
          <w:trHeight w:val="760"/>
        </w:trPr>
        <w:tc>
          <w:tcPr>
            <w:tcW w:w="3828" w:type="dxa"/>
          </w:tcPr>
          <w:p w14:paraId="6743FE6A" w14:textId="1014E001" w:rsidR="00EA7DF1" w:rsidRPr="00EA7DF1" w:rsidRDefault="00EA7DF1" w:rsidP="00EA7DF1">
            <w:pPr>
              <w:pStyle w:val="TableParagraph"/>
              <w:spacing w:before="66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Тип образовательной организации</w:t>
            </w:r>
          </w:p>
        </w:tc>
        <w:tc>
          <w:tcPr>
            <w:tcW w:w="6237" w:type="dxa"/>
          </w:tcPr>
          <w:p w14:paraId="36842710" w14:textId="017E3706" w:rsidR="00EA7DF1" w:rsidRPr="00EA7DF1" w:rsidRDefault="00EA7DF1" w:rsidP="008E22B9">
            <w:pPr>
              <w:pStyle w:val="TableParagraph"/>
              <w:tabs>
                <w:tab w:val="left" w:pos="4874"/>
              </w:tabs>
              <w:spacing w:before="66"/>
              <w:ind w:left="338" w:right="370"/>
              <w:jc w:val="both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Общеобразовательная организация</w:t>
            </w:r>
          </w:p>
        </w:tc>
      </w:tr>
      <w:tr w:rsidR="008E22B9" w:rsidRPr="00EA7DF1" w14:paraId="49274F37" w14:textId="77777777" w:rsidTr="00EA7DF1">
        <w:trPr>
          <w:trHeight w:val="426"/>
        </w:trPr>
        <w:tc>
          <w:tcPr>
            <w:tcW w:w="3828" w:type="dxa"/>
          </w:tcPr>
          <w:p w14:paraId="17F4A7AF" w14:textId="77777777" w:rsidR="008E22B9" w:rsidRPr="00EA7DF1" w:rsidRDefault="008E22B9" w:rsidP="008E22B9">
            <w:pPr>
              <w:pStyle w:val="TableParagraph"/>
              <w:spacing w:before="66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Дата</w:t>
            </w:r>
            <w:r w:rsidRPr="00EA7DF1">
              <w:rPr>
                <w:sz w:val="24"/>
                <w:szCs w:val="24"/>
                <w:lang w:val="en-US"/>
              </w:rPr>
              <w:t xml:space="preserve"> </w:t>
            </w:r>
            <w:r w:rsidRPr="00EA7DF1">
              <w:rPr>
                <w:sz w:val="24"/>
                <w:szCs w:val="24"/>
              </w:rPr>
              <w:t>создания</w:t>
            </w:r>
          </w:p>
        </w:tc>
        <w:tc>
          <w:tcPr>
            <w:tcW w:w="6237" w:type="dxa"/>
          </w:tcPr>
          <w:p w14:paraId="1FD1A803" w14:textId="77777777" w:rsidR="008E22B9" w:rsidRPr="00EA7DF1" w:rsidRDefault="008E22B9" w:rsidP="008E22B9">
            <w:pPr>
              <w:pStyle w:val="TableParagraph"/>
              <w:tabs>
                <w:tab w:val="left" w:pos="4874"/>
              </w:tabs>
              <w:spacing w:before="66"/>
              <w:ind w:left="338" w:right="370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30.09.2014</w:t>
            </w:r>
          </w:p>
        </w:tc>
      </w:tr>
      <w:tr w:rsidR="008E22B9" w:rsidRPr="00EA7DF1" w14:paraId="2A429676" w14:textId="77777777" w:rsidTr="00EA7DF1">
        <w:trPr>
          <w:trHeight w:val="760"/>
        </w:trPr>
        <w:tc>
          <w:tcPr>
            <w:tcW w:w="3828" w:type="dxa"/>
          </w:tcPr>
          <w:p w14:paraId="42B0C742" w14:textId="49431EA3" w:rsidR="008E22B9" w:rsidRPr="00EA7DF1" w:rsidRDefault="008E22B9" w:rsidP="008E22B9">
            <w:pPr>
              <w:pStyle w:val="TableParagraph"/>
              <w:spacing w:before="66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Сведения об учредителе</w:t>
            </w:r>
          </w:p>
        </w:tc>
        <w:tc>
          <w:tcPr>
            <w:tcW w:w="6237" w:type="dxa"/>
          </w:tcPr>
          <w:p w14:paraId="3FA8C9CF" w14:textId="0D4AD691" w:rsidR="008E22B9" w:rsidRPr="00EA7DF1" w:rsidRDefault="008E22B9" w:rsidP="008E22B9">
            <w:pPr>
              <w:pStyle w:val="TableParagraph"/>
              <w:tabs>
                <w:tab w:val="left" w:pos="4874"/>
              </w:tabs>
              <w:spacing w:before="66"/>
              <w:ind w:left="338" w:right="370"/>
              <w:jc w:val="both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Муниципальное</w:t>
            </w:r>
            <w:r w:rsidRPr="00EA7DF1">
              <w:rPr>
                <w:spacing w:val="-9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образование</w:t>
            </w:r>
            <w:r w:rsidRPr="00EA7DF1">
              <w:rPr>
                <w:spacing w:val="48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«Смоленский район»</w:t>
            </w:r>
            <w:r w:rsidRPr="00EA7DF1">
              <w:rPr>
                <w:spacing w:val="52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Смоленской области.</w:t>
            </w:r>
          </w:p>
          <w:p w14:paraId="12D90286" w14:textId="0883597E" w:rsidR="008E22B9" w:rsidRPr="00EA7DF1" w:rsidRDefault="008E22B9" w:rsidP="008E22B9">
            <w:pPr>
              <w:pStyle w:val="TableParagraph"/>
              <w:tabs>
                <w:tab w:val="left" w:pos="4874"/>
              </w:tabs>
              <w:spacing w:before="66"/>
              <w:ind w:left="338" w:right="370"/>
              <w:jc w:val="both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Функции и полномочия Учредителя осуществляются комитетом по образованию Администрации муниципального образования «Смоленский район» Смоленской области</w:t>
            </w:r>
          </w:p>
        </w:tc>
      </w:tr>
      <w:tr w:rsidR="0058035E" w:rsidRPr="00EA7DF1" w14:paraId="0E2AEF64" w14:textId="77777777" w:rsidTr="00EA7DF1">
        <w:trPr>
          <w:trHeight w:val="424"/>
        </w:trPr>
        <w:tc>
          <w:tcPr>
            <w:tcW w:w="3828" w:type="dxa"/>
          </w:tcPr>
          <w:p w14:paraId="4BE4A9BC" w14:textId="64E635AB" w:rsidR="0058035E" w:rsidRPr="00EA7DF1" w:rsidRDefault="0058035E" w:rsidP="008E22B9">
            <w:pPr>
              <w:pStyle w:val="TableParagraph"/>
              <w:spacing w:before="66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Руководитель</w:t>
            </w:r>
            <w:r w:rsidR="008E22B9" w:rsidRPr="00EA7DF1">
              <w:rPr>
                <w:sz w:val="24"/>
                <w:szCs w:val="24"/>
              </w:rPr>
              <w:t xml:space="preserve"> (директор школы)</w:t>
            </w:r>
          </w:p>
        </w:tc>
        <w:tc>
          <w:tcPr>
            <w:tcW w:w="6237" w:type="dxa"/>
          </w:tcPr>
          <w:p w14:paraId="1E506B23" w14:textId="77777777" w:rsidR="0058035E" w:rsidRPr="00EA7DF1" w:rsidRDefault="0058035E" w:rsidP="008E22B9">
            <w:pPr>
              <w:pStyle w:val="TableParagraph"/>
              <w:tabs>
                <w:tab w:val="left" w:pos="4874"/>
              </w:tabs>
              <w:spacing w:before="66"/>
              <w:ind w:left="338" w:right="370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Константинова Елена Владимировна</w:t>
            </w:r>
          </w:p>
        </w:tc>
      </w:tr>
      <w:tr w:rsidR="0058035E" w:rsidRPr="00EA7DF1" w14:paraId="78F6DB45" w14:textId="77777777" w:rsidTr="00EA7DF1">
        <w:trPr>
          <w:trHeight w:val="702"/>
        </w:trPr>
        <w:tc>
          <w:tcPr>
            <w:tcW w:w="3828" w:type="dxa"/>
          </w:tcPr>
          <w:p w14:paraId="202E825B" w14:textId="0B90B024" w:rsidR="0058035E" w:rsidRPr="00EA7DF1" w:rsidRDefault="00E22CB5" w:rsidP="008E22B9">
            <w:pPr>
              <w:pStyle w:val="TableParagraph"/>
              <w:spacing w:before="68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6237" w:type="dxa"/>
          </w:tcPr>
          <w:p w14:paraId="334BAB49" w14:textId="77777777" w:rsidR="0058035E" w:rsidRPr="00EA7DF1" w:rsidRDefault="0058035E" w:rsidP="008E22B9">
            <w:pPr>
              <w:pStyle w:val="TableParagraph"/>
              <w:tabs>
                <w:tab w:val="left" w:pos="4874"/>
              </w:tabs>
              <w:spacing w:before="68"/>
              <w:ind w:left="338" w:right="370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214515 Смоленская область, Смоленский район,</w:t>
            </w:r>
            <w:r w:rsidRPr="00EA7DF1">
              <w:rPr>
                <w:spacing w:val="-57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д.</w:t>
            </w:r>
            <w:r w:rsidRPr="00EA7DF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A7DF1">
              <w:rPr>
                <w:sz w:val="24"/>
                <w:szCs w:val="24"/>
              </w:rPr>
              <w:t>Русилово</w:t>
            </w:r>
            <w:proofErr w:type="spellEnd"/>
            <w:r w:rsidRPr="00EA7DF1">
              <w:rPr>
                <w:sz w:val="24"/>
                <w:szCs w:val="24"/>
              </w:rPr>
              <w:t>,</w:t>
            </w:r>
            <w:r w:rsidRPr="00EA7DF1">
              <w:rPr>
                <w:spacing w:val="1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ул.</w:t>
            </w:r>
            <w:r w:rsidRPr="00EA7DF1">
              <w:rPr>
                <w:spacing w:val="-1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Полевая</w:t>
            </w:r>
            <w:r w:rsidRPr="00EA7DF1">
              <w:rPr>
                <w:spacing w:val="-1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д.53</w:t>
            </w:r>
          </w:p>
        </w:tc>
      </w:tr>
      <w:tr w:rsidR="0058035E" w:rsidRPr="00EA7DF1" w14:paraId="5418C447" w14:textId="77777777" w:rsidTr="00EA7DF1">
        <w:trPr>
          <w:trHeight w:val="426"/>
        </w:trPr>
        <w:tc>
          <w:tcPr>
            <w:tcW w:w="3828" w:type="dxa"/>
          </w:tcPr>
          <w:p w14:paraId="3146D868" w14:textId="43E92460" w:rsidR="0058035E" w:rsidRPr="00EA7DF1" w:rsidRDefault="00F525D3" w:rsidP="008E22B9">
            <w:pPr>
              <w:pStyle w:val="TableParagraph"/>
              <w:spacing w:before="66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Телефон</w:t>
            </w:r>
          </w:p>
        </w:tc>
        <w:tc>
          <w:tcPr>
            <w:tcW w:w="6237" w:type="dxa"/>
          </w:tcPr>
          <w:p w14:paraId="05E8EEAB" w14:textId="77777777" w:rsidR="0058035E" w:rsidRPr="00EA7DF1" w:rsidRDefault="0058035E" w:rsidP="008E22B9">
            <w:pPr>
              <w:pStyle w:val="TableParagraph"/>
              <w:tabs>
                <w:tab w:val="left" w:pos="4874"/>
              </w:tabs>
              <w:spacing w:before="66"/>
              <w:ind w:left="338" w:right="370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8(4812)363225</w:t>
            </w:r>
          </w:p>
        </w:tc>
      </w:tr>
      <w:tr w:rsidR="0058035E" w:rsidRPr="00EA7DF1" w14:paraId="43197531" w14:textId="77777777" w:rsidTr="00EA7DF1">
        <w:trPr>
          <w:trHeight w:val="505"/>
        </w:trPr>
        <w:tc>
          <w:tcPr>
            <w:tcW w:w="3828" w:type="dxa"/>
          </w:tcPr>
          <w:p w14:paraId="552EAD6F" w14:textId="77777777" w:rsidR="0058035E" w:rsidRPr="00EA7DF1" w:rsidRDefault="0058035E" w:rsidP="008E22B9">
            <w:pPr>
              <w:pStyle w:val="TableParagraph"/>
              <w:spacing w:before="66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Адрес</w:t>
            </w:r>
            <w:r w:rsidRPr="00EA7DF1">
              <w:rPr>
                <w:spacing w:val="-4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электронной</w:t>
            </w:r>
            <w:r w:rsidRPr="00EA7DF1">
              <w:rPr>
                <w:spacing w:val="-3"/>
                <w:sz w:val="24"/>
                <w:szCs w:val="24"/>
              </w:rPr>
              <w:t xml:space="preserve"> </w:t>
            </w:r>
            <w:r w:rsidRPr="00EA7DF1">
              <w:rPr>
                <w:sz w:val="24"/>
                <w:szCs w:val="24"/>
              </w:rPr>
              <w:t>почты</w:t>
            </w:r>
          </w:p>
        </w:tc>
        <w:tc>
          <w:tcPr>
            <w:tcW w:w="6237" w:type="dxa"/>
          </w:tcPr>
          <w:p w14:paraId="7AC06CC3" w14:textId="77777777" w:rsidR="0058035E" w:rsidRPr="00EA7DF1" w:rsidRDefault="003B3D42" w:rsidP="008E22B9">
            <w:pPr>
              <w:pStyle w:val="TableParagraph"/>
              <w:tabs>
                <w:tab w:val="left" w:pos="4874"/>
              </w:tabs>
              <w:spacing w:before="66"/>
              <w:ind w:left="338" w:right="370"/>
              <w:rPr>
                <w:sz w:val="24"/>
                <w:szCs w:val="24"/>
                <w:lang w:val="en-US"/>
              </w:rPr>
            </w:pPr>
            <w:hyperlink r:id="rId10" w:history="1">
              <w:r w:rsidR="0058035E" w:rsidRPr="00EA7DF1">
                <w:rPr>
                  <w:rStyle w:val="aa"/>
                  <w:sz w:val="24"/>
                  <w:szCs w:val="24"/>
                  <w:lang w:val="en-US"/>
                </w:rPr>
                <w:t>trudilovo@mail.ru</w:t>
              </w:r>
            </w:hyperlink>
            <w:r w:rsidR="0058035E" w:rsidRPr="00EA7DF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525D3" w:rsidRPr="00EA7DF1" w14:paraId="69D67FD9" w14:textId="77777777" w:rsidTr="00EA7DF1">
        <w:trPr>
          <w:trHeight w:val="505"/>
        </w:trPr>
        <w:tc>
          <w:tcPr>
            <w:tcW w:w="3828" w:type="dxa"/>
          </w:tcPr>
          <w:p w14:paraId="4907B743" w14:textId="76B021EC" w:rsidR="00F525D3" w:rsidRPr="00EA7DF1" w:rsidRDefault="00E22CB5" w:rsidP="00E22CB5">
            <w:pPr>
              <w:pStyle w:val="TableParagraph"/>
              <w:spacing w:before="66"/>
              <w:ind w:left="284" w:right="141"/>
              <w:rPr>
                <w:sz w:val="24"/>
                <w:szCs w:val="24"/>
              </w:rPr>
            </w:pPr>
            <w:r w:rsidRPr="00EA7DF1">
              <w:rPr>
                <w:sz w:val="24"/>
                <w:szCs w:val="24"/>
              </w:rPr>
              <w:t>Адрес официального сайта в информационно-телекоммуникационной сети «Интернет»</w:t>
            </w:r>
          </w:p>
        </w:tc>
        <w:tc>
          <w:tcPr>
            <w:tcW w:w="6237" w:type="dxa"/>
          </w:tcPr>
          <w:p w14:paraId="480E5B6F" w14:textId="1F7D1AEB" w:rsidR="00F525D3" w:rsidRPr="00EA7DF1" w:rsidRDefault="003B3D42" w:rsidP="008E22B9">
            <w:pPr>
              <w:pStyle w:val="TableParagraph"/>
              <w:tabs>
                <w:tab w:val="left" w:pos="4874"/>
              </w:tabs>
              <w:spacing w:before="66"/>
              <w:ind w:left="338" w:right="370"/>
              <w:rPr>
                <w:sz w:val="24"/>
              </w:rPr>
            </w:pPr>
            <w:hyperlink r:id="rId11" w:history="1">
              <w:r w:rsidR="00C91BCF" w:rsidRPr="00EA7DF1">
                <w:rPr>
                  <w:rStyle w:val="aa"/>
                  <w:sz w:val="24"/>
                </w:rPr>
                <w:t>МБОУ Трудиловская средняя школа Смоленского района Смоленской области (trudilovo.ru)</w:t>
              </w:r>
            </w:hyperlink>
            <w:r w:rsidR="00C91BCF" w:rsidRPr="00EA7DF1">
              <w:rPr>
                <w:sz w:val="24"/>
              </w:rPr>
              <w:t xml:space="preserve"> </w:t>
            </w:r>
          </w:p>
        </w:tc>
      </w:tr>
      <w:tr w:rsidR="00EA7DF1" w:rsidRPr="00EA7DF1" w14:paraId="231C5A95" w14:textId="77777777" w:rsidTr="00EA7DF1">
        <w:trPr>
          <w:trHeight w:val="1270"/>
        </w:trPr>
        <w:tc>
          <w:tcPr>
            <w:tcW w:w="3828" w:type="dxa"/>
          </w:tcPr>
          <w:p w14:paraId="0FD94650" w14:textId="64E6D7F8" w:rsidR="00EA7DF1" w:rsidRPr="00EA7DF1" w:rsidRDefault="00EA7DF1" w:rsidP="008E22B9">
            <w:pPr>
              <w:pStyle w:val="TableParagraph"/>
              <w:spacing w:before="66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</w:rPr>
              <w:t xml:space="preserve">Свидетельство о постановке на учет Российской организации в налоговом органе по месту ее нахождения </w:t>
            </w:r>
          </w:p>
        </w:tc>
        <w:tc>
          <w:tcPr>
            <w:tcW w:w="6237" w:type="dxa"/>
          </w:tcPr>
          <w:p w14:paraId="59F83BD6" w14:textId="06F82528" w:rsidR="00EA7DF1" w:rsidRPr="00EA7DF1" w:rsidRDefault="00EA7DF1" w:rsidP="008E22B9">
            <w:pPr>
              <w:pStyle w:val="TableParagraph"/>
              <w:tabs>
                <w:tab w:val="left" w:pos="4874"/>
              </w:tabs>
              <w:ind w:left="338" w:right="370"/>
              <w:rPr>
                <w:sz w:val="24"/>
                <w:szCs w:val="24"/>
              </w:rPr>
            </w:pPr>
            <w:r w:rsidRPr="00EA7DF1">
              <w:rPr>
                <w:sz w:val="24"/>
              </w:rPr>
              <w:t>67 № 001920619</w:t>
            </w:r>
          </w:p>
        </w:tc>
      </w:tr>
      <w:tr w:rsidR="00EA7DF1" w:rsidRPr="00EA7DF1" w14:paraId="73486C8D" w14:textId="77777777" w:rsidTr="00EA7DF1">
        <w:trPr>
          <w:trHeight w:val="678"/>
        </w:trPr>
        <w:tc>
          <w:tcPr>
            <w:tcW w:w="3828" w:type="dxa"/>
          </w:tcPr>
          <w:p w14:paraId="38F9F6D6" w14:textId="3F6C98A0" w:rsidR="00EA7DF1" w:rsidRPr="00EA7DF1" w:rsidRDefault="00EA7DF1" w:rsidP="008E22B9">
            <w:pPr>
              <w:pStyle w:val="TableParagraph"/>
              <w:spacing w:before="66"/>
              <w:ind w:left="284" w:right="283"/>
              <w:rPr>
                <w:sz w:val="24"/>
              </w:rPr>
            </w:pPr>
            <w:r w:rsidRPr="00B0588C">
              <w:rPr>
                <w:sz w:val="24"/>
              </w:rPr>
              <w:t>Свидетельство о государственной аккредитации</w:t>
            </w:r>
          </w:p>
        </w:tc>
        <w:tc>
          <w:tcPr>
            <w:tcW w:w="6237" w:type="dxa"/>
          </w:tcPr>
          <w:p w14:paraId="687F3606" w14:textId="4427FC3B" w:rsidR="00EA7DF1" w:rsidRPr="00EA7DF1" w:rsidRDefault="00EA7DF1" w:rsidP="008E22B9">
            <w:pPr>
              <w:pStyle w:val="TableParagraph"/>
              <w:tabs>
                <w:tab w:val="left" w:pos="4874"/>
              </w:tabs>
              <w:ind w:left="338" w:right="370"/>
              <w:rPr>
                <w:sz w:val="24"/>
              </w:rPr>
            </w:pPr>
            <w:r>
              <w:rPr>
                <w:sz w:val="24"/>
              </w:rPr>
              <w:t>№ 1709 от 31.10.2014</w:t>
            </w:r>
          </w:p>
        </w:tc>
      </w:tr>
      <w:tr w:rsidR="00EA7DF1" w:rsidRPr="00EA7DF1" w14:paraId="5F653E6C" w14:textId="77777777" w:rsidTr="00EA7DF1">
        <w:trPr>
          <w:trHeight w:val="702"/>
        </w:trPr>
        <w:tc>
          <w:tcPr>
            <w:tcW w:w="3828" w:type="dxa"/>
          </w:tcPr>
          <w:p w14:paraId="4E561872" w14:textId="58C928A6" w:rsidR="00EA7DF1" w:rsidRPr="00B0588C" w:rsidRDefault="00EA7DF1" w:rsidP="008E22B9">
            <w:pPr>
              <w:pStyle w:val="TableParagraph"/>
              <w:spacing w:before="66"/>
              <w:ind w:left="284" w:right="283"/>
              <w:rPr>
                <w:sz w:val="24"/>
              </w:rPr>
            </w:pPr>
            <w:r>
              <w:rPr>
                <w:sz w:val="24"/>
              </w:rPr>
              <w:t>Лицензия на осуществление образовательной деятельности</w:t>
            </w:r>
          </w:p>
        </w:tc>
        <w:tc>
          <w:tcPr>
            <w:tcW w:w="6237" w:type="dxa"/>
          </w:tcPr>
          <w:p w14:paraId="57F4A4DB" w14:textId="38295733" w:rsidR="00EA7DF1" w:rsidRDefault="00EA7DF1" w:rsidP="008E22B9">
            <w:pPr>
              <w:pStyle w:val="TableParagraph"/>
              <w:tabs>
                <w:tab w:val="left" w:pos="4874"/>
              </w:tabs>
              <w:ind w:left="338" w:right="370"/>
              <w:rPr>
                <w:sz w:val="24"/>
              </w:rPr>
            </w:pPr>
            <w:r w:rsidRPr="0017355C">
              <w:rPr>
                <w:sz w:val="24"/>
              </w:rPr>
              <w:t>№ 4786 серия 67 Л01</w:t>
            </w:r>
            <w:r>
              <w:rPr>
                <w:sz w:val="24"/>
              </w:rPr>
              <w:t xml:space="preserve"> от 15.10.2014</w:t>
            </w:r>
          </w:p>
        </w:tc>
      </w:tr>
      <w:tr w:rsidR="00EA7DF1" w:rsidRPr="00EA7DF1" w14:paraId="480C3558" w14:textId="77777777" w:rsidTr="00EA7DF1">
        <w:trPr>
          <w:trHeight w:val="827"/>
        </w:trPr>
        <w:tc>
          <w:tcPr>
            <w:tcW w:w="3828" w:type="dxa"/>
          </w:tcPr>
          <w:p w14:paraId="11CBD7CE" w14:textId="203EEF5B" w:rsidR="00EA7DF1" w:rsidRPr="00EA7DF1" w:rsidRDefault="00EA7DF1" w:rsidP="008E22B9">
            <w:pPr>
              <w:pStyle w:val="TableParagraph"/>
              <w:spacing w:before="68"/>
              <w:ind w:left="284" w:right="283"/>
              <w:rPr>
                <w:sz w:val="24"/>
                <w:szCs w:val="24"/>
              </w:rPr>
            </w:pPr>
            <w:r w:rsidRPr="00EA7DF1">
              <w:rPr>
                <w:sz w:val="24"/>
              </w:rPr>
              <w:t>Устав МБОУ Трудиловской СШ (новая редакция)</w:t>
            </w:r>
          </w:p>
        </w:tc>
        <w:tc>
          <w:tcPr>
            <w:tcW w:w="6237" w:type="dxa"/>
          </w:tcPr>
          <w:p w14:paraId="514E6882" w14:textId="297127E3" w:rsidR="00EA7DF1" w:rsidRPr="00EA7DF1" w:rsidRDefault="00EA7DF1" w:rsidP="008E22B9">
            <w:pPr>
              <w:pStyle w:val="TableParagraph"/>
              <w:tabs>
                <w:tab w:val="left" w:pos="901"/>
                <w:tab w:val="left" w:pos="1343"/>
                <w:tab w:val="left" w:pos="1956"/>
                <w:tab w:val="left" w:pos="2386"/>
                <w:tab w:val="left" w:pos="3485"/>
                <w:tab w:val="left" w:pos="4149"/>
              </w:tabs>
              <w:ind w:left="338" w:right="229"/>
              <w:rPr>
                <w:sz w:val="24"/>
                <w:szCs w:val="24"/>
              </w:rPr>
            </w:pPr>
            <w:r w:rsidRPr="00EA7DF1">
              <w:rPr>
                <w:sz w:val="24"/>
              </w:rPr>
              <w:t>Постановление Администрации муниципального образования «Смоленский район» Смоленской области №285 от 16.02.2022 г.</w:t>
            </w:r>
          </w:p>
        </w:tc>
      </w:tr>
    </w:tbl>
    <w:p w14:paraId="0667F890" w14:textId="77777777" w:rsidR="0058035E" w:rsidRPr="0058035E" w:rsidRDefault="0058035E" w:rsidP="0058035E">
      <w:pPr>
        <w:spacing w:before="163" w:line="276" w:lineRule="auto"/>
        <w:jc w:val="both"/>
        <w:rPr>
          <w:sz w:val="28"/>
        </w:rPr>
      </w:pPr>
    </w:p>
    <w:p w14:paraId="5BE63F93" w14:textId="77777777" w:rsidR="00A53538" w:rsidRDefault="00A53538" w:rsidP="00A53538">
      <w:pPr>
        <w:pStyle w:val="a3"/>
        <w:spacing w:line="276" w:lineRule="auto"/>
        <w:ind w:left="0" w:right="121" w:firstLine="710"/>
        <w:jc w:val="both"/>
      </w:pPr>
      <w:r>
        <w:t xml:space="preserve">Трудиловская школа появилась 129 лет назад как земское </w:t>
      </w:r>
      <w:proofErr w:type="spellStart"/>
      <w:r>
        <w:t>одноклассное</w:t>
      </w:r>
      <w:proofErr w:type="spellEnd"/>
      <w:r>
        <w:t xml:space="preserve"> (начальное) училище в Смоленском уезде, </w:t>
      </w:r>
      <w:proofErr w:type="spellStart"/>
      <w:r>
        <w:t>Хохловской</w:t>
      </w:r>
      <w:proofErr w:type="spellEnd"/>
      <w:r>
        <w:t xml:space="preserve"> волости в селе </w:t>
      </w:r>
      <w:proofErr w:type="spellStart"/>
      <w:r>
        <w:t>Трудилово</w:t>
      </w:r>
      <w:proofErr w:type="spellEnd"/>
      <w:r>
        <w:t>.</w:t>
      </w:r>
    </w:p>
    <w:p w14:paraId="2B21DAF2" w14:textId="77777777" w:rsidR="00A53538" w:rsidRDefault="00A53538" w:rsidP="00A53538">
      <w:pPr>
        <w:pStyle w:val="a3"/>
        <w:spacing w:line="276" w:lineRule="auto"/>
        <w:ind w:left="0" w:right="121" w:firstLine="710"/>
        <w:jc w:val="both"/>
        <w:rPr>
          <w:spacing w:val="1"/>
        </w:rPr>
      </w:pPr>
      <w:r>
        <w:t xml:space="preserve">С 1988 года </w:t>
      </w:r>
      <w:r>
        <w:rPr>
          <w:spacing w:val="1"/>
        </w:rPr>
        <w:t xml:space="preserve">МБОУ Трудиловская СШ расположена в </w:t>
      </w:r>
      <w:proofErr w:type="spellStart"/>
      <w:r>
        <w:rPr>
          <w:spacing w:val="1"/>
        </w:rPr>
        <w:t>д</w:t>
      </w:r>
      <w:proofErr w:type="gramStart"/>
      <w:r>
        <w:rPr>
          <w:spacing w:val="1"/>
        </w:rPr>
        <w:t>.Р</w:t>
      </w:r>
      <w:proofErr w:type="gramEnd"/>
      <w:r>
        <w:rPr>
          <w:spacing w:val="1"/>
        </w:rPr>
        <w:t>усилово</w:t>
      </w:r>
      <w:proofErr w:type="spellEnd"/>
      <w:r>
        <w:rPr>
          <w:spacing w:val="1"/>
        </w:rPr>
        <w:t xml:space="preserve"> </w:t>
      </w:r>
      <w:r>
        <w:rPr>
          <w:spacing w:val="1"/>
        </w:rPr>
        <w:lastRenderedPageBreak/>
        <w:t>Смоленского района Смоленской области</w:t>
      </w:r>
      <w:r>
        <w:t xml:space="preserve"> в</w:t>
      </w:r>
      <w:r>
        <w:rPr>
          <w:spacing w:val="1"/>
        </w:rPr>
        <w:t xml:space="preserve"> </w:t>
      </w:r>
      <w:r>
        <w:t>трехэтажном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здании.</w:t>
      </w:r>
      <w:r>
        <w:rPr>
          <w:spacing w:val="1"/>
        </w:rPr>
        <w:t xml:space="preserve"> </w:t>
      </w:r>
    </w:p>
    <w:p w14:paraId="4CD94902" w14:textId="77777777" w:rsidR="00A53538" w:rsidRDefault="00A53538" w:rsidP="00A53538">
      <w:pPr>
        <w:pStyle w:val="a3"/>
        <w:spacing w:before="87" w:line="276" w:lineRule="auto"/>
        <w:ind w:left="0" w:firstLine="426"/>
        <w:jc w:val="both"/>
      </w:pPr>
      <w:r>
        <w:rPr>
          <w:spacing w:val="1"/>
        </w:rPr>
        <w:t xml:space="preserve">Основным видом деятельности школы является реализация </w:t>
      </w:r>
      <w:proofErr w:type="gramStart"/>
      <w:r>
        <w:rPr>
          <w:spacing w:val="1"/>
        </w:rPr>
        <w:t>основных</w:t>
      </w:r>
      <w:proofErr w:type="gramEnd"/>
      <w:r>
        <w:rPr>
          <w:spacing w:val="1"/>
        </w:rPr>
        <w:t xml:space="preserve"> образовательных программа дошкольного, основного общего, </w:t>
      </w:r>
      <w:r>
        <w:t>среднего общего образования. Также Школа реализует общеобразовательные программы дополнительного образования детей.</w:t>
      </w:r>
    </w:p>
    <w:p w14:paraId="7A21F749" w14:textId="339B1F28" w:rsidR="0067714E" w:rsidRDefault="0067714E" w:rsidP="0067714E">
      <w:pPr>
        <w:pStyle w:val="a3"/>
        <w:spacing w:line="276" w:lineRule="auto"/>
        <w:ind w:left="0" w:right="121"/>
        <w:jc w:val="center"/>
      </w:pPr>
    </w:p>
    <w:p w14:paraId="250312C6" w14:textId="7986B447" w:rsidR="00EA7DF1" w:rsidRPr="00EA7DF1" w:rsidRDefault="00EA7DF1" w:rsidP="0067714E">
      <w:pPr>
        <w:pStyle w:val="a3"/>
        <w:spacing w:line="276" w:lineRule="auto"/>
        <w:ind w:left="0" w:right="121"/>
        <w:jc w:val="center"/>
        <w:rPr>
          <w:b/>
        </w:rPr>
      </w:pPr>
      <w:r w:rsidRPr="00EA7DF1">
        <w:rPr>
          <w:b/>
        </w:rPr>
        <w:t>3. Анализ работы с педагогическими кадрами</w:t>
      </w:r>
    </w:p>
    <w:p w14:paraId="01F40834" w14:textId="0847CA9E" w:rsidR="00EA7DF1" w:rsidRDefault="00EA7DF1" w:rsidP="00EA7DF1">
      <w:pPr>
        <w:pStyle w:val="a3"/>
        <w:spacing w:line="276" w:lineRule="auto"/>
        <w:ind w:left="0" w:right="121" w:firstLine="426"/>
        <w:jc w:val="both"/>
      </w:pPr>
      <w:r w:rsidRPr="00EA7DF1">
        <w:t xml:space="preserve">Педагогическими кадрами МБОУ Трудиловская СШ </w:t>
      </w:r>
      <w:proofErr w:type="gramStart"/>
      <w:r w:rsidRPr="00EA7DF1">
        <w:t>укомплектована</w:t>
      </w:r>
      <w:proofErr w:type="gramEnd"/>
      <w:r w:rsidRPr="00EA7DF1">
        <w:t xml:space="preserve"> согласно штатному расписанию, утвержденному приказом директора. Педагогический колле</w:t>
      </w:r>
      <w:r>
        <w:t>ктив МБОУ Трудиловской СШ в 2022-2023</w:t>
      </w:r>
      <w:r w:rsidRPr="00EA7DF1">
        <w:t xml:space="preserve"> учебном году состоял из администрации школы (директор школы и 1 заместитель) и 13 педагогических работников.</w:t>
      </w:r>
    </w:p>
    <w:p w14:paraId="4534C93E" w14:textId="5A3709F0" w:rsidR="00EA7DF1" w:rsidRPr="008B652B" w:rsidRDefault="00EA7DF1" w:rsidP="00EA7DF1">
      <w:pPr>
        <w:pStyle w:val="a3"/>
        <w:spacing w:line="276" w:lineRule="auto"/>
        <w:ind w:left="0" w:right="121" w:firstLine="426"/>
        <w:jc w:val="center"/>
        <w:rPr>
          <w:i/>
        </w:rPr>
      </w:pPr>
      <w:r w:rsidRPr="008B652B">
        <w:rPr>
          <w:i/>
        </w:rPr>
        <w:t>Характеристика педагогических кадров</w:t>
      </w:r>
    </w:p>
    <w:p w14:paraId="0C852C6F" w14:textId="0F13A6BF" w:rsidR="00EA7DF1" w:rsidRDefault="00EA7DF1" w:rsidP="00EA7DF1">
      <w:pPr>
        <w:pStyle w:val="a3"/>
        <w:spacing w:line="276" w:lineRule="auto"/>
        <w:ind w:left="0" w:right="121" w:firstLine="426"/>
        <w:jc w:val="both"/>
      </w:pPr>
      <w:r>
        <w:t>По образованию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2"/>
        <w:gridCol w:w="3612"/>
        <w:gridCol w:w="4497"/>
      </w:tblGrid>
      <w:tr w:rsidR="00834204" w14:paraId="314D4ED3" w14:textId="77777777" w:rsidTr="00112DE8">
        <w:tc>
          <w:tcPr>
            <w:tcW w:w="0" w:type="auto"/>
            <w:vMerge w:val="restart"/>
          </w:tcPr>
          <w:p w14:paraId="76DEAE60" w14:textId="42C3156A" w:rsidR="00834204" w:rsidRDefault="00834204" w:rsidP="00EA7DF1">
            <w:pPr>
              <w:pStyle w:val="a3"/>
              <w:spacing w:line="276" w:lineRule="auto"/>
              <w:ind w:left="0" w:right="121"/>
              <w:jc w:val="both"/>
            </w:pPr>
            <w:r>
              <w:t>Общее количество</w:t>
            </w:r>
          </w:p>
        </w:tc>
        <w:tc>
          <w:tcPr>
            <w:tcW w:w="0" w:type="auto"/>
            <w:gridSpan w:val="2"/>
          </w:tcPr>
          <w:p w14:paraId="124662E9" w14:textId="76A0F4F8" w:rsidR="00834204" w:rsidRDefault="00834204" w:rsidP="00834204">
            <w:pPr>
              <w:pStyle w:val="a3"/>
              <w:spacing w:line="276" w:lineRule="auto"/>
              <w:ind w:left="0" w:right="121"/>
              <w:jc w:val="center"/>
            </w:pPr>
            <w:r>
              <w:t>Имеют</w:t>
            </w:r>
          </w:p>
        </w:tc>
      </w:tr>
      <w:tr w:rsidR="00834204" w14:paraId="45B281D0" w14:textId="77777777" w:rsidTr="00834204">
        <w:tc>
          <w:tcPr>
            <w:tcW w:w="0" w:type="auto"/>
            <w:vMerge/>
          </w:tcPr>
          <w:p w14:paraId="7DD5C7BF" w14:textId="77777777" w:rsidR="00834204" w:rsidRDefault="00834204" w:rsidP="00EA7DF1">
            <w:pPr>
              <w:pStyle w:val="a3"/>
              <w:spacing w:line="276" w:lineRule="auto"/>
              <w:ind w:left="0" w:right="121"/>
              <w:jc w:val="both"/>
            </w:pPr>
          </w:p>
        </w:tc>
        <w:tc>
          <w:tcPr>
            <w:tcW w:w="0" w:type="auto"/>
          </w:tcPr>
          <w:p w14:paraId="0D5CD517" w14:textId="1394521B" w:rsidR="00834204" w:rsidRDefault="00834204" w:rsidP="00EA7DF1">
            <w:pPr>
              <w:pStyle w:val="a3"/>
              <w:spacing w:line="276" w:lineRule="auto"/>
              <w:ind w:left="0" w:right="121"/>
              <w:jc w:val="both"/>
            </w:pPr>
            <w:r>
              <w:t>Высшее педагогическое образование</w:t>
            </w:r>
          </w:p>
        </w:tc>
        <w:tc>
          <w:tcPr>
            <w:tcW w:w="0" w:type="auto"/>
          </w:tcPr>
          <w:p w14:paraId="3D6779A5" w14:textId="582F5411" w:rsidR="00834204" w:rsidRDefault="00834204" w:rsidP="00EA7DF1">
            <w:pPr>
              <w:pStyle w:val="a3"/>
              <w:spacing w:line="276" w:lineRule="auto"/>
              <w:ind w:left="0" w:right="121"/>
              <w:jc w:val="both"/>
            </w:pPr>
            <w:r>
              <w:t>Среднее специальное педагогическое образование</w:t>
            </w:r>
          </w:p>
        </w:tc>
      </w:tr>
      <w:tr w:rsidR="00834204" w14:paraId="30B034AA" w14:textId="77777777" w:rsidTr="00834204">
        <w:tc>
          <w:tcPr>
            <w:tcW w:w="0" w:type="auto"/>
          </w:tcPr>
          <w:p w14:paraId="6C2ADE5A" w14:textId="2AB8F6AE" w:rsidR="00834204" w:rsidRDefault="00834204" w:rsidP="00834204">
            <w:pPr>
              <w:pStyle w:val="a3"/>
              <w:spacing w:line="276" w:lineRule="auto"/>
              <w:ind w:left="0" w:right="121"/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43A12213" w14:textId="17252260" w:rsidR="00834204" w:rsidRDefault="00834204" w:rsidP="00834204">
            <w:pPr>
              <w:pStyle w:val="a3"/>
              <w:spacing w:line="276" w:lineRule="auto"/>
              <w:ind w:left="0" w:right="121"/>
              <w:jc w:val="center"/>
            </w:pPr>
            <w:r>
              <w:t>14 (93%)</w:t>
            </w:r>
          </w:p>
        </w:tc>
        <w:tc>
          <w:tcPr>
            <w:tcW w:w="0" w:type="auto"/>
          </w:tcPr>
          <w:p w14:paraId="17A504A7" w14:textId="24E45B31" w:rsidR="00834204" w:rsidRDefault="00834204" w:rsidP="00834204">
            <w:pPr>
              <w:pStyle w:val="a3"/>
              <w:spacing w:line="276" w:lineRule="auto"/>
              <w:ind w:left="0" w:right="121"/>
              <w:jc w:val="center"/>
            </w:pPr>
            <w:r>
              <w:t>1 (7%)</w:t>
            </w:r>
          </w:p>
        </w:tc>
      </w:tr>
    </w:tbl>
    <w:p w14:paraId="5AEF73CA" w14:textId="77777777" w:rsidR="00834204" w:rsidRDefault="00834204" w:rsidP="00834204">
      <w:pPr>
        <w:pStyle w:val="a3"/>
        <w:spacing w:line="276" w:lineRule="auto"/>
        <w:ind w:left="0" w:right="121" w:firstLine="426"/>
        <w:jc w:val="center"/>
      </w:pPr>
    </w:p>
    <w:p w14:paraId="678B3147" w14:textId="1653A904" w:rsidR="00834204" w:rsidRDefault="00834204" w:rsidP="00834204">
      <w:pPr>
        <w:pStyle w:val="a3"/>
        <w:spacing w:line="276" w:lineRule="auto"/>
        <w:ind w:left="0" w:right="121" w:firstLine="426"/>
        <w:jc w:val="both"/>
      </w:pPr>
      <w:r>
        <w:t>По возрасту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04"/>
        <w:gridCol w:w="1733"/>
        <w:gridCol w:w="1842"/>
        <w:gridCol w:w="1843"/>
        <w:gridCol w:w="1437"/>
      </w:tblGrid>
      <w:tr w:rsidR="00834204" w:rsidRPr="00F93C36" w14:paraId="36C139BB" w14:textId="77777777" w:rsidTr="00834204">
        <w:tc>
          <w:tcPr>
            <w:tcW w:w="2804" w:type="dxa"/>
          </w:tcPr>
          <w:p w14:paraId="63A78258" w14:textId="77777777" w:rsidR="00834204" w:rsidRPr="00F93C36" w:rsidRDefault="0083420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93C36">
              <w:rPr>
                <w:b w:val="0"/>
                <w:bCs w:val="0"/>
                <w:sz w:val="24"/>
                <w:szCs w:val="24"/>
              </w:rPr>
              <w:t>Общее количество</w:t>
            </w:r>
          </w:p>
        </w:tc>
        <w:tc>
          <w:tcPr>
            <w:tcW w:w="1733" w:type="dxa"/>
          </w:tcPr>
          <w:p w14:paraId="2C405618" w14:textId="77777777" w:rsidR="00834204" w:rsidRPr="00F93C36" w:rsidRDefault="0083420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F93C36">
              <w:rPr>
                <w:b w:val="0"/>
                <w:bCs w:val="0"/>
                <w:sz w:val="24"/>
                <w:szCs w:val="24"/>
              </w:rPr>
              <w:t>25-29</w:t>
            </w:r>
          </w:p>
        </w:tc>
        <w:tc>
          <w:tcPr>
            <w:tcW w:w="1842" w:type="dxa"/>
          </w:tcPr>
          <w:p w14:paraId="3B338E51" w14:textId="77777777" w:rsidR="00834204" w:rsidRPr="00F93C36" w:rsidRDefault="0083420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40-49</w:t>
            </w:r>
          </w:p>
        </w:tc>
        <w:tc>
          <w:tcPr>
            <w:tcW w:w="1843" w:type="dxa"/>
          </w:tcPr>
          <w:p w14:paraId="43E78AB9" w14:textId="77777777" w:rsidR="00834204" w:rsidRPr="00F93C36" w:rsidRDefault="0083420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50-59</w:t>
            </w:r>
          </w:p>
        </w:tc>
        <w:tc>
          <w:tcPr>
            <w:tcW w:w="1437" w:type="dxa"/>
          </w:tcPr>
          <w:p w14:paraId="24C1B81F" w14:textId="77777777" w:rsidR="00834204" w:rsidRPr="00F93C36" w:rsidRDefault="0083420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 более</w:t>
            </w:r>
          </w:p>
        </w:tc>
      </w:tr>
      <w:tr w:rsidR="00834204" w:rsidRPr="00F93C36" w14:paraId="1C356D3D" w14:textId="77777777" w:rsidTr="00834204">
        <w:tc>
          <w:tcPr>
            <w:tcW w:w="2804" w:type="dxa"/>
          </w:tcPr>
          <w:p w14:paraId="2DD084D0" w14:textId="77777777" w:rsidR="00834204" w:rsidRPr="00F93C36" w:rsidRDefault="0083420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733" w:type="dxa"/>
          </w:tcPr>
          <w:p w14:paraId="3383FD26" w14:textId="77777777" w:rsidR="00834204" w:rsidRPr="00F93C36" w:rsidRDefault="0083420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(7%)</w:t>
            </w:r>
          </w:p>
        </w:tc>
        <w:tc>
          <w:tcPr>
            <w:tcW w:w="1842" w:type="dxa"/>
          </w:tcPr>
          <w:p w14:paraId="69936F9F" w14:textId="57F482A2" w:rsidR="00834204" w:rsidRPr="00F93C36" w:rsidRDefault="00CE0F44" w:rsidP="00CE0F44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  <w:r w:rsidR="00834204">
              <w:rPr>
                <w:b w:val="0"/>
                <w:bCs w:val="0"/>
                <w:sz w:val="24"/>
                <w:szCs w:val="24"/>
              </w:rPr>
              <w:t xml:space="preserve"> (</w:t>
            </w:r>
            <w:r>
              <w:rPr>
                <w:b w:val="0"/>
                <w:bCs w:val="0"/>
                <w:sz w:val="24"/>
                <w:szCs w:val="24"/>
              </w:rPr>
              <w:t>13</w:t>
            </w:r>
            <w:r w:rsidR="00834204">
              <w:rPr>
                <w:b w:val="0"/>
                <w:bCs w:val="0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14:paraId="582E1847" w14:textId="2D22164F" w:rsidR="00834204" w:rsidRPr="00F93C36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 (47</w:t>
            </w:r>
            <w:r w:rsidR="00834204">
              <w:rPr>
                <w:b w:val="0"/>
                <w:bCs w:val="0"/>
                <w:sz w:val="24"/>
                <w:szCs w:val="24"/>
              </w:rPr>
              <w:t>%)</w:t>
            </w:r>
          </w:p>
        </w:tc>
        <w:tc>
          <w:tcPr>
            <w:tcW w:w="1437" w:type="dxa"/>
          </w:tcPr>
          <w:p w14:paraId="7B663CBF" w14:textId="77777777" w:rsidR="00834204" w:rsidRPr="00F93C36" w:rsidRDefault="0083420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 (33%)</w:t>
            </w:r>
          </w:p>
        </w:tc>
      </w:tr>
    </w:tbl>
    <w:p w14:paraId="27B999F2" w14:textId="77777777" w:rsidR="00834204" w:rsidRDefault="00834204" w:rsidP="00834204">
      <w:pPr>
        <w:pStyle w:val="a3"/>
        <w:spacing w:line="276" w:lineRule="auto"/>
        <w:ind w:left="0" w:right="121" w:firstLine="426"/>
        <w:jc w:val="both"/>
      </w:pPr>
    </w:p>
    <w:p w14:paraId="0FBEAF97" w14:textId="47FE7A13" w:rsidR="00CE0F44" w:rsidRDefault="00CE0F44" w:rsidP="00834204">
      <w:pPr>
        <w:pStyle w:val="a3"/>
        <w:spacing w:line="276" w:lineRule="auto"/>
        <w:ind w:left="0" w:right="121" w:firstLine="426"/>
        <w:jc w:val="both"/>
      </w:pPr>
      <w:r>
        <w:t>По стажу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667"/>
        <w:gridCol w:w="1548"/>
        <w:gridCol w:w="1668"/>
        <w:gridCol w:w="1788"/>
        <w:gridCol w:w="1788"/>
        <w:gridCol w:w="1395"/>
      </w:tblGrid>
      <w:tr w:rsidR="00CE0F44" w14:paraId="7130BBBA" w14:textId="77777777" w:rsidTr="00CE0F44">
        <w:tc>
          <w:tcPr>
            <w:tcW w:w="1667" w:type="dxa"/>
            <w:vMerge w:val="restart"/>
          </w:tcPr>
          <w:p w14:paraId="089E0E90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32299">
              <w:rPr>
                <w:b w:val="0"/>
                <w:bCs w:val="0"/>
                <w:sz w:val="24"/>
                <w:szCs w:val="24"/>
              </w:rPr>
              <w:t>Общее количество</w:t>
            </w:r>
          </w:p>
        </w:tc>
        <w:tc>
          <w:tcPr>
            <w:tcW w:w="8187" w:type="dxa"/>
            <w:gridSpan w:val="5"/>
          </w:tcPr>
          <w:p w14:paraId="32A14DC1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32299">
              <w:rPr>
                <w:b w:val="0"/>
                <w:bCs w:val="0"/>
                <w:sz w:val="24"/>
                <w:szCs w:val="24"/>
              </w:rPr>
              <w:t xml:space="preserve">Имеют стаж </w:t>
            </w:r>
            <w:r>
              <w:rPr>
                <w:b w:val="0"/>
                <w:bCs w:val="0"/>
                <w:sz w:val="24"/>
                <w:szCs w:val="24"/>
              </w:rPr>
              <w:t xml:space="preserve">педагогический </w:t>
            </w:r>
            <w:r w:rsidRPr="00832299">
              <w:rPr>
                <w:b w:val="0"/>
                <w:bCs w:val="0"/>
                <w:sz w:val="24"/>
                <w:szCs w:val="24"/>
              </w:rPr>
              <w:t>работы</w:t>
            </w:r>
          </w:p>
        </w:tc>
      </w:tr>
      <w:tr w:rsidR="00CE0F44" w14:paraId="6F423200" w14:textId="77777777" w:rsidTr="00CE0F44">
        <w:tc>
          <w:tcPr>
            <w:tcW w:w="1667" w:type="dxa"/>
            <w:vMerge/>
          </w:tcPr>
          <w:p w14:paraId="759ECDDF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84CD53A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32299">
              <w:rPr>
                <w:b w:val="0"/>
                <w:bCs w:val="0"/>
                <w:sz w:val="24"/>
                <w:szCs w:val="24"/>
              </w:rPr>
              <w:t>От 3 до 5 лет</w:t>
            </w:r>
          </w:p>
        </w:tc>
        <w:tc>
          <w:tcPr>
            <w:tcW w:w="1668" w:type="dxa"/>
          </w:tcPr>
          <w:p w14:paraId="669CFD97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 5 до 10 лет</w:t>
            </w:r>
          </w:p>
        </w:tc>
        <w:tc>
          <w:tcPr>
            <w:tcW w:w="1788" w:type="dxa"/>
          </w:tcPr>
          <w:p w14:paraId="2FB97CCC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32299">
              <w:rPr>
                <w:b w:val="0"/>
                <w:bCs w:val="0"/>
                <w:sz w:val="24"/>
                <w:szCs w:val="24"/>
              </w:rPr>
              <w:t>От 10 до 15 лет</w:t>
            </w:r>
          </w:p>
        </w:tc>
        <w:tc>
          <w:tcPr>
            <w:tcW w:w="1788" w:type="dxa"/>
          </w:tcPr>
          <w:p w14:paraId="79F56A02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32299">
              <w:rPr>
                <w:b w:val="0"/>
                <w:bCs w:val="0"/>
                <w:sz w:val="24"/>
                <w:szCs w:val="24"/>
              </w:rPr>
              <w:t>От 15 до 20 лет</w:t>
            </w:r>
          </w:p>
        </w:tc>
        <w:tc>
          <w:tcPr>
            <w:tcW w:w="1395" w:type="dxa"/>
          </w:tcPr>
          <w:p w14:paraId="56F0CF01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832299">
              <w:rPr>
                <w:b w:val="0"/>
                <w:bCs w:val="0"/>
                <w:sz w:val="24"/>
                <w:szCs w:val="24"/>
              </w:rPr>
              <w:t xml:space="preserve"> 20 лет и больше</w:t>
            </w:r>
          </w:p>
        </w:tc>
      </w:tr>
      <w:tr w:rsidR="00CE0F44" w14:paraId="25309DFB" w14:textId="77777777" w:rsidTr="00CE0F44">
        <w:tc>
          <w:tcPr>
            <w:tcW w:w="1667" w:type="dxa"/>
          </w:tcPr>
          <w:p w14:paraId="598525A1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548" w:type="dxa"/>
          </w:tcPr>
          <w:p w14:paraId="64018673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(7%)</w:t>
            </w:r>
          </w:p>
        </w:tc>
        <w:tc>
          <w:tcPr>
            <w:tcW w:w="1668" w:type="dxa"/>
          </w:tcPr>
          <w:p w14:paraId="298FD860" w14:textId="77777777" w:rsidR="00CE0F44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(7%)</w:t>
            </w:r>
          </w:p>
        </w:tc>
        <w:tc>
          <w:tcPr>
            <w:tcW w:w="1788" w:type="dxa"/>
          </w:tcPr>
          <w:p w14:paraId="0E6C9240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(7%)</w:t>
            </w:r>
          </w:p>
        </w:tc>
        <w:tc>
          <w:tcPr>
            <w:tcW w:w="1788" w:type="dxa"/>
          </w:tcPr>
          <w:p w14:paraId="76335DA4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(7%)</w:t>
            </w:r>
          </w:p>
        </w:tc>
        <w:tc>
          <w:tcPr>
            <w:tcW w:w="1395" w:type="dxa"/>
          </w:tcPr>
          <w:p w14:paraId="2B9C45DB" w14:textId="77777777" w:rsidR="00CE0F44" w:rsidRPr="00832299" w:rsidRDefault="00CE0F44" w:rsidP="00112DE8">
            <w:pPr>
              <w:pStyle w:val="1"/>
              <w:spacing w:before="6" w:line="276" w:lineRule="auto"/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11 (72%)</w:t>
            </w:r>
          </w:p>
        </w:tc>
      </w:tr>
    </w:tbl>
    <w:p w14:paraId="5AA00577" w14:textId="77777777" w:rsidR="00CE0F44" w:rsidRDefault="00CE0F44" w:rsidP="00834204">
      <w:pPr>
        <w:pStyle w:val="a3"/>
        <w:spacing w:line="276" w:lineRule="auto"/>
        <w:ind w:left="0" w:right="121" w:firstLine="426"/>
        <w:jc w:val="both"/>
      </w:pPr>
    </w:p>
    <w:p w14:paraId="55295B3B" w14:textId="5A6D6F22" w:rsidR="00CE0F44" w:rsidRDefault="00CE0F44" w:rsidP="00834204">
      <w:pPr>
        <w:pStyle w:val="a3"/>
        <w:spacing w:line="276" w:lineRule="auto"/>
        <w:ind w:left="0" w:right="121" w:firstLine="426"/>
        <w:jc w:val="both"/>
      </w:pPr>
      <w:r>
        <w:t>По результатам аттестации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6"/>
        <w:gridCol w:w="1559"/>
        <w:gridCol w:w="1701"/>
        <w:gridCol w:w="1559"/>
        <w:gridCol w:w="1985"/>
      </w:tblGrid>
      <w:tr w:rsidR="00CE0F44" w14:paraId="1DE6D105" w14:textId="77777777" w:rsidTr="00CE0F44">
        <w:trPr>
          <w:trHeight w:val="291"/>
        </w:trPr>
        <w:tc>
          <w:tcPr>
            <w:tcW w:w="2996" w:type="dxa"/>
            <w:vMerge w:val="restart"/>
          </w:tcPr>
          <w:p w14:paraId="334D5FDE" w14:textId="77777777" w:rsidR="00CE0F44" w:rsidRDefault="00CE0F44" w:rsidP="00112DE8">
            <w:pPr>
              <w:pStyle w:val="TableParagraph"/>
              <w:spacing w:line="276" w:lineRule="auto"/>
              <w:ind w:left="210" w:right="188" w:firstLine="216"/>
            </w:pP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</w:p>
        </w:tc>
        <w:tc>
          <w:tcPr>
            <w:tcW w:w="1559" w:type="dxa"/>
            <w:vMerge w:val="restart"/>
          </w:tcPr>
          <w:p w14:paraId="3A638C6F" w14:textId="77777777" w:rsidR="00CE0F44" w:rsidRDefault="00CE0F44" w:rsidP="00112DE8">
            <w:pPr>
              <w:pStyle w:val="TableParagraph"/>
              <w:spacing w:line="276" w:lineRule="auto"/>
              <w:ind w:left="137" w:right="128" w:hanging="11"/>
              <w:jc w:val="center"/>
            </w:pPr>
            <w:r>
              <w:t>Имеют</w:t>
            </w:r>
            <w:r>
              <w:rPr>
                <w:spacing w:val="1"/>
              </w:rPr>
              <w:t xml:space="preserve"> </w:t>
            </w:r>
            <w:r>
              <w:t>высшую</w:t>
            </w:r>
            <w:r>
              <w:rPr>
                <w:spacing w:val="1"/>
              </w:rPr>
              <w:t xml:space="preserve"> </w:t>
            </w:r>
            <w:r>
              <w:t>категорию</w:t>
            </w:r>
          </w:p>
        </w:tc>
        <w:tc>
          <w:tcPr>
            <w:tcW w:w="1701" w:type="dxa"/>
            <w:vMerge w:val="restart"/>
          </w:tcPr>
          <w:p w14:paraId="180F4E6D" w14:textId="77777777" w:rsidR="00CE0F44" w:rsidRDefault="00CE0F44" w:rsidP="00112DE8">
            <w:pPr>
              <w:pStyle w:val="TableParagraph"/>
              <w:spacing w:line="276" w:lineRule="auto"/>
              <w:ind w:left="304" w:right="302"/>
              <w:jc w:val="center"/>
            </w:pPr>
            <w:r>
              <w:rPr>
                <w:spacing w:val="-1"/>
              </w:rPr>
              <w:t>Имеют</w:t>
            </w:r>
            <w:r>
              <w:rPr>
                <w:spacing w:val="-52"/>
              </w:rPr>
              <w:t xml:space="preserve"> </w:t>
            </w:r>
            <w:r>
              <w:t>1-ую</w:t>
            </w:r>
          </w:p>
          <w:p w14:paraId="1E4065BF" w14:textId="77777777" w:rsidR="00CE0F44" w:rsidRDefault="00CE0F44" w:rsidP="00112DE8">
            <w:pPr>
              <w:pStyle w:val="TableParagraph"/>
              <w:spacing w:line="276" w:lineRule="auto"/>
              <w:ind w:left="116" w:right="116"/>
              <w:jc w:val="center"/>
            </w:pPr>
            <w:r>
              <w:t>категорию</w:t>
            </w:r>
          </w:p>
        </w:tc>
        <w:tc>
          <w:tcPr>
            <w:tcW w:w="1559" w:type="dxa"/>
            <w:vMerge w:val="restart"/>
          </w:tcPr>
          <w:p w14:paraId="278C0211" w14:textId="77777777" w:rsidR="00CE0F44" w:rsidRDefault="00CE0F44" w:rsidP="00112DE8">
            <w:pPr>
              <w:pStyle w:val="TableParagraph"/>
              <w:spacing w:line="276" w:lineRule="auto"/>
              <w:ind w:left="131" w:right="114" w:firstLine="43"/>
            </w:pPr>
            <w:r>
              <w:t>Не имеет</w:t>
            </w:r>
            <w:r>
              <w:rPr>
                <w:spacing w:val="-52"/>
              </w:rPr>
              <w:t xml:space="preserve"> </w:t>
            </w:r>
            <w:r>
              <w:t>категории</w:t>
            </w:r>
          </w:p>
        </w:tc>
        <w:tc>
          <w:tcPr>
            <w:tcW w:w="1985" w:type="dxa"/>
            <w:vMerge w:val="restart"/>
          </w:tcPr>
          <w:p w14:paraId="41380A10" w14:textId="77777777" w:rsidR="00CE0F44" w:rsidRDefault="00CE0F44" w:rsidP="00112DE8">
            <w:pPr>
              <w:pStyle w:val="TableParagraph"/>
              <w:spacing w:line="276" w:lineRule="auto"/>
              <w:ind w:left="145" w:right="144"/>
              <w:jc w:val="center"/>
            </w:pPr>
            <w:r>
              <w:t>Соответствие</w:t>
            </w:r>
            <w:r>
              <w:rPr>
                <w:spacing w:val="-53"/>
              </w:rPr>
              <w:t xml:space="preserve"> </w:t>
            </w:r>
            <w:r>
              <w:t>занимаемой</w:t>
            </w:r>
            <w:r>
              <w:rPr>
                <w:spacing w:val="1"/>
              </w:rPr>
              <w:t xml:space="preserve"> </w:t>
            </w:r>
            <w:r>
              <w:t>должности</w:t>
            </w:r>
          </w:p>
        </w:tc>
      </w:tr>
      <w:tr w:rsidR="00CE0F44" w14:paraId="427B1F44" w14:textId="77777777" w:rsidTr="00CE0F44">
        <w:trPr>
          <w:trHeight w:val="552"/>
        </w:trPr>
        <w:tc>
          <w:tcPr>
            <w:tcW w:w="2996" w:type="dxa"/>
            <w:vMerge/>
            <w:tcBorders>
              <w:top w:val="nil"/>
            </w:tcBorders>
          </w:tcPr>
          <w:p w14:paraId="3AED720D" w14:textId="77777777" w:rsidR="00CE0F44" w:rsidRDefault="00CE0F44" w:rsidP="00112DE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23D3045" w14:textId="77777777" w:rsidR="00CE0F44" w:rsidRDefault="00CE0F44" w:rsidP="00112DE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0718ED9" w14:textId="77777777" w:rsidR="00CE0F44" w:rsidRDefault="00CE0F44" w:rsidP="00112DE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F81F51E" w14:textId="77777777" w:rsidR="00CE0F44" w:rsidRDefault="00CE0F44" w:rsidP="00112DE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7A57B62" w14:textId="77777777" w:rsidR="00CE0F44" w:rsidRDefault="00CE0F44" w:rsidP="00112DE8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E0F44" w14:paraId="71C03252" w14:textId="77777777" w:rsidTr="00CE0F44">
        <w:trPr>
          <w:trHeight w:val="551"/>
        </w:trPr>
        <w:tc>
          <w:tcPr>
            <w:tcW w:w="2996" w:type="dxa"/>
          </w:tcPr>
          <w:p w14:paraId="086B442E" w14:textId="77777777" w:rsidR="00CE0F44" w:rsidRDefault="00CE0F44" w:rsidP="00112DE8">
            <w:pPr>
              <w:pStyle w:val="TableParagraph"/>
              <w:spacing w:before="10" w:line="276" w:lineRule="auto"/>
              <w:rPr>
                <w:b/>
              </w:rPr>
            </w:pPr>
          </w:p>
          <w:p w14:paraId="16234F56" w14:textId="77777777" w:rsidR="00CE0F44" w:rsidRDefault="00CE0F44" w:rsidP="00112DE8">
            <w:pPr>
              <w:pStyle w:val="TableParagraph"/>
              <w:spacing w:line="276" w:lineRule="auto"/>
              <w:ind w:left="599" w:right="5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</w:tcPr>
          <w:p w14:paraId="63A759AD" w14:textId="1826C25F" w:rsidR="00CE0F44" w:rsidRDefault="00CE0F44" w:rsidP="00112DE8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6282DF9" w14:textId="2343B37D" w:rsidR="00CE0F44" w:rsidRDefault="00ED28B8" w:rsidP="00112DE8">
            <w:pPr>
              <w:pStyle w:val="TableParagraph"/>
              <w:spacing w:before="2" w:line="276" w:lineRule="auto"/>
              <w:ind w:left="311" w:right="306"/>
              <w:jc w:val="center"/>
              <w:rPr>
                <w:sz w:val="24"/>
              </w:rPr>
            </w:pPr>
            <w:r>
              <w:rPr>
                <w:sz w:val="24"/>
              </w:rPr>
              <w:t>(33</w:t>
            </w:r>
            <w:r w:rsidR="00CE0F44">
              <w:rPr>
                <w:sz w:val="24"/>
              </w:rPr>
              <w:t>%)</w:t>
            </w:r>
          </w:p>
        </w:tc>
        <w:tc>
          <w:tcPr>
            <w:tcW w:w="1701" w:type="dxa"/>
          </w:tcPr>
          <w:p w14:paraId="6E78610D" w14:textId="608FE312" w:rsidR="00CE0F44" w:rsidRDefault="00CE0F44" w:rsidP="00112DE8">
            <w:pPr>
              <w:pStyle w:val="TableParagraph"/>
              <w:spacing w:line="276" w:lineRule="auto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1B302763" w14:textId="549F5F7C" w:rsidR="00CE0F44" w:rsidRDefault="00CE0F44" w:rsidP="00112DE8">
            <w:pPr>
              <w:pStyle w:val="TableParagraph"/>
              <w:spacing w:before="2" w:line="276" w:lineRule="auto"/>
              <w:ind w:left="158" w:right="15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D28B8">
              <w:rPr>
                <w:sz w:val="24"/>
              </w:rPr>
              <w:t>60</w:t>
            </w:r>
            <w:r>
              <w:rPr>
                <w:sz w:val="24"/>
              </w:rPr>
              <w:t>%)</w:t>
            </w:r>
          </w:p>
        </w:tc>
        <w:tc>
          <w:tcPr>
            <w:tcW w:w="1559" w:type="dxa"/>
          </w:tcPr>
          <w:p w14:paraId="2163B797" w14:textId="77777777" w:rsidR="00CE0F44" w:rsidRDefault="00CE0F44" w:rsidP="00112DE8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986DF4B" w14:textId="77777777" w:rsidR="00CE0F44" w:rsidRDefault="00CE0F44" w:rsidP="00112DE8">
            <w:pPr>
              <w:pStyle w:val="TableParagraph"/>
              <w:spacing w:before="2" w:line="276" w:lineRule="auto"/>
              <w:ind w:left="286" w:right="283"/>
              <w:jc w:val="center"/>
              <w:rPr>
                <w:sz w:val="24"/>
              </w:rPr>
            </w:pPr>
            <w:r>
              <w:rPr>
                <w:sz w:val="24"/>
              </w:rPr>
              <w:t>(7%)</w:t>
            </w:r>
          </w:p>
        </w:tc>
        <w:tc>
          <w:tcPr>
            <w:tcW w:w="1985" w:type="dxa"/>
          </w:tcPr>
          <w:p w14:paraId="16310602" w14:textId="77777777" w:rsidR="00CE0F44" w:rsidRDefault="00CE0F44" w:rsidP="00112DE8">
            <w:pPr>
              <w:pStyle w:val="TableParagraph"/>
              <w:spacing w:line="276" w:lineRule="auto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F6A41DB" w14:textId="77777777" w:rsidR="00CE0F44" w:rsidRDefault="00CE0F44" w:rsidP="00834204">
      <w:pPr>
        <w:pStyle w:val="a3"/>
        <w:spacing w:line="276" w:lineRule="auto"/>
        <w:ind w:left="0" w:right="121" w:firstLine="426"/>
        <w:jc w:val="both"/>
      </w:pPr>
    </w:p>
    <w:p w14:paraId="129501CA" w14:textId="77777777" w:rsidR="00CE0F44" w:rsidRPr="00CE0F44" w:rsidRDefault="00CE0F44" w:rsidP="00CE0F44">
      <w:pPr>
        <w:pStyle w:val="a3"/>
        <w:spacing w:line="276" w:lineRule="auto"/>
        <w:ind w:left="0" w:right="121" w:firstLine="426"/>
        <w:jc w:val="both"/>
        <w:rPr>
          <w:i/>
        </w:rPr>
      </w:pPr>
      <w:r w:rsidRPr="00CE0F44">
        <w:rPr>
          <w:i/>
        </w:rPr>
        <w:t>Деятельность ОО по развитию кадрового потенциала</w:t>
      </w:r>
    </w:p>
    <w:p w14:paraId="79724BE4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 </w:t>
      </w:r>
      <w:r>
        <w:lastRenderedPageBreak/>
        <w:t xml:space="preserve">Основные принципы кадровой политики направлены: </w:t>
      </w:r>
    </w:p>
    <w:p w14:paraId="30D65BCC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 xml:space="preserve">• на сохранение, укрепление и развитие кадрового потенциала; </w:t>
      </w:r>
    </w:p>
    <w:p w14:paraId="2A8C5F3A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 xml:space="preserve">• создание квалифицированного коллектива, способного работать в современных условиях; </w:t>
      </w:r>
    </w:p>
    <w:p w14:paraId="662DFDCC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>• повышения уровня квалификации персонала.</w:t>
      </w:r>
    </w:p>
    <w:p w14:paraId="0D6E7120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 xml:space="preserve">Для педагогического коллектива характерна работа над повышением педагогической компетентности. </w:t>
      </w:r>
    </w:p>
    <w:p w14:paraId="60F68F52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>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модернизации системы образования.</w:t>
      </w:r>
    </w:p>
    <w:p w14:paraId="6DE52D8E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 xml:space="preserve">При повышении квалификации используются различные формы непрерывного повышения квалификации педагогических работников: консультации, участие в работе методических объединений (школьного и районного уровней), курсы повышения квалификации, участие в </w:t>
      </w:r>
      <w:proofErr w:type="spellStart"/>
      <w:r>
        <w:t>вебинарах</w:t>
      </w:r>
      <w:proofErr w:type="spellEnd"/>
      <w:r>
        <w:t xml:space="preserve">, семинарах, мастер-классах, конференциях. </w:t>
      </w:r>
    </w:p>
    <w:p w14:paraId="0C118897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>Профессиональное развитие и повышение квалификации педагогических работников МБОУ Трудиловской СШ производится согласно графику повышения квалификации.</w:t>
      </w:r>
    </w:p>
    <w:p w14:paraId="17B1C0D4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>Ожидаемый результат повышения квалификации — профессиональная готовность работников образовательной организации к введению и реализации обновленных ФГОС НОО, ФГОС ООО:</w:t>
      </w:r>
    </w:p>
    <w:p w14:paraId="193F52CB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>• обеспечение оптимального вхождения работников образования в систему ценностей современного образования;</w:t>
      </w:r>
    </w:p>
    <w:p w14:paraId="2D57FE0E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>• 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14:paraId="23BA1D6E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>• овладение учебно-методическими и информационно-методическими ресурсами, необходимыми для успешного решения задач ФГОС.</w:t>
      </w:r>
    </w:p>
    <w:p w14:paraId="3607BD3C" w14:textId="77777777" w:rsidR="00CE0F44" w:rsidRPr="008B652B" w:rsidRDefault="00CE0F44" w:rsidP="00CE0F44">
      <w:pPr>
        <w:pStyle w:val="a3"/>
        <w:spacing w:line="276" w:lineRule="auto"/>
        <w:ind w:left="0" w:right="121" w:firstLine="426"/>
        <w:jc w:val="both"/>
        <w:rPr>
          <w:i/>
        </w:rPr>
      </w:pPr>
      <w:r w:rsidRPr="008B652B">
        <w:rPr>
          <w:i/>
        </w:rPr>
        <w:t>Сильные стороны кадровой системы Школы:</w:t>
      </w:r>
    </w:p>
    <w:p w14:paraId="61F36A15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>-</w:t>
      </w:r>
      <w:r>
        <w:tab/>
        <w:t>стабильный коллектив;</w:t>
      </w:r>
    </w:p>
    <w:p w14:paraId="523985D0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>-</w:t>
      </w:r>
      <w:r>
        <w:tab/>
        <w:t>низкая текучесть кадров;</w:t>
      </w:r>
    </w:p>
    <w:p w14:paraId="03CF62C5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>-</w:t>
      </w:r>
      <w:r>
        <w:tab/>
        <w:t>93 % педагогов имеют квалификационные категории.</w:t>
      </w:r>
    </w:p>
    <w:p w14:paraId="460CC9C0" w14:textId="77777777" w:rsidR="00CE0F44" w:rsidRPr="008B652B" w:rsidRDefault="00CE0F44" w:rsidP="00CE0F44">
      <w:pPr>
        <w:pStyle w:val="a3"/>
        <w:spacing w:line="276" w:lineRule="auto"/>
        <w:ind w:left="0" w:right="121" w:firstLine="426"/>
        <w:jc w:val="both"/>
        <w:rPr>
          <w:i/>
        </w:rPr>
      </w:pPr>
      <w:r w:rsidRPr="008B652B">
        <w:rPr>
          <w:i/>
        </w:rPr>
        <w:t>Слабые стороны кадровой системы:</w:t>
      </w:r>
    </w:p>
    <w:p w14:paraId="73A4AEB4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>- остается высоким процент педагогических работников пенсионного возраста;</w:t>
      </w:r>
    </w:p>
    <w:p w14:paraId="0FCF1512" w14:textId="77777777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 xml:space="preserve">- </w:t>
      </w:r>
      <w:proofErr w:type="gramStart"/>
      <w:r>
        <w:t>низкий</w:t>
      </w:r>
      <w:proofErr w:type="gramEnd"/>
      <w:r>
        <w:t xml:space="preserve"> % молодых специалистов;</w:t>
      </w:r>
    </w:p>
    <w:p w14:paraId="02B58537" w14:textId="166819C0" w:rsidR="00CE0F44" w:rsidRDefault="00CE0F44" w:rsidP="00CE0F44">
      <w:pPr>
        <w:pStyle w:val="a3"/>
        <w:spacing w:line="276" w:lineRule="auto"/>
        <w:ind w:left="0" w:right="121" w:firstLine="426"/>
        <w:jc w:val="both"/>
      </w:pPr>
      <w:r>
        <w:t>- низкая активность педагогов в участии в конкурсах профессионального мастерства.</w:t>
      </w:r>
    </w:p>
    <w:p w14:paraId="15E77B8A" w14:textId="77777777" w:rsidR="008B652B" w:rsidRPr="008B652B" w:rsidRDefault="008B652B" w:rsidP="008B652B">
      <w:pPr>
        <w:pStyle w:val="a3"/>
        <w:spacing w:line="276" w:lineRule="auto"/>
        <w:ind w:left="0" w:right="121" w:firstLine="426"/>
        <w:jc w:val="both"/>
        <w:rPr>
          <w:i/>
        </w:rPr>
      </w:pPr>
      <w:r w:rsidRPr="008B652B">
        <w:rPr>
          <w:i/>
        </w:rPr>
        <w:lastRenderedPageBreak/>
        <w:t>Анализ аттестации педагогических кадров</w:t>
      </w:r>
    </w:p>
    <w:p w14:paraId="6C7B08AA" w14:textId="77777777" w:rsidR="008B652B" w:rsidRDefault="008B652B" w:rsidP="008B652B">
      <w:pPr>
        <w:pStyle w:val="a3"/>
        <w:spacing w:line="276" w:lineRule="auto"/>
        <w:ind w:left="0" w:right="121" w:firstLine="426"/>
        <w:jc w:val="both"/>
      </w:pPr>
      <w:r>
        <w:t>Аттестация педагогических работников призвана стимулировать целенаправленное, непрерывное повышение квалификации педагога, его методологической культуры, личностный профессиональный рост. Критерии, предъявляемые к квалификационным категориям, заставляют педагогов быть в постоянном поиске: использовать новые технологии, в том числе дистанционные, разрабатывать программы, много читать, заниматься самообразованием, принимать участие в профессиональных конкурсах, обобщать и презентовать свой опыт, проводить исследовательскую работу.</w:t>
      </w:r>
    </w:p>
    <w:p w14:paraId="4708500D" w14:textId="77777777" w:rsidR="008B652B" w:rsidRDefault="008B652B" w:rsidP="008B652B">
      <w:pPr>
        <w:pStyle w:val="a3"/>
        <w:spacing w:line="276" w:lineRule="auto"/>
        <w:ind w:left="0" w:right="121" w:firstLine="426"/>
        <w:jc w:val="both"/>
      </w:pPr>
      <w:r>
        <w:t>В Школе ведется банк данных по педагогам. Подготовлен перспективный план прохождения учителями курсов повышения квалификации. Составлен перспективный план прохождения аттестации. Все педагоги, желающие пройти аттестацию, обеспечены образцами оформления документов на аттестацию.</w:t>
      </w:r>
    </w:p>
    <w:p w14:paraId="712FED71" w14:textId="475D11CE" w:rsidR="008B652B" w:rsidRPr="00EA7DF1" w:rsidRDefault="008B652B" w:rsidP="008B652B">
      <w:pPr>
        <w:pStyle w:val="a3"/>
        <w:spacing w:line="276" w:lineRule="auto"/>
        <w:ind w:left="0" w:right="121" w:firstLine="426"/>
        <w:jc w:val="both"/>
      </w:pPr>
      <w:r>
        <w:t>В течение 2022-2023 учебного года 3 педагога прошли квалификационные испытания на высшую категорию и 2 педагога подтвердили первую категорию.</w:t>
      </w:r>
    </w:p>
    <w:p w14:paraId="3FBEF4AA" w14:textId="77777777" w:rsidR="00EA7DF1" w:rsidRDefault="00EA7DF1" w:rsidP="0067714E">
      <w:pPr>
        <w:pStyle w:val="a3"/>
        <w:spacing w:line="276" w:lineRule="auto"/>
        <w:ind w:left="0" w:right="121"/>
        <w:jc w:val="center"/>
      </w:pPr>
    </w:p>
    <w:p w14:paraId="127DE15F" w14:textId="4C6241B4" w:rsidR="00ED28B8" w:rsidRPr="00983C14" w:rsidRDefault="00ED28B8" w:rsidP="0067714E">
      <w:pPr>
        <w:pStyle w:val="a3"/>
        <w:spacing w:line="276" w:lineRule="auto"/>
        <w:ind w:left="0" w:right="121"/>
        <w:jc w:val="center"/>
        <w:rPr>
          <w:i/>
        </w:rPr>
      </w:pPr>
      <w:r w:rsidRPr="00983C14">
        <w:rPr>
          <w:i/>
        </w:rPr>
        <w:t>Квалификационные категории педагогических работников школы за 3 года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366"/>
        <w:gridCol w:w="1290"/>
        <w:gridCol w:w="1405"/>
        <w:gridCol w:w="1290"/>
        <w:gridCol w:w="1405"/>
        <w:gridCol w:w="1290"/>
        <w:gridCol w:w="1405"/>
      </w:tblGrid>
      <w:tr w:rsidR="00ED28B8" w:rsidRPr="004D69C1" w14:paraId="4395F0D8" w14:textId="77777777" w:rsidTr="00ED28B8">
        <w:tc>
          <w:tcPr>
            <w:tcW w:w="1366" w:type="dxa"/>
            <w:vMerge w:val="restart"/>
          </w:tcPr>
          <w:p w14:paraId="0BDD74D1" w14:textId="77777777" w:rsidR="00ED28B8" w:rsidRPr="004D69C1" w:rsidRDefault="00ED28B8" w:rsidP="00112DE8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9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Категория</w:t>
            </w:r>
          </w:p>
        </w:tc>
        <w:tc>
          <w:tcPr>
            <w:tcW w:w="2695" w:type="dxa"/>
            <w:gridSpan w:val="2"/>
          </w:tcPr>
          <w:p w14:paraId="49D73A7C" w14:textId="3EC62F01" w:rsidR="00ED28B8" w:rsidRPr="004D69C1" w:rsidRDefault="00ED28B8" w:rsidP="00112DE8">
            <w:pPr>
              <w:spacing w:line="276" w:lineRule="auto"/>
              <w:ind w:right="405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2020-2021</w:t>
            </w:r>
            <w:r w:rsidRPr="004D69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уч. год</w:t>
            </w:r>
          </w:p>
        </w:tc>
        <w:tc>
          <w:tcPr>
            <w:tcW w:w="2695" w:type="dxa"/>
            <w:gridSpan w:val="2"/>
          </w:tcPr>
          <w:p w14:paraId="60EB889A" w14:textId="072708DD" w:rsidR="00ED28B8" w:rsidRPr="004D69C1" w:rsidRDefault="00ED28B8" w:rsidP="00112DE8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2021-2022</w:t>
            </w:r>
            <w:r w:rsidRPr="004D69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уч. год</w:t>
            </w:r>
          </w:p>
        </w:tc>
        <w:tc>
          <w:tcPr>
            <w:tcW w:w="2695" w:type="dxa"/>
            <w:gridSpan w:val="2"/>
          </w:tcPr>
          <w:p w14:paraId="46E468D1" w14:textId="4BA3D0EC" w:rsidR="00ED28B8" w:rsidRPr="004D69C1" w:rsidRDefault="00ED28B8" w:rsidP="00112DE8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2022-2023</w:t>
            </w:r>
            <w:r w:rsidRPr="004D69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уч. год</w:t>
            </w:r>
          </w:p>
        </w:tc>
      </w:tr>
      <w:tr w:rsidR="00ED28B8" w:rsidRPr="004D69C1" w14:paraId="2E8A7EB2" w14:textId="77777777" w:rsidTr="00ED28B8">
        <w:tc>
          <w:tcPr>
            <w:tcW w:w="1366" w:type="dxa"/>
            <w:vMerge/>
          </w:tcPr>
          <w:p w14:paraId="6A455CEB" w14:textId="77777777" w:rsidR="00ED28B8" w:rsidRPr="004D69C1" w:rsidRDefault="00ED28B8" w:rsidP="00112DE8">
            <w:pPr>
              <w:spacing w:line="276" w:lineRule="auto"/>
              <w:ind w:right="405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</w:tcPr>
          <w:p w14:paraId="020A8408" w14:textId="77777777" w:rsidR="00ED28B8" w:rsidRPr="004D69C1" w:rsidRDefault="00ED28B8" w:rsidP="00112DE8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9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Кол-во педагогов</w:t>
            </w:r>
          </w:p>
        </w:tc>
        <w:tc>
          <w:tcPr>
            <w:tcW w:w="1405" w:type="dxa"/>
          </w:tcPr>
          <w:p w14:paraId="6877E685" w14:textId="77777777" w:rsidR="00ED28B8" w:rsidRPr="004D69C1" w:rsidRDefault="00ED28B8" w:rsidP="00112DE8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9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% отношение</w:t>
            </w:r>
          </w:p>
        </w:tc>
        <w:tc>
          <w:tcPr>
            <w:tcW w:w="1290" w:type="dxa"/>
          </w:tcPr>
          <w:p w14:paraId="5AD35E53" w14:textId="77777777" w:rsidR="00ED28B8" w:rsidRPr="004D69C1" w:rsidRDefault="00ED28B8" w:rsidP="00112DE8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9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Кол-во педагогов</w:t>
            </w:r>
          </w:p>
        </w:tc>
        <w:tc>
          <w:tcPr>
            <w:tcW w:w="1405" w:type="dxa"/>
          </w:tcPr>
          <w:p w14:paraId="79D6771B" w14:textId="77777777" w:rsidR="00ED28B8" w:rsidRPr="004D69C1" w:rsidRDefault="00ED28B8" w:rsidP="00112DE8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9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% отношение</w:t>
            </w:r>
          </w:p>
        </w:tc>
        <w:tc>
          <w:tcPr>
            <w:tcW w:w="1290" w:type="dxa"/>
          </w:tcPr>
          <w:p w14:paraId="33A448A9" w14:textId="77777777" w:rsidR="00ED28B8" w:rsidRPr="004D69C1" w:rsidRDefault="00ED28B8" w:rsidP="00112DE8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9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Кол-во педагогов</w:t>
            </w:r>
          </w:p>
        </w:tc>
        <w:tc>
          <w:tcPr>
            <w:tcW w:w="1405" w:type="dxa"/>
          </w:tcPr>
          <w:p w14:paraId="40844CFE" w14:textId="77777777" w:rsidR="00ED28B8" w:rsidRPr="004D69C1" w:rsidRDefault="00ED28B8" w:rsidP="00112DE8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D69C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% отношение</w:t>
            </w:r>
          </w:p>
        </w:tc>
      </w:tr>
      <w:tr w:rsidR="00ED28B8" w:rsidRPr="0091325C" w14:paraId="4B79B6C1" w14:textId="77777777" w:rsidTr="00ED28B8">
        <w:tc>
          <w:tcPr>
            <w:tcW w:w="1366" w:type="dxa"/>
          </w:tcPr>
          <w:p w14:paraId="122B4503" w14:textId="77777777" w:rsidR="00ED28B8" w:rsidRPr="0091325C" w:rsidRDefault="00ED28B8" w:rsidP="00112DE8">
            <w:pPr>
              <w:spacing w:line="276" w:lineRule="auto"/>
              <w:ind w:right="64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Высшая</w:t>
            </w:r>
          </w:p>
        </w:tc>
        <w:tc>
          <w:tcPr>
            <w:tcW w:w="1290" w:type="dxa"/>
          </w:tcPr>
          <w:p w14:paraId="21034F78" w14:textId="77777777" w:rsidR="00ED28B8" w:rsidRPr="0091325C" w:rsidRDefault="00ED28B8" w:rsidP="00112DE8">
            <w:pPr>
              <w:spacing w:line="276" w:lineRule="auto"/>
              <w:ind w:right="33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05" w:type="dxa"/>
          </w:tcPr>
          <w:p w14:paraId="170C7E18" w14:textId="77777777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290" w:type="dxa"/>
          </w:tcPr>
          <w:p w14:paraId="554E2DD8" w14:textId="04818448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05" w:type="dxa"/>
          </w:tcPr>
          <w:p w14:paraId="33418A1E" w14:textId="77BC638B" w:rsidR="00ED28B8" w:rsidRPr="0091325C" w:rsidRDefault="00ED28B8" w:rsidP="00112DE8">
            <w:pPr>
              <w:spacing w:line="276" w:lineRule="auto"/>
              <w:ind w:right="32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290" w:type="dxa"/>
          </w:tcPr>
          <w:p w14:paraId="745C61C9" w14:textId="76F38026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05" w:type="dxa"/>
          </w:tcPr>
          <w:p w14:paraId="17204166" w14:textId="49F82E38" w:rsidR="00ED28B8" w:rsidRPr="0091325C" w:rsidRDefault="00C1709F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ED28B8" w:rsidRPr="0091325C" w14:paraId="74DD281B" w14:textId="77777777" w:rsidTr="00ED28B8">
        <w:tc>
          <w:tcPr>
            <w:tcW w:w="1366" w:type="dxa"/>
          </w:tcPr>
          <w:p w14:paraId="1764D5A5" w14:textId="77777777" w:rsidR="00ED28B8" w:rsidRPr="0091325C" w:rsidRDefault="00ED28B8" w:rsidP="00112DE8">
            <w:pPr>
              <w:spacing w:line="276" w:lineRule="auto"/>
              <w:ind w:right="64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Первая</w:t>
            </w:r>
          </w:p>
        </w:tc>
        <w:tc>
          <w:tcPr>
            <w:tcW w:w="1290" w:type="dxa"/>
          </w:tcPr>
          <w:p w14:paraId="1264D204" w14:textId="77777777" w:rsidR="00ED28B8" w:rsidRPr="0091325C" w:rsidRDefault="00ED28B8" w:rsidP="00112DE8">
            <w:pPr>
              <w:spacing w:line="276" w:lineRule="auto"/>
              <w:ind w:right="33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05" w:type="dxa"/>
          </w:tcPr>
          <w:p w14:paraId="40D9AA56" w14:textId="77777777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1290" w:type="dxa"/>
          </w:tcPr>
          <w:p w14:paraId="796878A2" w14:textId="1143BDD7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405" w:type="dxa"/>
          </w:tcPr>
          <w:p w14:paraId="37E8E56C" w14:textId="6ED69B9F" w:rsidR="00ED28B8" w:rsidRPr="0091325C" w:rsidRDefault="00ED28B8" w:rsidP="00112DE8">
            <w:pPr>
              <w:spacing w:line="276" w:lineRule="auto"/>
              <w:ind w:right="32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290" w:type="dxa"/>
          </w:tcPr>
          <w:p w14:paraId="7CB642C3" w14:textId="40A23436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05" w:type="dxa"/>
          </w:tcPr>
          <w:p w14:paraId="772C2D92" w14:textId="37C62CC6" w:rsidR="00ED28B8" w:rsidRPr="0091325C" w:rsidRDefault="00C1709F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ED28B8" w:rsidRPr="0091325C" w14:paraId="1634C75E" w14:textId="77777777" w:rsidTr="00ED28B8">
        <w:tc>
          <w:tcPr>
            <w:tcW w:w="1366" w:type="dxa"/>
          </w:tcPr>
          <w:p w14:paraId="63588D91" w14:textId="77777777" w:rsidR="00ED28B8" w:rsidRPr="0091325C" w:rsidRDefault="00ED28B8" w:rsidP="00112DE8">
            <w:pPr>
              <w:spacing w:line="276" w:lineRule="auto"/>
              <w:ind w:right="64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Нет категории</w:t>
            </w:r>
          </w:p>
        </w:tc>
        <w:tc>
          <w:tcPr>
            <w:tcW w:w="1290" w:type="dxa"/>
          </w:tcPr>
          <w:p w14:paraId="573BD3F5" w14:textId="77777777" w:rsidR="00ED28B8" w:rsidRPr="0091325C" w:rsidRDefault="00ED28B8" w:rsidP="00112DE8">
            <w:pPr>
              <w:spacing w:line="276" w:lineRule="auto"/>
              <w:ind w:right="33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05" w:type="dxa"/>
          </w:tcPr>
          <w:p w14:paraId="2D3F4781" w14:textId="77777777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290" w:type="dxa"/>
          </w:tcPr>
          <w:p w14:paraId="6FA6F01C" w14:textId="3A1D1DA5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05" w:type="dxa"/>
          </w:tcPr>
          <w:p w14:paraId="7256509D" w14:textId="0A071897" w:rsidR="00ED28B8" w:rsidRPr="0091325C" w:rsidRDefault="00ED28B8" w:rsidP="00112DE8">
            <w:pPr>
              <w:spacing w:line="276" w:lineRule="auto"/>
              <w:ind w:right="32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90" w:type="dxa"/>
          </w:tcPr>
          <w:p w14:paraId="745F8D32" w14:textId="139513A0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05" w:type="dxa"/>
          </w:tcPr>
          <w:p w14:paraId="10B8A23D" w14:textId="591E8F48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ED28B8" w:rsidRPr="0091325C" w14:paraId="65D99B96" w14:textId="77777777" w:rsidTr="00ED28B8">
        <w:tc>
          <w:tcPr>
            <w:tcW w:w="1366" w:type="dxa"/>
          </w:tcPr>
          <w:p w14:paraId="01D12663" w14:textId="77777777" w:rsidR="00ED28B8" w:rsidRPr="0091325C" w:rsidRDefault="00ED28B8" w:rsidP="00112DE8">
            <w:pPr>
              <w:spacing w:line="276" w:lineRule="auto"/>
              <w:ind w:right="64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290" w:type="dxa"/>
          </w:tcPr>
          <w:p w14:paraId="4FBA5125" w14:textId="77777777" w:rsidR="00ED28B8" w:rsidRPr="0091325C" w:rsidRDefault="00ED28B8" w:rsidP="00112DE8">
            <w:pPr>
              <w:spacing w:line="276" w:lineRule="auto"/>
              <w:ind w:right="33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405" w:type="dxa"/>
          </w:tcPr>
          <w:p w14:paraId="39C7E697" w14:textId="77777777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Имеют категорию 82%</w:t>
            </w:r>
          </w:p>
        </w:tc>
        <w:tc>
          <w:tcPr>
            <w:tcW w:w="1290" w:type="dxa"/>
          </w:tcPr>
          <w:p w14:paraId="44E5F9C9" w14:textId="4D46FD92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405" w:type="dxa"/>
          </w:tcPr>
          <w:p w14:paraId="45AC6012" w14:textId="377AA407" w:rsidR="00ED28B8" w:rsidRPr="0091325C" w:rsidRDefault="00ED28B8" w:rsidP="00112DE8">
            <w:pPr>
              <w:spacing w:line="276" w:lineRule="auto"/>
              <w:ind w:right="32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Имеют категорию 93%</w:t>
            </w:r>
          </w:p>
        </w:tc>
        <w:tc>
          <w:tcPr>
            <w:tcW w:w="1290" w:type="dxa"/>
          </w:tcPr>
          <w:p w14:paraId="00EE7A65" w14:textId="4D42B7E1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405" w:type="dxa"/>
          </w:tcPr>
          <w:p w14:paraId="57DA1EBA" w14:textId="2DEB8D8D" w:rsidR="00ED28B8" w:rsidRPr="0091325C" w:rsidRDefault="00ED28B8" w:rsidP="00112D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Имеют категорию 93%</w:t>
            </w:r>
          </w:p>
        </w:tc>
      </w:tr>
    </w:tbl>
    <w:p w14:paraId="11C82314" w14:textId="77777777" w:rsidR="00ED28B8" w:rsidRDefault="00ED28B8" w:rsidP="0067714E">
      <w:pPr>
        <w:pStyle w:val="a3"/>
        <w:spacing w:line="276" w:lineRule="auto"/>
        <w:ind w:left="0" w:right="121"/>
        <w:jc w:val="center"/>
      </w:pPr>
    </w:p>
    <w:p w14:paraId="6C51121C" w14:textId="1F4C3AD5" w:rsidR="009C372D" w:rsidRDefault="00983C14" w:rsidP="009C372D">
      <w:pPr>
        <w:pStyle w:val="a3"/>
        <w:spacing w:line="276" w:lineRule="auto"/>
        <w:ind w:left="0" w:right="121" w:firstLine="426"/>
        <w:jc w:val="both"/>
      </w:pPr>
      <w:r>
        <w:t>Из таблицы видно, что в 2022-2023</w:t>
      </w:r>
      <w:r w:rsidRPr="00983C14">
        <w:t xml:space="preserve"> учебном году процентное отношение педагогов, имеющих </w:t>
      </w:r>
      <w:r w:rsidR="00421323" w:rsidRPr="00983C14">
        <w:t>квалификационную категорию,</w:t>
      </w:r>
      <w:r w:rsidRPr="00983C14">
        <w:t xml:space="preserve"> </w:t>
      </w:r>
      <w:r>
        <w:t>осталось неизменным (93</w:t>
      </w:r>
      <w:r w:rsidRPr="00983C14">
        <w:t>%</w:t>
      </w:r>
      <w:r>
        <w:t>)</w:t>
      </w:r>
      <w:r w:rsidRPr="00983C14">
        <w:t xml:space="preserve">. </w:t>
      </w:r>
      <w:r>
        <w:t>На 20% увеличился</w:t>
      </w:r>
      <w:r w:rsidRPr="00983C14">
        <w:t xml:space="preserve"> процент педагогов, имеющих высшую категорию.</w:t>
      </w:r>
    </w:p>
    <w:p w14:paraId="34F2F786" w14:textId="77777777" w:rsidR="009C372D" w:rsidRDefault="009C372D" w:rsidP="009C372D">
      <w:pPr>
        <w:pStyle w:val="a3"/>
        <w:spacing w:line="276" w:lineRule="auto"/>
        <w:ind w:left="0" w:right="121" w:firstLine="426"/>
        <w:jc w:val="both"/>
        <w:rPr>
          <w:b/>
        </w:rPr>
      </w:pPr>
      <w:r w:rsidRPr="009C372D">
        <w:rPr>
          <w:b/>
        </w:rPr>
        <w:t>Динамика повышения квалификации</w:t>
      </w:r>
    </w:p>
    <w:p w14:paraId="0C789B6D" w14:textId="19359A4E" w:rsidR="009C372D" w:rsidRPr="009C372D" w:rsidRDefault="009C372D" w:rsidP="009C372D">
      <w:pPr>
        <w:pStyle w:val="a3"/>
        <w:spacing w:line="276" w:lineRule="auto"/>
        <w:ind w:left="0" w:right="121" w:firstLine="426"/>
        <w:jc w:val="both"/>
        <w:rPr>
          <w:b/>
        </w:rPr>
      </w:pPr>
      <w:r>
        <w:t xml:space="preserve">В 2022-2023 учебном году </w:t>
      </w:r>
      <w:r w:rsidR="00421323" w:rsidRPr="002A500E">
        <w:t>100</w:t>
      </w:r>
      <w:r>
        <w:t xml:space="preserve">% педагогических работников прошли курсовую подготовку в объеме не менее 16 часов.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658"/>
        <w:gridCol w:w="1262"/>
        <w:gridCol w:w="1842"/>
        <w:gridCol w:w="2411"/>
      </w:tblGrid>
      <w:tr w:rsidR="001E2D50" w14:paraId="47DDFC12" w14:textId="77777777" w:rsidTr="001E2D50">
        <w:tc>
          <w:tcPr>
            <w:tcW w:w="4658" w:type="dxa"/>
          </w:tcPr>
          <w:p w14:paraId="700A3CC1" w14:textId="6A54AC00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Наименование дополнительное профессиональной программы</w:t>
            </w:r>
          </w:p>
        </w:tc>
        <w:tc>
          <w:tcPr>
            <w:tcW w:w="1262" w:type="dxa"/>
          </w:tcPr>
          <w:p w14:paraId="53C9A1FC" w14:textId="0ABA4B1D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Кол-во часов</w:t>
            </w:r>
          </w:p>
        </w:tc>
        <w:tc>
          <w:tcPr>
            <w:tcW w:w="1842" w:type="dxa"/>
          </w:tcPr>
          <w:p w14:paraId="795833B5" w14:textId="323318F8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Сроки прохождение курсов</w:t>
            </w:r>
          </w:p>
        </w:tc>
        <w:tc>
          <w:tcPr>
            <w:tcW w:w="2411" w:type="dxa"/>
          </w:tcPr>
          <w:p w14:paraId="47C4ADED" w14:textId="74448A40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ФИО учителя</w:t>
            </w:r>
          </w:p>
        </w:tc>
      </w:tr>
      <w:tr w:rsidR="001E2D50" w14:paraId="0D82F7B5" w14:textId="77777777" w:rsidTr="001E2D50">
        <w:tc>
          <w:tcPr>
            <w:tcW w:w="4658" w:type="dxa"/>
          </w:tcPr>
          <w:p w14:paraId="2A1C093F" w14:textId="3995C25D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 w:rsidRPr="007D3409">
              <w:t xml:space="preserve">ФГАОУ </w:t>
            </w:r>
            <w:proofErr w:type="gramStart"/>
            <w:r w:rsidRPr="007D3409">
              <w:t>ВО</w:t>
            </w:r>
            <w:proofErr w:type="gramEnd"/>
            <w:r w:rsidRPr="007D3409">
              <w:t xml:space="preserve"> "Московский физико-технический институт (национальный исследовательский университет)"; ДПП "Быстрый старт в искусственный интеллект"</w:t>
            </w:r>
          </w:p>
        </w:tc>
        <w:tc>
          <w:tcPr>
            <w:tcW w:w="1262" w:type="dxa"/>
          </w:tcPr>
          <w:p w14:paraId="109B6D0A" w14:textId="414E3769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72</w:t>
            </w:r>
          </w:p>
        </w:tc>
        <w:tc>
          <w:tcPr>
            <w:tcW w:w="1842" w:type="dxa"/>
          </w:tcPr>
          <w:p w14:paraId="35B2C01F" w14:textId="54B4FE63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 xml:space="preserve">октябрь </w:t>
            </w:r>
            <w:r w:rsidRPr="007D3409">
              <w:t>2022 г.</w:t>
            </w:r>
          </w:p>
        </w:tc>
        <w:tc>
          <w:tcPr>
            <w:tcW w:w="2411" w:type="dxa"/>
          </w:tcPr>
          <w:p w14:paraId="4015F48C" w14:textId="77777777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Журавлева Ю.И.</w:t>
            </w:r>
          </w:p>
          <w:p w14:paraId="2581348A" w14:textId="4D5F6DFF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Михайлова Е.Г.</w:t>
            </w:r>
          </w:p>
        </w:tc>
      </w:tr>
      <w:tr w:rsidR="001E2D50" w14:paraId="2AB73C2D" w14:textId="77777777" w:rsidTr="001E2D50">
        <w:tc>
          <w:tcPr>
            <w:tcW w:w="4658" w:type="dxa"/>
          </w:tcPr>
          <w:p w14:paraId="74659A84" w14:textId="58788A7D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proofErr w:type="spellStart"/>
            <w:r w:rsidRPr="009F2C0B">
              <w:lastRenderedPageBreak/>
              <w:t>РАНХиГС</w:t>
            </w:r>
            <w:proofErr w:type="spellEnd"/>
            <w:r w:rsidRPr="009F2C0B">
              <w:t xml:space="preserve"> при президенте РФ, ДПП "Формирование финансовой культуры у учащихся 6-11 классов на уроках обществознания"</w:t>
            </w:r>
          </w:p>
        </w:tc>
        <w:tc>
          <w:tcPr>
            <w:tcW w:w="1262" w:type="dxa"/>
          </w:tcPr>
          <w:p w14:paraId="78E5A9E5" w14:textId="2365C2B7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24</w:t>
            </w:r>
          </w:p>
        </w:tc>
        <w:tc>
          <w:tcPr>
            <w:tcW w:w="1842" w:type="dxa"/>
          </w:tcPr>
          <w:p w14:paraId="1DB39E45" w14:textId="7346D04D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 w:rsidRPr="009F2C0B">
              <w:t>октябрь 2022 г.</w:t>
            </w:r>
          </w:p>
        </w:tc>
        <w:tc>
          <w:tcPr>
            <w:tcW w:w="2411" w:type="dxa"/>
          </w:tcPr>
          <w:p w14:paraId="0ECB7C16" w14:textId="639DEE4C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Козлова Е.В.</w:t>
            </w:r>
          </w:p>
        </w:tc>
      </w:tr>
      <w:tr w:rsidR="001E2D50" w14:paraId="4C082EFD" w14:textId="77777777" w:rsidTr="001E2D50">
        <w:tc>
          <w:tcPr>
            <w:tcW w:w="4658" w:type="dxa"/>
          </w:tcPr>
          <w:p w14:paraId="0B927E86" w14:textId="42D78A69" w:rsidR="001E2D50" w:rsidRPr="009F2C0B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 w:rsidRPr="009F2C0B">
              <w:t>ГАУ ДПО СОИРО, ДПП "Реализация требований обновленных ФГОС НОО, ФГОС ООО в работе учителя"</w:t>
            </w:r>
          </w:p>
        </w:tc>
        <w:tc>
          <w:tcPr>
            <w:tcW w:w="1262" w:type="dxa"/>
          </w:tcPr>
          <w:p w14:paraId="0E0C9EA5" w14:textId="61E5A759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36</w:t>
            </w:r>
          </w:p>
        </w:tc>
        <w:tc>
          <w:tcPr>
            <w:tcW w:w="1842" w:type="dxa"/>
          </w:tcPr>
          <w:p w14:paraId="152EC9C1" w14:textId="38FECFE3" w:rsidR="001E2D50" w:rsidRPr="009F2C0B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 w:rsidRPr="009F2C0B">
              <w:t>ноябрь 2022 г.</w:t>
            </w:r>
          </w:p>
        </w:tc>
        <w:tc>
          <w:tcPr>
            <w:tcW w:w="2411" w:type="dxa"/>
          </w:tcPr>
          <w:p w14:paraId="1BA84B0D" w14:textId="77777777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Комцян М.А.</w:t>
            </w:r>
          </w:p>
          <w:p w14:paraId="3EFEB23A" w14:textId="7D16973C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Константинова Е.В.</w:t>
            </w:r>
          </w:p>
        </w:tc>
      </w:tr>
      <w:tr w:rsidR="001E2D50" w14:paraId="642EAFA2" w14:textId="77777777" w:rsidTr="001E2D50">
        <w:tc>
          <w:tcPr>
            <w:tcW w:w="4658" w:type="dxa"/>
          </w:tcPr>
          <w:p w14:paraId="66EB7060" w14:textId="4462A892" w:rsidR="001E2D50" w:rsidRPr="009F2C0B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 w:rsidRPr="00C62F91">
              <w:t>ГАУ ДПО СОИРО, ДПП "</w:t>
            </w:r>
            <w:proofErr w:type="gramStart"/>
            <w:r w:rsidRPr="00C62F91">
              <w:t>Образовательный</w:t>
            </w:r>
            <w:proofErr w:type="gramEnd"/>
            <w:r w:rsidRPr="00C62F91">
              <w:t xml:space="preserve"> </w:t>
            </w:r>
            <w:proofErr w:type="spellStart"/>
            <w:r w:rsidRPr="00C62F91">
              <w:t>интенсив</w:t>
            </w:r>
            <w:proofErr w:type="spellEnd"/>
            <w:r w:rsidRPr="00C62F91">
              <w:t xml:space="preserve"> для заместителей руководителя ОО"</w:t>
            </w:r>
          </w:p>
        </w:tc>
        <w:tc>
          <w:tcPr>
            <w:tcW w:w="1262" w:type="dxa"/>
          </w:tcPr>
          <w:p w14:paraId="71430EE1" w14:textId="17E9C979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36</w:t>
            </w:r>
          </w:p>
        </w:tc>
        <w:tc>
          <w:tcPr>
            <w:tcW w:w="1842" w:type="dxa"/>
          </w:tcPr>
          <w:p w14:paraId="349EBF2E" w14:textId="07BCB732" w:rsidR="001E2D50" w:rsidRPr="009F2C0B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 xml:space="preserve">ноябрь </w:t>
            </w:r>
            <w:r w:rsidRPr="00C62F91">
              <w:t>2022 г.</w:t>
            </w:r>
          </w:p>
        </w:tc>
        <w:tc>
          <w:tcPr>
            <w:tcW w:w="2411" w:type="dxa"/>
          </w:tcPr>
          <w:p w14:paraId="491921B3" w14:textId="07CA394E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Хвастовская А.И.</w:t>
            </w:r>
          </w:p>
        </w:tc>
      </w:tr>
      <w:tr w:rsidR="001E2D50" w14:paraId="7EEBE489" w14:textId="77777777" w:rsidTr="001E2D50">
        <w:tc>
          <w:tcPr>
            <w:tcW w:w="4658" w:type="dxa"/>
          </w:tcPr>
          <w:p w14:paraId="7788A368" w14:textId="23422E31" w:rsidR="001E2D50" w:rsidRPr="00C62F91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 w:rsidRPr="00C62F91">
              <w:t xml:space="preserve">ГАУ ДПО СОИРО, ДПП "Введение </w:t>
            </w:r>
            <w:proofErr w:type="gramStart"/>
            <w:r w:rsidRPr="00C62F91">
              <w:t>обновленных</w:t>
            </w:r>
            <w:proofErr w:type="gramEnd"/>
            <w:r w:rsidRPr="00C62F91">
              <w:t xml:space="preserve"> ФГОС общего образования: управленческий аспект"</w:t>
            </w:r>
          </w:p>
        </w:tc>
        <w:tc>
          <w:tcPr>
            <w:tcW w:w="1262" w:type="dxa"/>
          </w:tcPr>
          <w:p w14:paraId="4FF1B262" w14:textId="3CF2DCB3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36</w:t>
            </w:r>
          </w:p>
        </w:tc>
        <w:tc>
          <w:tcPr>
            <w:tcW w:w="1842" w:type="dxa"/>
          </w:tcPr>
          <w:p w14:paraId="06553F22" w14:textId="52FD8CCF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 w:rsidRPr="00C62F91">
              <w:t>апрель 2023 г.</w:t>
            </w:r>
          </w:p>
        </w:tc>
        <w:tc>
          <w:tcPr>
            <w:tcW w:w="2411" w:type="dxa"/>
          </w:tcPr>
          <w:p w14:paraId="340F4C75" w14:textId="77777777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Хвастовская А.И.</w:t>
            </w:r>
          </w:p>
          <w:p w14:paraId="0F63B38D" w14:textId="2C88430A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Константинова Е.В.</w:t>
            </w:r>
          </w:p>
        </w:tc>
      </w:tr>
      <w:tr w:rsidR="001E2D50" w14:paraId="73051237" w14:textId="77777777" w:rsidTr="001E2D50">
        <w:tc>
          <w:tcPr>
            <w:tcW w:w="4658" w:type="dxa"/>
          </w:tcPr>
          <w:p w14:paraId="2A835913" w14:textId="329B493E" w:rsidR="001E2D50" w:rsidRPr="00C62F91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 w:rsidRPr="007D3409">
              <w:t>ГАУ ДПО СОИРО, ДПП Профилактика детской смертности с учетом сезонной специфики"</w:t>
            </w:r>
          </w:p>
        </w:tc>
        <w:tc>
          <w:tcPr>
            <w:tcW w:w="1262" w:type="dxa"/>
          </w:tcPr>
          <w:p w14:paraId="0BFCEA26" w14:textId="0A55A878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36</w:t>
            </w:r>
          </w:p>
        </w:tc>
        <w:tc>
          <w:tcPr>
            <w:tcW w:w="1842" w:type="dxa"/>
          </w:tcPr>
          <w:p w14:paraId="00AF68C8" w14:textId="48622AA4" w:rsidR="001E2D50" w:rsidRPr="00C62F91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май 2023</w:t>
            </w:r>
          </w:p>
        </w:tc>
        <w:tc>
          <w:tcPr>
            <w:tcW w:w="2411" w:type="dxa"/>
          </w:tcPr>
          <w:p w14:paraId="6453843D" w14:textId="3A47CD6B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Егорова Е.В.</w:t>
            </w:r>
          </w:p>
        </w:tc>
      </w:tr>
      <w:tr w:rsidR="001E2D50" w14:paraId="1EE9E5F1" w14:textId="77777777" w:rsidTr="001E2D50">
        <w:tc>
          <w:tcPr>
            <w:tcW w:w="4658" w:type="dxa"/>
          </w:tcPr>
          <w:p w14:paraId="05383AE9" w14:textId="016454E2" w:rsidR="001E2D50" w:rsidRPr="007D3409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 w:rsidRPr="00C62F91">
              <w:t>ГАУ ДПО СОИРО, ДПП "Новые возможности АИС "Навигатор дополнительного образования Смоленской области"</w:t>
            </w:r>
          </w:p>
        </w:tc>
        <w:tc>
          <w:tcPr>
            <w:tcW w:w="1262" w:type="dxa"/>
          </w:tcPr>
          <w:p w14:paraId="5938BC8F" w14:textId="01191D13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16</w:t>
            </w:r>
          </w:p>
        </w:tc>
        <w:tc>
          <w:tcPr>
            <w:tcW w:w="1842" w:type="dxa"/>
          </w:tcPr>
          <w:p w14:paraId="70A69176" w14:textId="2C990F48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май 2023</w:t>
            </w:r>
          </w:p>
        </w:tc>
        <w:tc>
          <w:tcPr>
            <w:tcW w:w="2411" w:type="dxa"/>
          </w:tcPr>
          <w:p w14:paraId="78866E65" w14:textId="77777777" w:rsidR="001E2D50" w:rsidRDefault="001E2D50" w:rsidP="001E2D50">
            <w:pPr>
              <w:pStyle w:val="a3"/>
              <w:spacing w:line="276" w:lineRule="auto"/>
              <w:ind w:left="0" w:right="121"/>
              <w:jc w:val="center"/>
            </w:pPr>
            <w:r>
              <w:t>Хвастовская А.И.</w:t>
            </w:r>
          </w:p>
          <w:p w14:paraId="41276210" w14:textId="77777777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</w:p>
        </w:tc>
      </w:tr>
      <w:tr w:rsidR="001E2D50" w14:paraId="4965FF18" w14:textId="77777777" w:rsidTr="001E2D50">
        <w:tc>
          <w:tcPr>
            <w:tcW w:w="4658" w:type="dxa"/>
          </w:tcPr>
          <w:p w14:paraId="543F6B2B" w14:textId="0B049E06" w:rsidR="001E2D50" w:rsidRPr="00C62F91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 w:rsidRPr="00C62F91">
              <w:t>ГАУ ДПО СОИРО, ДПП "Медиация в образовательной организации"</w:t>
            </w:r>
          </w:p>
        </w:tc>
        <w:tc>
          <w:tcPr>
            <w:tcW w:w="1262" w:type="dxa"/>
          </w:tcPr>
          <w:p w14:paraId="1FFF2A2A" w14:textId="4B2EF6F7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72</w:t>
            </w:r>
          </w:p>
        </w:tc>
        <w:tc>
          <w:tcPr>
            <w:tcW w:w="1842" w:type="dxa"/>
          </w:tcPr>
          <w:p w14:paraId="1B01430F" w14:textId="1EB7225D" w:rsidR="001E2D50" w:rsidRDefault="001E2D50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май 2023</w:t>
            </w:r>
          </w:p>
        </w:tc>
        <w:tc>
          <w:tcPr>
            <w:tcW w:w="2411" w:type="dxa"/>
          </w:tcPr>
          <w:p w14:paraId="63C530B4" w14:textId="77777777" w:rsidR="001E2D50" w:rsidRDefault="001E2D50" w:rsidP="001E2D50">
            <w:pPr>
              <w:pStyle w:val="a3"/>
              <w:spacing w:line="276" w:lineRule="auto"/>
              <w:ind w:left="0" w:right="121"/>
              <w:jc w:val="center"/>
            </w:pPr>
            <w:r>
              <w:t>Хвастовская А.И.</w:t>
            </w:r>
          </w:p>
          <w:p w14:paraId="1A7659F6" w14:textId="77777777" w:rsidR="001E2D50" w:rsidRDefault="001E2D50" w:rsidP="001E2D50">
            <w:pPr>
              <w:pStyle w:val="a3"/>
              <w:spacing w:line="276" w:lineRule="auto"/>
              <w:ind w:left="0" w:right="121"/>
              <w:jc w:val="center"/>
            </w:pPr>
          </w:p>
        </w:tc>
      </w:tr>
      <w:tr w:rsidR="00671155" w14:paraId="23638CC9" w14:textId="77777777" w:rsidTr="001E2D50">
        <w:tc>
          <w:tcPr>
            <w:tcW w:w="4658" w:type="dxa"/>
          </w:tcPr>
          <w:p w14:paraId="70481513" w14:textId="43406DF4" w:rsidR="00671155" w:rsidRPr="00C62F91" w:rsidRDefault="00671155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ГАУ ДПО СОИРО по дополнительной образовательной программе "Реализация требований обновленных ФГОС ООО, ФГОС СОО в работе учителя"</w:t>
            </w:r>
          </w:p>
        </w:tc>
        <w:tc>
          <w:tcPr>
            <w:tcW w:w="1262" w:type="dxa"/>
          </w:tcPr>
          <w:p w14:paraId="185D70BE" w14:textId="19C7026F" w:rsidR="00671155" w:rsidRDefault="00671155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36</w:t>
            </w:r>
          </w:p>
        </w:tc>
        <w:tc>
          <w:tcPr>
            <w:tcW w:w="1842" w:type="dxa"/>
          </w:tcPr>
          <w:p w14:paraId="53BADFA5" w14:textId="4AFA8113" w:rsidR="00671155" w:rsidRDefault="00671155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май, июнь 2023</w:t>
            </w:r>
          </w:p>
        </w:tc>
        <w:tc>
          <w:tcPr>
            <w:tcW w:w="2411" w:type="dxa"/>
          </w:tcPr>
          <w:p w14:paraId="48A7F964" w14:textId="77777777" w:rsidR="00671155" w:rsidRDefault="00671155" w:rsidP="001E2D50">
            <w:pPr>
              <w:pStyle w:val="a3"/>
              <w:spacing w:line="276" w:lineRule="auto"/>
              <w:ind w:left="0" w:right="121"/>
              <w:jc w:val="center"/>
            </w:pPr>
            <w:proofErr w:type="spellStart"/>
            <w:r>
              <w:t>Трубченкова</w:t>
            </w:r>
            <w:proofErr w:type="spellEnd"/>
            <w:r>
              <w:t xml:space="preserve"> З.Н.</w:t>
            </w:r>
          </w:p>
          <w:p w14:paraId="5ACF2B13" w14:textId="77777777" w:rsidR="00671155" w:rsidRDefault="00671155" w:rsidP="001E2D50">
            <w:pPr>
              <w:pStyle w:val="a3"/>
              <w:spacing w:line="276" w:lineRule="auto"/>
              <w:ind w:left="0" w:right="121"/>
              <w:jc w:val="center"/>
            </w:pPr>
            <w:r>
              <w:t>Журавлева Ю.И.</w:t>
            </w:r>
          </w:p>
          <w:p w14:paraId="4CF4A370" w14:textId="77777777" w:rsidR="00671155" w:rsidRDefault="00671155" w:rsidP="001E2D50">
            <w:pPr>
              <w:pStyle w:val="a3"/>
              <w:spacing w:line="276" w:lineRule="auto"/>
              <w:ind w:left="0" w:right="121"/>
              <w:jc w:val="center"/>
            </w:pPr>
            <w:r>
              <w:t>Северинов Н.И.</w:t>
            </w:r>
          </w:p>
          <w:p w14:paraId="154EA382" w14:textId="77777777" w:rsidR="00671155" w:rsidRDefault="00671155" w:rsidP="001E2D50">
            <w:pPr>
              <w:pStyle w:val="a3"/>
              <w:spacing w:line="276" w:lineRule="auto"/>
              <w:ind w:left="0" w:right="121"/>
              <w:jc w:val="center"/>
            </w:pPr>
            <w:r>
              <w:t>Козлова Н.М.</w:t>
            </w:r>
          </w:p>
          <w:p w14:paraId="48D99E36" w14:textId="77777777" w:rsidR="00671155" w:rsidRDefault="00671155" w:rsidP="001E2D50">
            <w:pPr>
              <w:pStyle w:val="a3"/>
              <w:spacing w:line="276" w:lineRule="auto"/>
              <w:ind w:left="0" w:right="121"/>
              <w:jc w:val="center"/>
            </w:pPr>
            <w:r>
              <w:t>Козлова Е.В.</w:t>
            </w:r>
          </w:p>
          <w:p w14:paraId="63355013" w14:textId="77777777" w:rsidR="00671155" w:rsidRDefault="00671155" w:rsidP="001E2D50">
            <w:pPr>
              <w:pStyle w:val="a3"/>
              <w:spacing w:line="276" w:lineRule="auto"/>
              <w:ind w:left="0" w:right="121"/>
              <w:jc w:val="center"/>
            </w:pPr>
            <w:r>
              <w:t>Анисенков В.Г.</w:t>
            </w:r>
          </w:p>
          <w:p w14:paraId="298A1F29" w14:textId="77777777" w:rsidR="00671155" w:rsidRDefault="00671155" w:rsidP="001E2D50">
            <w:pPr>
              <w:pStyle w:val="a3"/>
              <w:spacing w:line="276" w:lineRule="auto"/>
              <w:ind w:left="0" w:right="121"/>
              <w:jc w:val="center"/>
            </w:pPr>
            <w:r>
              <w:t>Леонова В.И.</w:t>
            </w:r>
          </w:p>
          <w:p w14:paraId="4322A6BE" w14:textId="5DFB644C" w:rsidR="00671155" w:rsidRDefault="00671155" w:rsidP="001E2D50">
            <w:pPr>
              <w:pStyle w:val="a3"/>
              <w:spacing w:line="276" w:lineRule="auto"/>
              <w:ind w:left="0" w:right="121"/>
              <w:jc w:val="center"/>
            </w:pPr>
            <w:proofErr w:type="spellStart"/>
            <w:r>
              <w:t>Жерибор</w:t>
            </w:r>
            <w:proofErr w:type="spellEnd"/>
            <w:r>
              <w:t xml:space="preserve"> Т.А.</w:t>
            </w:r>
          </w:p>
        </w:tc>
      </w:tr>
      <w:tr w:rsidR="002A500E" w14:paraId="465858A2" w14:textId="77777777" w:rsidTr="001E2D50">
        <w:tc>
          <w:tcPr>
            <w:tcW w:w="4658" w:type="dxa"/>
          </w:tcPr>
          <w:p w14:paraId="46C3AD8D" w14:textId="144B8ADB" w:rsidR="002A500E" w:rsidRDefault="002A500E" w:rsidP="002A500E">
            <w:pPr>
              <w:pStyle w:val="a3"/>
              <w:spacing w:line="276" w:lineRule="auto"/>
              <w:ind w:left="0" w:right="121"/>
              <w:jc w:val="center"/>
            </w:pPr>
            <w:r w:rsidRPr="002A500E">
              <w:t>ФГБНУ «Институт воспитания»</w:t>
            </w:r>
            <w:r>
              <w:t xml:space="preserve"> </w:t>
            </w:r>
            <w:r w:rsidRPr="002A500E">
              <w:t>ДПО «Федеральная рабочая программа воспитания в общеобразовательных организациях: управленческий аспект»</w:t>
            </w:r>
          </w:p>
        </w:tc>
        <w:tc>
          <w:tcPr>
            <w:tcW w:w="1262" w:type="dxa"/>
          </w:tcPr>
          <w:p w14:paraId="5BE5D748" w14:textId="311AB439" w:rsidR="002A500E" w:rsidRDefault="002A500E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36</w:t>
            </w:r>
          </w:p>
        </w:tc>
        <w:tc>
          <w:tcPr>
            <w:tcW w:w="1842" w:type="dxa"/>
          </w:tcPr>
          <w:p w14:paraId="1B80D5ED" w14:textId="6880BF2E" w:rsidR="002A500E" w:rsidRDefault="002A500E" w:rsidP="0067714E">
            <w:pPr>
              <w:pStyle w:val="a3"/>
              <w:spacing w:line="276" w:lineRule="auto"/>
              <w:ind w:left="0" w:right="121"/>
              <w:jc w:val="center"/>
            </w:pPr>
            <w:r>
              <w:t>июнь</w:t>
            </w:r>
          </w:p>
        </w:tc>
        <w:tc>
          <w:tcPr>
            <w:tcW w:w="2411" w:type="dxa"/>
          </w:tcPr>
          <w:p w14:paraId="3C7F5CFD" w14:textId="77777777" w:rsidR="002A500E" w:rsidRDefault="002A500E" w:rsidP="002A500E">
            <w:pPr>
              <w:pStyle w:val="a3"/>
              <w:spacing w:line="276" w:lineRule="auto"/>
              <w:ind w:left="0" w:right="121"/>
              <w:jc w:val="center"/>
            </w:pPr>
            <w:r>
              <w:t>Хвастовская А.И.</w:t>
            </w:r>
          </w:p>
          <w:p w14:paraId="389BA6BC" w14:textId="77777777" w:rsidR="002A500E" w:rsidRDefault="002A500E" w:rsidP="001E2D50">
            <w:pPr>
              <w:pStyle w:val="a3"/>
              <w:spacing w:line="276" w:lineRule="auto"/>
              <w:ind w:left="0" w:right="121"/>
              <w:jc w:val="center"/>
            </w:pPr>
          </w:p>
        </w:tc>
      </w:tr>
    </w:tbl>
    <w:p w14:paraId="438548CC" w14:textId="32DA3273" w:rsidR="00ED28B8" w:rsidRDefault="00ED28B8" w:rsidP="0067714E">
      <w:pPr>
        <w:pStyle w:val="a3"/>
        <w:spacing w:line="276" w:lineRule="auto"/>
        <w:ind w:left="0" w:right="121"/>
        <w:jc w:val="center"/>
      </w:pPr>
    </w:p>
    <w:p w14:paraId="7BE02340" w14:textId="75274BA3" w:rsidR="001E2D50" w:rsidRDefault="005222E8" w:rsidP="005222E8">
      <w:pPr>
        <w:pStyle w:val="a3"/>
        <w:spacing w:line="276" w:lineRule="auto"/>
        <w:ind w:left="0" w:right="121" w:firstLine="426"/>
        <w:jc w:val="both"/>
      </w:pPr>
      <w:r w:rsidRPr="005222E8">
        <w:lastRenderedPageBreak/>
        <w:t>По состоянию на 01.06.2022 г. количество педагогов прошедших курсы повышения квалификации не реже, чем один раз в три года и объемом не менее 16 часов составляет 100%.</w:t>
      </w:r>
    </w:p>
    <w:p w14:paraId="4645D97F" w14:textId="77777777" w:rsidR="0071567E" w:rsidRDefault="0071567E" w:rsidP="0071567E">
      <w:pPr>
        <w:pStyle w:val="a3"/>
        <w:ind w:left="0" w:right="121"/>
        <w:jc w:val="center"/>
        <w:rPr>
          <w:b/>
        </w:rPr>
      </w:pPr>
    </w:p>
    <w:p w14:paraId="0DBA7F41" w14:textId="77777777" w:rsidR="0071567E" w:rsidRPr="0071567E" w:rsidRDefault="0071567E" w:rsidP="0071567E">
      <w:pPr>
        <w:pStyle w:val="a3"/>
        <w:ind w:left="0" w:right="121"/>
        <w:jc w:val="center"/>
        <w:rPr>
          <w:b/>
        </w:rPr>
      </w:pPr>
      <w:r w:rsidRPr="0071567E">
        <w:rPr>
          <w:b/>
        </w:rPr>
        <w:t>Задачи на следующий учебный год:</w:t>
      </w:r>
    </w:p>
    <w:p w14:paraId="46B096DC" w14:textId="02BD8467" w:rsidR="0071567E" w:rsidRPr="0071567E" w:rsidRDefault="0071567E" w:rsidP="00BB3ED0">
      <w:pPr>
        <w:pStyle w:val="a3"/>
        <w:numPr>
          <w:ilvl w:val="0"/>
          <w:numId w:val="30"/>
        </w:numPr>
        <w:ind w:left="426" w:right="121"/>
        <w:jc w:val="both"/>
      </w:pPr>
      <w:r w:rsidRPr="0071567E">
        <w:t>Продолжить работу по организации и проведению аттестации педагогических работников.</w:t>
      </w:r>
    </w:p>
    <w:p w14:paraId="484EAF8D" w14:textId="320B3A07" w:rsidR="0071567E" w:rsidRPr="0071567E" w:rsidRDefault="0071567E" w:rsidP="00BB3ED0">
      <w:pPr>
        <w:pStyle w:val="a3"/>
        <w:numPr>
          <w:ilvl w:val="0"/>
          <w:numId w:val="30"/>
        </w:numPr>
        <w:ind w:left="426" w:right="121"/>
        <w:jc w:val="both"/>
      </w:pPr>
      <w:r w:rsidRPr="0071567E">
        <w:t>Активизировать участие педагогов в профессиональных конкурсах, в научно-исследовательской деятельности, в подготовке школьников к олимпиадам и конкурсам разного уровня.</w:t>
      </w:r>
    </w:p>
    <w:p w14:paraId="023BA6C6" w14:textId="77777777" w:rsidR="00ED28B8" w:rsidRDefault="00ED28B8" w:rsidP="0067714E">
      <w:pPr>
        <w:pStyle w:val="a3"/>
        <w:spacing w:line="276" w:lineRule="auto"/>
        <w:ind w:left="0" w:right="121"/>
        <w:jc w:val="center"/>
      </w:pPr>
    </w:p>
    <w:p w14:paraId="629901A3" w14:textId="77777777" w:rsidR="001E3B1F" w:rsidRDefault="001E3B1F" w:rsidP="0067714E">
      <w:pPr>
        <w:pStyle w:val="a3"/>
        <w:spacing w:line="276" w:lineRule="auto"/>
        <w:ind w:left="0" w:right="121"/>
        <w:jc w:val="center"/>
      </w:pPr>
    </w:p>
    <w:p w14:paraId="77952FDB" w14:textId="77777777" w:rsidR="001E3B1F" w:rsidRDefault="001E3B1F" w:rsidP="0067714E">
      <w:pPr>
        <w:pStyle w:val="a3"/>
        <w:spacing w:line="276" w:lineRule="auto"/>
        <w:ind w:left="0" w:right="121"/>
        <w:jc w:val="center"/>
        <w:rPr>
          <w:b/>
        </w:rPr>
      </w:pPr>
      <w:r w:rsidRPr="001E3B1F">
        <w:rPr>
          <w:b/>
        </w:rPr>
        <w:t xml:space="preserve">4. Анализ организации учебного процесса. </w:t>
      </w:r>
    </w:p>
    <w:p w14:paraId="45A25AFD" w14:textId="3159CD03" w:rsidR="001E3B1F" w:rsidRPr="001E3B1F" w:rsidRDefault="001E3B1F" w:rsidP="0067714E">
      <w:pPr>
        <w:pStyle w:val="a3"/>
        <w:spacing w:line="276" w:lineRule="auto"/>
        <w:ind w:left="0" w:right="121"/>
        <w:jc w:val="center"/>
        <w:rPr>
          <w:b/>
        </w:rPr>
      </w:pPr>
      <w:r w:rsidRPr="001E3B1F">
        <w:rPr>
          <w:b/>
        </w:rPr>
        <w:t>Состояние качества преподавания.</w:t>
      </w:r>
    </w:p>
    <w:p w14:paraId="229C0CCD" w14:textId="73E9A79C" w:rsidR="00865859" w:rsidRPr="00F4409D" w:rsidRDefault="00423650" w:rsidP="00865859">
      <w:pPr>
        <w:pStyle w:val="a3"/>
        <w:spacing w:line="276" w:lineRule="auto"/>
        <w:ind w:left="0" w:right="121" w:firstLine="709"/>
        <w:jc w:val="both"/>
        <w:rPr>
          <w:b/>
          <w:spacing w:val="1"/>
        </w:rPr>
      </w:pPr>
      <w:r>
        <w:rPr>
          <w:b/>
          <w:spacing w:val="1"/>
        </w:rPr>
        <w:t xml:space="preserve">4.1. </w:t>
      </w:r>
      <w:r w:rsidR="00865859" w:rsidRPr="00F4409D">
        <w:rPr>
          <w:b/>
          <w:spacing w:val="1"/>
        </w:rPr>
        <w:t>Характеристика основных образовательных программ</w:t>
      </w:r>
    </w:p>
    <w:p w14:paraId="57A3D536" w14:textId="77777777" w:rsidR="00865859" w:rsidRDefault="00865859" w:rsidP="00865859">
      <w:pPr>
        <w:pStyle w:val="a3"/>
        <w:spacing w:before="153" w:line="276" w:lineRule="auto"/>
        <w:ind w:left="0" w:right="121" w:firstLine="710"/>
        <w:jc w:val="both"/>
      </w:pPr>
      <w:r>
        <w:t>МБОУ</w:t>
      </w:r>
      <w:r>
        <w:rPr>
          <w:spacing w:val="1"/>
        </w:rPr>
        <w:t xml:space="preserve"> </w:t>
      </w:r>
      <w:r>
        <w:t>Трудиловская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основные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дошкольного общего, </w:t>
      </w:r>
      <w:r>
        <w:t>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образования.</w:t>
      </w:r>
    </w:p>
    <w:p w14:paraId="4337500F" w14:textId="77777777" w:rsidR="00865859" w:rsidRDefault="00865859" w:rsidP="00865859">
      <w:pPr>
        <w:pStyle w:val="a3"/>
        <w:spacing w:line="276" w:lineRule="auto"/>
        <w:ind w:left="0" w:right="121"/>
      </w:pPr>
      <w:r>
        <w:t>Основные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программы:</w:t>
      </w:r>
    </w:p>
    <w:p w14:paraId="3C072851" w14:textId="77777777" w:rsidR="00865859" w:rsidRDefault="00865859" w:rsidP="00865859">
      <w:pPr>
        <w:pStyle w:val="a3"/>
        <w:numPr>
          <w:ilvl w:val="0"/>
          <w:numId w:val="1"/>
        </w:numPr>
        <w:spacing w:before="159" w:line="276" w:lineRule="auto"/>
        <w:ind w:left="709" w:right="121"/>
        <w:jc w:val="both"/>
      </w:pPr>
      <w:r>
        <w:t>реализуют</w:t>
      </w:r>
      <w:r>
        <w:rPr>
          <w:spacing w:val="68"/>
        </w:rPr>
        <w:t xml:space="preserve"> </w:t>
      </w:r>
      <w:r>
        <w:t>требования</w:t>
      </w:r>
      <w:r>
        <w:rPr>
          <w:spacing w:val="3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образованию,</w:t>
      </w:r>
      <w:r>
        <w:rPr>
          <w:spacing w:val="8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предъявляет</w:t>
      </w:r>
      <w:r>
        <w:rPr>
          <w:spacing w:val="69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уровня;</w:t>
      </w:r>
    </w:p>
    <w:p w14:paraId="79A26F3C" w14:textId="77777777" w:rsidR="00865859" w:rsidRDefault="00865859" w:rsidP="00865859">
      <w:pPr>
        <w:pStyle w:val="a3"/>
        <w:numPr>
          <w:ilvl w:val="0"/>
          <w:numId w:val="1"/>
        </w:numPr>
        <w:spacing w:before="65" w:line="276" w:lineRule="auto"/>
        <w:ind w:left="709" w:right="121"/>
        <w:jc w:val="both"/>
      </w:pPr>
      <w:r>
        <w:t>разработаны с учетом индивидуальных возможностей и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также </w:t>
      </w:r>
      <w:r>
        <w:rPr>
          <w:spacing w:val="-67"/>
        </w:rPr>
        <w:t xml:space="preserve"> </w:t>
      </w:r>
      <w:r>
        <w:t>приоритетных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деятельности МБОУ Трудиловской СШ.;</w:t>
      </w:r>
    </w:p>
    <w:p w14:paraId="67923965" w14:textId="77777777" w:rsidR="00865859" w:rsidRDefault="00865859" w:rsidP="00865859">
      <w:pPr>
        <w:pStyle w:val="a3"/>
        <w:numPr>
          <w:ilvl w:val="0"/>
          <w:numId w:val="1"/>
        </w:numPr>
        <w:spacing w:before="1" w:line="276" w:lineRule="auto"/>
        <w:ind w:left="709" w:right="121"/>
        <w:jc w:val="both"/>
      </w:pPr>
      <w:r>
        <w:t>содержат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14:paraId="6FB0C768" w14:textId="77777777" w:rsidR="00865859" w:rsidRDefault="00865859" w:rsidP="00865859">
      <w:pPr>
        <w:pStyle w:val="a3"/>
        <w:numPr>
          <w:ilvl w:val="0"/>
          <w:numId w:val="1"/>
        </w:numPr>
        <w:spacing w:before="6" w:line="276" w:lineRule="auto"/>
        <w:ind w:left="709" w:right="121"/>
        <w:jc w:val="both"/>
        <w:rPr>
          <w:spacing w:val="1"/>
        </w:rPr>
      </w:pPr>
      <w:r>
        <w:t>реализуются через организацию урочной и внеурочной деятельности.</w:t>
      </w:r>
      <w:r>
        <w:rPr>
          <w:spacing w:val="1"/>
        </w:rPr>
        <w:t xml:space="preserve"> </w:t>
      </w:r>
    </w:p>
    <w:p w14:paraId="6BDEDA50" w14:textId="77777777" w:rsidR="00865859" w:rsidRDefault="00865859" w:rsidP="00865859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4F31DE">
        <w:rPr>
          <w:spacing w:val="1"/>
        </w:rPr>
        <w:t xml:space="preserve">С 1 сентября 2022 года МБОУ Трудиловская СШ приступила к реализации ФГОС начального общего образования, утвержденного приказом </w:t>
      </w:r>
      <w:proofErr w:type="spellStart"/>
      <w:r w:rsidRPr="004F31DE">
        <w:rPr>
          <w:spacing w:val="1"/>
        </w:rPr>
        <w:t>Минпросвещения</w:t>
      </w:r>
      <w:proofErr w:type="spellEnd"/>
      <w:r w:rsidRPr="004F31DE">
        <w:rPr>
          <w:spacing w:val="1"/>
        </w:rPr>
        <w:t xml:space="preserve"> от 31.05.2021 № 286, и ФГОС основного общего образования, утвержденного приказом </w:t>
      </w:r>
      <w:proofErr w:type="spellStart"/>
      <w:r w:rsidRPr="004F31DE">
        <w:rPr>
          <w:spacing w:val="1"/>
        </w:rPr>
        <w:t>Минпросвещения</w:t>
      </w:r>
      <w:proofErr w:type="spellEnd"/>
      <w:r w:rsidRPr="004F31DE">
        <w:rPr>
          <w:spacing w:val="1"/>
        </w:rPr>
        <w:t xml:space="preserve">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14:paraId="5F6A20BA" w14:textId="77777777" w:rsidR="00865859" w:rsidRDefault="00865859" w:rsidP="00865859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>
        <w:t>В 2021-2022 учебном году в МБОУ Трудиловской СШ реализовывались следующие основные образовательные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38"/>
        <w:gridCol w:w="795"/>
        <w:gridCol w:w="2682"/>
      </w:tblGrid>
      <w:tr w:rsidR="00865859" w14:paraId="26F25BD5" w14:textId="77777777" w:rsidTr="00112DE8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66E8B" w14:textId="77777777" w:rsidR="00865859" w:rsidRDefault="00865859" w:rsidP="00112DE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7E59" w14:textId="77777777" w:rsidR="00865859" w:rsidRDefault="00865859" w:rsidP="00112D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AEA7C" w14:textId="77777777" w:rsidR="00865859" w:rsidRDefault="00865859" w:rsidP="00112DE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Численность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обучающихся на конец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уч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ода</w:t>
            </w:r>
            <w:proofErr w:type="spellEnd"/>
          </w:p>
        </w:tc>
      </w:tr>
      <w:tr w:rsidR="00865859" w14:paraId="07016657" w14:textId="77777777" w:rsidTr="00112DE8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9CA7A" w14:textId="77777777" w:rsidR="00865859" w:rsidRPr="009E7657" w:rsidRDefault="00865859" w:rsidP="00112DE8">
            <w:pPr>
              <w:rPr>
                <w:color w:val="000000"/>
                <w:sz w:val="24"/>
                <w:szCs w:val="24"/>
              </w:rPr>
            </w:pPr>
            <w:r w:rsidRPr="009E7657">
              <w:rPr>
                <w:color w:val="000000"/>
                <w:sz w:val="24"/>
                <w:szCs w:val="24"/>
              </w:rPr>
              <w:lastRenderedPageBreak/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9E7657">
              <w:rPr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color w:val="000000"/>
                <w:sz w:val="24"/>
                <w:szCs w:val="24"/>
              </w:rPr>
              <w:t> </w:t>
            </w:r>
            <w:r w:rsidRPr="009E7657">
              <w:rPr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9E7657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9E7657">
              <w:rPr>
                <w:color w:val="000000"/>
                <w:sz w:val="24"/>
                <w:szCs w:val="24"/>
              </w:rPr>
              <w:t xml:space="preserve"> России от 31.05.2021 № 286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98AD5" w14:textId="77777777" w:rsidR="00865859" w:rsidRDefault="00865859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FBF0F" w14:textId="77777777" w:rsidR="00865859" w:rsidRPr="004118C2" w:rsidRDefault="00865859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65859" w14:paraId="79B60DFE" w14:textId="77777777" w:rsidTr="00112DE8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FBA72" w14:textId="77777777" w:rsidR="00865859" w:rsidRPr="009E7657" w:rsidRDefault="00865859" w:rsidP="00112DE8">
            <w:r w:rsidRPr="009E7657">
              <w:rPr>
                <w:color w:val="000000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9E7657">
              <w:rPr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color w:val="000000"/>
                <w:sz w:val="24"/>
                <w:szCs w:val="24"/>
              </w:rPr>
              <w:t> </w:t>
            </w:r>
            <w:r w:rsidRPr="009E7657">
              <w:rPr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9E7657">
              <w:rPr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9E7657">
              <w:rPr>
                <w:color w:val="000000"/>
                <w:sz w:val="24"/>
                <w:szCs w:val="24"/>
              </w:rPr>
              <w:t xml:space="preserve"> от 06.10.2009 № 373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09302" w14:textId="77777777" w:rsidR="00865859" w:rsidRDefault="00865859" w:rsidP="00112DE8">
            <w:pPr>
              <w:jc w:val="center"/>
            </w:pPr>
            <w: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4ADA3" w14:textId="77777777" w:rsidR="00865859" w:rsidRPr="004118C2" w:rsidRDefault="00865859" w:rsidP="00112DE8">
            <w:pPr>
              <w:jc w:val="center"/>
            </w:pPr>
            <w:r>
              <w:t>27</w:t>
            </w:r>
          </w:p>
        </w:tc>
      </w:tr>
      <w:tr w:rsidR="00865859" w14:paraId="4E85C617" w14:textId="77777777" w:rsidTr="00112DE8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3C9ED" w14:textId="77777777" w:rsidR="00865859" w:rsidRPr="009E7657" w:rsidRDefault="00865859" w:rsidP="00112DE8">
            <w:pPr>
              <w:rPr>
                <w:color w:val="000000"/>
                <w:sz w:val="24"/>
                <w:szCs w:val="24"/>
              </w:rPr>
            </w:pPr>
            <w:r w:rsidRPr="009E7657">
              <w:rPr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9E7657">
              <w:rPr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color w:val="000000"/>
                <w:sz w:val="24"/>
                <w:szCs w:val="24"/>
              </w:rPr>
              <w:t> </w:t>
            </w:r>
            <w:r w:rsidRPr="009E7657">
              <w:rPr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9E7657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9E7657">
              <w:rPr>
                <w:color w:val="000000"/>
                <w:sz w:val="24"/>
                <w:szCs w:val="24"/>
              </w:rPr>
              <w:t xml:space="preserve"> России от 31.05.2021 № 287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5E4B" w14:textId="77777777" w:rsidR="00865859" w:rsidRDefault="00865859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C2AE0" w14:textId="77777777" w:rsidR="00865859" w:rsidRPr="004118C2" w:rsidRDefault="00865859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865859" w14:paraId="0A6B7851" w14:textId="77777777" w:rsidTr="00112DE8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D3DCA" w14:textId="77777777" w:rsidR="00865859" w:rsidRPr="009E7657" w:rsidRDefault="00865859" w:rsidP="00112DE8">
            <w:r w:rsidRPr="009E7657">
              <w:rPr>
                <w:color w:val="000000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9E7657">
              <w:rPr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color w:val="000000"/>
                <w:sz w:val="24"/>
                <w:szCs w:val="24"/>
              </w:rPr>
              <w:t> </w:t>
            </w:r>
            <w:r w:rsidRPr="009E7657">
              <w:rPr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9E7657">
              <w:rPr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9E7657">
              <w:rPr>
                <w:color w:val="000000"/>
                <w:sz w:val="24"/>
                <w:szCs w:val="24"/>
              </w:rPr>
              <w:t xml:space="preserve"> от 17.12.2010 № 1897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5BA2" w14:textId="77777777" w:rsidR="00865859" w:rsidRDefault="00865859" w:rsidP="00112DE8">
            <w:pPr>
              <w:jc w:val="center"/>
            </w:pPr>
            <w:r>
              <w:t>6-9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002E2" w14:textId="77777777" w:rsidR="00865859" w:rsidRPr="004118C2" w:rsidRDefault="00865859" w:rsidP="00112DE8">
            <w:pPr>
              <w:jc w:val="center"/>
            </w:pPr>
            <w:r>
              <w:t>23</w:t>
            </w:r>
          </w:p>
        </w:tc>
      </w:tr>
      <w:tr w:rsidR="00865859" w14:paraId="372CD2B9" w14:textId="77777777" w:rsidTr="00112DE8">
        <w:tc>
          <w:tcPr>
            <w:tcW w:w="6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35EDE" w14:textId="77777777" w:rsidR="00865859" w:rsidRPr="009E7657" w:rsidRDefault="00865859" w:rsidP="00112DE8">
            <w:pPr>
              <w:rPr>
                <w:color w:val="000000"/>
                <w:sz w:val="24"/>
                <w:szCs w:val="24"/>
              </w:rPr>
            </w:pPr>
            <w:r w:rsidRPr="009E7657">
              <w:rPr>
                <w:color w:val="000000"/>
                <w:sz w:val="24"/>
                <w:szCs w:val="24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9E7657">
              <w:rPr>
                <w:color w:val="000000"/>
                <w:sz w:val="24"/>
                <w:szCs w:val="24"/>
              </w:rPr>
              <w:t>утвержденному</w:t>
            </w:r>
            <w:proofErr w:type="gramEnd"/>
            <w:r>
              <w:rPr>
                <w:color w:val="000000"/>
                <w:sz w:val="24"/>
                <w:szCs w:val="24"/>
              </w:rPr>
              <w:t> </w:t>
            </w:r>
            <w:r w:rsidRPr="009E7657">
              <w:rPr>
                <w:color w:val="000000"/>
                <w:sz w:val="24"/>
                <w:szCs w:val="24"/>
              </w:rPr>
              <w:t xml:space="preserve">приказом </w:t>
            </w:r>
            <w:proofErr w:type="spellStart"/>
            <w:r w:rsidRPr="009E7657">
              <w:rPr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9E7657">
              <w:rPr>
                <w:color w:val="000000"/>
                <w:sz w:val="24"/>
                <w:szCs w:val="24"/>
              </w:rPr>
              <w:t xml:space="preserve"> от 17.05.2012 № 413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4144" w14:textId="77777777" w:rsidR="00865859" w:rsidRDefault="00865859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3A6A5" w14:textId="77777777" w:rsidR="00865859" w:rsidRPr="004118C2" w:rsidRDefault="00865859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14:paraId="4D9CC152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</w:p>
    <w:p w14:paraId="11B156E3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</w:pPr>
      <w:proofErr w:type="gramStart"/>
      <w:r w:rsidRPr="0008125B">
        <w:rPr>
          <w:b/>
        </w:rPr>
        <w:t>Основная образовательная программа начального общего образования</w:t>
      </w:r>
      <w:r>
        <w:t xml:space="preserve"> (новая редакция с изменениями и дополнениями была рассмотрена и принята на заседании педагогического совета школы протокол № 1 от 30.08.2022 года, утверждена приказом директора: № 69 от 31.08.2022 года. </w:t>
      </w:r>
      <w:proofErr w:type="gramEnd"/>
    </w:p>
    <w:p w14:paraId="5B5EEBC0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</w:pPr>
      <w:proofErr w:type="gramStart"/>
      <w:r>
        <w:t xml:space="preserve">Основная образовательная программа начального общего образования (ООП НОО) МБОУ Трудиловской СШ определяет содержание и организацию образовательного процесса на уровне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proofErr w:type="gramEnd"/>
    </w:p>
    <w:p w14:paraId="638701CF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</w:pPr>
      <w:r>
        <w:t xml:space="preserve">ООП НОО МБОУ Трудиловской СШ содержит обязательную часть и часть, формируемую участниками образовательного процесса. </w:t>
      </w:r>
    </w:p>
    <w:p w14:paraId="4D5D52F7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</w:pPr>
      <w:r>
        <w:t xml:space="preserve">Обязательная часть основной образовательной программы начального общего образования составляет 80%, а часть, формируемая участниками образовательного процесса, не превышает 20% от общего объема основной образовательной программы начального общего образования. ООП НОО реализуется в МБОУ Трудиловской СШ через организацию урочной и внеурочной деятельности в соответствии с санитарно-эпидемиологическими правилами и нормативами. </w:t>
      </w:r>
    </w:p>
    <w:p w14:paraId="1044B5BC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</w:pPr>
      <w:r>
        <w:t xml:space="preserve">ООП НОО МБОУ Трудиловской СШ содержит три раздела: целевой, содержательный и организационный. </w:t>
      </w:r>
    </w:p>
    <w:p w14:paraId="36FCA545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</w:pPr>
      <w:r>
        <w:lastRenderedPageBreak/>
        <w:t xml:space="preserve">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Целевой раздел включает: пояснительную записку; планируемые результаты освоения обучающимися основной образовательной программы начального общего образования; систему </w:t>
      </w:r>
      <w:proofErr w:type="gramStart"/>
      <w: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t>.</w:t>
      </w:r>
    </w:p>
    <w:p w14:paraId="155D15D8" w14:textId="77777777" w:rsidR="00865859" w:rsidRPr="00907034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907034">
        <w:rPr>
          <w:spacing w:val="1"/>
        </w:rPr>
        <w:t>Содержательный раздел определяет общее содержание начального</w:t>
      </w:r>
      <w:r>
        <w:rPr>
          <w:spacing w:val="1"/>
        </w:rPr>
        <w:t xml:space="preserve"> </w:t>
      </w:r>
      <w:r w:rsidRPr="00907034">
        <w:rPr>
          <w:spacing w:val="1"/>
        </w:rPr>
        <w:t>общего образования и включает следующие программы, ориентированные</w:t>
      </w:r>
      <w:r>
        <w:rPr>
          <w:spacing w:val="1"/>
        </w:rPr>
        <w:t xml:space="preserve"> </w:t>
      </w:r>
      <w:r w:rsidRPr="00907034">
        <w:rPr>
          <w:spacing w:val="1"/>
        </w:rPr>
        <w:t xml:space="preserve">на достижение личностных, предметных и </w:t>
      </w:r>
      <w:proofErr w:type="spellStart"/>
      <w:r w:rsidRPr="00907034">
        <w:rPr>
          <w:spacing w:val="1"/>
        </w:rPr>
        <w:t>метапредметных</w:t>
      </w:r>
      <w:proofErr w:type="spellEnd"/>
      <w:r w:rsidRPr="00907034">
        <w:rPr>
          <w:spacing w:val="1"/>
        </w:rPr>
        <w:t xml:space="preserve"> результатов:</w:t>
      </w:r>
    </w:p>
    <w:p w14:paraId="2F1BC7C7" w14:textId="77777777" w:rsidR="00865859" w:rsidRPr="00907034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proofErr w:type="gramStart"/>
      <w:r w:rsidRPr="00907034">
        <w:rPr>
          <w:spacing w:val="1"/>
        </w:rPr>
        <w:t>-программу формирования универсальных учебных действий у обучающи</w:t>
      </w:r>
      <w:r>
        <w:rPr>
          <w:spacing w:val="1"/>
        </w:rPr>
        <w:t xml:space="preserve">хся </w:t>
      </w:r>
      <w:r w:rsidRPr="00907034">
        <w:rPr>
          <w:spacing w:val="1"/>
        </w:rPr>
        <w:t>на ступени и начального общего образования;</w:t>
      </w:r>
      <w:proofErr w:type="gramEnd"/>
    </w:p>
    <w:p w14:paraId="57CBDBA2" w14:textId="77777777" w:rsidR="00865859" w:rsidRPr="00907034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907034">
        <w:rPr>
          <w:spacing w:val="1"/>
        </w:rPr>
        <w:t>-программы отдельных учебных предме</w:t>
      </w:r>
      <w:r>
        <w:rPr>
          <w:spacing w:val="1"/>
        </w:rPr>
        <w:t xml:space="preserve">тов, курсов и курсов внеурочной </w:t>
      </w:r>
      <w:r w:rsidRPr="00907034">
        <w:rPr>
          <w:spacing w:val="1"/>
        </w:rPr>
        <w:t>деятельности;</w:t>
      </w:r>
    </w:p>
    <w:p w14:paraId="42B5B47C" w14:textId="77777777" w:rsidR="00865859" w:rsidRPr="00907034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907034">
        <w:rPr>
          <w:spacing w:val="1"/>
        </w:rPr>
        <w:t>-рабочую программу воспитания;</w:t>
      </w:r>
    </w:p>
    <w:p w14:paraId="4FD9E2B2" w14:textId="77777777" w:rsidR="00865859" w:rsidRPr="00907034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907034">
        <w:rPr>
          <w:spacing w:val="1"/>
        </w:rPr>
        <w:t>-программу формирования экол</w:t>
      </w:r>
      <w:r>
        <w:rPr>
          <w:spacing w:val="1"/>
        </w:rPr>
        <w:t xml:space="preserve">огической культуры, здорового и </w:t>
      </w:r>
      <w:r w:rsidRPr="00907034">
        <w:rPr>
          <w:spacing w:val="1"/>
        </w:rPr>
        <w:t>безопасного образа жизни;</w:t>
      </w:r>
    </w:p>
    <w:p w14:paraId="74DAA4D9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907034">
        <w:rPr>
          <w:spacing w:val="1"/>
        </w:rPr>
        <w:t>-</w:t>
      </w:r>
      <w:r>
        <w:rPr>
          <w:spacing w:val="1"/>
        </w:rPr>
        <w:t>программу коррекционной работы.</w:t>
      </w:r>
    </w:p>
    <w:p w14:paraId="02F2FF0A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907034">
        <w:rPr>
          <w:spacing w:val="1"/>
        </w:rPr>
        <w:t>Организационный раздел определяет общие рамки организации</w:t>
      </w:r>
      <w:r>
        <w:rPr>
          <w:spacing w:val="1"/>
        </w:rPr>
        <w:t xml:space="preserve"> </w:t>
      </w:r>
      <w:r w:rsidRPr="00907034">
        <w:rPr>
          <w:spacing w:val="1"/>
        </w:rPr>
        <w:t>образовательного процесса, а также механизмы реализации основной</w:t>
      </w:r>
      <w:r>
        <w:rPr>
          <w:spacing w:val="1"/>
        </w:rPr>
        <w:t xml:space="preserve"> </w:t>
      </w:r>
      <w:r w:rsidRPr="00907034">
        <w:rPr>
          <w:spacing w:val="1"/>
        </w:rPr>
        <w:t>образовательной программы.</w:t>
      </w:r>
    </w:p>
    <w:p w14:paraId="3F2ECCD1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907034">
        <w:rPr>
          <w:spacing w:val="1"/>
        </w:rPr>
        <w:t>Организационный раздел включает: учебный план начального общего</w:t>
      </w:r>
      <w:r>
        <w:rPr>
          <w:spacing w:val="1"/>
        </w:rPr>
        <w:t xml:space="preserve"> </w:t>
      </w:r>
      <w:r w:rsidRPr="00907034">
        <w:rPr>
          <w:spacing w:val="1"/>
        </w:rPr>
        <w:t>образования; план внеурочной деятельности, календарный учебный график</w:t>
      </w:r>
      <w:r>
        <w:rPr>
          <w:spacing w:val="1"/>
        </w:rPr>
        <w:t xml:space="preserve"> </w:t>
      </w:r>
      <w:r w:rsidRPr="00907034">
        <w:rPr>
          <w:spacing w:val="1"/>
        </w:rPr>
        <w:t>календарный план воспитания, систему условий реализации основной</w:t>
      </w:r>
      <w:r>
        <w:rPr>
          <w:spacing w:val="1"/>
        </w:rPr>
        <w:t xml:space="preserve"> </w:t>
      </w:r>
      <w:r w:rsidRPr="00907034">
        <w:rPr>
          <w:spacing w:val="1"/>
        </w:rPr>
        <w:t>образовательной программы в соответствии с требованиями Стандарта.</w:t>
      </w:r>
    </w:p>
    <w:p w14:paraId="017451E3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907034">
        <w:rPr>
          <w:spacing w:val="1"/>
        </w:rPr>
        <w:t>Учебный план начального общего образования и план внеурочной</w:t>
      </w:r>
      <w:r>
        <w:rPr>
          <w:spacing w:val="1"/>
        </w:rPr>
        <w:t xml:space="preserve"> </w:t>
      </w:r>
      <w:r w:rsidRPr="00907034">
        <w:rPr>
          <w:spacing w:val="1"/>
        </w:rPr>
        <w:t>деятельности являются основными организационными механизмами</w:t>
      </w:r>
      <w:r>
        <w:rPr>
          <w:spacing w:val="1"/>
        </w:rPr>
        <w:t xml:space="preserve"> </w:t>
      </w:r>
      <w:r w:rsidRPr="00907034">
        <w:rPr>
          <w:spacing w:val="1"/>
        </w:rPr>
        <w:t>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 w:rsidRPr="00907034">
        <w:rPr>
          <w:spacing w:val="1"/>
        </w:rPr>
        <w:t>образования.</w:t>
      </w:r>
    </w:p>
    <w:p w14:paraId="6676216B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907034">
        <w:rPr>
          <w:spacing w:val="1"/>
        </w:rPr>
        <w:t>ООП НОО МБОУ Трудиловской СШ может реализовываться при</w:t>
      </w:r>
      <w:r>
        <w:rPr>
          <w:spacing w:val="1"/>
        </w:rPr>
        <w:t xml:space="preserve"> </w:t>
      </w:r>
      <w:r w:rsidRPr="00907034">
        <w:rPr>
          <w:spacing w:val="1"/>
        </w:rPr>
        <w:t>необходимости с применением электронного обучения и в дистанционном</w:t>
      </w:r>
      <w:r>
        <w:rPr>
          <w:spacing w:val="1"/>
        </w:rPr>
        <w:t xml:space="preserve"> </w:t>
      </w:r>
      <w:r w:rsidRPr="00907034">
        <w:rPr>
          <w:spacing w:val="1"/>
        </w:rPr>
        <w:t>формате</w:t>
      </w:r>
      <w:r>
        <w:rPr>
          <w:spacing w:val="1"/>
        </w:rPr>
        <w:t>.</w:t>
      </w:r>
    </w:p>
    <w:p w14:paraId="5CECE94D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b/>
          <w:spacing w:val="1"/>
        </w:rPr>
        <w:t>Основная образовательная программа основного общего образования</w:t>
      </w:r>
      <w:r w:rsidRPr="0008125B">
        <w:rPr>
          <w:spacing w:val="1"/>
        </w:rPr>
        <w:t xml:space="preserve"> (новая редакция с изменениями и дополнениями) принята на заседании педагогического совета школы протокол № 1 от 30.08.2022 года, утверждена приказом директора: № 69 от 31.08.2022 года, разработана на основании требований ФГОС и всех изменений в законодательстве. </w:t>
      </w:r>
    </w:p>
    <w:p w14:paraId="07BF15B4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proofErr w:type="gramStart"/>
      <w:r w:rsidRPr="0008125B">
        <w:rPr>
          <w:spacing w:val="1"/>
        </w:rPr>
        <w:t xml:space="preserve">Основная образовательная программа основного общего образования ООП ООО) определяет цели, задачи, планируемые результаты, содержание и организацию образовательного процесса на уровне основного общего образования в МБОУ Трудиловской СШ и направлена на формирование общей культуры, духовно-нравственное, гражданское, социальное, личностное и </w:t>
      </w:r>
      <w:r w:rsidRPr="0008125B">
        <w:rPr>
          <w:spacing w:val="1"/>
        </w:rPr>
        <w:lastRenderedPageBreak/>
        <w:t xml:space="preserve">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 </w:t>
      </w:r>
      <w:proofErr w:type="gramEnd"/>
    </w:p>
    <w:p w14:paraId="48B04EFD" w14:textId="23B5D4FF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 xml:space="preserve">ООП ООО реализуется в МБОУ Трудиловской СШ через урочную и внеурочную деятельность с соблюдением требований государственных санитарно-эпидемиологических правил и нормативов. </w:t>
      </w:r>
      <w:proofErr w:type="gramStart"/>
      <w:r w:rsidRPr="0008125B">
        <w:rPr>
          <w:spacing w:val="1"/>
        </w:rPr>
        <w:t>Внеурочная деятельность организуется по направлениям развития личности (духовно</w:t>
      </w:r>
      <w:r w:rsidR="00692821">
        <w:rPr>
          <w:spacing w:val="1"/>
        </w:rPr>
        <w:t>-</w:t>
      </w:r>
      <w:r w:rsidRPr="0008125B">
        <w:rPr>
          <w:spacing w:val="1"/>
        </w:rPr>
        <w:t xml:space="preserve">нравственное, физкультурно-спортивное и оздоровительное, социальное, </w:t>
      </w:r>
      <w:r w:rsidR="00692821" w:rsidRPr="0008125B">
        <w:rPr>
          <w:spacing w:val="1"/>
        </w:rPr>
        <w:t>интеллектуальное</w:t>
      </w:r>
      <w:r w:rsidRPr="0008125B">
        <w:rPr>
          <w:spacing w:val="1"/>
        </w:rPr>
        <w:t>, общекультурное) в таких формах, как кружки, спортивные клубы и секции, юношеские организации, краеведческая работа, День проектов, олимпиады, общественно полезные практики.</w:t>
      </w:r>
      <w:proofErr w:type="gramEnd"/>
      <w:r w:rsidRPr="0008125B">
        <w:rPr>
          <w:spacing w:val="1"/>
        </w:rPr>
        <w:t xml:space="preserve"> Так как отсутствует возможность реализовать внеурочную деятельность в рамках предусмотренным ФГОС временем на внеурочную деятельность, для реализации внеурочной деятельности в МБОУ Трудиловской СШ использует внутренние возможности дополнительного образования и возможности других учреждений дополнительного образования детей. </w:t>
      </w:r>
    </w:p>
    <w:p w14:paraId="2ED32D62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 xml:space="preserve">ООП ООО содержит три раздела: целевой, содержательный и организационный. </w:t>
      </w:r>
    </w:p>
    <w:p w14:paraId="7680CA89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>Целевой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</w:t>
      </w:r>
      <w:r>
        <w:rPr>
          <w:spacing w:val="1"/>
        </w:rPr>
        <w:t>жения этих целей и результатов.</w:t>
      </w:r>
    </w:p>
    <w:p w14:paraId="45E6E3FA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 xml:space="preserve">Целевой раздел включает: пояснительную записку, планируемые результаты освоения обучающимися основной образовательной программы основного общего образования; систему </w:t>
      </w:r>
      <w:proofErr w:type="gramStart"/>
      <w:r w:rsidRPr="0008125B">
        <w:rPr>
          <w:spacing w:val="1"/>
        </w:rPr>
        <w:t>оценки достижения планируемых</w:t>
      </w:r>
      <w:r w:rsidRPr="0008125B">
        <w:rPr>
          <w:sz w:val="22"/>
          <w:szCs w:val="22"/>
        </w:rPr>
        <w:t xml:space="preserve"> </w:t>
      </w:r>
      <w:r w:rsidRPr="0008125B">
        <w:rPr>
          <w:spacing w:val="1"/>
        </w:rPr>
        <w:t>результатов освоения основной образовательной программы основного общего образования</w:t>
      </w:r>
      <w:proofErr w:type="gramEnd"/>
      <w:r w:rsidRPr="0008125B">
        <w:rPr>
          <w:spacing w:val="1"/>
        </w:rPr>
        <w:t xml:space="preserve">. </w:t>
      </w:r>
    </w:p>
    <w:p w14:paraId="45C4D18D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 xml:space="preserve">Содержательный раздел определяет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08125B">
        <w:rPr>
          <w:spacing w:val="1"/>
        </w:rPr>
        <w:t>метапредметных</w:t>
      </w:r>
      <w:proofErr w:type="spellEnd"/>
      <w:r w:rsidRPr="0008125B">
        <w:rPr>
          <w:spacing w:val="1"/>
        </w:rPr>
        <w:t xml:space="preserve"> результатов, в том числе: </w:t>
      </w:r>
    </w:p>
    <w:p w14:paraId="2AA7DEFF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 xml:space="preserve">-программу развития универсальных учебных действий (программу формирования </w:t>
      </w:r>
      <w:proofErr w:type="spellStart"/>
      <w:r w:rsidRPr="0008125B">
        <w:rPr>
          <w:spacing w:val="1"/>
        </w:rPr>
        <w:t>общеучебных</w:t>
      </w:r>
      <w:proofErr w:type="spellEnd"/>
      <w:r w:rsidRPr="0008125B">
        <w:rPr>
          <w:spacing w:val="1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14:paraId="0522AF23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 xml:space="preserve">-программы отдельных учебных предметов, курсов; </w:t>
      </w:r>
    </w:p>
    <w:p w14:paraId="1EA584AB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 xml:space="preserve">-рабочую программу воспитания; </w:t>
      </w:r>
    </w:p>
    <w:p w14:paraId="4EDF5B61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 xml:space="preserve">-программу коррекционной работы. </w:t>
      </w:r>
    </w:p>
    <w:p w14:paraId="69C1681C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 xml:space="preserve">Организационный раздел определяет общие рамки организации образовательного процесса, а также механизм реализации компонентов основной </w:t>
      </w:r>
      <w:r w:rsidRPr="0008125B">
        <w:rPr>
          <w:spacing w:val="1"/>
        </w:rPr>
        <w:lastRenderedPageBreak/>
        <w:t xml:space="preserve">образовательной программы. </w:t>
      </w:r>
    </w:p>
    <w:p w14:paraId="3BC3EC23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 xml:space="preserve">Организационный раздел включает: учебный план основного общего образования как один из основных механизмов реализации основной образовательной программы; план внеурочной деятельности, календарный учебный график, календарный план воспитательной работы, систему условий реализации основной образовательной программы в соответствии с требованиями Стандарта. </w:t>
      </w:r>
    </w:p>
    <w:p w14:paraId="6646DF1E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proofErr w:type="gramStart"/>
      <w:r w:rsidRPr="0008125B">
        <w:rPr>
          <w:spacing w:val="1"/>
        </w:rPr>
        <w:t>ООП ООО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  <w:proofErr w:type="gramEnd"/>
      <w:r w:rsidRPr="0008125B">
        <w:rPr>
          <w:spacing w:val="1"/>
        </w:rPr>
        <w:t xml:space="preserve"> Обязательная часть ООП ООО составляет 70%, а часть, формируемая участниками образовательного процесса, не превышает – 30% от общего объёма основной образовательной программы основного общего образования. </w:t>
      </w:r>
    </w:p>
    <w:p w14:paraId="47EA6B06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 xml:space="preserve">ООП ООО МБОУ Трудиловской СШ обеспечивает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 </w:t>
      </w:r>
    </w:p>
    <w:p w14:paraId="071898F4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8125B">
        <w:rPr>
          <w:spacing w:val="1"/>
        </w:rPr>
        <w:t>Образовательная программ</w:t>
      </w:r>
      <w:proofErr w:type="gramStart"/>
      <w:r w:rsidRPr="0008125B">
        <w:rPr>
          <w:spacing w:val="1"/>
        </w:rPr>
        <w:t>а ООО</w:t>
      </w:r>
      <w:proofErr w:type="gramEnd"/>
      <w:r w:rsidRPr="0008125B">
        <w:rPr>
          <w:spacing w:val="1"/>
        </w:rPr>
        <w:t xml:space="preserve"> может реализовываться при необходимости с применением электронного обучения и в дистанционном формате</w:t>
      </w:r>
      <w:r>
        <w:rPr>
          <w:spacing w:val="1"/>
        </w:rPr>
        <w:t>.</w:t>
      </w:r>
    </w:p>
    <w:p w14:paraId="55B07EF6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FE451D">
        <w:rPr>
          <w:b/>
          <w:spacing w:val="1"/>
        </w:rPr>
        <w:t xml:space="preserve">Основная образовательная программа среднего общего образования </w:t>
      </w:r>
      <w:r w:rsidRPr="00FE451D">
        <w:rPr>
          <w:spacing w:val="1"/>
        </w:rPr>
        <w:t>(ООП СОО), принятая на заседании педагогического совета школы протокол № 1 от 30.08.2022 года, утверждена приказом директора: № 69 от 31.08.2022 года. Программа была разработана в соответствии с</w:t>
      </w:r>
      <w:proofErr w:type="gramStart"/>
      <w:r w:rsidRPr="00FE451D">
        <w:rPr>
          <w:spacing w:val="1"/>
        </w:rPr>
        <w:t xml:space="preserve"> :</w:t>
      </w:r>
      <w:proofErr w:type="gramEnd"/>
      <w:r w:rsidRPr="00FE451D">
        <w:rPr>
          <w:spacing w:val="1"/>
        </w:rPr>
        <w:t xml:space="preserve"> </w:t>
      </w:r>
    </w:p>
    <w:p w14:paraId="6F0397A7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FE451D">
        <w:rPr>
          <w:spacing w:val="1"/>
        </w:rPr>
        <w:t>1.</w:t>
      </w:r>
      <w:r>
        <w:rPr>
          <w:spacing w:val="1"/>
        </w:rPr>
        <w:t xml:space="preserve"> </w:t>
      </w:r>
      <w:r w:rsidRPr="00FE451D">
        <w:rPr>
          <w:spacing w:val="1"/>
        </w:rPr>
        <w:t xml:space="preserve">Приказом Минобразования РФ от 17.05.2012 №413 «Об утверждении федерального государственного образовательного стандарта среднего общего образования (с изменениями и дополнениями от 29 декабря 2014 г., 31 декабря 2015 г., 29 июня 2017 г.); </w:t>
      </w:r>
    </w:p>
    <w:p w14:paraId="77DDDE45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FE451D">
        <w:rPr>
          <w:spacing w:val="1"/>
        </w:rPr>
        <w:t>2.</w:t>
      </w:r>
      <w:r>
        <w:rPr>
          <w:spacing w:val="1"/>
        </w:rPr>
        <w:t xml:space="preserve"> </w:t>
      </w:r>
      <w:r w:rsidRPr="00FE451D">
        <w:rPr>
          <w:spacing w:val="1"/>
        </w:rPr>
        <w:t xml:space="preserve">Приказом Департамента Смоленской области по образованию и науке от 09.08.2018 № 682 «О введении федерального государственного образовательного стандарта среднего общего образования в общеобразовательных организациях Смоленской области»; </w:t>
      </w:r>
    </w:p>
    <w:p w14:paraId="15A4FFF8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FE451D">
        <w:rPr>
          <w:spacing w:val="1"/>
        </w:rPr>
        <w:t>3.</w:t>
      </w:r>
      <w:r>
        <w:rPr>
          <w:spacing w:val="1"/>
        </w:rPr>
        <w:t xml:space="preserve"> </w:t>
      </w:r>
      <w:r w:rsidRPr="00FE451D">
        <w:rPr>
          <w:spacing w:val="1"/>
        </w:rPr>
        <w:t xml:space="preserve">Приказом комитета по образованию Администрации муниципального образования «Смоленский район» Смоленской области № 295 от 13.08.2018 года «О введении федерального государственного образовательного стандарта среднего общего образования в общеобразовательных организациях, расположенных на территории муниципального образования «Смоленский район» Смоленской области. </w:t>
      </w:r>
    </w:p>
    <w:p w14:paraId="75FC8D28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FE451D">
        <w:rPr>
          <w:spacing w:val="1"/>
        </w:rPr>
        <w:t xml:space="preserve">ООП СОО МБОУ Трудиловской СШ определяет цели, задачи, планируемые результаты, содержание и организацию образовательной </w:t>
      </w:r>
      <w:r w:rsidRPr="00FE451D">
        <w:rPr>
          <w:spacing w:val="1"/>
        </w:rPr>
        <w:lastRenderedPageBreak/>
        <w:t xml:space="preserve">деятельности при получении среднего общего образования и реализуется через урочную и внеурочную деятельность с соблюдением требований государственных санитарно-эпидемиологических правил и нормативов. </w:t>
      </w:r>
    </w:p>
    <w:p w14:paraId="74C01CFB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FE451D">
        <w:rPr>
          <w:spacing w:val="1"/>
        </w:rPr>
        <w:t xml:space="preserve">ООП СОО содержит три раздела: целевой, содержательный и организационный. ООП СОО содержит обязательную часть и часть, формируемую участниками образовательных отношений. </w:t>
      </w:r>
    </w:p>
    <w:p w14:paraId="0924C724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FE451D">
        <w:rPr>
          <w:spacing w:val="1"/>
        </w:rPr>
        <w:t xml:space="preserve">Обязательная часть ООП СОО в полном объеме выполняет требования Стандарта. Обязательная часть образовательной программы среднего общего образования составляет 60%, а часть, формируемая участниками образовательных отношений, - 40% от общего объема образовательной программы среднего общего образования. </w:t>
      </w:r>
    </w:p>
    <w:p w14:paraId="62F87097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FE451D">
        <w:rPr>
          <w:spacing w:val="1"/>
        </w:rPr>
        <w:t xml:space="preserve">В содержательный раздел ООП СОО добавлена рабочая программа воспитания. Учебный план и план внеурочной деятельности МБОУ Трудиловской СШ, являются основными механизмами реализации основной образовательной программы. </w:t>
      </w:r>
    </w:p>
    <w:p w14:paraId="700439C1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FE451D">
        <w:rPr>
          <w:spacing w:val="1"/>
        </w:rPr>
        <w:t xml:space="preserve">В организационный раздел добавлен календарный план воспитательной работы. </w:t>
      </w:r>
    </w:p>
    <w:p w14:paraId="6D288657" w14:textId="3B36F823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FE451D">
        <w:rPr>
          <w:spacing w:val="1"/>
        </w:rPr>
        <w:t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предусмотрено углубленное изучение русского языка и математики</w:t>
      </w:r>
      <w:r>
        <w:rPr>
          <w:spacing w:val="1"/>
        </w:rPr>
        <w:t>.</w:t>
      </w:r>
    </w:p>
    <w:p w14:paraId="46B6A0BB" w14:textId="77777777" w:rsidR="00865859" w:rsidRDefault="00865859" w:rsidP="00865859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>
        <w:t>ООП СОО МБОУ Трудиловской СШ может реализовываться при необходимости с применением электронного обучения и в дистанционном формате.</w:t>
      </w:r>
    </w:p>
    <w:p w14:paraId="403DCB73" w14:textId="77777777" w:rsidR="001E3B1F" w:rsidRDefault="001E3B1F" w:rsidP="001E3B1F">
      <w:pPr>
        <w:pStyle w:val="a3"/>
        <w:spacing w:line="276" w:lineRule="auto"/>
        <w:ind w:left="0" w:right="121"/>
        <w:jc w:val="both"/>
      </w:pPr>
    </w:p>
    <w:p w14:paraId="3E79838D" w14:textId="714DD8BB" w:rsidR="00583F6D" w:rsidRPr="00A27651" w:rsidRDefault="00583F6D" w:rsidP="00583F6D">
      <w:pPr>
        <w:pStyle w:val="a3"/>
        <w:spacing w:line="276" w:lineRule="auto"/>
        <w:ind w:left="0" w:right="121" w:firstLine="709"/>
        <w:jc w:val="center"/>
        <w:rPr>
          <w:b/>
          <w:spacing w:val="1"/>
        </w:rPr>
      </w:pPr>
      <w:r>
        <w:rPr>
          <w:b/>
          <w:spacing w:val="1"/>
        </w:rPr>
        <w:t xml:space="preserve">4.3. </w:t>
      </w:r>
      <w:r w:rsidRPr="00A27651">
        <w:rPr>
          <w:b/>
          <w:spacing w:val="1"/>
        </w:rPr>
        <w:t>Анализ выполнения уч</w:t>
      </w:r>
      <w:r>
        <w:rPr>
          <w:b/>
          <w:spacing w:val="1"/>
        </w:rPr>
        <w:t xml:space="preserve">ебных планов, планов внеурочной </w:t>
      </w:r>
      <w:r w:rsidRPr="00A27651">
        <w:rPr>
          <w:b/>
          <w:spacing w:val="1"/>
        </w:rPr>
        <w:t>деятельности</w:t>
      </w:r>
    </w:p>
    <w:p w14:paraId="56B887F2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CC432E">
        <w:rPr>
          <w:spacing w:val="1"/>
        </w:rPr>
        <w:t>Учебный план НОО, ООО, СОО (далее – учебный план) является основным организационным механизмом реализации основной образовательной программы начального общего образования.</w:t>
      </w:r>
    </w:p>
    <w:p w14:paraId="004432F3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</w:pPr>
      <w:r>
        <w:t xml:space="preserve">Учебный план МБОУ Трудиловской СШ определяет перечень, трудоемкость, последовательность и распределение по периодам обучения учебных предметов, курсов, иных видов учебной деятельности обучающихся и формы их промежуточной аттестации. </w:t>
      </w:r>
    </w:p>
    <w:p w14:paraId="53633432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>
        <w:t>Учебный план отражает возможности МБОУ Трудиловской СШ в достижении современных образовательных результатов и ресурсные ограничения в реализации приоритетных направлений повышения качества образовательных услуг, направленных на расширение образовательного пространства.</w:t>
      </w:r>
    </w:p>
    <w:p w14:paraId="1FD64A8B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CC432E">
        <w:rPr>
          <w:spacing w:val="1"/>
        </w:rPr>
        <w:t xml:space="preserve">Учебный план начального общего, основного общего и среднего общего образования состоит из обязательных предметных областей и учебных предметов, из общей части и части формируемой участниками образовательного </w:t>
      </w:r>
      <w:r w:rsidRPr="00CC432E">
        <w:rPr>
          <w:spacing w:val="1"/>
        </w:rPr>
        <w:lastRenderedPageBreak/>
        <w:t xml:space="preserve">процесса. </w:t>
      </w:r>
    </w:p>
    <w:p w14:paraId="7AF67954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CC432E">
        <w:rPr>
          <w:spacing w:val="1"/>
        </w:rPr>
        <w:t xml:space="preserve">В учебном плане сохранено в необходимом объёме содержание учебных программ, являющихся обязательными, обеспечивающими базовый уровень и гарантирующими сохранение единого образовательного пространства на территории РФ. </w:t>
      </w:r>
    </w:p>
    <w:p w14:paraId="5C998C9E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CC432E">
        <w:rPr>
          <w:spacing w:val="1"/>
        </w:rPr>
        <w:t xml:space="preserve">В учебном плане сохранено традиционное недельное распределение учебных часов. </w:t>
      </w:r>
    </w:p>
    <w:p w14:paraId="09B4620B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CC432E">
        <w:rPr>
          <w:spacing w:val="1"/>
        </w:rPr>
        <w:t xml:space="preserve">Учебный план ориентирован на следующие нормативные сроки освоения общеобразовательных программ: начального общего образования (1-4 </w:t>
      </w:r>
      <w:proofErr w:type="spellStart"/>
      <w:r w:rsidRPr="00CC432E">
        <w:rPr>
          <w:spacing w:val="1"/>
        </w:rPr>
        <w:t>кл</w:t>
      </w:r>
      <w:proofErr w:type="spellEnd"/>
      <w:r w:rsidRPr="00CC432E">
        <w:rPr>
          <w:spacing w:val="1"/>
        </w:rPr>
        <w:t xml:space="preserve">.) - 4 года, основного общего образования (5-9 </w:t>
      </w:r>
      <w:proofErr w:type="spellStart"/>
      <w:r w:rsidRPr="00CC432E">
        <w:rPr>
          <w:spacing w:val="1"/>
        </w:rPr>
        <w:t>кл</w:t>
      </w:r>
      <w:proofErr w:type="spellEnd"/>
      <w:r w:rsidRPr="00CC432E">
        <w:rPr>
          <w:spacing w:val="1"/>
        </w:rPr>
        <w:t xml:space="preserve">.) - 5 лет, среднего общего образования (10-11 </w:t>
      </w:r>
      <w:proofErr w:type="spellStart"/>
      <w:r w:rsidRPr="00CC432E">
        <w:rPr>
          <w:spacing w:val="1"/>
        </w:rPr>
        <w:t>кл</w:t>
      </w:r>
      <w:proofErr w:type="spellEnd"/>
      <w:r w:rsidRPr="00CC432E">
        <w:rPr>
          <w:spacing w:val="1"/>
        </w:rPr>
        <w:t xml:space="preserve">.) - 2 года. </w:t>
      </w:r>
    </w:p>
    <w:p w14:paraId="6821EEE6" w14:textId="7151196A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CC432E">
        <w:rPr>
          <w:spacing w:val="1"/>
        </w:rPr>
        <w:t>Продолжительность учебного года в 1-м классе - 33 учебные недели в режиме пятидневной учебной недели, во 2-4 классах -34 учебны</w:t>
      </w:r>
      <w:r w:rsidR="00E45458">
        <w:rPr>
          <w:spacing w:val="1"/>
        </w:rPr>
        <w:t>е</w:t>
      </w:r>
      <w:r w:rsidRPr="00CC432E">
        <w:rPr>
          <w:spacing w:val="1"/>
        </w:rPr>
        <w:t xml:space="preserve"> неде</w:t>
      </w:r>
      <w:r w:rsidR="00E45458">
        <w:rPr>
          <w:spacing w:val="1"/>
        </w:rPr>
        <w:t>ли</w:t>
      </w:r>
      <w:r w:rsidRPr="00CC432E">
        <w:rPr>
          <w:spacing w:val="1"/>
        </w:rPr>
        <w:t xml:space="preserve"> в режиме пятидневной учебной недели, в 5-11 классах -34 учебны</w:t>
      </w:r>
      <w:r w:rsidR="00E45458">
        <w:rPr>
          <w:spacing w:val="1"/>
        </w:rPr>
        <w:t>е</w:t>
      </w:r>
      <w:r w:rsidRPr="00CC432E">
        <w:rPr>
          <w:spacing w:val="1"/>
        </w:rPr>
        <w:t xml:space="preserve"> недел</w:t>
      </w:r>
      <w:r w:rsidR="00E45458">
        <w:rPr>
          <w:spacing w:val="1"/>
        </w:rPr>
        <w:t>и</w:t>
      </w:r>
      <w:r w:rsidRPr="00CC432E">
        <w:rPr>
          <w:spacing w:val="1"/>
        </w:rPr>
        <w:t xml:space="preserve"> в режиме пятидневной учебной недели. </w:t>
      </w:r>
    </w:p>
    <w:p w14:paraId="78D6E284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CC432E">
        <w:rPr>
          <w:spacing w:val="1"/>
        </w:rPr>
        <w:t xml:space="preserve">Учебные занятия начинаются с 9.00. </w:t>
      </w:r>
    </w:p>
    <w:p w14:paraId="66BCD08C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>
        <w:rPr>
          <w:spacing w:val="1"/>
        </w:rPr>
        <w:t>Продолжительность урока – 45 минут.</w:t>
      </w:r>
    </w:p>
    <w:p w14:paraId="74996897" w14:textId="77777777" w:rsidR="00583F6D" w:rsidRPr="00D76506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D76506">
        <w:rPr>
          <w:spacing w:val="1"/>
        </w:rPr>
        <w:t>В оздоровительных целях и для облегчения процесса адаптации детей в 1</w:t>
      </w:r>
      <w:r>
        <w:rPr>
          <w:spacing w:val="1"/>
        </w:rPr>
        <w:t xml:space="preserve"> классе</w:t>
      </w:r>
      <w:r w:rsidRPr="00D76506">
        <w:rPr>
          <w:spacing w:val="1"/>
        </w:rPr>
        <w:t xml:space="preserve"> устанавливается «ступенчатый» метод постепенного наращивания учебной нагрузки:</w:t>
      </w:r>
    </w:p>
    <w:p w14:paraId="3C4E71FA" w14:textId="77777777" w:rsidR="00583F6D" w:rsidRPr="00D76506" w:rsidRDefault="00583F6D" w:rsidP="00583F6D">
      <w:pPr>
        <w:pStyle w:val="a3"/>
        <w:numPr>
          <w:ilvl w:val="2"/>
          <w:numId w:val="2"/>
        </w:numPr>
        <w:spacing w:line="276" w:lineRule="auto"/>
        <w:ind w:right="121"/>
        <w:rPr>
          <w:spacing w:val="1"/>
        </w:rPr>
      </w:pPr>
      <w:r w:rsidRPr="00D76506">
        <w:rPr>
          <w:spacing w:val="1"/>
        </w:rPr>
        <w:t>в сентябре-октябре уроки проводятся по 35 минут каждый;</w:t>
      </w:r>
    </w:p>
    <w:p w14:paraId="287746BC" w14:textId="77777777" w:rsidR="00583F6D" w:rsidRPr="00D76506" w:rsidRDefault="00583F6D" w:rsidP="00583F6D">
      <w:pPr>
        <w:pStyle w:val="a3"/>
        <w:numPr>
          <w:ilvl w:val="2"/>
          <w:numId w:val="2"/>
        </w:numPr>
        <w:spacing w:line="276" w:lineRule="auto"/>
        <w:ind w:right="121"/>
        <w:rPr>
          <w:spacing w:val="1"/>
        </w:rPr>
      </w:pPr>
      <w:r w:rsidRPr="00D76506">
        <w:rPr>
          <w:spacing w:val="1"/>
        </w:rPr>
        <w:t>в ноябре-декабре – по 35 минут каждый;</w:t>
      </w:r>
    </w:p>
    <w:p w14:paraId="02E155A5" w14:textId="77777777" w:rsidR="00583F6D" w:rsidRPr="00D76506" w:rsidRDefault="00583F6D" w:rsidP="00583F6D">
      <w:pPr>
        <w:pStyle w:val="a3"/>
        <w:numPr>
          <w:ilvl w:val="2"/>
          <w:numId w:val="2"/>
        </w:numPr>
        <w:spacing w:line="276" w:lineRule="auto"/>
        <w:ind w:right="121"/>
        <w:rPr>
          <w:spacing w:val="1"/>
        </w:rPr>
      </w:pPr>
      <w:r w:rsidRPr="00D76506">
        <w:rPr>
          <w:spacing w:val="1"/>
        </w:rPr>
        <w:t>в последующие месяцы – по 40 минут каждый.</w:t>
      </w:r>
    </w:p>
    <w:p w14:paraId="199F4906" w14:textId="77777777" w:rsidR="00583F6D" w:rsidRPr="00D76506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D76506">
        <w:rPr>
          <w:spacing w:val="1"/>
        </w:rPr>
        <w:t>В соответствии с письмом Министерства общего профессионального образования Российской Федерации от 25.09.2000 № 2021/11-13 «Об организации обучения в первом классе четырехлетней начальной школы» в сентябре и октябре ежедневно проводится по три урока, а</w:t>
      </w:r>
      <w:r>
        <w:rPr>
          <w:spacing w:val="1"/>
        </w:rPr>
        <w:t xml:space="preserve"> </w:t>
      </w:r>
      <w:r w:rsidRPr="00D76506">
        <w:rPr>
          <w:spacing w:val="1"/>
        </w:rPr>
        <w:t>остальные уроки заполняются целевыми прогулками, экскурсиями, физкультурными занятиями, развивающими играми.</w:t>
      </w:r>
    </w:p>
    <w:p w14:paraId="25D56CC3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proofErr w:type="gramStart"/>
      <w:r w:rsidRPr="00CC432E">
        <w:rPr>
          <w:spacing w:val="1"/>
        </w:rPr>
        <w:t>Содержание образования во 2-4-х и в 6-9-х классах определяется стандартами второго поколения, утверждёнными министерством образования и науки РФ (приказ №373 от 6 октября 2009 г.; приказ №1897 17.12.2010 г.); в 1-х и 5-х определяется обновленными ФГОС НОО и ООО - 2021 года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  <w:proofErr w:type="gramEnd"/>
      <w:r w:rsidRPr="00CC432E">
        <w:rPr>
          <w:spacing w:val="1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</w:t>
      </w:r>
      <w:r>
        <w:rPr>
          <w:spacing w:val="1"/>
        </w:rPr>
        <w:t>.</w:t>
      </w:r>
    </w:p>
    <w:p w14:paraId="07BA4564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CC432E">
        <w:rPr>
          <w:spacing w:val="1"/>
        </w:rPr>
        <w:t xml:space="preserve">Освоение образовательных программ начального, общего, среднего общего образования сопровождается промежуточной аттестацией. Порядок проведения промежуточной аттестации регламентируется Положением о формах, периодичности и порядке текущего контроля успеваемости и промежуточной </w:t>
      </w:r>
      <w:r w:rsidRPr="00CC432E">
        <w:rPr>
          <w:spacing w:val="1"/>
        </w:rPr>
        <w:lastRenderedPageBreak/>
        <w:t xml:space="preserve">аттестации обучающихся МБОУ Трудиловская СШ. Промежуточная аттестация является обязательной для </w:t>
      </w:r>
      <w:proofErr w:type="gramStart"/>
      <w:r w:rsidRPr="00CC432E">
        <w:rPr>
          <w:spacing w:val="1"/>
        </w:rPr>
        <w:t>обучающихся</w:t>
      </w:r>
      <w:proofErr w:type="gramEnd"/>
      <w:r w:rsidRPr="00CC432E">
        <w:rPr>
          <w:spacing w:val="1"/>
        </w:rPr>
        <w:t xml:space="preserve"> школы. </w:t>
      </w:r>
    </w:p>
    <w:p w14:paraId="1004CAEC" w14:textId="7FA4B3EB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CC432E">
        <w:rPr>
          <w:spacing w:val="1"/>
        </w:rPr>
        <w:t>Промежуточная аттестация в 2022/2023 учебном году в 1 - 1</w:t>
      </w:r>
      <w:r w:rsidR="00692821">
        <w:rPr>
          <w:spacing w:val="1"/>
        </w:rPr>
        <w:t>1</w:t>
      </w:r>
      <w:r w:rsidRPr="00CC432E">
        <w:rPr>
          <w:spacing w:val="1"/>
        </w:rPr>
        <w:t xml:space="preserve"> классах </w:t>
      </w:r>
      <w:r>
        <w:rPr>
          <w:spacing w:val="1"/>
        </w:rPr>
        <w:t>прошла</w:t>
      </w:r>
      <w:r w:rsidRPr="00CC432E">
        <w:rPr>
          <w:spacing w:val="1"/>
        </w:rPr>
        <w:t xml:space="preserve"> по всем предметам учебного плана в формах, прописанных в учебном плане и в рабочих программах. Для </w:t>
      </w:r>
      <w:proofErr w:type="gramStart"/>
      <w:r w:rsidRPr="00CC432E">
        <w:rPr>
          <w:spacing w:val="1"/>
        </w:rPr>
        <w:t>обучающихся</w:t>
      </w:r>
      <w:proofErr w:type="gramEnd"/>
      <w:r w:rsidRPr="00CC432E">
        <w:rPr>
          <w:spacing w:val="1"/>
        </w:rPr>
        <w:t xml:space="preserve"> 1 класса промежуточная аттестация </w:t>
      </w:r>
      <w:r>
        <w:rPr>
          <w:spacing w:val="1"/>
        </w:rPr>
        <w:t>проведена</w:t>
      </w:r>
      <w:r w:rsidRPr="00CC432E">
        <w:rPr>
          <w:spacing w:val="1"/>
        </w:rPr>
        <w:t xml:space="preserve"> на </w:t>
      </w:r>
      <w:proofErr w:type="spellStart"/>
      <w:r w:rsidRPr="00CC432E">
        <w:rPr>
          <w:spacing w:val="1"/>
        </w:rPr>
        <w:t>безотметочной</w:t>
      </w:r>
      <w:proofErr w:type="spellEnd"/>
      <w:r w:rsidRPr="00CC432E">
        <w:rPr>
          <w:spacing w:val="1"/>
        </w:rPr>
        <w:t xml:space="preserve"> основе.</w:t>
      </w:r>
    </w:p>
    <w:p w14:paraId="22E97F0D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404D6C">
        <w:rPr>
          <w:spacing w:val="1"/>
        </w:rPr>
        <w:t>Анализ выполнения учебных планов, образовательных программ показал, что образовательные программы по всем предметам учебного плана во всех классах выполнены полностью. По причине болезни, курсовой подготовки учителей отставания нет. Учителями-предметниками вносились коррективы в тематическое планирование. Материал по повторению включен в содержание основного материала урока, вынесен на консультации. Обязательный минимум содержания образования по всем предметам учебного плана выполнен.</w:t>
      </w:r>
    </w:p>
    <w:p w14:paraId="72BBDBDA" w14:textId="6C973641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>
        <w:t xml:space="preserve">Содержание </w:t>
      </w:r>
      <w:r w:rsidR="00692821">
        <w:t xml:space="preserve">планов </w:t>
      </w:r>
      <w:r w:rsidRPr="00134458">
        <w:rPr>
          <w:i/>
        </w:rPr>
        <w:t>внеурочной деятельности</w:t>
      </w:r>
      <w:r>
        <w:t xml:space="preserve"> МБОУ Трудиловская СШ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обучающихся. </w:t>
      </w:r>
    </w:p>
    <w:p w14:paraId="2BEE3B00" w14:textId="77777777" w:rsidR="00583F6D" w:rsidRPr="000F1B0A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F1B0A">
        <w:rPr>
          <w:spacing w:val="1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0F1B0A">
        <w:rPr>
          <w:spacing w:val="1"/>
        </w:rPr>
        <w:t>важном</w:t>
      </w:r>
      <w:proofErr w:type="gramEnd"/>
      <w:r w:rsidRPr="000F1B0A">
        <w:rPr>
          <w:spacing w:val="1"/>
        </w:rPr>
        <w:t xml:space="preserve">». </w:t>
      </w:r>
      <w:proofErr w:type="gramStart"/>
      <w:r w:rsidRPr="000F1B0A">
        <w:rPr>
          <w:spacing w:val="1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14:paraId="6D5A2BC4" w14:textId="77777777" w:rsidR="00583F6D" w:rsidRPr="000F1B0A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F1B0A">
        <w:rPr>
          <w:spacing w:val="1"/>
        </w:rPr>
        <w:t xml:space="preserve">На основе примерной программы курса «Разговоры о </w:t>
      </w:r>
      <w:proofErr w:type="gramStart"/>
      <w:r w:rsidRPr="000F1B0A">
        <w:rPr>
          <w:spacing w:val="1"/>
        </w:rPr>
        <w:t>важном</w:t>
      </w:r>
      <w:proofErr w:type="gramEnd"/>
      <w:r w:rsidRPr="000F1B0A">
        <w:rPr>
          <w:spacing w:val="1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0F1B0A">
        <w:rPr>
          <w:spacing w:val="1"/>
        </w:rPr>
        <w:t>важном</w:t>
      </w:r>
      <w:proofErr w:type="gramEnd"/>
      <w:r w:rsidRPr="000F1B0A">
        <w:rPr>
          <w:spacing w:val="1"/>
        </w:rPr>
        <w:t xml:space="preserve">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</w:t>
      </w:r>
      <w:proofErr w:type="gramStart"/>
      <w:r w:rsidRPr="000F1B0A">
        <w:rPr>
          <w:spacing w:val="1"/>
        </w:rPr>
        <w:t>важном</w:t>
      </w:r>
      <w:proofErr w:type="gramEnd"/>
      <w:r w:rsidRPr="000F1B0A">
        <w:rPr>
          <w:spacing w:val="1"/>
        </w:rPr>
        <w:t>» являются классные руководители.</w:t>
      </w:r>
    </w:p>
    <w:p w14:paraId="374DE3F5" w14:textId="77777777" w:rsidR="00583F6D" w:rsidRPr="000F1B0A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F1B0A">
        <w:rPr>
          <w:spacing w:val="1"/>
        </w:rPr>
        <w:t xml:space="preserve">Внеурочные занятия «Разговоры о </w:t>
      </w:r>
      <w:proofErr w:type="gramStart"/>
      <w:r w:rsidRPr="000F1B0A">
        <w:rPr>
          <w:spacing w:val="1"/>
        </w:rPr>
        <w:t>важном</w:t>
      </w:r>
      <w:proofErr w:type="gramEnd"/>
      <w:r w:rsidRPr="000F1B0A">
        <w:rPr>
          <w:spacing w:val="1"/>
        </w:rPr>
        <w:t>» в 1–11-х классах:</w:t>
      </w:r>
    </w:p>
    <w:p w14:paraId="422EFB1B" w14:textId="77777777" w:rsidR="00583F6D" w:rsidRPr="000F1B0A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F1B0A">
        <w:rPr>
          <w:spacing w:val="1"/>
        </w:rPr>
        <w:t>•</w:t>
      </w:r>
      <w:r w:rsidRPr="000F1B0A">
        <w:rPr>
          <w:spacing w:val="1"/>
        </w:rPr>
        <w:tab/>
        <w:t xml:space="preserve">фактически </w:t>
      </w:r>
      <w:proofErr w:type="gramStart"/>
      <w:r w:rsidRPr="000F1B0A">
        <w:rPr>
          <w:spacing w:val="1"/>
        </w:rPr>
        <w:t>проведены</w:t>
      </w:r>
      <w:proofErr w:type="gramEnd"/>
      <w:r w:rsidRPr="000F1B0A">
        <w:rPr>
          <w:spacing w:val="1"/>
        </w:rPr>
        <w:t xml:space="preserve"> в соответствии с расписанием;</w:t>
      </w:r>
    </w:p>
    <w:p w14:paraId="1F641121" w14:textId="77777777" w:rsidR="00583F6D" w:rsidRPr="000F1B0A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F1B0A">
        <w:rPr>
          <w:spacing w:val="1"/>
        </w:rPr>
        <w:t>•</w:t>
      </w:r>
      <w:r w:rsidRPr="000F1B0A">
        <w:rPr>
          <w:spacing w:val="1"/>
        </w:rPr>
        <w:tab/>
        <w:t xml:space="preserve">темы занятий соответствуют тематическим планам </w:t>
      </w:r>
      <w:proofErr w:type="spellStart"/>
      <w:r w:rsidRPr="000F1B0A">
        <w:rPr>
          <w:spacing w:val="1"/>
        </w:rPr>
        <w:t>Минпросвещения</w:t>
      </w:r>
      <w:proofErr w:type="spellEnd"/>
      <w:r w:rsidRPr="000F1B0A">
        <w:rPr>
          <w:spacing w:val="1"/>
        </w:rPr>
        <w:t>;</w:t>
      </w:r>
    </w:p>
    <w:p w14:paraId="5CF1DC0E" w14:textId="77777777" w:rsidR="00583F6D" w:rsidRPr="000F1B0A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F1B0A">
        <w:rPr>
          <w:spacing w:val="1"/>
        </w:rPr>
        <w:t>•</w:t>
      </w:r>
      <w:r w:rsidRPr="000F1B0A">
        <w:rPr>
          <w:spacing w:val="1"/>
        </w:rPr>
        <w:tab/>
        <w:t xml:space="preserve">формы проведения занятий соответствуют </w:t>
      </w:r>
      <w:proofErr w:type="gramStart"/>
      <w:r w:rsidRPr="000F1B0A">
        <w:rPr>
          <w:spacing w:val="1"/>
        </w:rPr>
        <w:t>рекомендованным</w:t>
      </w:r>
      <w:proofErr w:type="gramEnd"/>
      <w:r w:rsidRPr="000F1B0A">
        <w:rPr>
          <w:spacing w:val="1"/>
        </w:rPr>
        <w:t>.</w:t>
      </w:r>
    </w:p>
    <w:p w14:paraId="4593E059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proofErr w:type="gramStart"/>
      <w:r w:rsidRPr="000F1B0A">
        <w:rPr>
          <w:spacing w:val="1"/>
        </w:rPr>
        <w:t>Выявлены затруднения при проведении внеурочных занятий «Разговоры о важном в 7 и 9 классах: в классных кабинетах нет мультимедийного оборудования, что делает невозможным показ видео, презентаций и проведение некоторых интерактивных заданий.</w:t>
      </w:r>
      <w:proofErr w:type="gramEnd"/>
      <w:r w:rsidRPr="000F1B0A">
        <w:rPr>
          <w:spacing w:val="1"/>
        </w:rPr>
        <w:t xml:space="preserve"> Выявленные проблемы не повлияли на качество организации занятий. Был задействован кабинет цифровой образовательной среды, оснащенный необходимым мультимедийным оборудованием. </w:t>
      </w:r>
    </w:p>
    <w:p w14:paraId="55129950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393554">
        <w:lastRenderedPageBreak/>
        <w:t>Для обучающихся начальных классов были организованы</w:t>
      </w:r>
      <w:r>
        <w:t xml:space="preserve"> занятия внеурочной деятельности по направлениям (1 час в неделю по каждой программе):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1"/>
        <w:gridCol w:w="2551"/>
        <w:gridCol w:w="992"/>
        <w:gridCol w:w="2268"/>
      </w:tblGrid>
      <w:tr w:rsidR="00583F6D" w:rsidRPr="00AC31AB" w14:paraId="2E894F55" w14:textId="77777777" w:rsidTr="00112DE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69E1" w14:textId="77777777" w:rsidR="00583F6D" w:rsidRPr="00AC31AB" w:rsidRDefault="00583F6D" w:rsidP="00112DE8">
            <w:pPr>
              <w:tabs>
                <w:tab w:val="left" w:pos="3225"/>
              </w:tabs>
              <w:ind w:firstLine="34"/>
              <w:rPr>
                <w:b/>
                <w:color w:val="000000"/>
                <w:sz w:val="24"/>
                <w:szCs w:val="24"/>
              </w:rPr>
            </w:pPr>
            <w:bookmarkStart w:id="0" w:name="_Hlk107293150"/>
            <w:r w:rsidRPr="00AC31AB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C31AB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AC31AB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B215" w14:textId="77777777" w:rsidR="00583F6D" w:rsidRPr="00AC31AB" w:rsidRDefault="00583F6D" w:rsidP="00112DE8">
            <w:pPr>
              <w:tabs>
                <w:tab w:val="left" w:pos="3225"/>
              </w:tabs>
              <w:rPr>
                <w:b/>
                <w:color w:val="000000"/>
                <w:sz w:val="24"/>
                <w:szCs w:val="24"/>
              </w:rPr>
            </w:pPr>
            <w:r w:rsidRPr="00AC31AB">
              <w:rPr>
                <w:b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532" w14:textId="77777777" w:rsidR="00583F6D" w:rsidRPr="00AC31AB" w:rsidRDefault="00583F6D" w:rsidP="00112DE8">
            <w:pPr>
              <w:rPr>
                <w:b/>
                <w:color w:val="000000"/>
                <w:sz w:val="24"/>
                <w:szCs w:val="24"/>
              </w:rPr>
            </w:pPr>
            <w:r w:rsidRPr="00AC31AB">
              <w:rPr>
                <w:b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59A2" w14:textId="77777777" w:rsidR="00583F6D" w:rsidRPr="00AC31AB" w:rsidRDefault="00583F6D" w:rsidP="00112DE8">
            <w:pPr>
              <w:rPr>
                <w:b/>
                <w:color w:val="000000"/>
                <w:sz w:val="24"/>
                <w:szCs w:val="24"/>
              </w:rPr>
            </w:pPr>
            <w:r w:rsidRPr="00AC31A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A066" w14:textId="77777777" w:rsidR="00583F6D" w:rsidRPr="00AC31AB" w:rsidRDefault="00583F6D" w:rsidP="00112DE8">
            <w:pPr>
              <w:rPr>
                <w:b/>
                <w:color w:val="000000"/>
                <w:sz w:val="24"/>
                <w:szCs w:val="24"/>
              </w:rPr>
            </w:pPr>
            <w:r w:rsidRPr="00AC31AB">
              <w:rPr>
                <w:b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C31AB">
              <w:rPr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83F6D" w:rsidRPr="00393554" w14:paraId="12687D3C" w14:textId="77777777" w:rsidTr="00112DE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4778" w14:textId="77777777" w:rsidR="00583F6D" w:rsidRPr="00181395" w:rsidRDefault="00583F6D" w:rsidP="00112DE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225"/>
              </w:tabs>
              <w:autoSpaceDE/>
              <w:autoSpaceDN/>
              <w:spacing w:before="100" w:beforeAutospacing="1" w:after="100" w:afterAutospacing="1"/>
              <w:ind w:hanging="5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AD66" w14:textId="77777777" w:rsidR="00583F6D" w:rsidRPr="00393554" w:rsidRDefault="00583F6D" w:rsidP="00112DE8">
            <w:pPr>
              <w:tabs>
                <w:tab w:val="left" w:pos="3225"/>
              </w:tabs>
              <w:rPr>
                <w:color w:val="000000"/>
                <w:sz w:val="24"/>
                <w:szCs w:val="24"/>
              </w:rPr>
            </w:pPr>
            <w:r w:rsidRPr="00393554">
              <w:t xml:space="preserve">Занятия по формированию функциональной грамотности </w:t>
            </w:r>
            <w:proofErr w:type="gramStart"/>
            <w:r w:rsidRPr="00393554"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D9F" w14:textId="77777777" w:rsidR="00583F6D" w:rsidRPr="004A5C9D" w:rsidRDefault="00583F6D" w:rsidP="00112DE8">
            <w:pPr>
              <w:jc w:val="center"/>
              <w:rPr>
                <w:color w:val="000000"/>
                <w:sz w:val="24"/>
                <w:szCs w:val="24"/>
              </w:rPr>
            </w:pPr>
            <w:r w:rsidRPr="004A5C9D">
              <w:t>«Функциональная грамотность»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61C" w14:textId="77777777" w:rsidR="00583F6D" w:rsidRPr="00393554" w:rsidRDefault="00583F6D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48D9" w14:textId="77777777" w:rsidR="00583F6D" w:rsidRPr="00393554" w:rsidRDefault="00583F6D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83F6D" w:rsidRPr="00393554" w14:paraId="58995B94" w14:textId="77777777" w:rsidTr="00112DE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1673" w14:textId="77777777" w:rsidR="00583F6D" w:rsidRPr="00181395" w:rsidRDefault="00583F6D" w:rsidP="00112DE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225"/>
              </w:tabs>
              <w:autoSpaceDE/>
              <w:autoSpaceDN/>
              <w:spacing w:before="100" w:beforeAutospacing="1" w:after="100" w:afterAutospacing="1"/>
              <w:ind w:hanging="5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F27B3" w14:textId="77777777" w:rsidR="00583F6D" w:rsidRPr="00393554" w:rsidRDefault="00583F6D" w:rsidP="00112DE8">
            <w:pPr>
              <w:tabs>
                <w:tab w:val="left" w:pos="3225"/>
              </w:tabs>
            </w:pPr>
            <w:r w:rsidRPr="00393554">
              <w:t xml:space="preserve">Занятия, направленные на удовлетворение </w:t>
            </w:r>
            <w:proofErr w:type="spellStart"/>
            <w:r w:rsidRPr="00393554">
              <w:t>профориентационных</w:t>
            </w:r>
            <w:proofErr w:type="spellEnd"/>
            <w:r w:rsidRPr="00393554">
              <w:t xml:space="preserve"> интересов и</w:t>
            </w:r>
            <w:r>
              <w:t xml:space="preserve"> </w:t>
            </w:r>
            <w:r w:rsidRPr="00393554">
              <w:t xml:space="preserve">потребностей обучающихся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C369" w14:textId="77777777" w:rsidR="00583F6D" w:rsidRPr="004A5C9D" w:rsidRDefault="00583F6D" w:rsidP="00112DE8">
            <w:pPr>
              <w:jc w:val="center"/>
              <w:rPr>
                <w:color w:val="000000"/>
                <w:sz w:val="24"/>
                <w:szCs w:val="24"/>
              </w:rPr>
            </w:pPr>
            <w:r w:rsidRPr="004A5C9D">
              <w:t>«Тропинка в профессию»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74A0" w14:textId="77777777" w:rsidR="00583F6D" w:rsidRDefault="00583F6D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0407" w14:textId="77777777" w:rsidR="00583F6D" w:rsidRPr="00393554" w:rsidRDefault="00583F6D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83F6D" w:rsidRPr="00393554" w14:paraId="2A727E4A" w14:textId="77777777" w:rsidTr="00112DE8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3135" w14:textId="77777777" w:rsidR="00583F6D" w:rsidRPr="00181395" w:rsidRDefault="00583F6D" w:rsidP="00112DE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225"/>
              </w:tabs>
              <w:autoSpaceDE/>
              <w:autoSpaceDN/>
              <w:spacing w:before="100" w:beforeAutospacing="1" w:after="100" w:afterAutospacing="1"/>
              <w:ind w:hanging="5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7C12" w14:textId="77777777" w:rsidR="00583F6D" w:rsidRPr="00393554" w:rsidRDefault="00583F6D" w:rsidP="00112DE8">
            <w:pPr>
              <w:tabs>
                <w:tab w:val="left" w:pos="3225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2C3" w14:textId="77777777" w:rsidR="00583F6D" w:rsidRPr="004A5C9D" w:rsidRDefault="00583F6D" w:rsidP="00112DE8">
            <w:pPr>
              <w:jc w:val="center"/>
            </w:pPr>
            <w:r w:rsidRPr="004A5C9D">
              <w:t>«Все профессии</w:t>
            </w:r>
            <w:r>
              <w:t xml:space="preserve"> </w:t>
            </w:r>
            <w:r w:rsidRPr="004A5C9D">
              <w:t>важны»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FC9C" w14:textId="77777777" w:rsidR="00583F6D" w:rsidRDefault="00583F6D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C83C" w14:textId="77777777" w:rsidR="00583F6D" w:rsidRPr="00393554" w:rsidRDefault="00583F6D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583F6D" w:rsidRPr="004A5C9D" w14:paraId="21E16994" w14:textId="77777777" w:rsidTr="00112DE8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A438" w14:textId="77777777" w:rsidR="00583F6D" w:rsidRPr="00181395" w:rsidRDefault="00583F6D" w:rsidP="00112DE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225"/>
              </w:tabs>
              <w:autoSpaceDE/>
              <w:autoSpaceDN/>
              <w:ind w:hanging="5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A8D2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rPr>
                <w:color w:val="000000"/>
                <w:sz w:val="24"/>
                <w:szCs w:val="24"/>
              </w:rPr>
            </w:pPr>
            <w:r w:rsidRPr="004A5C9D">
              <w:rPr>
                <w:color w:val="000000"/>
                <w:sz w:val="24"/>
                <w:szCs w:val="24"/>
              </w:rPr>
              <w:t>Занятия,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5C9D">
              <w:rPr>
                <w:color w:val="000000"/>
                <w:sz w:val="24"/>
                <w:szCs w:val="24"/>
              </w:rPr>
              <w:t xml:space="preserve">направленные </w:t>
            </w:r>
            <w:proofErr w:type="gramStart"/>
            <w:r w:rsidRPr="004A5C9D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14:paraId="3A1C6E22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4A5C9D">
              <w:rPr>
                <w:color w:val="000000"/>
                <w:sz w:val="24"/>
                <w:szCs w:val="24"/>
              </w:rPr>
              <w:t>довлетворение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5C9D">
              <w:rPr>
                <w:color w:val="000000"/>
                <w:sz w:val="24"/>
                <w:szCs w:val="24"/>
              </w:rPr>
              <w:t>интересов и</w:t>
            </w:r>
          </w:p>
          <w:p w14:paraId="6FB9F321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rPr>
                <w:color w:val="000000"/>
                <w:sz w:val="24"/>
                <w:szCs w:val="24"/>
              </w:rPr>
            </w:pPr>
            <w:r w:rsidRPr="004A5C9D">
              <w:rPr>
                <w:color w:val="000000"/>
                <w:sz w:val="24"/>
                <w:szCs w:val="24"/>
              </w:rPr>
              <w:t>потребностей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5C9D">
              <w:rPr>
                <w:color w:val="000000"/>
                <w:sz w:val="24"/>
                <w:szCs w:val="24"/>
              </w:rPr>
              <w:t>обучающихся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5C9D">
              <w:rPr>
                <w:color w:val="000000"/>
                <w:sz w:val="24"/>
                <w:szCs w:val="24"/>
              </w:rPr>
              <w:t>физическом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A5C9D">
              <w:rPr>
                <w:color w:val="000000"/>
                <w:sz w:val="24"/>
                <w:szCs w:val="24"/>
              </w:rPr>
              <w:t>развитии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1E97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6C62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A29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583F6D" w:rsidRPr="004A5C9D" w14:paraId="686408FA" w14:textId="77777777" w:rsidTr="00112DE8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0EB5" w14:textId="77777777" w:rsidR="00583F6D" w:rsidRPr="00181395" w:rsidRDefault="00583F6D" w:rsidP="00112DE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225"/>
              </w:tabs>
              <w:autoSpaceDE/>
              <w:autoSpaceDN/>
              <w:spacing w:before="100" w:beforeAutospacing="1" w:after="100" w:afterAutospacing="1"/>
              <w:ind w:hanging="5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D1B96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rPr>
                <w:color w:val="000000"/>
                <w:sz w:val="24"/>
                <w:szCs w:val="24"/>
              </w:rPr>
            </w:pPr>
            <w:r w:rsidRPr="004A5C9D">
              <w:t>Занятия, связанные с реализацией интеллектуальных и социокультурных потребностей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733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«Я познаю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31BA" w14:textId="77777777" w:rsidR="00583F6D" w:rsidRPr="004A5C9D" w:rsidRDefault="00583F6D" w:rsidP="00112D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7584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83F6D" w:rsidRPr="004A5C9D" w14:paraId="733A348A" w14:textId="77777777" w:rsidTr="00112DE8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53F8" w14:textId="77777777" w:rsidR="00583F6D" w:rsidRPr="00181395" w:rsidRDefault="00583F6D" w:rsidP="00112DE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225"/>
              </w:tabs>
              <w:autoSpaceDE/>
              <w:autoSpaceDN/>
              <w:spacing w:before="100" w:beforeAutospacing="1" w:after="100" w:afterAutospacing="1"/>
              <w:ind w:hanging="5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73DF7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3A6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«Школа </w:t>
            </w:r>
            <w:proofErr w:type="spellStart"/>
            <w:r>
              <w:rPr>
                <w:color w:val="000000"/>
                <w:sz w:val="24"/>
                <w:szCs w:val="24"/>
              </w:rPr>
              <w:t>Знаек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5C5C1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DC6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83F6D" w:rsidRPr="004A5C9D" w14:paraId="6E7F136C" w14:textId="77777777" w:rsidTr="00112DE8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A81" w14:textId="77777777" w:rsidR="00583F6D" w:rsidRPr="00181395" w:rsidRDefault="00583F6D" w:rsidP="00112DE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225"/>
              </w:tabs>
              <w:autoSpaceDE/>
              <w:autoSpaceDN/>
              <w:spacing w:before="100" w:beforeAutospacing="1" w:after="100" w:afterAutospacing="1"/>
              <w:ind w:hanging="5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A10D2" w14:textId="77777777" w:rsidR="00583F6D" w:rsidRPr="00393554" w:rsidRDefault="00583F6D" w:rsidP="00112DE8">
            <w:pPr>
              <w:tabs>
                <w:tab w:val="left" w:pos="3225"/>
              </w:tabs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67B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«Азбука Смоленского края»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6D62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1420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83F6D" w:rsidRPr="004A5C9D" w14:paraId="3F26F5A3" w14:textId="77777777" w:rsidTr="00112DE8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038F" w14:textId="77777777" w:rsidR="00583F6D" w:rsidRPr="00181395" w:rsidRDefault="00583F6D" w:rsidP="00112DE8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225"/>
              </w:tabs>
              <w:autoSpaceDE/>
              <w:autoSpaceDN/>
              <w:spacing w:before="100" w:beforeAutospacing="1" w:after="100" w:afterAutospacing="1"/>
              <w:ind w:hanging="575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3907" w14:textId="77777777" w:rsidR="00583F6D" w:rsidRPr="00393554" w:rsidRDefault="00583F6D" w:rsidP="00112DE8">
            <w:pPr>
              <w:tabs>
                <w:tab w:val="left" w:pos="3225"/>
              </w:tabs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7E3C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A294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FF5A" w14:textId="77777777" w:rsidR="00583F6D" w:rsidRPr="004A5C9D" w:rsidRDefault="00583F6D" w:rsidP="00112DE8">
            <w:pPr>
              <w:tabs>
                <w:tab w:val="left" w:pos="3225"/>
              </w:tabs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bookmarkEnd w:id="0"/>
    </w:tbl>
    <w:p w14:paraId="54AA552A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</w:p>
    <w:p w14:paraId="25921C21" w14:textId="77777777" w:rsidR="00583F6D" w:rsidRDefault="00583F6D" w:rsidP="00583F6D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>
        <w:rPr>
          <w:spacing w:val="1"/>
        </w:rPr>
        <w:t>План</w:t>
      </w:r>
      <w:r w:rsidRPr="008F725E">
        <w:rPr>
          <w:spacing w:val="1"/>
        </w:rPr>
        <w:t xml:space="preserve"> внеурочной деятельности по </w:t>
      </w:r>
      <w:r>
        <w:rPr>
          <w:spacing w:val="1"/>
        </w:rPr>
        <w:t xml:space="preserve">всем программам </w:t>
      </w:r>
      <w:r w:rsidRPr="008F725E">
        <w:rPr>
          <w:spacing w:val="1"/>
        </w:rPr>
        <w:t>выполнен в полном объеме.</w:t>
      </w:r>
    </w:p>
    <w:p w14:paraId="271965D7" w14:textId="5E7F62ED" w:rsidR="00692821" w:rsidRDefault="00692821" w:rsidP="00692821">
      <w:pPr>
        <w:pStyle w:val="a3"/>
        <w:spacing w:line="276" w:lineRule="auto"/>
        <w:ind w:left="0" w:right="121" w:firstLine="709"/>
        <w:jc w:val="both"/>
      </w:pPr>
      <w:r>
        <w:t xml:space="preserve">Содержание планов </w:t>
      </w:r>
      <w:r>
        <w:rPr>
          <w:i/>
        </w:rPr>
        <w:t xml:space="preserve">дополнительного образования </w:t>
      </w:r>
      <w:r w:rsidRPr="00692821">
        <w:t>детей в</w:t>
      </w:r>
      <w:r>
        <w:t xml:space="preserve"> МБОУ Трудиловская СШ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обучающихся. </w:t>
      </w:r>
    </w:p>
    <w:p w14:paraId="185B048A" w14:textId="4772C23D" w:rsidR="00692821" w:rsidRPr="00692821" w:rsidRDefault="00692821" w:rsidP="00914FD3">
      <w:pPr>
        <w:pStyle w:val="a3"/>
        <w:spacing w:line="276" w:lineRule="auto"/>
        <w:ind w:left="0" w:firstLine="709"/>
        <w:jc w:val="both"/>
        <w:rPr>
          <w:spacing w:val="1"/>
        </w:rPr>
      </w:pPr>
      <w:r>
        <w:rPr>
          <w:spacing w:val="1"/>
        </w:rPr>
        <w:t>В 2022</w:t>
      </w:r>
      <w:r w:rsidRPr="00692821">
        <w:rPr>
          <w:spacing w:val="1"/>
        </w:rPr>
        <w:t>-202</w:t>
      </w:r>
      <w:r>
        <w:rPr>
          <w:spacing w:val="1"/>
        </w:rPr>
        <w:t>3</w:t>
      </w:r>
      <w:r w:rsidRPr="00692821">
        <w:rPr>
          <w:spacing w:val="1"/>
        </w:rPr>
        <w:t xml:space="preserve"> учебном году в Школе работали 6 </w:t>
      </w:r>
      <w:proofErr w:type="gramStart"/>
      <w:r w:rsidRPr="00692821">
        <w:rPr>
          <w:spacing w:val="1"/>
        </w:rPr>
        <w:t>творческих</w:t>
      </w:r>
      <w:proofErr w:type="gramEnd"/>
      <w:r w:rsidRPr="00692821">
        <w:rPr>
          <w:spacing w:val="1"/>
        </w:rPr>
        <w:t xml:space="preserve"> объединения по дополнительным общеразвивающим программам. «Волейбол», «Шахматы», «Компьютерное творчество», «</w:t>
      </w:r>
      <w:r w:rsidR="001321E8">
        <w:rPr>
          <w:spacing w:val="1"/>
        </w:rPr>
        <w:t>Финансовая грамотность</w:t>
      </w:r>
      <w:r w:rsidRPr="00692821">
        <w:rPr>
          <w:spacing w:val="1"/>
        </w:rPr>
        <w:t>», «Вторая жизнь вещей», «В краю родном»</w:t>
      </w:r>
      <w:r w:rsidR="001321E8">
        <w:rPr>
          <w:spacing w:val="1"/>
        </w:rPr>
        <w:t>, «Школьный театр»</w:t>
      </w:r>
      <w:r w:rsidRPr="00692821">
        <w:rPr>
          <w:spacing w:val="1"/>
        </w:rPr>
        <w:t xml:space="preserve">. В школе реализуется 8 часов дополнительного образования детей для 1-11 классов, задействованы 4 педагога. Охват детей </w:t>
      </w:r>
      <w:r w:rsidR="001321E8">
        <w:rPr>
          <w:spacing w:val="1"/>
        </w:rPr>
        <w:t>дополнительным образованием – 64</w:t>
      </w:r>
      <w:r w:rsidRPr="00692821">
        <w:rPr>
          <w:spacing w:val="1"/>
        </w:rPr>
        <w:t xml:space="preserve"> обучающихся </w:t>
      </w:r>
      <w:r w:rsidR="001321E8">
        <w:rPr>
          <w:spacing w:val="1"/>
        </w:rPr>
        <w:t>–</w:t>
      </w:r>
      <w:r w:rsidRPr="00692821">
        <w:rPr>
          <w:spacing w:val="1"/>
        </w:rPr>
        <w:t xml:space="preserve"> </w:t>
      </w:r>
      <w:r w:rsidR="001321E8">
        <w:rPr>
          <w:spacing w:val="1"/>
        </w:rPr>
        <w:t>85%, что на 6</w:t>
      </w:r>
      <w:r w:rsidRPr="00692821">
        <w:rPr>
          <w:spacing w:val="1"/>
        </w:rPr>
        <w:t>%</w:t>
      </w:r>
      <w:r w:rsidR="001321E8">
        <w:rPr>
          <w:spacing w:val="1"/>
        </w:rPr>
        <w:t xml:space="preserve"> больше, чем в предыдущем учебном году</w:t>
      </w:r>
      <w:r w:rsidRPr="00692821">
        <w:rPr>
          <w:spacing w:val="1"/>
        </w:rPr>
        <w:t>.</w:t>
      </w:r>
    </w:p>
    <w:p w14:paraId="76C9F0E1" w14:textId="77777777" w:rsidR="00692821" w:rsidRPr="00692821" w:rsidRDefault="00692821" w:rsidP="00692821">
      <w:pPr>
        <w:pStyle w:val="a3"/>
        <w:ind w:left="0" w:right="121" w:firstLine="709"/>
        <w:jc w:val="both"/>
        <w:rPr>
          <w:spacing w:val="1"/>
        </w:rPr>
      </w:pPr>
      <w:r w:rsidRPr="00692821">
        <w:rPr>
          <w:spacing w:val="1"/>
        </w:rPr>
        <w:t>Все творческие объединения работали по составленному графику.</w:t>
      </w:r>
    </w:p>
    <w:p w14:paraId="3C2AE445" w14:textId="77777777" w:rsidR="00692821" w:rsidRPr="00692821" w:rsidRDefault="00692821" w:rsidP="001321E8">
      <w:pPr>
        <w:pStyle w:val="a3"/>
        <w:ind w:left="0" w:firstLine="709"/>
        <w:jc w:val="both"/>
        <w:rPr>
          <w:spacing w:val="1"/>
        </w:rPr>
      </w:pPr>
      <w:r w:rsidRPr="00692821">
        <w:rPr>
          <w:spacing w:val="1"/>
        </w:rPr>
        <w:t xml:space="preserve">Все творческие объединения обеспечивали занятость детей в </w:t>
      </w:r>
      <w:proofErr w:type="spellStart"/>
      <w:r w:rsidRPr="00692821">
        <w:rPr>
          <w:spacing w:val="1"/>
        </w:rPr>
        <w:t>послеурочное</w:t>
      </w:r>
      <w:proofErr w:type="spellEnd"/>
      <w:r w:rsidRPr="00692821">
        <w:rPr>
          <w:spacing w:val="1"/>
        </w:rPr>
        <w:t xml:space="preserve"> время, способствовали их творческому, физическому и интеллектуальному  развитию.</w:t>
      </w:r>
    </w:p>
    <w:p w14:paraId="5484008F" w14:textId="698DFF3F" w:rsidR="00692821" w:rsidRPr="00692821" w:rsidRDefault="00692821" w:rsidP="001321E8">
      <w:pPr>
        <w:pStyle w:val="a3"/>
        <w:ind w:left="0" w:firstLine="709"/>
        <w:jc w:val="both"/>
        <w:rPr>
          <w:spacing w:val="1"/>
        </w:rPr>
      </w:pPr>
      <w:r w:rsidRPr="00692821">
        <w:rPr>
          <w:spacing w:val="1"/>
        </w:rPr>
        <w:t>Дети, посещающие кр</w:t>
      </w:r>
      <w:r w:rsidR="001321E8">
        <w:rPr>
          <w:spacing w:val="1"/>
        </w:rPr>
        <w:t>ужки и секции, активно участвовали</w:t>
      </w:r>
      <w:r w:rsidRPr="00692821">
        <w:rPr>
          <w:spacing w:val="1"/>
        </w:rPr>
        <w:t xml:space="preserve"> в </w:t>
      </w:r>
      <w:r w:rsidR="001321E8">
        <w:rPr>
          <w:spacing w:val="1"/>
        </w:rPr>
        <w:t xml:space="preserve">мероприятиях и </w:t>
      </w:r>
      <w:r w:rsidRPr="00692821">
        <w:rPr>
          <w:spacing w:val="1"/>
        </w:rPr>
        <w:t>конкурсах различного уровня.</w:t>
      </w:r>
    </w:p>
    <w:p w14:paraId="3B3F4010" w14:textId="3C8C545A" w:rsidR="00914FD3" w:rsidRDefault="00914FD3" w:rsidP="00914FD3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>
        <w:rPr>
          <w:spacing w:val="1"/>
        </w:rPr>
        <w:t>План</w:t>
      </w:r>
      <w:r w:rsidRPr="008F725E">
        <w:rPr>
          <w:spacing w:val="1"/>
        </w:rPr>
        <w:t xml:space="preserve"> </w:t>
      </w:r>
      <w:r>
        <w:rPr>
          <w:spacing w:val="1"/>
        </w:rPr>
        <w:t>дополнительного образования</w:t>
      </w:r>
      <w:r w:rsidRPr="008F725E">
        <w:rPr>
          <w:spacing w:val="1"/>
        </w:rPr>
        <w:t xml:space="preserve"> по </w:t>
      </w:r>
      <w:r>
        <w:rPr>
          <w:spacing w:val="1"/>
        </w:rPr>
        <w:t xml:space="preserve">всем программам </w:t>
      </w:r>
      <w:r w:rsidRPr="008F725E">
        <w:rPr>
          <w:spacing w:val="1"/>
        </w:rPr>
        <w:t>выполнен в полном объеме.</w:t>
      </w:r>
    </w:p>
    <w:p w14:paraId="54912352" w14:textId="1C33406A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b/>
          <w:spacing w:val="1"/>
        </w:rPr>
      </w:pPr>
      <w:r>
        <w:rPr>
          <w:b/>
          <w:spacing w:val="1"/>
        </w:rPr>
        <w:lastRenderedPageBreak/>
        <w:t xml:space="preserve">4.4. </w:t>
      </w:r>
      <w:r w:rsidRPr="00432642">
        <w:rPr>
          <w:b/>
          <w:spacing w:val="1"/>
        </w:rPr>
        <w:t xml:space="preserve">Анализ успеваемости и качества образования </w:t>
      </w:r>
      <w:r>
        <w:rPr>
          <w:b/>
          <w:spacing w:val="1"/>
        </w:rPr>
        <w:t>в 2022/2023</w:t>
      </w:r>
      <w:r w:rsidRPr="00432642">
        <w:rPr>
          <w:b/>
          <w:spacing w:val="1"/>
        </w:rPr>
        <w:t xml:space="preserve"> учебном году</w:t>
      </w:r>
    </w:p>
    <w:p w14:paraId="6D1C062B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0C64DF">
        <w:rPr>
          <w:spacing w:val="1"/>
        </w:rPr>
        <w:t>Начальная школа (1-4 классы)</w:t>
      </w: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6"/>
        <w:gridCol w:w="850"/>
        <w:gridCol w:w="851"/>
        <w:gridCol w:w="856"/>
        <w:gridCol w:w="1274"/>
      </w:tblGrid>
      <w:tr w:rsidR="00112DE8" w14:paraId="58D64E1B" w14:textId="77777777" w:rsidTr="00112DE8">
        <w:trPr>
          <w:trHeight w:val="287"/>
        </w:trPr>
        <w:tc>
          <w:tcPr>
            <w:tcW w:w="3686" w:type="dxa"/>
            <w:tcBorders>
              <w:left w:val="single" w:sz="12" w:space="0" w:color="000000"/>
              <w:right w:val="single" w:sz="12" w:space="0" w:color="000000"/>
            </w:tcBorders>
          </w:tcPr>
          <w:p w14:paraId="67259BA0" w14:textId="77777777" w:rsidR="00112DE8" w:rsidRDefault="00112DE8" w:rsidP="00112DE8">
            <w:pPr>
              <w:pStyle w:val="TableParagraph"/>
              <w:spacing w:before="10" w:line="276" w:lineRule="auto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D03AA5" w14:textId="77777777" w:rsidR="00112DE8" w:rsidRDefault="00112DE8" w:rsidP="00112DE8">
            <w:pPr>
              <w:pStyle w:val="TableParagraph"/>
              <w:spacing w:before="10" w:line="276" w:lineRule="auto"/>
              <w:ind w:left="87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668689" w14:textId="77777777" w:rsidR="00112DE8" w:rsidRDefault="00112DE8" w:rsidP="00112DE8">
            <w:pPr>
              <w:pStyle w:val="TableParagraph"/>
              <w:spacing w:before="10" w:line="276" w:lineRule="auto"/>
              <w:ind w:lef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3441143" w14:textId="77777777" w:rsidR="00112DE8" w:rsidRDefault="00112DE8" w:rsidP="00112DE8">
            <w:pPr>
              <w:pStyle w:val="TableParagraph"/>
              <w:spacing w:before="10" w:line="276" w:lineRule="auto"/>
              <w:ind w:lef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56E280" w14:textId="77777777" w:rsidR="00112DE8" w:rsidRDefault="00112DE8" w:rsidP="00112DE8">
            <w:pPr>
              <w:pStyle w:val="TableParagraph"/>
              <w:spacing w:before="10" w:line="276" w:lineRule="auto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13C13F3" w14:textId="77777777" w:rsidR="00112DE8" w:rsidRDefault="00112DE8" w:rsidP="00112DE8">
            <w:pPr>
              <w:pStyle w:val="TableParagraph"/>
              <w:spacing w:before="10" w:line="276" w:lineRule="auto"/>
              <w:ind w:left="19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112DE8" w14:paraId="05686BF6" w14:textId="77777777" w:rsidTr="00112DE8">
        <w:trPr>
          <w:trHeight w:val="278"/>
        </w:trPr>
        <w:tc>
          <w:tcPr>
            <w:tcW w:w="3686" w:type="dxa"/>
            <w:tcBorders>
              <w:left w:val="single" w:sz="12" w:space="0" w:color="000000"/>
              <w:right w:val="single" w:sz="12" w:space="0" w:color="000000"/>
            </w:tcBorders>
          </w:tcPr>
          <w:p w14:paraId="307F532D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</w:tcPr>
          <w:p w14:paraId="1FA6B85F" w14:textId="77777777" w:rsidR="00112DE8" w:rsidRDefault="00112DE8" w:rsidP="00112DE8">
            <w:pPr>
              <w:pStyle w:val="TableParagraph"/>
              <w:spacing w:line="276" w:lineRule="auto"/>
              <w:ind w:left="8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59FBD1E0" w14:textId="77777777" w:rsidR="00112DE8" w:rsidRDefault="00112DE8" w:rsidP="00112DE8">
            <w:pPr>
              <w:pStyle w:val="TableParagraph"/>
              <w:spacing w:line="276" w:lineRule="auto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2CAF7583" w14:textId="77777777" w:rsidR="00112DE8" w:rsidRDefault="00112DE8" w:rsidP="00112DE8">
            <w:pPr>
              <w:pStyle w:val="TableParagraph"/>
              <w:spacing w:line="276" w:lineRule="auto"/>
              <w:ind w:left="117" w:righ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  <w:tcBorders>
              <w:left w:val="single" w:sz="12" w:space="0" w:color="000000"/>
              <w:right w:val="single" w:sz="12" w:space="0" w:color="000000"/>
            </w:tcBorders>
          </w:tcPr>
          <w:p w14:paraId="623BF516" w14:textId="77777777" w:rsidR="00112DE8" w:rsidRDefault="00112DE8" w:rsidP="00112DE8">
            <w:pPr>
              <w:pStyle w:val="TableParagraph"/>
              <w:spacing w:line="276" w:lineRule="auto"/>
              <w:ind w:left="121" w:right="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4" w:type="dxa"/>
            <w:tcBorders>
              <w:left w:val="single" w:sz="12" w:space="0" w:color="000000"/>
              <w:right w:val="single" w:sz="12" w:space="0" w:color="000000"/>
            </w:tcBorders>
          </w:tcPr>
          <w:p w14:paraId="3136264F" w14:textId="77777777" w:rsidR="00112DE8" w:rsidRDefault="00112DE8" w:rsidP="00112DE8">
            <w:pPr>
              <w:pStyle w:val="TableParagraph"/>
              <w:spacing w:line="276" w:lineRule="auto"/>
              <w:ind w:left="19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112DE8" w14:paraId="51981E03" w14:textId="77777777" w:rsidTr="00112DE8">
        <w:trPr>
          <w:trHeight w:val="273"/>
        </w:trPr>
        <w:tc>
          <w:tcPr>
            <w:tcW w:w="3686" w:type="dxa"/>
            <w:tcBorders>
              <w:left w:val="single" w:sz="12" w:space="0" w:color="000000"/>
              <w:right w:val="single" w:sz="12" w:space="0" w:color="000000"/>
            </w:tcBorders>
          </w:tcPr>
          <w:p w14:paraId="120265E1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Прибыло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</w:tcPr>
          <w:p w14:paraId="010B3458" w14:textId="77777777" w:rsidR="00112DE8" w:rsidRDefault="00112DE8" w:rsidP="00112DE8">
            <w:pPr>
              <w:pStyle w:val="TableParagraph"/>
              <w:spacing w:line="276" w:lineRule="auto"/>
              <w:ind w:left="8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25E3D203" w14:textId="77777777" w:rsidR="00112DE8" w:rsidRDefault="00112DE8" w:rsidP="00112DE8">
            <w:pPr>
              <w:pStyle w:val="TableParagraph"/>
              <w:spacing w:line="276" w:lineRule="auto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2FFC7FDA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6" w:type="dxa"/>
            <w:tcBorders>
              <w:left w:val="single" w:sz="12" w:space="0" w:color="000000"/>
              <w:right w:val="single" w:sz="12" w:space="0" w:color="000000"/>
            </w:tcBorders>
          </w:tcPr>
          <w:p w14:paraId="04C1AD78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  <w:tcBorders>
              <w:left w:val="single" w:sz="12" w:space="0" w:color="000000"/>
              <w:right w:val="single" w:sz="12" w:space="0" w:color="000000"/>
            </w:tcBorders>
          </w:tcPr>
          <w:p w14:paraId="15289991" w14:textId="77777777" w:rsidR="00112DE8" w:rsidRDefault="00112DE8" w:rsidP="00112DE8">
            <w:pPr>
              <w:pStyle w:val="TableParagraph"/>
              <w:spacing w:line="276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12DE8" w14:paraId="488842FE" w14:textId="77777777" w:rsidTr="00112DE8">
        <w:trPr>
          <w:trHeight w:val="277"/>
        </w:trPr>
        <w:tc>
          <w:tcPr>
            <w:tcW w:w="36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4427A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Выбыло</w:t>
            </w: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371B56" w14:textId="77777777" w:rsidR="00112DE8" w:rsidRDefault="00112DE8" w:rsidP="00112DE8">
            <w:pPr>
              <w:pStyle w:val="TableParagraph"/>
              <w:spacing w:line="276" w:lineRule="auto"/>
              <w:ind w:left="85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083FC" w14:textId="77777777" w:rsidR="00112DE8" w:rsidRDefault="00112DE8" w:rsidP="00112DE8">
            <w:pPr>
              <w:pStyle w:val="TableParagraph"/>
              <w:spacing w:line="276" w:lineRule="auto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746146" w14:textId="77777777" w:rsidR="00112DE8" w:rsidRDefault="00112DE8" w:rsidP="00112DE8">
            <w:pPr>
              <w:pStyle w:val="TableParagraph"/>
              <w:spacing w:line="276" w:lineRule="auto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45E2C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D8A1D" w14:textId="77777777" w:rsidR="00112DE8" w:rsidRDefault="00112DE8" w:rsidP="00112DE8">
            <w:pPr>
              <w:pStyle w:val="TableParagraph"/>
              <w:spacing w:line="276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12DE8" w14:paraId="68F4031E" w14:textId="77777777" w:rsidTr="00112DE8">
        <w:trPr>
          <w:trHeight w:val="277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7ED68D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9B59D" w14:textId="77777777" w:rsidR="00112DE8" w:rsidRDefault="00112DE8" w:rsidP="00112DE8">
            <w:pPr>
              <w:pStyle w:val="TableParagraph"/>
              <w:spacing w:line="276" w:lineRule="auto"/>
              <w:ind w:left="8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B9326F" w14:textId="77777777" w:rsidR="00112DE8" w:rsidRDefault="00112DE8" w:rsidP="00112DE8">
            <w:pPr>
              <w:pStyle w:val="TableParagraph"/>
              <w:spacing w:line="276" w:lineRule="auto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0A377" w14:textId="77777777" w:rsidR="00112DE8" w:rsidRDefault="00112DE8" w:rsidP="00112DE8">
            <w:pPr>
              <w:pStyle w:val="TableParagraph"/>
              <w:spacing w:line="276" w:lineRule="auto"/>
              <w:ind w:left="117" w:righ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BEF96" w14:textId="77777777" w:rsidR="00112DE8" w:rsidRDefault="00112DE8" w:rsidP="00112DE8">
            <w:pPr>
              <w:pStyle w:val="TableParagraph"/>
              <w:spacing w:line="276" w:lineRule="auto"/>
              <w:ind w:left="121" w:right="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C321C9" w14:textId="77777777" w:rsidR="00112DE8" w:rsidRDefault="00112DE8" w:rsidP="00112DE8">
            <w:pPr>
              <w:pStyle w:val="TableParagraph"/>
              <w:spacing w:line="276" w:lineRule="auto"/>
              <w:ind w:left="19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112DE8" w14:paraId="4EA8CBD7" w14:textId="77777777" w:rsidTr="00112DE8">
        <w:trPr>
          <w:trHeight w:val="272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2893B3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Аттестовано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B73941" w14:textId="77777777" w:rsidR="00112DE8" w:rsidRDefault="00112DE8" w:rsidP="00112DE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71C5CCA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620739E" w14:textId="77777777" w:rsidR="00112DE8" w:rsidRDefault="00112DE8" w:rsidP="00112DE8">
            <w:pPr>
              <w:pStyle w:val="TableParagraph"/>
              <w:spacing w:line="276" w:lineRule="auto"/>
              <w:ind w:left="117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00641E" w14:textId="77777777" w:rsidR="00112DE8" w:rsidRDefault="00112DE8" w:rsidP="00112DE8">
            <w:pPr>
              <w:pStyle w:val="TableParagraph"/>
              <w:spacing w:line="276" w:lineRule="auto"/>
              <w:ind w:left="121" w:right="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0DA612" w14:textId="77777777" w:rsidR="00112DE8" w:rsidRDefault="00112DE8" w:rsidP="00112DE8">
            <w:pPr>
              <w:pStyle w:val="TableParagraph"/>
              <w:spacing w:line="276" w:lineRule="auto"/>
              <w:ind w:left="15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112DE8" w14:paraId="40CCFB48" w14:textId="77777777" w:rsidTr="00112DE8">
        <w:trPr>
          <w:trHeight w:val="277"/>
        </w:trPr>
        <w:tc>
          <w:tcPr>
            <w:tcW w:w="3686" w:type="dxa"/>
            <w:tcBorders>
              <w:left w:val="single" w:sz="12" w:space="0" w:color="000000"/>
              <w:right w:val="single" w:sz="12" w:space="0" w:color="000000"/>
            </w:tcBorders>
          </w:tcPr>
          <w:p w14:paraId="3CA0E600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всего: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</w:tcPr>
          <w:p w14:paraId="03A46140" w14:textId="77777777" w:rsidR="00112DE8" w:rsidRDefault="00112DE8" w:rsidP="00112DE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54338028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56C8694E" w14:textId="77777777" w:rsidR="00112DE8" w:rsidRDefault="00112DE8" w:rsidP="00112DE8">
            <w:pPr>
              <w:pStyle w:val="TableParagraph"/>
              <w:spacing w:line="276" w:lineRule="auto"/>
              <w:ind w:left="117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  <w:tcBorders>
              <w:left w:val="single" w:sz="12" w:space="0" w:color="000000"/>
              <w:right w:val="single" w:sz="12" w:space="0" w:color="000000"/>
            </w:tcBorders>
          </w:tcPr>
          <w:p w14:paraId="617CA8F4" w14:textId="77777777" w:rsidR="00112DE8" w:rsidRDefault="00112DE8" w:rsidP="00112DE8">
            <w:pPr>
              <w:pStyle w:val="TableParagraph"/>
              <w:spacing w:line="276" w:lineRule="auto"/>
              <w:ind w:left="121" w:right="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4" w:type="dxa"/>
            <w:tcBorders>
              <w:left w:val="single" w:sz="12" w:space="0" w:color="000000"/>
              <w:right w:val="single" w:sz="12" w:space="0" w:color="000000"/>
            </w:tcBorders>
          </w:tcPr>
          <w:p w14:paraId="066A8DC2" w14:textId="77777777" w:rsidR="00112DE8" w:rsidRDefault="00112DE8" w:rsidP="00112DE8">
            <w:pPr>
              <w:pStyle w:val="TableParagraph"/>
              <w:spacing w:line="276" w:lineRule="auto"/>
              <w:ind w:left="15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112DE8" w14:paraId="20BA9A65" w14:textId="77777777" w:rsidTr="00112DE8">
        <w:trPr>
          <w:trHeight w:val="273"/>
        </w:trPr>
        <w:tc>
          <w:tcPr>
            <w:tcW w:w="3686" w:type="dxa"/>
            <w:tcBorders>
              <w:left w:val="single" w:sz="12" w:space="0" w:color="000000"/>
              <w:right w:val="single" w:sz="12" w:space="0" w:color="000000"/>
            </w:tcBorders>
          </w:tcPr>
          <w:p w14:paraId="12D0CEA7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</w:tcPr>
          <w:p w14:paraId="6F9499CF" w14:textId="77777777" w:rsidR="00112DE8" w:rsidRDefault="00112DE8" w:rsidP="00112DE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32DD7C6E" w14:textId="77777777" w:rsidR="00112DE8" w:rsidRDefault="00112DE8" w:rsidP="00112DE8">
            <w:pPr>
              <w:pStyle w:val="TableParagraph"/>
              <w:spacing w:line="276" w:lineRule="auto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75FB66E4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  <w:tcBorders>
              <w:left w:val="single" w:sz="12" w:space="0" w:color="000000"/>
              <w:right w:val="single" w:sz="12" w:space="0" w:color="000000"/>
            </w:tcBorders>
          </w:tcPr>
          <w:p w14:paraId="48A73E5A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  <w:tcBorders>
              <w:left w:val="single" w:sz="12" w:space="0" w:color="000000"/>
              <w:right w:val="single" w:sz="12" w:space="0" w:color="000000"/>
            </w:tcBorders>
          </w:tcPr>
          <w:p w14:paraId="530FD065" w14:textId="77777777" w:rsidR="00112DE8" w:rsidRDefault="00112DE8" w:rsidP="00112DE8">
            <w:pPr>
              <w:pStyle w:val="TableParagraph"/>
              <w:spacing w:line="276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12DE8" w14:paraId="683BF389" w14:textId="77777777" w:rsidTr="00112DE8">
        <w:trPr>
          <w:trHeight w:val="278"/>
        </w:trPr>
        <w:tc>
          <w:tcPr>
            <w:tcW w:w="3686" w:type="dxa"/>
            <w:tcBorders>
              <w:left w:val="single" w:sz="12" w:space="0" w:color="000000"/>
              <w:right w:val="single" w:sz="12" w:space="0" w:color="000000"/>
            </w:tcBorders>
          </w:tcPr>
          <w:p w14:paraId="31C1D727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</w:tcPr>
          <w:p w14:paraId="7467D16D" w14:textId="77777777" w:rsidR="00112DE8" w:rsidRDefault="00112DE8" w:rsidP="00112DE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4DDA2FC5" w14:textId="77777777" w:rsidR="00112DE8" w:rsidRDefault="00112DE8" w:rsidP="00112DE8">
            <w:pPr>
              <w:pStyle w:val="TableParagraph"/>
              <w:spacing w:line="276" w:lineRule="auto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46676511" w14:textId="77777777" w:rsidR="00112DE8" w:rsidRDefault="00112DE8" w:rsidP="00112DE8">
            <w:pPr>
              <w:pStyle w:val="TableParagraph"/>
              <w:spacing w:line="276" w:lineRule="auto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6" w:type="dxa"/>
            <w:tcBorders>
              <w:left w:val="single" w:sz="12" w:space="0" w:color="000000"/>
              <w:right w:val="single" w:sz="12" w:space="0" w:color="000000"/>
            </w:tcBorders>
          </w:tcPr>
          <w:p w14:paraId="079D287A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4" w:type="dxa"/>
            <w:tcBorders>
              <w:left w:val="single" w:sz="12" w:space="0" w:color="000000"/>
              <w:right w:val="single" w:sz="12" w:space="0" w:color="000000"/>
            </w:tcBorders>
          </w:tcPr>
          <w:p w14:paraId="332687FE" w14:textId="77777777" w:rsidR="00112DE8" w:rsidRDefault="00112DE8" w:rsidP="00112DE8">
            <w:pPr>
              <w:pStyle w:val="TableParagraph"/>
              <w:spacing w:before="1" w:line="276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12DE8" w14:paraId="4D0689FC" w14:textId="77777777" w:rsidTr="00112DE8">
        <w:trPr>
          <w:trHeight w:val="551"/>
        </w:trPr>
        <w:tc>
          <w:tcPr>
            <w:tcW w:w="3686" w:type="dxa"/>
            <w:tcBorders>
              <w:left w:val="single" w:sz="12" w:space="0" w:color="000000"/>
              <w:right w:val="single" w:sz="12" w:space="0" w:color="000000"/>
            </w:tcBorders>
          </w:tcPr>
          <w:p w14:paraId="5EFACDEC" w14:textId="77777777" w:rsidR="00112DE8" w:rsidRDefault="00112DE8" w:rsidP="00112DE8">
            <w:pPr>
              <w:pStyle w:val="TableParagraph"/>
              <w:tabs>
                <w:tab w:val="left" w:pos="905"/>
                <w:tab w:val="left" w:pos="1348"/>
                <w:tab w:val="left" w:pos="1904"/>
                <w:tab w:val="left" w:pos="2240"/>
                <w:tab w:val="left" w:pos="2801"/>
                <w:tab w:val="left" w:pos="3415"/>
              </w:tabs>
              <w:spacing w:line="276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Всего на «4» и «5» (без учета</w:t>
            </w:r>
            <w:proofErr w:type="gramEnd"/>
          </w:p>
          <w:p w14:paraId="56BAB9F0" w14:textId="77777777" w:rsidR="00112DE8" w:rsidRDefault="00112DE8" w:rsidP="00112DE8">
            <w:pPr>
              <w:pStyle w:val="TableParagraph"/>
              <w:spacing w:before="3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отличников)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</w:tcPr>
          <w:p w14:paraId="547C18E8" w14:textId="77777777" w:rsidR="00112DE8" w:rsidRDefault="00112DE8" w:rsidP="00112DE8">
            <w:pPr>
              <w:pStyle w:val="TableParagraph"/>
              <w:spacing w:line="276" w:lineRule="auto"/>
              <w:rPr>
                <w:sz w:val="26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37D46BA0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6B31AFD1" w14:textId="77777777" w:rsidR="00112DE8" w:rsidRDefault="00112DE8" w:rsidP="00112DE8">
            <w:pPr>
              <w:pStyle w:val="TableParagraph"/>
              <w:spacing w:line="276" w:lineRule="auto"/>
              <w:ind w:left="117" w:righ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" w:type="dxa"/>
            <w:tcBorders>
              <w:left w:val="single" w:sz="12" w:space="0" w:color="000000"/>
              <w:right w:val="single" w:sz="12" w:space="0" w:color="000000"/>
            </w:tcBorders>
          </w:tcPr>
          <w:p w14:paraId="6C32C4D5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tcBorders>
              <w:left w:val="single" w:sz="12" w:space="0" w:color="000000"/>
              <w:right w:val="single" w:sz="12" w:space="0" w:color="000000"/>
            </w:tcBorders>
          </w:tcPr>
          <w:p w14:paraId="72B60C66" w14:textId="77777777" w:rsidR="00112DE8" w:rsidRDefault="00112DE8" w:rsidP="00112DE8">
            <w:pPr>
              <w:pStyle w:val="TableParagraph"/>
              <w:spacing w:line="276" w:lineRule="auto"/>
              <w:ind w:left="15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112DE8" w14:paraId="6AB6F665" w14:textId="77777777" w:rsidTr="00112DE8">
        <w:trPr>
          <w:trHeight w:val="277"/>
        </w:trPr>
        <w:tc>
          <w:tcPr>
            <w:tcW w:w="36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855CD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0575E" w14:textId="77777777" w:rsidR="00112DE8" w:rsidRDefault="00112DE8" w:rsidP="00112DE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465FA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18DD79" w14:textId="77777777" w:rsidR="00112DE8" w:rsidRDefault="00112DE8" w:rsidP="00112DE8">
            <w:pPr>
              <w:pStyle w:val="TableParagraph"/>
              <w:spacing w:line="276" w:lineRule="auto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53789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604EAC" w14:textId="77777777" w:rsidR="00112DE8" w:rsidRDefault="00112DE8" w:rsidP="00112DE8">
            <w:pPr>
              <w:pStyle w:val="TableParagraph"/>
              <w:spacing w:line="276" w:lineRule="auto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12DE8" w14:paraId="5085AC23" w14:textId="77777777" w:rsidTr="00112DE8">
        <w:trPr>
          <w:trHeight w:val="272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177FB3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всего: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8AA4F0" w14:textId="77777777" w:rsidR="00112DE8" w:rsidRDefault="00112DE8" w:rsidP="00112DE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E6336C" w14:textId="77777777" w:rsidR="00112DE8" w:rsidRDefault="00112DE8" w:rsidP="00112DE8">
            <w:pPr>
              <w:pStyle w:val="TableParagraph"/>
              <w:spacing w:line="276" w:lineRule="auto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F4FA4D5" w14:textId="77777777" w:rsidR="00112DE8" w:rsidRDefault="00112DE8" w:rsidP="00112DE8">
            <w:pPr>
              <w:pStyle w:val="TableParagraph"/>
              <w:spacing w:line="276" w:lineRule="auto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D7336C0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084681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112DE8" w14:paraId="44DEBA55" w14:textId="77777777" w:rsidTr="00112DE8">
        <w:trPr>
          <w:trHeight w:val="277"/>
        </w:trPr>
        <w:tc>
          <w:tcPr>
            <w:tcW w:w="3686" w:type="dxa"/>
            <w:tcBorders>
              <w:left w:val="single" w:sz="12" w:space="0" w:color="000000"/>
              <w:right w:val="single" w:sz="12" w:space="0" w:color="000000"/>
            </w:tcBorders>
          </w:tcPr>
          <w:p w14:paraId="33299C6C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</w:tcPr>
          <w:p w14:paraId="5E62AFAD" w14:textId="77777777" w:rsidR="00112DE8" w:rsidRDefault="00112DE8" w:rsidP="00112DE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0AFA74E4" w14:textId="77777777" w:rsidR="00112DE8" w:rsidRDefault="00112DE8" w:rsidP="00112DE8">
            <w:pPr>
              <w:pStyle w:val="TableParagraph"/>
              <w:spacing w:line="276" w:lineRule="auto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4562F7AA" w14:textId="77777777" w:rsidR="00112DE8" w:rsidRDefault="00112DE8" w:rsidP="00112DE8">
            <w:pPr>
              <w:pStyle w:val="TableParagraph"/>
              <w:spacing w:line="276" w:lineRule="auto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  <w:tcBorders>
              <w:left w:val="single" w:sz="12" w:space="0" w:color="000000"/>
              <w:right w:val="single" w:sz="12" w:space="0" w:color="000000"/>
            </w:tcBorders>
          </w:tcPr>
          <w:p w14:paraId="00C40E60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  <w:tcBorders>
              <w:left w:val="single" w:sz="12" w:space="0" w:color="000000"/>
              <w:right w:val="single" w:sz="12" w:space="0" w:color="000000"/>
            </w:tcBorders>
          </w:tcPr>
          <w:p w14:paraId="7C6835A3" w14:textId="77777777" w:rsidR="00112DE8" w:rsidRDefault="00112DE8" w:rsidP="00112DE8">
            <w:pPr>
              <w:pStyle w:val="TableParagraph"/>
              <w:spacing w:before="1" w:line="276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112DE8" w14:paraId="39BF7FBE" w14:textId="77777777" w:rsidTr="00112DE8">
        <w:trPr>
          <w:trHeight w:val="277"/>
        </w:trPr>
        <w:tc>
          <w:tcPr>
            <w:tcW w:w="36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9F2785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BEE97" w14:textId="77777777" w:rsidR="00112DE8" w:rsidRDefault="00112DE8" w:rsidP="00112DE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CBF17" w14:textId="77777777" w:rsidR="00112DE8" w:rsidRDefault="00112DE8" w:rsidP="00112DE8">
            <w:pPr>
              <w:pStyle w:val="TableParagraph"/>
              <w:spacing w:line="276" w:lineRule="auto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BC3F4" w14:textId="77777777" w:rsidR="00112DE8" w:rsidRDefault="00112DE8" w:rsidP="00112DE8">
            <w:pPr>
              <w:pStyle w:val="TableParagraph"/>
              <w:spacing w:line="276" w:lineRule="auto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91F03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798D9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112DE8" w14:paraId="53EE194B" w14:textId="77777777" w:rsidTr="00112DE8">
        <w:trPr>
          <w:trHeight w:val="277"/>
        </w:trPr>
        <w:tc>
          <w:tcPr>
            <w:tcW w:w="36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47DBC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 3 и более предметам</w:t>
            </w:r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84361" w14:textId="77777777" w:rsidR="00112DE8" w:rsidRDefault="00112DE8" w:rsidP="00112DE8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DAEEA" w14:textId="77777777" w:rsidR="00112DE8" w:rsidRDefault="00112DE8" w:rsidP="00112DE8">
            <w:pPr>
              <w:pStyle w:val="TableParagraph"/>
              <w:spacing w:line="276" w:lineRule="auto"/>
              <w:ind w:left="1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C2D36" w14:textId="77777777" w:rsidR="00112DE8" w:rsidRDefault="00112DE8" w:rsidP="00112DE8">
            <w:pPr>
              <w:pStyle w:val="TableParagraph"/>
              <w:spacing w:line="276" w:lineRule="auto"/>
              <w:ind w:left="15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F412B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F3CC36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112DE8" w:rsidRPr="003B321A" w14:paraId="3F2E73FD" w14:textId="77777777" w:rsidTr="00112DE8">
        <w:trPr>
          <w:trHeight w:val="551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04D3ED1" w14:textId="77777777" w:rsidR="00112DE8" w:rsidRPr="003B321A" w:rsidRDefault="00112DE8" w:rsidP="00112DE8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Качество</w:t>
            </w:r>
            <w:r w:rsidRPr="003B321A">
              <w:rPr>
                <w:b/>
                <w:spacing w:val="1"/>
                <w:sz w:val="24"/>
              </w:rPr>
              <w:t xml:space="preserve"> </w:t>
            </w:r>
            <w:r w:rsidRPr="003B321A">
              <w:rPr>
                <w:b/>
                <w:sz w:val="24"/>
              </w:rPr>
              <w:t>знаний</w:t>
            </w:r>
            <w:proofErr w:type="gramStart"/>
            <w:r w:rsidRPr="003B321A">
              <w:rPr>
                <w:b/>
                <w:spacing w:val="-5"/>
                <w:sz w:val="24"/>
              </w:rPr>
              <w:t xml:space="preserve"> </w:t>
            </w:r>
            <w:r w:rsidRPr="003B321A">
              <w:rPr>
                <w:b/>
                <w:sz w:val="24"/>
              </w:rPr>
              <w:t>(%)</w:t>
            </w:r>
            <w:proofErr w:type="gramEnd"/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6FB955" w14:textId="77777777" w:rsidR="00112DE8" w:rsidRPr="003B321A" w:rsidRDefault="00112DE8" w:rsidP="00112DE8">
            <w:pPr>
              <w:pStyle w:val="TableParagraph"/>
              <w:spacing w:line="276" w:lineRule="auto"/>
              <w:ind w:left="138" w:right="122"/>
              <w:jc w:val="center"/>
              <w:rPr>
                <w:b/>
                <w:sz w:val="24"/>
              </w:rPr>
            </w:pPr>
            <w:proofErr w:type="spellStart"/>
            <w:r w:rsidRPr="003B321A">
              <w:rPr>
                <w:b/>
                <w:sz w:val="24"/>
              </w:rPr>
              <w:t>Безотметочная</w:t>
            </w:r>
            <w:proofErr w:type="spellEnd"/>
          </w:p>
          <w:p w14:paraId="7F25D0CF" w14:textId="77777777" w:rsidR="00112DE8" w:rsidRPr="003B321A" w:rsidRDefault="00112DE8" w:rsidP="00112DE8">
            <w:pPr>
              <w:pStyle w:val="TableParagraph"/>
              <w:spacing w:line="276" w:lineRule="auto"/>
              <w:ind w:left="138" w:right="115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система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C89AB8" w14:textId="77777777" w:rsidR="00112DE8" w:rsidRPr="003B321A" w:rsidRDefault="00112DE8" w:rsidP="00112DE8">
            <w:pPr>
              <w:pStyle w:val="TableParagraph"/>
              <w:spacing w:line="276" w:lineRule="auto"/>
              <w:ind w:right="177"/>
              <w:jc w:val="right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63%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2E478E8" w14:textId="77777777" w:rsidR="00112DE8" w:rsidRPr="003B321A" w:rsidRDefault="00112DE8" w:rsidP="00112DE8">
            <w:pPr>
              <w:pStyle w:val="TableParagraph"/>
              <w:spacing w:line="276" w:lineRule="auto"/>
              <w:ind w:left="117" w:right="98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63%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FF43FB" w14:textId="77777777" w:rsidR="00112DE8" w:rsidRPr="003B321A" w:rsidRDefault="00112DE8" w:rsidP="00112DE8">
            <w:pPr>
              <w:pStyle w:val="TableParagraph"/>
              <w:spacing w:line="276" w:lineRule="auto"/>
              <w:ind w:left="121" w:right="99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60%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8DFDD01" w14:textId="77777777" w:rsidR="00112DE8" w:rsidRPr="003B321A" w:rsidRDefault="00112DE8" w:rsidP="00112DE8">
            <w:pPr>
              <w:pStyle w:val="TableParagraph"/>
              <w:spacing w:line="276" w:lineRule="auto"/>
              <w:ind w:left="163" w:right="138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62%</w:t>
            </w:r>
          </w:p>
        </w:tc>
      </w:tr>
      <w:tr w:rsidR="00112DE8" w:rsidRPr="003B321A" w14:paraId="4E333CC3" w14:textId="77777777" w:rsidTr="00112DE8">
        <w:trPr>
          <w:trHeight w:val="551"/>
        </w:trPr>
        <w:tc>
          <w:tcPr>
            <w:tcW w:w="36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2477B7" w14:textId="77777777" w:rsidR="00112DE8" w:rsidRPr="003B321A" w:rsidRDefault="00112DE8" w:rsidP="00112DE8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Уровень</w:t>
            </w:r>
            <w:r w:rsidRPr="003B321A">
              <w:rPr>
                <w:b/>
                <w:spacing w:val="-5"/>
                <w:sz w:val="24"/>
              </w:rPr>
              <w:t xml:space="preserve"> </w:t>
            </w:r>
            <w:r w:rsidRPr="003B321A">
              <w:rPr>
                <w:b/>
                <w:sz w:val="24"/>
              </w:rPr>
              <w:t>успеваемости</w:t>
            </w:r>
            <w:proofErr w:type="gramStart"/>
            <w:r w:rsidRPr="003B321A">
              <w:rPr>
                <w:b/>
                <w:spacing w:val="-1"/>
                <w:sz w:val="24"/>
              </w:rPr>
              <w:t xml:space="preserve"> </w:t>
            </w:r>
            <w:r w:rsidRPr="003B321A">
              <w:rPr>
                <w:b/>
                <w:sz w:val="24"/>
              </w:rPr>
              <w:t>(%)</w:t>
            </w:r>
            <w:proofErr w:type="gramEnd"/>
          </w:p>
        </w:tc>
        <w:tc>
          <w:tcPr>
            <w:tcW w:w="21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19A46" w14:textId="77777777" w:rsidR="00112DE8" w:rsidRPr="003B321A" w:rsidRDefault="00112DE8" w:rsidP="00112DE8">
            <w:pPr>
              <w:pStyle w:val="TableParagraph"/>
              <w:spacing w:line="276" w:lineRule="auto"/>
              <w:ind w:left="138" w:right="122"/>
              <w:jc w:val="center"/>
              <w:rPr>
                <w:b/>
                <w:sz w:val="24"/>
              </w:rPr>
            </w:pPr>
            <w:proofErr w:type="spellStart"/>
            <w:r w:rsidRPr="003B321A">
              <w:rPr>
                <w:b/>
                <w:sz w:val="24"/>
              </w:rPr>
              <w:t>Безотметочная</w:t>
            </w:r>
            <w:proofErr w:type="spellEnd"/>
          </w:p>
          <w:p w14:paraId="5C582D65" w14:textId="77777777" w:rsidR="00112DE8" w:rsidRPr="003B321A" w:rsidRDefault="00112DE8" w:rsidP="00112DE8">
            <w:pPr>
              <w:pStyle w:val="TableParagraph"/>
              <w:spacing w:line="276" w:lineRule="auto"/>
              <w:ind w:left="138" w:right="115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система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D25DD9" w14:textId="77777777" w:rsidR="00112DE8" w:rsidRPr="003B321A" w:rsidRDefault="00112DE8" w:rsidP="00112DE8">
            <w:pPr>
              <w:pStyle w:val="TableParagraph"/>
              <w:spacing w:line="276" w:lineRule="auto"/>
              <w:ind w:right="119"/>
              <w:jc w:val="right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100%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725B9" w14:textId="77777777" w:rsidR="00112DE8" w:rsidRPr="003B321A" w:rsidRDefault="00112DE8" w:rsidP="00112DE8">
            <w:pPr>
              <w:pStyle w:val="TableParagraph"/>
              <w:spacing w:line="276" w:lineRule="auto"/>
              <w:ind w:left="117" w:right="103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100%</w:t>
            </w:r>
          </w:p>
        </w:tc>
        <w:tc>
          <w:tcPr>
            <w:tcW w:w="8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1F0684" w14:textId="77777777" w:rsidR="00112DE8" w:rsidRPr="003B321A" w:rsidRDefault="00112DE8" w:rsidP="00112DE8">
            <w:pPr>
              <w:pStyle w:val="TableParagraph"/>
              <w:spacing w:line="276" w:lineRule="auto"/>
              <w:ind w:left="121" w:right="104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100%</w:t>
            </w:r>
          </w:p>
        </w:tc>
        <w:tc>
          <w:tcPr>
            <w:tcW w:w="127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49EDC4" w14:textId="77777777" w:rsidR="00112DE8" w:rsidRPr="003B321A" w:rsidRDefault="00112DE8" w:rsidP="00112DE8">
            <w:pPr>
              <w:pStyle w:val="TableParagraph"/>
              <w:spacing w:line="276" w:lineRule="auto"/>
              <w:ind w:left="159" w:right="138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100%</w:t>
            </w:r>
          </w:p>
        </w:tc>
      </w:tr>
    </w:tbl>
    <w:p w14:paraId="1EAEE666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</w:p>
    <w:p w14:paraId="36C99D90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4225F6">
        <w:rPr>
          <w:spacing w:val="1"/>
        </w:rPr>
        <w:t>Основная школа (5-9 классы)</w:t>
      </w: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4"/>
        <w:gridCol w:w="984"/>
        <w:gridCol w:w="850"/>
        <w:gridCol w:w="994"/>
        <w:gridCol w:w="851"/>
        <w:gridCol w:w="947"/>
        <w:gridCol w:w="1182"/>
      </w:tblGrid>
      <w:tr w:rsidR="00112DE8" w14:paraId="0587E784" w14:textId="77777777" w:rsidTr="00112DE8">
        <w:trPr>
          <w:trHeight w:val="311"/>
        </w:trPr>
        <w:tc>
          <w:tcPr>
            <w:tcW w:w="3664" w:type="dxa"/>
            <w:tcBorders>
              <w:left w:val="single" w:sz="12" w:space="0" w:color="000000"/>
              <w:right w:val="single" w:sz="12" w:space="0" w:color="000000"/>
            </w:tcBorders>
          </w:tcPr>
          <w:p w14:paraId="6FAE743A" w14:textId="77777777" w:rsidR="00112DE8" w:rsidRDefault="00112DE8" w:rsidP="00112DE8">
            <w:pPr>
              <w:pStyle w:val="TableParagraph"/>
              <w:spacing w:before="6" w:line="276" w:lineRule="auto"/>
              <w:ind w:left="1393" w:right="1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ADC9E3" w14:textId="77777777" w:rsidR="00112DE8" w:rsidRDefault="00112DE8" w:rsidP="00112DE8">
            <w:pPr>
              <w:pStyle w:val="TableParagraph"/>
              <w:spacing w:before="6" w:line="276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26C3D6" w14:textId="77777777" w:rsidR="00112DE8" w:rsidRDefault="00112DE8" w:rsidP="00112DE8">
            <w:pPr>
              <w:pStyle w:val="TableParagraph"/>
              <w:spacing w:before="6" w:line="276" w:lineRule="auto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33AF53" w14:textId="77777777" w:rsidR="00112DE8" w:rsidRDefault="00112DE8" w:rsidP="00112DE8">
            <w:pPr>
              <w:pStyle w:val="TableParagraph"/>
              <w:spacing w:before="6" w:line="276" w:lineRule="auto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BD9E10A" w14:textId="77777777" w:rsidR="00112DE8" w:rsidRDefault="00112DE8" w:rsidP="00112DE8">
            <w:pPr>
              <w:pStyle w:val="TableParagraph"/>
              <w:spacing w:before="6" w:line="276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9B06F6" w14:textId="77777777" w:rsidR="00112DE8" w:rsidRDefault="00112DE8" w:rsidP="00112DE8">
            <w:pPr>
              <w:pStyle w:val="TableParagraph"/>
              <w:spacing w:before="6" w:line="276" w:lineRule="auto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666EC67" w14:textId="77777777" w:rsidR="00112DE8" w:rsidRDefault="00112DE8" w:rsidP="00112DE8">
            <w:pPr>
              <w:pStyle w:val="TableParagraph"/>
              <w:spacing w:before="6" w:line="276" w:lineRule="auto"/>
              <w:ind w:left="13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112DE8" w14:paraId="36E76532" w14:textId="77777777" w:rsidTr="00112DE8">
        <w:trPr>
          <w:trHeight w:val="277"/>
        </w:trPr>
        <w:tc>
          <w:tcPr>
            <w:tcW w:w="3664" w:type="dxa"/>
            <w:tcBorders>
              <w:left w:val="single" w:sz="12" w:space="0" w:color="000000"/>
              <w:right w:val="single" w:sz="12" w:space="0" w:color="000000"/>
            </w:tcBorders>
          </w:tcPr>
          <w:p w14:paraId="49C959FE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14:paraId="4C8E311A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05FE8565" w14:textId="77777777" w:rsidR="00112DE8" w:rsidRDefault="00112DE8" w:rsidP="00112DE8">
            <w:pPr>
              <w:pStyle w:val="TableParagraph"/>
              <w:spacing w:line="276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10502A18" w14:textId="77777777" w:rsidR="00112DE8" w:rsidRDefault="00112DE8" w:rsidP="00112DE8">
            <w:pPr>
              <w:pStyle w:val="TableParagraph"/>
              <w:spacing w:line="276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6E6B893F" w14:textId="77777777" w:rsidR="00112DE8" w:rsidRDefault="00112DE8" w:rsidP="00112DE8">
            <w:pPr>
              <w:pStyle w:val="TableParagraph"/>
              <w:spacing w:line="276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" w:type="dxa"/>
            <w:tcBorders>
              <w:left w:val="single" w:sz="12" w:space="0" w:color="000000"/>
              <w:right w:val="single" w:sz="12" w:space="0" w:color="000000"/>
            </w:tcBorders>
          </w:tcPr>
          <w:p w14:paraId="2E7D2E5F" w14:textId="77777777" w:rsidR="00112DE8" w:rsidRDefault="00112DE8" w:rsidP="00112DE8">
            <w:pPr>
              <w:pStyle w:val="TableParagraph"/>
              <w:spacing w:line="276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2" w:type="dxa"/>
            <w:tcBorders>
              <w:left w:val="single" w:sz="12" w:space="0" w:color="000000"/>
              <w:right w:val="single" w:sz="12" w:space="0" w:color="000000"/>
            </w:tcBorders>
          </w:tcPr>
          <w:p w14:paraId="1368CF5A" w14:textId="77777777" w:rsidR="00112DE8" w:rsidRDefault="00112DE8" w:rsidP="00112DE8">
            <w:pPr>
              <w:pStyle w:val="TableParagraph"/>
              <w:spacing w:line="276" w:lineRule="auto"/>
              <w:ind w:left="13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112DE8" w14:paraId="11557FA4" w14:textId="77777777" w:rsidTr="00112DE8">
        <w:trPr>
          <w:trHeight w:val="287"/>
        </w:trPr>
        <w:tc>
          <w:tcPr>
            <w:tcW w:w="3664" w:type="dxa"/>
            <w:tcBorders>
              <w:left w:val="single" w:sz="12" w:space="0" w:color="000000"/>
              <w:right w:val="single" w:sz="12" w:space="0" w:color="000000"/>
            </w:tcBorders>
          </w:tcPr>
          <w:p w14:paraId="6621FD2A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Прибыло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14:paraId="40FA1178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547D00EF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5A99B095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55182336" w14:textId="77777777" w:rsidR="00112DE8" w:rsidRDefault="00112DE8" w:rsidP="00112DE8">
            <w:pPr>
              <w:pStyle w:val="TableParagraph"/>
              <w:spacing w:line="276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7" w:type="dxa"/>
            <w:tcBorders>
              <w:left w:val="single" w:sz="12" w:space="0" w:color="000000"/>
              <w:right w:val="single" w:sz="12" w:space="0" w:color="000000"/>
            </w:tcBorders>
          </w:tcPr>
          <w:p w14:paraId="1A0BBBB7" w14:textId="77777777" w:rsidR="00112DE8" w:rsidRDefault="00112DE8" w:rsidP="00112DE8">
            <w:pPr>
              <w:pStyle w:val="TableParagraph"/>
              <w:spacing w:line="276" w:lineRule="auto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  <w:tcBorders>
              <w:left w:val="single" w:sz="12" w:space="0" w:color="000000"/>
              <w:right w:val="single" w:sz="12" w:space="0" w:color="000000"/>
            </w:tcBorders>
          </w:tcPr>
          <w:p w14:paraId="4F2D20F0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12DE8" w14:paraId="2AFBC031" w14:textId="77777777" w:rsidTr="00112DE8">
        <w:trPr>
          <w:trHeight w:val="287"/>
        </w:trPr>
        <w:tc>
          <w:tcPr>
            <w:tcW w:w="36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0E7200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Выбыло</w:t>
            </w:r>
          </w:p>
        </w:tc>
        <w:tc>
          <w:tcPr>
            <w:tcW w:w="9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381F0C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C0046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37372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0932F" w14:textId="77777777" w:rsidR="00112DE8" w:rsidRDefault="00112DE8" w:rsidP="00112DE8">
            <w:pPr>
              <w:pStyle w:val="TableParagraph"/>
              <w:spacing w:line="276" w:lineRule="auto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69D0" w14:textId="77777777" w:rsidR="00112DE8" w:rsidRDefault="00112DE8" w:rsidP="00112DE8">
            <w:pPr>
              <w:pStyle w:val="TableParagraph"/>
              <w:spacing w:line="276" w:lineRule="auto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7198A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112DE8" w14:paraId="36D97A01" w14:textId="77777777" w:rsidTr="00112DE8">
        <w:trPr>
          <w:trHeight w:val="277"/>
        </w:trPr>
        <w:tc>
          <w:tcPr>
            <w:tcW w:w="3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08D159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5409FD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013C3" w14:textId="77777777" w:rsidR="00112DE8" w:rsidRDefault="00112DE8" w:rsidP="00112DE8">
            <w:pPr>
              <w:pStyle w:val="TableParagraph"/>
              <w:spacing w:line="276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30C6A" w14:textId="77777777" w:rsidR="00112DE8" w:rsidRDefault="00112DE8" w:rsidP="00112DE8">
            <w:pPr>
              <w:pStyle w:val="TableParagraph"/>
              <w:spacing w:line="276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FF98D" w14:textId="77777777" w:rsidR="00112DE8" w:rsidRDefault="00112DE8" w:rsidP="00112DE8">
            <w:pPr>
              <w:pStyle w:val="TableParagraph"/>
              <w:spacing w:line="276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57528" w14:textId="77777777" w:rsidR="00112DE8" w:rsidRDefault="00112DE8" w:rsidP="00112DE8">
            <w:pPr>
              <w:pStyle w:val="TableParagraph"/>
              <w:spacing w:line="276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C5EB1" w14:textId="77777777" w:rsidR="00112DE8" w:rsidRDefault="00112DE8" w:rsidP="00112DE8">
            <w:pPr>
              <w:pStyle w:val="TableParagraph"/>
              <w:spacing w:line="276" w:lineRule="auto"/>
              <w:ind w:left="13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112DE8" w14:paraId="59EBA85C" w14:textId="77777777" w:rsidTr="00112DE8">
        <w:trPr>
          <w:trHeight w:val="273"/>
        </w:trPr>
        <w:tc>
          <w:tcPr>
            <w:tcW w:w="36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2A39B3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Аттестовано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F470D9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9A3976" w14:textId="77777777" w:rsidR="00112DE8" w:rsidRDefault="00112DE8" w:rsidP="00112DE8">
            <w:pPr>
              <w:pStyle w:val="TableParagraph"/>
              <w:spacing w:line="276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19B044F" w14:textId="77777777" w:rsidR="00112DE8" w:rsidRDefault="00112DE8" w:rsidP="00112DE8">
            <w:pPr>
              <w:pStyle w:val="TableParagraph"/>
              <w:spacing w:line="276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013D7D" w14:textId="77777777" w:rsidR="00112DE8" w:rsidRDefault="00112DE8" w:rsidP="00112DE8">
            <w:pPr>
              <w:pStyle w:val="TableParagraph"/>
              <w:spacing w:line="276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A0DFAB" w14:textId="77777777" w:rsidR="00112DE8" w:rsidRDefault="00112DE8" w:rsidP="00112DE8">
            <w:pPr>
              <w:pStyle w:val="TableParagraph"/>
              <w:spacing w:line="276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B1753E" w14:textId="77777777" w:rsidR="00112DE8" w:rsidRDefault="00112DE8" w:rsidP="00112DE8">
            <w:pPr>
              <w:pStyle w:val="TableParagraph"/>
              <w:spacing w:line="276" w:lineRule="auto"/>
              <w:ind w:left="13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112DE8" w14:paraId="5DA003B2" w14:textId="77777777" w:rsidTr="00112DE8">
        <w:trPr>
          <w:trHeight w:val="277"/>
        </w:trPr>
        <w:tc>
          <w:tcPr>
            <w:tcW w:w="3664" w:type="dxa"/>
            <w:tcBorders>
              <w:left w:val="single" w:sz="12" w:space="0" w:color="000000"/>
              <w:right w:val="single" w:sz="12" w:space="0" w:color="000000"/>
            </w:tcBorders>
          </w:tcPr>
          <w:p w14:paraId="40A6AD49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всего: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14:paraId="55529785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5C8BA687" w14:textId="77777777" w:rsidR="00112DE8" w:rsidRDefault="00112DE8" w:rsidP="00112DE8">
            <w:pPr>
              <w:pStyle w:val="TableParagraph"/>
              <w:spacing w:line="276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74806161" w14:textId="77777777" w:rsidR="00112DE8" w:rsidRDefault="00112DE8" w:rsidP="00112DE8">
            <w:pPr>
              <w:pStyle w:val="TableParagraph"/>
              <w:spacing w:line="276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7C24CC5B" w14:textId="77777777" w:rsidR="00112DE8" w:rsidRDefault="00112DE8" w:rsidP="00112DE8">
            <w:pPr>
              <w:pStyle w:val="TableParagraph"/>
              <w:spacing w:line="276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" w:type="dxa"/>
            <w:tcBorders>
              <w:left w:val="single" w:sz="12" w:space="0" w:color="000000"/>
              <w:right w:val="single" w:sz="12" w:space="0" w:color="000000"/>
            </w:tcBorders>
          </w:tcPr>
          <w:p w14:paraId="2AC0C482" w14:textId="77777777" w:rsidR="00112DE8" w:rsidRDefault="00112DE8" w:rsidP="00112DE8">
            <w:pPr>
              <w:pStyle w:val="TableParagraph"/>
              <w:spacing w:line="276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2" w:type="dxa"/>
            <w:tcBorders>
              <w:left w:val="single" w:sz="12" w:space="0" w:color="000000"/>
              <w:right w:val="single" w:sz="12" w:space="0" w:color="000000"/>
            </w:tcBorders>
          </w:tcPr>
          <w:p w14:paraId="403F7609" w14:textId="77777777" w:rsidR="00112DE8" w:rsidRDefault="00112DE8" w:rsidP="00112DE8">
            <w:pPr>
              <w:pStyle w:val="TableParagraph"/>
              <w:spacing w:line="276" w:lineRule="auto"/>
              <w:ind w:left="13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  <w:tr w:rsidR="00112DE8" w14:paraId="2BEC793A" w14:textId="77777777" w:rsidTr="00112DE8">
        <w:trPr>
          <w:trHeight w:val="287"/>
        </w:trPr>
        <w:tc>
          <w:tcPr>
            <w:tcW w:w="3664" w:type="dxa"/>
            <w:tcBorders>
              <w:left w:val="single" w:sz="12" w:space="0" w:color="000000"/>
              <w:right w:val="single" w:sz="12" w:space="0" w:color="000000"/>
            </w:tcBorders>
          </w:tcPr>
          <w:p w14:paraId="5EBAA7FE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14:paraId="39CB9D6E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53635CDA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25EDF382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34A393AD" w14:textId="77777777" w:rsidR="00112DE8" w:rsidRDefault="00112DE8" w:rsidP="00112DE8">
            <w:pPr>
              <w:pStyle w:val="TableParagraph"/>
              <w:spacing w:line="276" w:lineRule="auto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  <w:tcBorders>
              <w:left w:val="single" w:sz="12" w:space="0" w:color="000000"/>
              <w:right w:val="single" w:sz="12" w:space="0" w:color="000000"/>
            </w:tcBorders>
          </w:tcPr>
          <w:p w14:paraId="02651856" w14:textId="77777777" w:rsidR="00112DE8" w:rsidRDefault="00112DE8" w:rsidP="00112DE8">
            <w:pPr>
              <w:pStyle w:val="TableParagraph"/>
              <w:spacing w:line="276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2" w:type="dxa"/>
            <w:tcBorders>
              <w:left w:val="single" w:sz="12" w:space="0" w:color="000000"/>
              <w:right w:val="single" w:sz="12" w:space="0" w:color="000000"/>
            </w:tcBorders>
          </w:tcPr>
          <w:p w14:paraId="7B634F77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112DE8" w14:paraId="6E348B1C" w14:textId="77777777" w:rsidTr="00112DE8">
        <w:trPr>
          <w:trHeight w:val="287"/>
        </w:trPr>
        <w:tc>
          <w:tcPr>
            <w:tcW w:w="3664" w:type="dxa"/>
            <w:tcBorders>
              <w:left w:val="single" w:sz="12" w:space="0" w:color="000000"/>
              <w:right w:val="single" w:sz="12" w:space="0" w:color="000000"/>
            </w:tcBorders>
          </w:tcPr>
          <w:p w14:paraId="29F36D2E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14:paraId="7AB03FA5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56869726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0461708A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2927088B" w14:textId="77777777" w:rsidR="00112DE8" w:rsidRDefault="00112DE8" w:rsidP="00112DE8">
            <w:pPr>
              <w:pStyle w:val="TableParagraph"/>
              <w:spacing w:line="276" w:lineRule="auto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  <w:tcBorders>
              <w:left w:val="single" w:sz="12" w:space="0" w:color="000000"/>
              <w:right w:val="single" w:sz="12" w:space="0" w:color="000000"/>
            </w:tcBorders>
          </w:tcPr>
          <w:p w14:paraId="597F8EFE" w14:textId="77777777" w:rsidR="00112DE8" w:rsidRDefault="00112DE8" w:rsidP="00112DE8">
            <w:pPr>
              <w:pStyle w:val="TableParagraph"/>
              <w:spacing w:line="276" w:lineRule="auto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  <w:tcBorders>
              <w:left w:val="single" w:sz="12" w:space="0" w:color="000000"/>
              <w:right w:val="single" w:sz="12" w:space="0" w:color="000000"/>
            </w:tcBorders>
          </w:tcPr>
          <w:p w14:paraId="0D9D7F97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112DE8" w14:paraId="1A9FF520" w14:textId="77777777" w:rsidTr="00112DE8">
        <w:trPr>
          <w:trHeight w:val="551"/>
        </w:trPr>
        <w:tc>
          <w:tcPr>
            <w:tcW w:w="3664" w:type="dxa"/>
            <w:tcBorders>
              <w:left w:val="single" w:sz="12" w:space="0" w:color="000000"/>
              <w:right w:val="single" w:sz="12" w:space="0" w:color="000000"/>
            </w:tcBorders>
          </w:tcPr>
          <w:p w14:paraId="70C9A768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proofErr w:type="gramEnd"/>
          </w:p>
          <w:p w14:paraId="032832C0" w14:textId="77777777" w:rsidR="00112DE8" w:rsidRDefault="00112DE8" w:rsidP="00112DE8">
            <w:pPr>
              <w:pStyle w:val="TableParagraph"/>
              <w:spacing w:before="2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отличников)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14:paraId="382FADDE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182DE762" w14:textId="77777777" w:rsidR="00112DE8" w:rsidRDefault="00112DE8" w:rsidP="00112DE8">
            <w:pPr>
              <w:pStyle w:val="TableParagraph"/>
              <w:spacing w:line="276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34125AE4" w14:textId="77777777" w:rsidR="00112DE8" w:rsidRDefault="00112DE8" w:rsidP="00112DE8">
            <w:pPr>
              <w:pStyle w:val="TableParagraph"/>
              <w:spacing w:line="276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3F35B0D3" w14:textId="77777777" w:rsidR="00112DE8" w:rsidRDefault="00112DE8" w:rsidP="00112DE8">
            <w:pPr>
              <w:pStyle w:val="TableParagraph"/>
              <w:spacing w:line="276" w:lineRule="auto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47" w:type="dxa"/>
            <w:tcBorders>
              <w:left w:val="single" w:sz="12" w:space="0" w:color="000000"/>
              <w:right w:val="single" w:sz="12" w:space="0" w:color="000000"/>
            </w:tcBorders>
          </w:tcPr>
          <w:p w14:paraId="09CD59E2" w14:textId="77777777" w:rsidR="00112DE8" w:rsidRDefault="00112DE8" w:rsidP="00112DE8">
            <w:pPr>
              <w:pStyle w:val="TableParagraph"/>
              <w:spacing w:line="276" w:lineRule="auto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2" w:type="dxa"/>
            <w:tcBorders>
              <w:left w:val="single" w:sz="12" w:space="0" w:color="000000"/>
              <w:right w:val="single" w:sz="12" w:space="0" w:color="000000"/>
            </w:tcBorders>
          </w:tcPr>
          <w:p w14:paraId="25FDF4AA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112DE8" w14:paraId="0B0C5E36" w14:textId="77777777" w:rsidTr="00112DE8">
        <w:trPr>
          <w:trHeight w:val="287"/>
        </w:trPr>
        <w:tc>
          <w:tcPr>
            <w:tcW w:w="36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8B9E87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9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D429C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0142E6" w14:textId="77777777" w:rsidR="00112DE8" w:rsidRDefault="00112DE8" w:rsidP="00112DE8">
            <w:pPr>
              <w:pStyle w:val="TableParagraph"/>
              <w:spacing w:line="276" w:lineRule="auto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03E6E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7E9BC" w14:textId="77777777" w:rsidR="00112DE8" w:rsidRDefault="00112DE8" w:rsidP="00112DE8">
            <w:pPr>
              <w:pStyle w:val="TableParagraph"/>
              <w:spacing w:line="276" w:lineRule="auto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EC12A" w14:textId="77777777" w:rsidR="00112DE8" w:rsidRDefault="00112DE8" w:rsidP="00112DE8">
            <w:pPr>
              <w:pStyle w:val="TableParagraph"/>
              <w:spacing w:line="276" w:lineRule="auto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5495E" w14:textId="77777777" w:rsidR="00112DE8" w:rsidRDefault="00112DE8" w:rsidP="00112DE8">
            <w:pPr>
              <w:pStyle w:val="TableParagraph"/>
              <w:spacing w:line="276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112DE8" w14:paraId="1343E726" w14:textId="77777777" w:rsidTr="00112DE8">
        <w:trPr>
          <w:trHeight w:val="277"/>
        </w:trPr>
        <w:tc>
          <w:tcPr>
            <w:tcW w:w="36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8706E5" w14:textId="77777777" w:rsidR="00112DE8" w:rsidRDefault="00112DE8" w:rsidP="00112DE8">
            <w:pPr>
              <w:pStyle w:val="TableParagraph"/>
              <w:spacing w:before="1" w:line="276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всего: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B2071C1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B8EEFA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FB4BC06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9DE56E" w14:textId="77777777" w:rsidR="00112DE8" w:rsidRDefault="00112DE8" w:rsidP="00112DE8">
            <w:pPr>
              <w:pStyle w:val="TableParagraph"/>
              <w:spacing w:line="276" w:lineRule="auto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B779018" w14:textId="77777777" w:rsidR="00112DE8" w:rsidRDefault="00112DE8" w:rsidP="00112DE8">
            <w:pPr>
              <w:pStyle w:val="TableParagraph"/>
              <w:spacing w:line="276" w:lineRule="auto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DFA830" w14:textId="77777777" w:rsidR="00112DE8" w:rsidRDefault="00112DE8" w:rsidP="00112DE8">
            <w:pPr>
              <w:pStyle w:val="TableParagraph"/>
              <w:spacing w:before="1" w:line="276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12DE8" w14:paraId="3B111528" w14:textId="77777777" w:rsidTr="00112DE8">
        <w:trPr>
          <w:trHeight w:val="287"/>
        </w:trPr>
        <w:tc>
          <w:tcPr>
            <w:tcW w:w="3664" w:type="dxa"/>
            <w:tcBorders>
              <w:left w:val="single" w:sz="12" w:space="0" w:color="000000"/>
              <w:right w:val="single" w:sz="12" w:space="0" w:color="000000"/>
            </w:tcBorders>
          </w:tcPr>
          <w:p w14:paraId="2F0748A4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984" w:type="dxa"/>
            <w:tcBorders>
              <w:left w:val="single" w:sz="12" w:space="0" w:color="000000"/>
              <w:right w:val="single" w:sz="12" w:space="0" w:color="000000"/>
            </w:tcBorders>
          </w:tcPr>
          <w:p w14:paraId="457A7905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  <w:right w:val="single" w:sz="12" w:space="0" w:color="000000"/>
            </w:tcBorders>
          </w:tcPr>
          <w:p w14:paraId="06818C90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</w:tcPr>
          <w:p w14:paraId="32FA1853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right w:val="single" w:sz="12" w:space="0" w:color="000000"/>
            </w:tcBorders>
          </w:tcPr>
          <w:p w14:paraId="3F8401D8" w14:textId="77777777" w:rsidR="00112DE8" w:rsidRDefault="00112DE8" w:rsidP="00112DE8">
            <w:pPr>
              <w:pStyle w:val="TableParagraph"/>
              <w:spacing w:line="276" w:lineRule="auto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  <w:tcBorders>
              <w:left w:val="single" w:sz="12" w:space="0" w:color="000000"/>
              <w:right w:val="single" w:sz="12" w:space="0" w:color="000000"/>
            </w:tcBorders>
          </w:tcPr>
          <w:p w14:paraId="46477F34" w14:textId="77777777" w:rsidR="00112DE8" w:rsidRDefault="00112DE8" w:rsidP="00112DE8">
            <w:pPr>
              <w:pStyle w:val="TableParagraph"/>
              <w:spacing w:line="276" w:lineRule="auto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  <w:tcBorders>
              <w:left w:val="single" w:sz="12" w:space="0" w:color="000000"/>
              <w:right w:val="single" w:sz="12" w:space="0" w:color="000000"/>
            </w:tcBorders>
          </w:tcPr>
          <w:p w14:paraId="3FE7CF86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112DE8" w14:paraId="1675F481" w14:textId="77777777" w:rsidTr="00112DE8">
        <w:trPr>
          <w:trHeight w:val="301"/>
        </w:trPr>
        <w:tc>
          <w:tcPr>
            <w:tcW w:w="36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657254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9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FCF57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2219BE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25F65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28993" w14:textId="77777777" w:rsidR="00112DE8" w:rsidRDefault="00112DE8" w:rsidP="00112DE8">
            <w:pPr>
              <w:pStyle w:val="TableParagraph"/>
              <w:spacing w:line="276" w:lineRule="auto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484BF" w14:textId="77777777" w:rsidR="00112DE8" w:rsidRDefault="00112DE8" w:rsidP="00112DE8">
            <w:pPr>
              <w:pStyle w:val="TableParagraph"/>
              <w:spacing w:line="276" w:lineRule="auto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58401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112DE8" w14:paraId="27CCD052" w14:textId="77777777" w:rsidTr="00112DE8">
        <w:trPr>
          <w:trHeight w:val="301"/>
        </w:trPr>
        <w:tc>
          <w:tcPr>
            <w:tcW w:w="36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31C00C" w14:textId="77777777" w:rsidR="00112DE8" w:rsidRDefault="00112DE8" w:rsidP="00112DE8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По 3 и более предметам</w:t>
            </w:r>
          </w:p>
        </w:tc>
        <w:tc>
          <w:tcPr>
            <w:tcW w:w="9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15543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0E16E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E4F6A1" w14:textId="77777777" w:rsidR="00112DE8" w:rsidRDefault="00112DE8" w:rsidP="00112DE8">
            <w:pPr>
              <w:pStyle w:val="TableParagraph"/>
              <w:spacing w:line="276" w:lineRule="auto"/>
              <w:ind w:left="27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D644C6" w14:textId="77777777" w:rsidR="00112DE8" w:rsidRDefault="00112DE8" w:rsidP="00112DE8">
            <w:pPr>
              <w:pStyle w:val="TableParagraph"/>
              <w:spacing w:line="276" w:lineRule="auto"/>
              <w:ind w:left="26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1921F0" w14:textId="77777777" w:rsidR="00112DE8" w:rsidRDefault="00112DE8" w:rsidP="00112DE8">
            <w:pPr>
              <w:pStyle w:val="TableParagraph"/>
              <w:spacing w:line="276" w:lineRule="auto"/>
              <w:ind w:left="2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7F55D" w14:textId="77777777" w:rsidR="00112DE8" w:rsidRDefault="00112DE8" w:rsidP="00112DE8">
            <w:pPr>
              <w:pStyle w:val="TableParagraph"/>
              <w:spacing w:line="276" w:lineRule="auto"/>
              <w:ind w:left="17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112DE8" w:rsidRPr="003B321A" w14:paraId="1667AE98" w14:textId="77777777" w:rsidTr="00112DE8">
        <w:trPr>
          <w:trHeight w:val="277"/>
        </w:trPr>
        <w:tc>
          <w:tcPr>
            <w:tcW w:w="366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60A3F7" w14:textId="77777777" w:rsidR="00112DE8" w:rsidRPr="003B321A" w:rsidRDefault="00112DE8" w:rsidP="00112DE8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Качество знаний(%)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7F3430" w14:textId="77777777" w:rsidR="00112DE8" w:rsidRPr="003B321A" w:rsidRDefault="00112DE8" w:rsidP="00112DE8">
            <w:pPr>
              <w:pStyle w:val="TableParagraph"/>
              <w:spacing w:line="276" w:lineRule="auto"/>
              <w:ind w:left="268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50%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020037" w14:textId="77777777" w:rsidR="00112DE8" w:rsidRPr="003B321A" w:rsidRDefault="00112DE8" w:rsidP="00112DE8">
            <w:pPr>
              <w:pStyle w:val="TableParagraph"/>
              <w:spacing w:line="276" w:lineRule="auto"/>
              <w:ind w:left="123" w:right="91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30%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FCEEB3D" w14:textId="77777777" w:rsidR="00112DE8" w:rsidRPr="003B321A" w:rsidRDefault="00112DE8" w:rsidP="00112DE8">
            <w:pPr>
              <w:pStyle w:val="TableParagraph"/>
              <w:spacing w:line="276" w:lineRule="auto"/>
              <w:ind w:left="278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25%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2351E8" w14:textId="77777777" w:rsidR="00112DE8" w:rsidRPr="003B321A" w:rsidRDefault="00112DE8" w:rsidP="00112DE8">
            <w:pPr>
              <w:pStyle w:val="TableParagraph"/>
              <w:spacing w:line="276" w:lineRule="auto"/>
              <w:ind w:left="114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0%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60A2DD0" w14:textId="77777777" w:rsidR="00112DE8" w:rsidRPr="003B321A" w:rsidRDefault="00112DE8" w:rsidP="00112DE8">
            <w:pPr>
              <w:pStyle w:val="TableParagraph"/>
              <w:spacing w:line="276" w:lineRule="auto"/>
              <w:ind w:left="132" w:right="113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20%</w:t>
            </w:r>
          </w:p>
        </w:tc>
        <w:tc>
          <w:tcPr>
            <w:tcW w:w="118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F8C5A0F" w14:textId="77777777" w:rsidR="00112DE8" w:rsidRPr="003B321A" w:rsidRDefault="00112DE8" w:rsidP="00112DE8">
            <w:pPr>
              <w:pStyle w:val="TableParagraph"/>
              <w:spacing w:line="276" w:lineRule="auto"/>
              <w:ind w:left="131" w:right="108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31%</w:t>
            </w:r>
          </w:p>
        </w:tc>
      </w:tr>
      <w:tr w:rsidR="00112DE8" w:rsidRPr="003B321A" w14:paraId="48964165" w14:textId="77777777" w:rsidTr="00112DE8">
        <w:trPr>
          <w:trHeight w:val="272"/>
        </w:trPr>
        <w:tc>
          <w:tcPr>
            <w:tcW w:w="36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1B917" w14:textId="77777777" w:rsidR="00112DE8" w:rsidRPr="003B321A" w:rsidRDefault="00112DE8" w:rsidP="00112DE8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Уровень</w:t>
            </w:r>
            <w:r w:rsidRPr="003B321A">
              <w:rPr>
                <w:b/>
                <w:spacing w:val="-4"/>
                <w:sz w:val="24"/>
              </w:rPr>
              <w:t xml:space="preserve"> </w:t>
            </w:r>
            <w:r w:rsidRPr="003B321A">
              <w:rPr>
                <w:b/>
                <w:sz w:val="24"/>
              </w:rPr>
              <w:t>успеваемости(%)</w:t>
            </w:r>
          </w:p>
        </w:tc>
        <w:tc>
          <w:tcPr>
            <w:tcW w:w="9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65FDA" w14:textId="77777777" w:rsidR="00112DE8" w:rsidRPr="003B321A" w:rsidRDefault="00112DE8" w:rsidP="00112DE8">
            <w:pPr>
              <w:pStyle w:val="TableParagraph"/>
              <w:spacing w:line="276" w:lineRule="auto"/>
              <w:ind w:left="205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100%</w:t>
            </w:r>
          </w:p>
        </w:tc>
        <w:tc>
          <w:tcPr>
            <w:tcW w:w="8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80662" w14:textId="77777777" w:rsidR="00112DE8" w:rsidRPr="003B321A" w:rsidRDefault="00112DE8" w:rsidP="00112DE8">
            <w:pPr>
              <w:pStyle w:val="TableParagraph"/>
              <w:spacing w:line="276" w:lineRule="auto"/>
              <w:ind w:left="123" w:right="96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90%</w:t>
            </w: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79D5C9" w14:textId="77777777" w:rsidR="00112DE8" w:rsidRPr="003B321A" w:rsidRDefault="00112DE8" w:rsidP="00112DE8">
            <w:pPr>
              <w:pStyle w:val="TableParagraph"/>
              <w:spacing w:line="276" w:lineRule="auto"/>
              <w:ind w:left="215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75%</w:t>
            </w:r>
          </w:p>
        </w:tc>
        <w:tc>
          <w:tcPr>
            <w:tcW w:w="85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B6758" w14:textId="77777777" w:rsidR="00112DE8" w:rsidRPr="003B321A" w:rsidRDefault="00112DE8" w:rsidP="00112DE8">
            <w:pPr>
              <w:pStyle w:val="TableParagraph"/>
              <w:spacing w:line="276" w:lineRule="auto"/>
              <w:ind w:left="109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100%</w:t>
            </w:r>
          </w:p>
        </w:tc>
        <w:tc>
          <w:tcPr>
            <w:tcW w:w="9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88751" w14:textId="77777777" w:rsidR="00112DE8" w:rsidRPr="003B321A" w:rsidRDefault="00112DE8" w:rsidP="00112DE8">
            <w:pPr>
              <w:pStyle w:val="TableParagraph"/>
              <w:spacing w:line="276" w:lineRule="auto"/>
              <w:ind w:left="142" w:right="113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80</w:t>
            </w:r>
            <w:r w:rsidRPr="003B321A">
              <w:rPr>
                <w:b/>
                <w:spacing w:val="2"/>
                <w:sz w:val="24"/>
              </w:rPr>
              <w:t xml:space="preserve"> </w:t>
            </w:r>
            <w:r w:rsidRPr="003B321A">
              <w:rPr>
                <w:b/>
                <w:sz w:val="24"/>
              </w:rPr>
              <w:t>%</w:t>
            </w:r>
          </w:p>
        </w:tc>
        <w:tc>
          <w:tcPr>
            <w:tcW w:w="118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BFAED" w14:textId="77777777" w:rsidR="00112DE8" w:rsidRPr="003B321A" w:rsidRDefault="00112DE8" w:rsidP="00112DE8">
            <w:pPr>
              <w:pStyle w:val="TableParagraph"/>
              <w:spacing w:line="276" w:lineRule="auto"/>
              <w:ind w:left="127" w:right="108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94%</w:t>
            </w:r>
          </w:p>
        </w:tc>
      </w:tr>
    </w:tbl>
    <w:p w14:paraId="47579DBA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</w:p>
    <w:p w14:paraId="074AC0D7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401C66">
        <w:rPr>
          <w:spacing w:val="1"/>
        </w:rPr>
        <w:lastRenderedPageBreak/>
        <w:t>Средняя школа (10</w:t>
      </w:r>
      <w:r>
        <w:rPr>
          <w:spacing w:val="1"/>
        </w:rPr>
        <w:t>-11</w:t>
      </w:r>
      <w:r w:rsidRPr="00401C66">
        <w:rPr>
          <w:spacing w:val="1"/>
        </w:rPr>
        <w:t xml:space="preserve"> класс</w:t>
      </w:r>
      <w:r>
        <w:rPr>
          <w:spacing w:val="1"/>
        </w:rPr>
        <w:t>ы</w:t>
      </w:r>
      <w:r w:rsidRPr="00401C66">
        <w:rPr>
          <w:spacing w:val="1"/>
        </w:rPr>
        <w:t>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843"/>
        <w:gridCol w:w="1843"/>
        <w:gridCol w:w="1843"/>
      </w:tblGrid>
      <w:tr w:rsidR="00112DE8" w14:paraId="60518F2D" w14:textId="77777777" w:rsidTr="00112DE8">
        <w:trPr>
          <w:trHeight w:val="321"/>
        </w:trPr>
        <w:tc>
          <w:tcPr>
            <w:tcW w:w="4253" w:type="dxa"/>
          </w:tcPr>
          <w:p w14:paraId="59D4AA88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843" w:type="dxa"/>
          </w:tcPr>
          <w:p w14:paraId="4E9F069C" w14:textId="77777777" w:rsidR="00112DE8" w:rsidRDefault="00112DE8" w:rsidP="00112DE8">
            <w:pPr>
              <w:pStyle w:val="TableParagraph"/>
              <w:spacing w:line="276" w:lineRule="auto"/>
              <w:ind w:left="83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843" w:type="dxa"/>
          </w:tcPr>
          <w:p w14:paraId="45CD7B65" w14:textId="77777777" w:rsidR="00112DE8" w:rsidRDefault="00112DE8" w:rsidP="00112DE8">
            <w:pPr>
              <w:pStyle w:val="TableParagraph"/>
              <w:spacing w:line="276" w:lineRule="auto"/>
              <w:ind w:left="83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843" w:type="dxa"/>
          </w:tcPr>
          <w:p w14:paraId="77039AAB" w14:textId="77777777" w:rsidR="00112DE8" w:rsidRDefault="00112DE8" w:rsidP="00112DE8">
            <w:pPr>
              <w:pStyle w:val="TableParagraph"/>
              <w:spacing w:line="276" w:lineRule="auto"/>
              <w:ind w:left="83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112DE8" w14:paraId="1D993D25" w14:textId="77777777" w:rsidTr="00112DE8">
        <w:trPr>
          <w:trHeight w:val="278"/>
        </w:trPr>
        <w:tc>
          <w:tcPr>
            <w:tcW w:w="4253" w:type="dxa"/>
          </w:tcPr>
          <w:p w14:paraId="33EE9155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624A3781" w14:textId="77777777" w:rsidR="00112DE8" w:rsidRDefault="00112DE8" w:rsidP="00112DE8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4403098" w14:textId="77777777" w:rsidR="00112DE8" w:rsidRDefault="00112DE8" w:rsidP="00112DE8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3D95242A" w14:textId="77777777" w:rsidR="00112DE8" w:rsidRDefault="00112DE8" w:rsidP="00112DE8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12DE8" w14:paraId="37B44A19" w14:textId="77777777" w:rsidTr="00112DE8">
        <w:trPr>
          <w:trHeight w:val="277"/>
        </w:trPr>
        <w:tc>
          <w:tcPr>
            <w:tcW w:w="4253" w:type="dxa"/>
          </w:tcPr>
          <w:p w14:paraId="1ACB7EC6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Прибыло</w:t>
            </w:r>
          </w:p>
        </w:tc>
        <w:tc>
          <w:tcPr>
            <w:tcW w:w="1843" w:type="dxa"/>
          </w:tcPr>
          <w:p w14:paraId="0BCB2C9A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0C7ACC0B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5DF26908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2DE8" w14:paraId="7C5E174A" w14:textId="77777777" w:rsidTr="00112DE8">
        <w:trPr>
          <w:trHeight w:val="273"/>
        </w:trPr>
        <w:tc>
          <w:tcPr>
            <w:tcW w:w="4253" w:type="dxa"/>
          </w:tcPr>
          <w:p w14:paraId="1A8B7408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Выбыло</w:t>
            </w:r>
          </w:p>
        </w:tc>
        <w:tc>
          <w:tcPr>
            <w:tcW w:w="1843" w:type="dxa"/>
          </w:tcPr>
          <w:p w14:paraId="72EF0D4D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57DE3E3B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04062FA2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2DE8" w14:paraId="15BD0E88" w14:textId="77777777" w:rsidTr="00112DE8">
        <w:trPr>
          <w:trHeight w:val="277"/>
        </w:trPr>
        <w:tc>
          <w:tcPr>
            <w:tcW w:w="4253" w:type="dxa"/>
          </w:tcPr>
          <w:p w14:paraId="40B06FFD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14:paraId="4BC50B5C" w14:textId="77777777" w:rsidR="00112DE8" w:rsidRDefault="00112DE8" w:rsidP="00112DE8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6151A914" w14:textId="77777777" w:rsidR="00112DE8" w:rsidRDefault="00112DE8" w:rsidP="00112DE8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14D04A3F" w14:textId="77777777" w:rsidR="00112DE8" w:rsidRDefault="00112DE8" w:rsidP="00112DE8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12DE8" w14:paraId="11CA81DA" w14:textId="77777777" w:rsidTr="00112DE8">
        <w:trPr>
          <w:trHeight w:val="273"/>
        </w:trPr>
        <w:tc>
          <w:tcPr>
            <w:tcW w:w="4253" w:type="dxa"/>
          </w:tcPr>
          <w:p w14:paraId="10E3415D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Аттестовано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843" w:type="dxa"/>
          </w:tcPr>
          <w:p w14:paraId="794F4AF9" w14:textId="77777777" w:rsidR="00112DE8" w:rsidRDefault="00112DE8" w:rsidP="00112DE8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71FC2984" w14:textId="77777777" w:rsidR="00112DE8" w:rsidRDefault="00112DE8" w:rsidP="00112DE8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71D19EEB" w14:textId="77777777" w:rsidR="00112DE8" w:rsidRDefault="00112DE8" w:rsidP="00112DE8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12DE8" w14:paraId="7168CDF3" w14:textId="77777777" w:rsidTr="00112DE8">
        <w:trPr>
          <w:trHeight w:val="277"/>
        </w:trPr>
        <w:tc>
          <w:tcPr>
            <w:tcW w:w="4253" w:type="dxa"/>
          </w:tcPr>
          <w:p w14:paraId="20E45200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Успевают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всего:</w:t>
            </w:r>
          </w:p>
        </w:tc>
        <w:tc>
          <w:tcPr>
            <w:tcW w:w="1843" w:type="dxa"/>
          </w:tcPr>
          <w:p w14:paraId="722AA09D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43" w:type="dxa"/>
          </w:tcPr>
          <w:p w14:paraId="6860A656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843" w:type="dxa"/>
          </w:tcPr>
          <w:p w14:paraId="5EDA2275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112DE8" w14:paraId="1A9EADB1" w14:textId="77777777" w:rsidTr="00112DE8">
        <w:trPr>
          <w:trHeight w:val="273"/>
        </w:trPr>
        <w:tc>
          <w:tcPr>
            <w:tcW w:w="4253" w:type="dxa"/>
          </w:tcPr>
          <w:p w14:paraId="5CB1CF3F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1843" w:type="dxa"/>
          </w:tcPr>
          <w:p w14:paraId="2C689A5A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43F628D7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3" w:type="dxa"/>
          </w:tcPr>
          <w:p w14:paraId="55899825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12DE8" w14:paraId="1C228D0B" w14:textId="77777777" w:rsidTr="00112DE8">
        <w:trPr>
          <w:trHeight w:val="278"/>
        </w:trPr>
        <w:tc>
          <w:tcPr>
            <w:tcW w:w="4253" w:type="dxa"/>
          </w:tcPr>
          <w:p w14:paraId="547A2881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1843" w:type="dxa"/>
          </w:tcPr>
          <w:p w14:paraId="6D70C875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3" w:type="dxa"/>
          </w:tcPr>
          <w:p w14:paraId="1AC72A6A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65B2EC5D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12DE8" w14:paraId="35BF09DE" w14:textId="77777777" w:rsidTr="00112DE8">
        <w:trPr>
          <w:trHeight w:val="277"/>
        </w:trPr>
        <w:tc>
          <w:tcPr>
            <w:tcW w:w="4253" w:type="dxa"/>
          </w:tcPr>
          <w:p w14:paraId="7489AFFE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отличников)</w:t>
            </w:r>
          </w:p>
        </w:tc>
        <w:tc>
          <w:tcPr>
            <w:tcW w:w="1843" w:type="dxa"/>
          </w:tcPr>
          <w:p w14:paraId="61318AAC" w14:textId="77777777" w:rsidR="00112DE8" w:rsidRDefault="00112DE8" w:rsidP="00112DE8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44A1DBCD" w14:textId="77777777" w:rsidR="00112DE8" w:rsidRDefault="00112DE8" w:rsidP="00112DE8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07A0FDB" w14:textId="77777777" w:rsidR="00112DE8" w:rsidRDefault="00112DE8" w:rsidP="00112DE8">
            <w:pPr>
              <w:pStyle w:val="TableParagraph"/>
              <w:spacing w:line="276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12DE8" w14:paraId="79C4CEF5" w14:textId="77777777" w:rsidTr="00112DE8">
        <w:trPr>
          <w:trHeight w:val="273"/>
        </w:trPr>
        <w:tc>
          <w:tcPr>
            <w:tcW w:w="4253" w:type="dxa"/>
          </w:tcPr>
          <w:p w14:paraId="7CEA6429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1843" w:type="dxa"/>
          </w:tcPr>
          <w:p w14:paraId="471162EB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010CAC1D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5E3386BC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2DE8" w14:paraId="17F90593" w14:textId="77777777" w:rsidTr="00112DE8">
        <w:trPr>
          <w:trHeight w:val="277"/>
        </w:trPr>
        <w:tc>
          <w:tcPr>
            <w:tcW w:w="4253" w:type="dxa"/>
          </w:tcPr>
          <w:p w14:paraId="0E44918E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успевают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всего:</w:t>
            </w:r>
          </w:p>
        </w:tc>
        <w:tc>
          <w:tcPr>
            <w:tcW w:w="1843" w:type="dxa"/>
          </w:tcPr>
          <w:p w14:paraId="7790B47F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05696A05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3814FB4A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2DE8" w14:paraId="579EF8ED" w14:textId="77777777" w:rsidTr="00112DE8">
        <w:trPr>
          <w:trHeight w:val="273"/>
        </w:trPr>
        <w:tc>
          <w:tcPr>
            <w:tcW w:w="4253" w:type="dxa"/>
          </w:tcPr>
          <w:p w14:paraId="47579B03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 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843" w:type="dxa"/>
          </w:tcPr>
          <w:p w14:paraId="06E2AE4A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41450B73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10D507F5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2DE8" w14:paraId="4EC591A5" w14:textId="77777777" w:rsidTr="00112DE8">
        <w:trPr>
          <w:trHeight w:val="277"/>
        </w:trPr>
        <w:tc>
          <w:tcPr>
            <w:tcW w:w="4253" w:type="dxa"/>
          </w:tcPr>
          <w:p w14:paraId="08C07B69" w14:textId="77777777" w:rsidR="00112DE8" w:rsidRDefault="00112DE8" w:rsidP="00112DE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3" w:type="dxa"/>
          </w:tcPr>
          <w:p w14:paraId="5B4B206B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6C278854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43" w:type="dxa"/>
          </w:tcPr>
          <w:p w14:paraId="43A5E817" w14:textId="77777777" w:rsidR="00112DE8" w:rsidRDefault="00112DE8" w:rsidP="00112DE8">
            <w:pPr>
              <w:pStyle w:val="TableParagraph"/>
              <w:spacing w:line="276" w:lineRule="auto"/>
              <w:ind w:left="3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12DE8" w:rsidRPr="003B321A" w14:paraId="3181FC7A" w14:textId="77777777" w:rsidTr="00112DE8">
        <w:trPr>
          <w:trHeight w:val="273"/>
        </w:trPr>
        <w:tc>
          <w:tcPr>
            <w:tcW w:w="4253" w:type="dxa"/>
          </w:tcPr>
          <w:p w14:paraId="0C71583D" w14:textId="77777777" w:rsidR="00112DE8" w:rsidRPr="003B321A" w:rsidRDefault="00112DE8" w:rsidP="00112DE8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Качество знаний(%)</w:t>
            </w:r>
          </w:p>
        </w:tc>
        <w:tc>
          <w:tcPr>
            <w:tcW w:w="1843" w:type="dxa"/>
          </w:tcPr>
          <w:p w14:paraId="7352C1D9" w14:textId="77777777" w:rsidR="00112DE8" w:rsidRPr="003B321A" w:rsidRDefault="00112DE8" w:rsidP="00112DE8">
            <w:pPr>
              <w:pStyle w:val="TableParagraph"/>
              <w:spacing w:line="276" w:lineRule="auto"/>
              <w:ind w:left="83" w:right="76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75%</w:t>
            </w:r>
          </w:p>
        </w:tc>
        <w:tc>
          <w:tcPr>
            <w:tcW w:w="1843" w:type="dxa"/>
          </w:tcPr>
          <w:p w14:paraId="48E389AF" w14:textId="77777777" w:rsidR="00112DE8" w:rsidRPr="003B321A" w:rsidRDefault="00112DE8" w:rsidP="00112DE8">
            <w:pPr>
              <w:pStyle w:val="TableParagraph"/>
              <w:spacing w:line="276" w:lineRule="auto"/>
              <w:ind w:left="83" w:right="76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75%</w:t>
            </w:r>
          </w:p>
        </w:tc>
        <w:tc>
          <w:tcPr>
            <w:tcW w:w="1843" w:type="dxa"/>
          </w:tcPr>
          <w:p w14:paraId="5C25CEF9" w14:textId="77777777" w:rsidR="00112DE8" w:rsidRPr="003B321A" w:rsidRDefault="00112DE8" w:rsidP="00112DE8">
            <w:pPr>
              <w:pStyle w:val="TableParagraph"/>
              <w:spacing w:line="276" w:lineRule="auto"/>
              <w:ind w:left="83" w:right="76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75%</w:t>
            </w:r>
          </w:p>
        </w:tc>
      </w:tr>
      <w:tr w:rsidR="00112DE8" w:rsidRPr="003B321A" w14:paraId="3E399702" w14:textId="77777777" w:rsidTr="00112DE8">
        <w:trPr>
          <w:trHeight w:val="325"/>
        </w:trPr>
        <w:tc>
          <w:tcPr>
            <w:tcW w:w="4253" w:type="dxa"/>
          </w:tcPr>
          <w:p w14:paraId="62BF9BE0" w14:textId="77777777" w:rsidR="00112DE8" w:rsidRPr="003B321A" w:rsidRDefault="00112DE8" w:rsidP="00112DE8">
            <w:pPr>
              <w:pStyle w:val="TableParagraph"/>
              <w:spacing w:line="276" w:lineRule="auto"/>
              <w:ind w:left="110"/>
              <w:rPr>
                <w:b/>
                <w:sz w:val="28"/>
              </w:rPr>
            </w:pPr>
            <w:r w:rsidRPr="003B321A">
              <w:rPr>
                <w:b/>
                <w:sz w:val="24"/>
              </w:rPr>
              <w:t>Уровень</w:t>
            </w:r>
            <w:r w:rsidRPr="003B321A">
              <w:rPr>
                <w:b/>
                <w:spacing w:val="-6"/>
                <w:sz w:val="24"/>
              </w:rPr>
              <w:t xml:space="preserve"> </w:t>
            </w:r>
            <w:r w:rsidRPr="003B321A">
              <w:rPr>
                <w:b/>
                <w:sz w:val="24"/>
              </w:rPr>
              <w:t>успеваемости(%)</w:t>
            </w:r>
          </w:p>
        </w:tc>
        <w:tc>
          <w:tcPr>
            <w:tcW w:w="1843" w:type="dxa"/>
          </w:tcPr>
          <w:p w14:paraId="6BCBCC1F" w14:textId="77777777" w:rsidR="00112DE8" w:rsidRPr="003B321A" w:rsidRDefault="00112DE8" w:rsidP="00112DE8">
            <w:pPr>
              <w:pStyle w:val="TableParagraph"/>
              <w:spacing w:line="276" w:lineRule="auto"/>
              <w:ind w:left="83" w:right="79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100%</w:t>
            </w:r>
          </w:p>
        </w:tc>
        <w:tc>
          <w:tcPr>
            <w:tcW w:w="1843" w:type="dxa"/>
          </w:tcPr>
          <w:p w14:paraId="0462A2BF" w14:textId="77777777" w:rsidR="00112DE8" w:rsidRPr="003B321A" w:rsidRDefault="00112DE8" w:rsidP="00112DE8">
            <w:pPr>
              <w:pStyle w:val="TableParagraph"/>
              <w:spacing w:line="276" w:lineRule="auto"/>
              <w:ind w:left="83" w:right="79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100%</w:t>
            </w:r>
          </w:p>
        </w:tc>
        <w:tc>
          <w:tcPr>
            <w:tcW w:w="1843" w:type="dxa"/>
          </w:tcPr>
          <w:p w14:paraId="570A3900" w14:textId="77777777" w:rsidR="00112DE8" w:rsidRPr="003B321A" w:rsidRDefault="00112DE8" w:rsidP="00112DE8">
            <w:pPr>
              <w:pStyle w:val="TableParagraph"/>
              <w:spacing w:line="276" w:lineRule="auto"/>
              <w:ind w:left="83" w:right="79"/>
              <w:jc w:val="center"/>
              <w:rPr>
                <w:b/>
                <w:sz w:val="24"/>
              </w:rPr>
            </w:pPr>
            <w:r w:rsidRPr="003B321A">
              <w:rPr>
                <w:b/>
                <w:sz w:val="24"/>
              </w:rPr>
              <w:t>100%</w:t>
            </w:r>
          </w:p>
        </w:tc>
      </w:tr>
    </w:tbl>
    <w:p w14:paraId="4262F1AE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</w:p>
    <w:p w14:paraId="68DE84C3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>
        <w:rPr>
          <w:spacing w:val="1"/>
        </w:rPr>
        <w:t>Уровень успеваемости по школе</w:t>
      </w:r>
      <w:proofErr w:type="gramStart"/>
      <w:r>
        <w:rPr>
          <w:spacing w:val="1"/>
        </w:rPr>
        <w:t xml:space="preserve"> (%)</w:t>
      </w:r>
      <w:proofErr w:type="gramEnd"/>
    </w:p>
    <w:p w14:paraId="3B9823E7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B31060">
        <w:rPr>
          <w:noProof/>
          <w:color w:val="FF0000"/>
          <w:spacing w:val="1"/>
          <w:lang w:eastAsia="ru-RU"/>
        </w:rPr>
        <w:drawing>
          <wp:inline distT="0" distB="0" distL="0" distR="0" wp14:anchorId="0FD71AF0" wp14:editId="4A312A00">
            <wp:extent cx="5899150" cy="3232150"/>
            <wp:effectExtent l="0" t="0" r="2540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A62072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>
        <w:rPr>
          <w:spacing w:val="1"/>
        </w:rPr>
        <w:t>В 2022/2023</w:t>
      </w:r>
      <w:r w:rsidRPr="00A879B6">
        <w:rPr>
          <w:spacing w:val="1"/>
        </w:rPr>
        <w:t xml:space="preserve"> учебном году </w:t>
      </w:r>
      <w:r>
        <w:rPr>
          <w:spacing w:val="1"/>
        </w:rPr>
        <w:t>успеваемость ниже 100%</w:t>
      </w:r>
      <w:r w:rsidRPr="00A879B6">
        <w:rPr>
          <w:spacing w:val="1"/>
        </w:rPr>
        <w:t xml:space="preserve"> </w:t>
      </w:r>
      <w:r>
        <w:rPr>
          <w:spacing w:val="1"/>
        </w:rPr>
        <w:t>показали 6, 7 и 9 классы, что составляет 27</w:t>
      </w:r>
      <w:r w:rsidRPr="00A879B6">
        <w:rPr>
          <w:spacing w:val="1"/>
        </w:rPr>
        <w:t xml:space="preserve">% от общего количества классов-комплектов в школе (в сравнении с прошлым учебным годом </w:t>
      </w:r>
      <w:r>
        <w:rPr>
          <w:spacing w:val="1"/>
        </w:rPr>
        <w:t>увеличилось</w:t>
      </w:r>
      <w:r w:rsidRPr="00A879B6">
        <w:rPr>
          <w:spacing w:val="1"/>
        </w:rPr>
        <w:t xml:space="preserve"> на 1</w:t>
      </w:r>
      <w:r>
        <w:rPr>
          <w:spacing w:val="1"/>
        </w:rPr>
        <w:t>7</w:t>
      </w:r>
      <w:r w:rsidRPr="00A879B6">
        <w:rPr>
          <w:spacing w:val="1"/>
        </w:rPr>
        <w:t>%</w:t>
      </w:r>
      <w:r>
        <w:rPr>
          <w:spacing w:val="1"/>
        </w:rPr>
        <w:t>)</w:t>
      </w:r>
    </w:p>
    <w:p w14:paraId="3E3792DA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</w:p>
    <w:p w14:paraId="75097C13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>
        <w:rPr>
          <w:spacing w:val="1"/>
        </w:rPr>
        <w:t>Качество знаний по школе</w:t>
      </w:r>
      <w:proofErr w:type="gramStart"/>
      <w:r>
        <w:rPr>
          <w:spacing w:val="1"/>
        </w:rPr>
        <w:t xml:space="preserve"> (%)</w:t>
      </w:r>
      <w:proofErr w:type="gramEnd"/>
    </w:p>
    <w:p w14:paraId="07E9DEAA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B31060">
        <w:rPr>
          <w:noProof/>
          <w:color w:val="FF0000"/>
          <w:spacing w:val="1"/>
          <w:lang w:eastAsia="ru-RU"/>
        </w:rPr>
        <w:lastRenderedPageBreak/>
        <w:drawing>
          <wp:inline distT="0" distB="0" distL="0" distR="0" wp14:anchorId="5B252069" wp14:editId="3A5930E4">
            <wp:extent cx="5899150" cy="3232150"/>
            <wp:effectExtent l="0" t="0" r="25400" b="254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20FD9AE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</w:p>
    <w:p w14:paraId="251EAB59" w14:textId="4F48ED12" w:rsidR="00112DE8" w:rsidRPr="005266CE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5266CE">
        <w:rPr>
          <w:spacing w:val="1"/>
        </w:rPr>
        <w:t>Низкий показатель уровня качества зн</w:t>
      </w:r>
      <w:r>
        <w:rPr>
          <w:spacing w:val="1"/>
        </w:rPr>
        <w:t>аний по школе (менее 50%) в 2022/2023 учебном году показали</w:t>
      </w:r>
      <w:r w:rsidRPr="005266CE">
        <w:rPr>
          <w:spacing w:val="1"/>
        </w:rPr>
        <w:t xml:space="preserve"> </w:t>
      </w:r>
      <w:r>
        <w:rPr>
          <w:spacing w:val="1"/>
        </w:rPr>
        <w:t>6 класс (30%), 7 класс (25%), 8 класс (0%), 9 класс (20%</w:t>
      </w:r>
      <w:r w:rsidR="00E45458">
        <w:rPr>
          <w:spacing w:val="1"/>
        </w:rPr>
        <w:t>)</w:t>
      </w:r>
    </w:p>
    <w:p w14:paraId="24A04595" w14:textId="62E32309" w:rsidR="00112DE8" w:rsidRPr="005266CE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5266CE">
        <w:rPr>
          <w:spacing w:val="1"/>
        </w:rPr>
        <w:t xml:space="preserve">Самый низкий показатель уровня качества знаний по школе отмечен в </w:t>
      </w:r>
      <w:r>
        <w:rPr>
          <w:spacing w:val="1"/>
        </w:rPr>
        <w:t>8 классе (0%).</w:t>
      </w:r>
      <w:r w:rsidR="00E45458">
        <w:rPr>
          <w:spacing w:val="1"/>
        </w:rPr>
        <w:t>В целом 8 класс работоспособный, но некоторые обучающиеся испытывают определенные трудности по основным предметам: по русскому языку и математике.</w:t>
      </w:r>
    </w:p>
    <w:p w14:paraId="339A2D36" w14:textId="77777777" w:rsidR="00112DE8" w:rsidRPr="005266CE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5266CE">
        <w:rPr>
          <w:spacing w:val="1"/>
        </w:rPr>
        <w:t>Высокий показатель уро</w:t>
      </w:r>
      <w:r>
        <w:rPr>
          <w:spacing w:val="1"/>
        </w:rPr>
        <w:t>вня качества знаний по школе (75</w:t>
      </w:r>
      <w:r w:rsidRPr="005266CE">
        <w:rPr>
          <w:spacing w:val="1"/>
        </w:rPr>
        <w:t xml:space="preserve">%) </w:t>
      </w:r>
      <w:r>
        <w:rPr>
          <w:spacing w:val="1"/>
        </w:rPr>
        <w:t>показали 10 и 11 классы.</w:t>
      </w:r>
    </w:p>
    <w:p w14:paraId="3CC5406B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5266CE">
        <w:rPr>
          <w:spacing w:val="1"/>
        </w:rPr>
        <w:t>Показатель качества знаний на уровне начального общего образования выше, чем на уров</w:t>
      </w:r>
      <w:r>
        <w:rPr>
          <w:spacing w:val="1"/>
        </w:rPr>
        <w:t>не основного общего образования на 31%, но ниже показателя качества знаний на уровне среднего общего образования на 13%.</w:t>
      </w:r>
    </w:p>
    <w:p w14:paraId="76450D81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</w:p>
    <w:p w14:paraId="5223F663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EB1E93">
        <w:rPr>
          <w:spacing w:val="1"/>
        </w:rPr>
        <w:t xml:space="preserve">Сравнительный анализ успеваемости по школе </w:t>
      </w:r>
      <w:proofErr w:type="gramStart"/>
      <w:r w:rsidRPr="00EB1E93">
        <w:rPr>
          <w:spacing w:val="1"/>
        </w:rPr>
        <w:t>за</w:t>
      </w:r>
      <w:proofErr w:type="gramEnd"/>
      <w:r w:rsidRPr="00EB1E93">
        <w:rPr>
          <w:spacing w:val="1"/>
        </w:rPr>
        <w:t xml:space="preserve"> последние 4 года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722"/>
        <w:gridCol w:w="1701"/>
        <w:gridCol w:w="1701"/>
        <w:gridCol w:w="1701"/>
      </w:tblGrid>
      <w:tr w:rsidR="00112DE8" w14:paraId="779ACA8B" w14:textId="77777777" w:rsidTr="00112DE8">
        <w:trPr>
          <w:trHeight w:val="551"/>
        </w:trPr>
        <w:tc>
          <w:tcPr>
            <w:tcW w:w="1964" w:type="dxa"/>
            <w:vMerge w:val="restart"/>
          </w:tcPr>
          <w:p w14:paraId="48B01CCA" w14:textId="77777777" w:rsidR="00112DE8" w:rsidRDefault="00112DE8" w:rsidP="00112DE8">
            <w:pPr>
              <w:pStyle w:val="TableParagraph"/>
              <w:spacing w:line="276" w:lineRule="auto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722" w:type="dxa"/>
          </w:tcPr>
          <w:p w14:paraId="274D4FA5" w14:textId="77777777" w:rsidR="00112DE8" w:rsidRDefault="00112DE8" w:rsidP="00112DE8">
            <w:pPr>
              <w:pStyle w:val="TableParagraph"/>
              <w:spacing w:line="276" w:lineRule="auto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2019-2020</w:t>
            </w:r>
          </w:p>
          <w:p w14:paraId="5BF533BF" w14:textId="77777777" w:rsidR="00112DE8" w:rsidRDefault="00112DE8" w:rsidP="00112DE8">
            <w:pPr>
              <w:pStyle w:val="TableParagraph"/>
              <w:spacing w:before="2" w:line="276" w:lineRule="auto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1" w:type="dxa"/>
          </w:tcPr>
          <w:p w14:paraId="68CF192D" w14:textId="77777777" w:rsidR="00112DE8" w:rsidRDefault="00112DE8" w:rsidP="00112DE8">
            <w:pPr>
              <w:pStyle w:val="TableParagraph"/>
              <w:spacing w:line="276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  <w:p w14:paraId="6C05B7AD" w14:textId="77777777" w:rsidR="00112DE8" w:rsidRDefault="00112DE8" w:rsidP="00112DE8">
            <w:pPr>
              <w:pStyle w:val="TableParagraph"/>
              <w:spacing w:before="2" w:line="276" w:lineRule="auto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1" w:type="dxa"/>
          </w:tcPr>
          <w:p w14:paraId="32644A01" w14:textId="77777777" w:rsidR="00112DE8" w:rsidRDefault="00112DE8" w:rsidP="00112DE8">
            <w:pPr>
              <w:pStyle w:val="TableParagraph"/>
              <w:spacing w:line="276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  <w:p w14:paraId="4C77E041" w14:textId="77777777" w:rsidR="00112DE8" w:rsidRDefault="00112DE8" w:rsidP="00112DE8">
            <w:pPr>
              <w:pStyle w:val="TableParagraph"/>
              <w:spacing w:before="2" w:line="276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01" w:type="dxa"/>
          </w:tcPr>
          <w:p w14:paraId="2DE2F9ED" w14:textId="77777777" w:rsidR="00112DE8" w:rsidRDefault="00112DE8" w:rsidP="00112DE8">
            <w:pPr>
              <w:pStyle w:val="TableParagraph"/>
              <w:spacing w:line="276" w:lineRule="auto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2022-2023 учебный год</w:t>
            </w:r>
          </w:p>
        </w:tc>
      </w:tr>
      <w:tr w:rsidR="00112DE8" w14:paraId="22F09063" w14:textId="77777777" w:rsidTr="00112DE8">
        <w:trPr>
          <w:trHeight w:val="278"/>
        </w:trPr>
        <w:tc>
          <w:tcPr>
            <w:tcW w:w="1964" w:type="dxa"/>
            <w:vMerge/>
            <w:tcBorders>
              <w:top w:val="nil"/>
            </w:tcBorders>
          </w:tcPr>
          <w:p w14:paraId="08592159" w14:textId="77777777" w:rsidR="00112DE8" w:rsidRDefault="00112DE8" w:rsidP="00112DE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722" w:type="dxa"/>
          </w:tcPr>
          <w:p w14:paraId="5E61078E" w14:textId="77777777" w:rsidR="00112DE8" w:rsidRDefault="00112DE8" w:rsidP="00112DE8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14:paraId="4B6BC394" w14:textId="77777777" w:rsidR="00112DE8" w:rsidRDefault="00112DE8" w:rsidP="00112DE8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1" w:type="dxa"/>
          </w:tcPr>
          <w:p w14:paraId="003ADB50" w14:textId="77777777" w:rsidR="00112DE8" w:rsidRDefault="00112DE8" w:rsidP="00112DE8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99%</w:t>
            </w:r>
          </w:p>
        </w:tc>
        <w:tc>
          <w:tcPr>
            <w:tcW w:w="1701" w:type="dxa"/>
          </w:tcPr>
          <w:p w14:paraId="6CFC37AB" w14:textId="77777777" w:rsidR="00112DE8" w:rsidRDefault="00112DE8" w:rsidP="00112DE8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</w:tbl>
    <w:p w14:paraId="01DFF205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</w:p>
    <w:p w14:paraId="07546B4F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</w:pPr>
      <w:r>
        <w:t xml:space="preserve">В 2022-2023 учебном году успеваемость снизилась на 4%.по сравнению с предыдущим учебным годом. Условно переведены в следующий класс 2 </w:t>
      </w:r>
      <w:proofErr w:type="gramStart"/>
      <w:r>
        <w:t>обучающихся</w:t>
      </w:r>
      <w:proofErr w:type="gramEnd"/>
      <w:r>
        <w:t xml:space="preserve"> (6 и 7 классы). </w:t>
      </w:r>
    </w:p>
    <w:p w14:paraId="4CA55FBC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</w:pPr>
      <w:r>
        <w:t xml:space="preserve">1 </w:t>
      </w:r>
      <w:proofErr w:type="gramStart"/>
      <w:r>
        <w:t>обучающийся</w:t>
      </w:r>
      <w:proofErr w:type="gramEnd"/>
      <w:r>
        <w:t xml:space="preserve"> 1 класса оставлен на повторное обучение по заявлению родителей.</w:t>
      </w:r>
    </w:p>
    <w:p w14:paraId="7F569C4E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</w:pPr>
      <w:r>
        <w:t xml:space="preserve">1 обучающийся 9 класса имеет академические задолженности по 5 предметам и «незачет» по итоговому собеседованию по русскому языку. По заявлению родителей она оставлена на повторное обучение. </w:t>
      </w:r>
    </w:p>
    <w:p w14:paraId="38B75845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</w:p>
    <w:p w14:paraId="6CC2132C" w14:textId="77777777" w:rsidR="00112DE8" w:rsidRDefault="00112DE8" w:rsidP="00112DE8">
      <w:pPr>
        <w:pStyle w:val="a3"/>
        <w:spacing w:line="276" w:lineRule="auto"/>
        <w:ind w:left="0" w:right="121" w:firstLine="709"/>
        <w:jc w:val="center"/>
        <w:rPr>
          <w:spacing w:val="1"/>
        </w:rPr>
      </w:pPr>
      <w:r w:rsidRPr="00470E9D">
        <w:rPr>
          <w:spacing w:val="1"/>
        </w:rPr>
        <w:t>Сравнительный анализ качества знаний за 4 года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5"/>
        <w:gridCol w:w="1916"/>
        <w:gridCol w:w="1962"/>
        <w:gridCol w:w="2268"/>
        <w:gridCol w:w="2268"/>
      </w:tblGrid>
      <w:tr w:rsidR="00112DE8" w14:paraId="7DE11B43" w14:textId="77777777" w:rsidTr="00112DE8">
        <w:trPr>
          <w:trHeight w:val="551"/>
        </w:trPr>
        <w:tc>
          <w:tcPr>
            <w:tcW w:w="1225" w:type="dxa"/>
            <w:vMerge w:val="restart"/>
          </w:tcPr>
          <w:p w14:paraId="6C668375" w14:textId="77777777" w:rsidR="00112DE8" w:rsidRDefault="00112DE8" w:rsidP="00112DE8">
            <w:pPr>
              <w:pStyle w:val="TableParagraph"/>
              <w:spacing w:line="276" w:lineRule="auto"/>
              <w:ind w:left="225" w:right="88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916" w:type="dxa"/>
          </w:tcPr>
          <w:p w14:paraId="33CDFEBD" w14:textId="77777777" w:rsidR="00112DE8" w:rsidRDefault="00112DE8" w:rsidP="00112DE8">
            <w:pPr>
              <w:pStyle w:val="TableParagraph"/>
              <w:spacing w:before="2" w:line="276" w:lineRule="auto"/>
              <w:ind w:left="262" w:right="244"/>
              <w:jc w:val="center"/>
              <w:rPr>
                <w:b/>
                <w:sz w:val="24"/>
              </w:rPr>
            </w:pPr>
            <w:r w:rsidRPr="002067B0">
              <w:rPr>
                <w:b/>
                <w:sz w:val="24"/>
              </w:rPr>
              <w:t>2019-2020</w:t>
            </w:r>
            <w:r>
              <w:rPr>
                <w:b/>
                <w:sz w:val="24"/>
              </w:rPr>
              <w:t xml:space="preserve"> 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962" w:type="dxa"/>
          </w:tcPr>
          <w:p w14:paraId="00B26D69" w14:textId="77777777" w:rsidR="00112DE8" w:rsidRDefault="00112DE8" w:rsidP="00112DE8">
            <w:pPr>
              <w:pStyle w:val="TableParagraph"/>
              <w:spacing w:line="276" w:lineRule="auto"/>
              <w:ind w:left="120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2020-2021</w:t>
            </w:r>
          </w:p>
          <w:p w14:paraId="581BF2F7" w14:textId="77777777" w:rsidR="00112DE8" w:rsidRDefault="00112DE8" w:rsidP="00112DE8">
            <w:pPr>
              <w:pStyle w:val="TableParagraph"/>
              <w:spacing w:before="2" w:line="276" w:lineRule="auto"/>
              <w:ind w:left="120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8" w:type="dxa"/>
          </w:tcPr>
          <w:p w14:paraId="4344D2CF" w14:textId="77777777" w:rsidR="00112DE8" w:rsidRDefault="00112DE8" w:rsidP="00112DE8">
            <w:pPr>
              <w:pStyle w:val="TableParagraph"/>
              <w:spacing w:line="276" w:lineRule="auto"/>
              <w:ind w:left="14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  <w:p w14:paraId="425835C7" w14:textId="77777777" w:rsidR="00112DE8" w:rsidRDefault="00112DE8" w:rsidP="00112DE8">
            <w:pPr>
              <w:pStyle w:val="TableParagraph"/>
              <w:spacing w:before="2" w:line="276" w:lineRule="auto"/>
              <w:ind w:left="14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268" w:type="dxa"/>
          </w:tcPr>
          <w:p w14:paraId="4D13E052" w14:textId="77777777" w:rsidR="00112DE8" w:rsidRDefault="00112DE8" w:rsidP="00112DE8">
            <w:pPr>
              <w:pStyle w:val="TableParagraph"/>
              <w:spacing w:line="276" w:lineRule="auto"/>
              <w:ind w:left="14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2022-2023</w:t>
            </w:r>
          </w:p>
          <w:p w14:paraId="0E917924" w14:textId="77777777" w:rsidR="00112DE8" w:rsidRDefault="00112DE8" w:rsidP="00112DE8">
            <w:pPr>
              <w:pStyle w:val="TableParagraph"/>
              <w:spacing w:line="276" w:lineRule="auto"/>
              <w:ind w:left="142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112DE8" w14:paraId="070CEEC0" w14:textId="77777777" w:rsidTr="00112DE8">
        <w:trPr>
          <w:trHeight w:val="278"/>
        </w:trPr>
        <w:tc>
          <w:tcPr>
            <w:tcW w:w="1225" w:type="dxa"/>
            <w:vMerge/>
            <w:tcBorders>
              <w:top w:val="nil"/>
            </w:tcBorders>
          </w:tcPr>
          <w:p w14:paraId="3FDFDA97" w14:textId="77777777" w:rsidR="00112DE8" w:rsidRDefault="00112DE8" w:rsidP="00112DE8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14:paraId="09D1B970" w14:textId="77777777" w:rsidR="00112DE8" w:rsidRDefault="00112DE8" w:rsidP="00112DE8">
            <w:pPr>
              <w:pStyle w:val="TableParagraph"/>
              <w:spacing w:line="276" w:lineRule="auto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62" w:type="dxa"/>
          </w:tcPr>
          <w:p w14:paraId="4DC3A45A" w14:textId="77777777" w:rsidR="00112DE8" w:rsidRDefault="00112DE8" w:rsidP="00112DE8">
            <w:pPr>
              <w:pStyle w:val="TableParagraph"/>
              <w:spacing w:line="276" w:lineRule="auto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  <w:tc>
          <w:tcPr>
            <w:tcW w:w="2268" w:type="dxa"/>
          </w:tcPr>
          <w:p w14:paraId="6584E00B" w14:textId="77777777" w:rsidR="00112DE8" w:rsidRDefault="00112DE8" w:rsidP="00112DE8">
            <w:pPr>
              <w:pStyle w:val="TableParagraph"/>
              <w:spacing w:line="276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  <w:tc>
          <w:tcPr>
            <w:tcW w:w="2268" w:type="dxa"/>
          </w:tcPr>
          <w:p w14:paraId="3593ED8C" w14:textId="77777777" w:rsidR="00112DE8" w:rsidRDefault="00112DE8" w:rsidP="00112DE8">
            <w:pPr>
              <w:pStyle w:val="TableParagraph"/>
              <w:spacing w:line="276" w:lineRule="auto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</w:tr>
    </w:tbl>
    <w:p w14:paraId="162FFBE4" w14:textId="77777777" w:rsidR="00112DE8" w:rsidRDefault="00112DE8" w:rsidP="00112DE8">
      <w:pPr>
        <w:pStyle w:val="a3"/>
        <w:spacing w:line="276" w:lineRule="auto"/>
        <w:ind w:left="0" w:right="121" w:firstLine="709"/>
        <w:jc w:val="center"/>
        <w:rPr>
          <w:spacing w:val="1"/>
        </w:rPr>
      </w:pPr>
    </w:p>
    <w:p w14:paraId="49DF1FE3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>
        <w:rPr>
          <w:spacing w:val="1"/>
        </w:rPr>
        <w:t>В течение последних трех лет уровень качества знаний по школе составляет 48%.</w:t>
      </w:r>
    </w:p>
    <w:p w14:paraId="6086644E" w14:textId="77777777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b/>
          <w:spacing w:val="1"/>
        </w:rPr>
      </w:pPr>
    </w:p>
    <w:p w14:paraId="753AE9E9" w14:textId="1B58615C" w:rsidR="00112DE8" w:rsidRDefault="00112DE8" w:rsidP="00112DE8">
      <w:pPr>
        <w:pStyle w:val="a3"/>
        <w:spacing w:line="276" w:lineRule="auto"/>
        <w:ind w:left="0" w:right="121" w:firstLine="709"/>
        <w:jc w:val="both"/>
        <w:rPr>
          <w:b/>
          <w:spacing w:val="1"/>
        </w:rPr>
      </w:pPr>
      <w:r w:rsidRPr="00112DE8">
        <w:rPr>
          <w:b/>
          <w:spacing w:val="1"/>
        </w:rPr>
        <w:t>Анализ качества знаний обучающихся по классам и предметам</w:t>
      </w:r>
      <w:proofErr w:type="gramStart"/>
      <w:r>
        <w:rPr>
          <w:b/>
          <w:spacing w:val="1"/>
        </w:rPr>
        <w:t xml:space="preserve"> (%)</w:t>
      </w:r>
      <w:proofErr w:type="gramEnd"/>
    </w:p>
    <w:p w14:paraId="50F20BC5" w14:textId="77777777" w:rsidR="00217349" w:rsidRDefault="00217349" w:rsidP="00112DE8">
      <w:pPr>
        <w:pStyle w:val="a3"/>
        <w:spacing w:line="276" w:lineRule="auto"/>
        <w:ind w:left="0" w:right="121" w:firstLine="709"/>
        <w:jc w:val="both"/>
        <w:rPr>
          <w:b/>
          <w:spacing w:val="1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564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992"/>
        <w:gridCol w:w="1276"/>
      </w:tblGrid>
      <w:tr w:rsidR="00217349" w14:paraId="6884E640" w14:textId="77777777" w:rsidTr="00C35C77">
        <w:trPr>
          <w:trHeight w:val="758"/>
        </w:trPr>
        <w:tc>
          <w:tcPr>
            <w:tcW w:w="1705" w:type="dxa"/>
          </w:tcPr>
          <w:p w14:paraId="3ACCD60C" w14:textId="77777777" w:rsidR="00217349" w:rsidRDefault="00217349" w:rsidP="00C35C77">
            <w:pPr>
              <w:pStyle w:val="TableParagraph"/>
              <w:spacing w:before="3" w:line="276" w:lineRule="auto"/>
              <w:ind w:left="441" w:right="376" w:firstLine="134"/>
              <w:rPr>
                <w:b/>
              </w:rPr>
            </w:pPr>
            <w:r>
              <w:rPr>
                <w:b/>
              </w:rPr>
              <w:t>Класс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564" w:type="dxa"/>
          </w:tcPr>
          <w:p w14:paraId="5F3C52D0" w14:textId="77777777" w:rsidR="00217349" w:rsidRDefault="00217349" w:rsidP="00C35C77">
            <w:pPr>
              <w:pStyle w:val="TableParagraph"/>
              <w:spacing w:before="1" w:line="276" w:lineRule="auto"/>
              <w:ind w:left="3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14:paraId="2841E834" w14:textId="77777777" w:rsidR="00217349" w:rsidRDefault="00217349" w:rsidP="00C35C77">
            <w:pPr>
              <w:pStyle w:val="TableParagraph"/>
              <w:spacing w:before="1" w:line="276" w:lineRule="auto"/>
              <w:ind w:left="3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14:paraId="0375E949" w14:textId="77777777" w:rsidR="00217349" w:rsidRDefault="00217349" w:rsidP="00C35C77">
            <w:pPr>
              <w:pStyle w:val="TableParagraph"/>
              <w:spacing w:before="1" w:line="276" w:lineRule="auto"/>
              <w:ind w:left="3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14:paraId="5D83598E" w14:textId="77777777" w:rsidR="00217349" w:rsidRDefault="00217349" w:rsidP="00C35C77">
            <w:pPr>
              <w:pStyle w:val="TableParagraph"/>
              <w:spacing w:before="1" w:line="276" w:lineRule="auto"/>
              <w:ind w:left="3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8" w:type="dxa"/>
          </w:tcPr>
          <w:p w14:paraId="130F73BB" w14:textId="77777777" w:rsidR="00217349" w:rsidRDefault="00217349" w:rsidP="00C35C77">
            <w:pPr>
              <w:pStyle w:val="TableParagraph"/>
              <w:spacing w:before="1" w:line="276" w:lineRule="auto"/>
              <w:ind w:left="4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</w:tcPr>
          <w:p w14:paraId="52D789ED" w14:textId="77777777" w:rsidR="00217349" w:rsidRDefault="00217349" w:rsidP="00C35C77">
            <w:pPr>
              <w:pStyle w:val="TableParagraph"/>
              <w:spacing w:before="1" w:line="276" w:lineRule="auto"/>
              <w:ind w:left="49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14:paraId="31D31D65" w14:textId="77777777" w:rsidR="00217349" w:rsidRDefault="00217349" w:rsidP="00C35C77">
            <w:pPr>
              <w:pStyle w:val="TableParagraph"/>
              <w:spacing w:before="1" w:line="276" w:lineRule="auto"/>
              <w:ind w:left="4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</w:tcPr>
          <w:p w14:paraId="0B1B6C6F" w14:textId="77777777" w:rsidR="00217349" w:rsidRDefault="00217349" w:rsidP="00C35C77">
            <w:pPr>
              <w:pStyle w:val="TableParagraph"/>
              <w:spacing w:before="1" w:line="276" w:lineRule="auto"/>
              <w:ind w:left="4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8" w:type="dxa"/>
          </w:tcPr>
          <w:p w14:paraId="361B8F67" w14:textId="77777777" w:rsidR="00217349" w:rsidRDefault="00217349" w:rsidP="00C35C77">
            <w:pPr>
              <w:pStyle w:val="TableParagraph"/>
              <w:spacing w:before="1" w:line="276" w:lineRule="auto"/>
              <w:ind w:left="121" w:right="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</w:tcPr>
          <w:p w14:paraId="5A593B48" w14:textId="77777777" w:rsidR="00217349" w:rsidRDefault="00217349" w:rsidP="00C35C77">
            <w:pPr>
              <w:pStyle w:val="TableParagraph"/>
              <w:spacing w:before="1" w:line="276" w:lineRule="auto"/>
              <w:ind w:left="121" w:right="81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14:paraId="2C442355" w14:textId="77777777" w:rsidR="00217349" w:rsidRDefault="00217349" w:rsidP="00C35C77">
            <w:pPr>
              <w:pStyle w:val="TableParagraph"/>
              <w:spacing w:line="276" w:lineRule="auto"/>
              <w:ind w:left="137" w:right="10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КЗ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14:paraId="4D0C361D" w14:textId="77777777" w:rsidR="00217349" w:rsidRDefault="00217349" w:rsidP="00C35C77">
            <w:pPr>
              <w:pStyle w:val="TableParagraph"/>
              <w:spacing w:line="276" w:lineRule="auto"/>
              <w:ind w:left="137" w:right="106"/>
              <w:jc w:val="center"/>
              <w:rPr>
                <w:b/>
              </w:rPr>
            </w:pPr>
            <w:r>
              <w:rPr>
                <w:b/>
              </w:rPr>
              <w:t xml:space="preserve">в сравнении с 2021-2022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</w:tr>
      <w:tr w:rsidR="00A31DE9" w14:paraId="21DD2EC6" w14:textId="77777777" w:rsidTr="00C35C77">
        <w:trPr>
          <w:trHeight w:val="253"/>
        </w:trPr>
        <w:tc>
          <w:tcPr>
            <w:tcW w:w="1705" w:type="dxa"/>
          </w:tcPr>
          <w:p w14:paraId="4D821EC8" w14:textId="05EAB63C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Русский язык</w:t>
            </w:r>
          </w:p>
        </w:tc>
        <w:tc>
          <w:tcPr>
            <w:tcW w:w="564" w:type="dxa"/>
          </w:tcPr>
          <w:p w14:paraId="13E3D053" w14:textId="185DC9A8" w:rsidR="00A31DE9" w:rsidRDefault="00A31DE9" w:rsidP="00C35C77">
            <w:pPr>
              <w:pStyle w:val="TableParagraph"/>
              <w:spacing w:before="1" w:line="276" w:lineRule="auto"/>
              <w:ind w:right="189"/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25BBC8AF" w14:textId="610DEBCD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14:paraId="300EB4D2" w14:textId="6E1BF308" w:rsidR="00A31DE9" w:rsidRDefault="00A31DE9" w:rsidP="00C35C77">
            <w:pPr>
              <w:pStyle w:val="TableParagraph"/>
              <w:spacing w:before="1" w:line="276" w:lineRule="auto"/>
              <w:ind w:left="121" w:right="83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14:paraId="3F3BAE90" w14:textId="414778C3" w:rsidR="00A31DE9" w:rsidRDefault="00A31DE9" w:rsidP="00C35C77">
            <w:pPr>
              <w:pStyle w:val="TableParagraph"/>
              <w:spacing w:before="1" w:line="276" w:lineRule="auto"/>
              <w:ind w:left="95" w:right="59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08" w:type="dxa"/>
          </w:tcPr>
          <w:p w14:paraId="6FA48EB8" w14:textId="6DF0983E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</w:tcPr>
          <w:p w14:paraId="170422D4" w14:textId="420D86B2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14:paraId="14B8EDC5" w14:textId="1BF54464" w:rsidR="00A31DE9" w:rsidRDefault="00A31DE9" w:rsidP="00C35C77">
            <w:pPr>
              <w:pStyle w:val="TableParagraph"/>
              <w:spacing w:before="1"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15864E60" w14:textId="2B4D6F1F" w:rsidR="00A31DE9" w:rsidRDefault="00A31DE9" w:rsidP="00C35C77">
            <w:pPr>
              <w:pStyle w:val="TableParagraph"/>
              <w:spacing w:before="1" w:line="276" w:lineRule="auto"/>
              <w:ind w:left="121" w:right="7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14:paraId="5C796801" w14:textId="54ACB3FB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3897D1DE" w14:textId="0081751C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</w:tcPr>
          <w:p w14:paraId="335B13E1" w14:textId="01766D3F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56,5</w:t>
            </w:r>
          </w:p>
        </w:tc>
        <w:tc>
          <w:tcPr>
            <w:tcW w:w="1276" w:type="dxa"/>
          </w:tcPr>
          <w:p w14:paraId="48167D99" w14:textId="3749B499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+2,5</w:t>
            </w:r>
          </w:p>
        </w:tc>
      </w:tr>
      <w:tr w:rsidR="00A31DE9" w14:paraId="0CA6177D" w14:textId="77777777" w:rsidTr="00C35C77">
        <w:trPr>
          <w:trHeight w:val="253"/>
        </w:trPr>
        <w:tc>
          <w:tcPr>
            <w:tcW w:w="1705" w:type="dxa"/>
          </w:tcPr>
          <w:p w14:paraId="64E6A52F" w14:textId="08447DEC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Литература (литературное чтение)</w:t>
            </w:r>
          </w:p>
        </w:tc>
        <w:tc>
          <w:tcPr>
            <w:tcW w:w="564" w:type="dxa"/>
          </w:tcPr>
          <w:p w14:paraId="7F5BD9CE" w14:textId="70C906DD" w:rsidR="00A31DE9" w:rsidRDefault="00A31DE9" w:rsidP="00C35C77">
            <w:pPr>
              <w:pStyle w:val="TableParagraph"/>
              <w:spacing w:before="1" w:line="276" w:lineRule="auto"/>
              <w:ind w:right="189"/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01BFBCF5" w14:textId="6B193868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33C0C5EA" w14:textId="4195D735" w:rsidR="00A31DE9" w:rsidRDefault="00A31DE9" w:rsidP="00C35C77">
            <w:pPr>
              <w:pStyle w:val="TableParagraph"/>
              <w:spacing w:before="1" w:line="276" w:lineRule="auto"/>
              <w:ind w:left="121" w:right="8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</w:tcPr>
          <w:p w14:paraId="057583B8" w14:textId="2C6DD59C" w:rsidR="00A31DE9" w:rsidRDefault="00A31DE9" w:rsidP="00C35C77">
            <w:pPr>
              <w:pStyle w:val="TableParagraph"/>
              <w:spacing w:before="1" w:line="276" w:lineRule="auto"/>
              <w:ind w:left="95" w:right="5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14:paraId="084AEEEE" w14:textId="0CA894D9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14:paraId="3DBCE612" w14:textId="3A62EDC6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12D31091" w14:textId="00488D77" w:rsidR="00A31DE9" w:rsidRDefault="00A31DE9" w:rsidP="00C35C77">
            <w:pPr>
              <w:pStyle w:val="TableParagraph"/>
              <w:spacing w:before="1"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462F3DDA" w14:textId="7A67BB1C" w:rsidR="00A31DE9" w:rsidRDefault="00A31DE9" w:rsidP="00C35C77">
            <w:pPr>
              <w:pStyle w:val="TableParagraph"/>
              <w:spacing w:before="1" w:line="276" w:lineRule="auto"/>
              <w:ind w:left="121" w:right="7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14:paraId="1D64B05C" w14:textId="788219CE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3ACE7CEF" w14:textId="3224ECFF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</w:tcPr>
          <w:p w14:paraId="1E9BA98E" w14:textId="4DA4C189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 xml:space="preserve">78 </w:t>
            </w:r>
          </w:p>
        </w:tc>
        <w:tc>
          <w:tcPr>
            <w:tcW w:w="1276" w:type="dxa"/>
          </w:tcPr>
          <w:p w14:paraId="54C46010" w14:textId="44A188E0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-1</w:t>
            </w:r>
          </w:p>
        </w:tc>
      </w:tr>
      <w:tr w:rsidR="00A31DE9" w14:paraId="1E6E7451" w14:textId="77777777" w:rsidTr="00C35C77">
        <w:trPr>
          <w:trHeight w:val="253"/>
        </w:trPr>
        <w:tc>
          <w:tcPr>
            <w:tcW w:w="1705" w:type="dxa"/>
          </w:tcPr>
          <w:p w14:paraId="47287DE3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Математика</w:t>
            </w:r>
          </w:p>
        </w:tc>
        <w:tc>
          <w:tcPr>
            <w:tcW w:w="564" w:type="dxa"/>
          </w:tcPr>
          <w:p w14:paraId="77725B28" w14:textId="77777777" w:rsidR="00A31DE9" w:rsidRDefault="00A31DE9" w:rsidP="00C35C77">
            <w:pPr>
              <w:pStyle w:val="TableParagraph"/>
              <w:spacing w:before="1" w:line="276" w:lineRule="auto"/>
              <w:ind w:right="189"/>
              <w:jc w:val="right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14:paraId="79200ABC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14:paraId="5D48BC37" w14:textId="77777777" w:rsidR="00A31DE9" w:rsidRDefault="00A31DE9" w:rsidP="00C35C77">
            <w:pPr>
              <w:pStyle w:val="TableParagraph"/>
              <w:spacing w:before="1" w:line="276" w:lineRule="auto"/>
              <w:ind w:left="121" w:right="78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14:paraId="4A6975CD" w14:textId="77777777" w:rsidR="00A31DE9" w:rsidRDefault="00A31DE9" w:rsidP="00C35C77">
            <w:pPr>
              <w:pStyle w:val="TableParagraph"/>
              <w:spacing w:before="1" w:line="276" w:lineRule="auto"/>
              <w:ind w:left="95" w:right="59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08" w:type="dxa"/>
          </w:tcPr>
          <w:p w14:paraId="4AD921EC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06F73C85" w14:textId="77777777" w:rsidR="00A31DE9" w:rsidRDefault="00A31DE9" w:rsidP="00C35C77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709" w:type="dxa"/>
          </w:tcPr>
          <w:p w14:paraId="55D96F5D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119233B5" w14:textId="77777777" w:rsidR="00A31DE9" w:rsidRDefault="00A31DE9" w:rsidP="00C35C77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708" w:type="dxa"/>
          </w:tcPr>
          <w:p w14:paraId="30D64FF7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28C68CD3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</w:tcPr>
          <w:p w14:paraId="6415492D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76" w:type="dxa"/>
          </w:tcPr>
          <w:p w14:paraId="1FA52AFA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</w:tr>
      <w:tr w:rsidR="00A31DE9" w14:paraId="03B75022" w14:textId="77777777" w:rsidTr="00C35C77">
        <w:trPr>
          <w:trHeight w:val="249"/>
        </w:trPr>
        <w:tc>
          <w:tcPr>
            <w:tcW w:w="1705" w:type="dxa"/>
          </w:tcPr>
          <w:p w14:paraId="0E710372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Алгебра</w:t>
            </w:r>
          </w:p>
        </w:tc>
        <w:tc>
          <w:tcPr>
            <w:tcW w:w="564" w:type="dxa"/>
          </w:tcPr>
          <w:p w14:paraId="209DF2D9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667A3EC7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7AC75139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</w:tcPr>
          <w:p w14:paraId="4B83FE5A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</w:tcPr>
          <w:p w14:paraId="21C1AC45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1DFAAA49" w14:textId="77777777" w:rsidR="00A31DE9" w:rsidRDefault="00A31DE9" w:rsidP="00C35C77">
            <w:pPr>
              <w:pStyle w:val="TableParagraph"/>
              <w:spacing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3463767B" w14:textId="77777777" w:rsidR="00A31DE9" w:rsidRDefault="00A31DE9" w:rsidP="00C35C7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66C51CDB" w14:textId="77777777" w:rsidR="00A31DE9" w:rsidRDefault="00A31DE9" w:rsidP="00C35C77">
            <w:pPr>
              <w:pStyle w:val="TableParagraph"/>
              <w:spacing w:line="276" w:lineRule="auto"/>
              <w:ind w:left="121" w:right="7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14:paraId="32F0E509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5E8F5E30" w14:textId="77777777" w:rsidR="00A31DE9" w:rsidRDefault="00A31DE9" w:rsidP="00C35C77">
            <w:pPr>
              <w:pStyle w:val="TableParagraph"/>
              <w:spacing w:line="276" w:lineRule="auto"/>
              <w:ind w:left="121" w:right="7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D1D4210" w14:textId="77777777" w:rsidR="00A31DE9" w:rsidRDefault="00A31DE9" w:rsidP="00C35C77">
            <w:pPr>
              <w:pStyle w:val="TableParagraph"/>
              <w:spacing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76" w:type="dxa"/>
          </w:tcPr>
          <w:p w14:paraId="267C257F" w14:textId="77777777" w:rsidR="00A31DE9" w:rsidRDefault="00A31DE9" w:rsidP="00C35C77">
            <w:pPr>
              <w:pStyle w:val="TableParagraph"/>
              <w:spacing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+13</w:t>
            </w:r>
          </w:p>
        </w:tc>
      </w:tr>
      <w:tr w:rsidR="00A31DE9" w14:paraId="23AE935E" w14:textId="77777777" w:rsidTr="00C35C77">
        <w:trPr>
          <w:trHeight w:val="254"/>
        </w:trPr>
        <w:tc>
          <w:tcPr>
            <w:tcW w:w="1705" w:type="dxa"/>
          </w:tcPr>
          <w:p w14:paraId="2A89D768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Геометрия</w:t>
            </w:r>
          </w:p>
        </w:tc>
        <w:tc>
          <w:tcPr>
            <w:tcW w:w="564" w:type="dxa"/>
          </w:tcPr>
          <w:p w14:paraId="05198D52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404F42C7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3BC1AAC7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</w:tcPr>
          <w:p w14:paraId="0FC17002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</w:tcPr>
          <w:p w14:paraId="0AF2BCCB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1D4176D7" w14:textId="77777777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7378C755" w14:textId="77777777" w:rsidR="00A31DE9" w:rsidRDefault="00A31DE9" w:rsidP="00C35C77">
            <w:pPr>
              <w:pStyle w:val="TableParagraph"/>
              <w:spacing w:before="1"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7B83EEAD" w14:textId="77777777" w:rsidR="00A31DE9" w:rsidRDefault="00A31DE9" w:rsidP="00C35C77">
            <w:pPr>
              <w:pStyle w:val="TableParagraph"/>
              <w:spacing w:before="1" w:line="276" w:lineRule="auto"/>
              <w:ind w:left="121" w:right="7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14:paraId="0F686B25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33E32D81" w14:textId="77777777" w:rsidR="00A31DE9" w:rsidRDefault="00A31DE9" w:rsidP="00C35C77">
            <w:pPr>
              <w:pStyle w:val="TableParagraph"/>
              <w:spacing w:before="1" w:line="276" w:lineRule="auto"/>
              <w:ind w:left="121" w:right="76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D557725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76" w:type="dxa"/>
          </w:tcPr>
          <w:p w14:paraId="42C892A5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+13</w:t>
            </w:r>
          </w:p>
        </w:tc>
      </w:tr>
      <w:tr w:rsidR="00A31DE9" w14:paraId="0069311C" w14:textId="77777777" w:rsidTr="00C35C77">
        <w:trPr>
          <w:trHeight w:val="253"/>
        </w:trPr>
        <w:tc>
          <w:tcPr>
            <w:tcW w:w="1705" w:type="dxa"/>
          </w:tcPr>
          <w:p w14:paraId="7B58454D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Физика</w:t>
            </w:r>
          </w:p>
        </w:tc>
        <w:tc>
          <w:tcPr>
            <w:tcW w:w="564" w:type="dxa"/>
          </w:tcPr>
          <w:p w14:paraId="0467981B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15430453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4709A6B0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</w:tcPr>
          <w:p w14:paraId="584C932A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</w:tcPr>
          <w:p w14:paraId="0CB69B50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5470F280" w14:textId="77777777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C13F950" w14:textId="77777777" w:rsidR="00A31DE9" w:rsidRDefault="00A31DE9" w:rsidP="00C35C77">
            <w:pPr>
              <w:pStyle w:val="TableParagraph"/>
              <w:spacing w:before="1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7550193F" w14:textId="77777777" w:rsidR="00A31DE9" w:rsidRDefault="00A31DE9" w:rsidP="00C35C77">
            <w:pPr>
              <w:pStyle w:val="TableParagraph"/>
              <w:spacing w:before="1" w:line="276" w:lineRule="auto"/>
              <w:ind w:left="121" w:right="79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8" w:type="dxa"/>
          </w:tcPr>
          <w:p w14:paraId="1CE58604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2C531228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</w:tcPr>
          <w:p w14:paraId="09EC660C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76" w:type="dxa"/>
          </w:tcPr>
          <w:p w14:paraId="4D1381D9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-3</w:t>
            </w:r>
          </w:p>
        </w:tc>
      </w:tr>
      <w:tr w:rsidR="00A31DE9" w14:paraId="2E27882F" w14:textId="77777777" w:rsidTr="00C35C77">
        <w:trPr>
          <w:trHeight w:val="254"/>
        </w:trPr>
        <w:tc>
          <w:tcPr>
            <w:tcW w:w="1705" w:type="dxa"/>
          </w:tcPr>
          <w:p w14:paraId="5E8DB964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Химия</w:t>
            </w:r>
          </w:p>
        </w:tc>
        <w:tc>
          <w:tcPr>
            <w:tcW w:w="564" w:type="dxa"/>
          </w:tcPr>
          <w:p w14:paraId="7E0E1056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7C95A7C1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14518257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</w:tcPr>
          <w:p w14:paraId="1601F463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</w:tcPr>
          <w:p w14:paraId="640936F4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508E294C" w14:textId="77777777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78D32FB5" w14:textId="77777777" w:rsidR="00A31DE9" w:rsidRDefault="00A31DE9" w:rsidP="00C35C77">
            <w:pPr>
              <w:pStyle w:val="TableParagraph"/>
              <w:spacing w:before="1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58DA308F" w14:textId="77777777" w:rsidR="00A31DE9" w:rsidRDefault="00A31DE9" w:rsidP="00C35C77">
            <w:pPr>
              <w:pStyle w:val="TableParagraph"/>
              <w:spacing w:before="1" w:line="276" w:lineRule="auto"/>
              <w:ind w:left="121" w:right="7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14:paraId="4585B6E4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35C6139C" w14:textId="77777777" w:rsidR="00A31DE9" w:rsidRDefault="00A31DE9" w:rsidP="00C35C77">
            <w:pPr>
              <w:pStyle w:val="TableParagraph"/>
              <w:spacing w:before="1" w:line="276" w:lineRule="auto"/>
              <w:ind w:left="121" w:right="75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</w:tcPr>
          <w:p w14:paraId="0AEB05CA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76" w:type="dxa"/>
          </w:tcPr>
          <w:p w14:paraId="7549E01C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+11</w:t>
            </w:r>
          </w:p>
        </w:tc>
      </w:tr>
      <w:tr w:rsidR="00A31DE9" w14:paraId="0C94E6B1" w14:textId="77777777" w:rsidTr="00C35C77">
        <w:trPr>
          <w:trHeight w:val="253"/>
        </w:trPr>
        <w:tc>
          <w:tcPr>
            <w:tcW w:w="1705" w:type="dxa"/>
          </w:tcPr>
          <w:p w14:paraId="3DA05036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Биология</w:t>
            </w:r>
          </w:p>
        </w:tc>
        <w:tc>
          <w:tcPr>
            <w:tcW w:w="564" w:type="dxa"/>
          </w:tcPr>
          <w:p w14:paraId="4A31F8FD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7A29E5C9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34615518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</w:tcPr>
          <w:p w14:paraId="150A43FA" w14:textId="77777777" w:rsidR="00A31DE9" w:rsidRPr="005B25D9" w:rsidRDefault="00A31DE9" w:rsidP="00C35C77">
            <w:pPr>
              <w:pStyle w:val="TableParagraph"/>
              <w:spacing w:before="1" w:line="276" w:lineRule="auto"/>
              <w:ind w:left="94" w:right="5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</w:t>
            </w:r>
          </w:p>
        </w:tc>
        <w:tc>
          <w:tcPr>
            <w:tcW w:w="708" w:type="dxa"/>
          </w:tcPr>
          <w:p w14:paraId="45DE8185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9" w:type="dxa"/>
          </w:tcPr>
          <w:p w14:paraId="041BB1E6" w14:textId="77777777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35846B38" w14:textId="77777777" w:rsidR="00A31DE9" w:rsidRDefault="00A31DE9" w:rsidP="00C35C77">
            <w:pPr>
              <w:pStyle w:val="TableParagraph"/>
              <w:spacing w:before="1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341212B2" w14:textId="77777777" w:rsidR="00A31DE9" w:rsidRDefault="00A31DE9" w:rsidP="00C35C77">
            <w:pPr>
              <w:pStyle w:val="TableParagraph"/>
              <w:spacing w:before="1" w:line="276" w:lineRule="auto"/>
              <w:ind w:left="121" w:right="7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14:paraId="3463F7DA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7A284115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14:paraId="7555A921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276" w:type="dxa"/>
          </w:tcPr>
          <w:p w14:paraId="72464368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+18</w:t>
            </w:r>
          </w:p>
        </w:tc>
      </w:tr>
      <w:tr w:rsidR="00A31DE9" w14:paraId="6C383993" w14:textId="77777777" w:rsidTr="00C35C77">
        <w:trPr>
          <w:trHeight w:val="258"/>
        </w:trPr>
        <w:tc>
          <w:tcPr>
            <w:tcW w:w="1705" w:type="dxa"/>
          </w:tcPr>
          <w:p w14:paraId="4762DC28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География</w:t>
            </w:r>
          </w:p>
        </w:tc>
        <w:tc>
          <w:tcPr>
            <w:tcW w:w="564" w:type="dxa"/>
          </w:tcPr>
          <w:p w14:paraId="36A4CBCA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6B2AD561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6548D1A3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</w:tcPr>
          <w:p w14:paraId="359F4D88" w14:textId="77777777" w:rsidR="00A31DE9" w:rsidRPr="005B25D9" w:rsidRDefault="00A31DE9" w:rsidP="00C35C77">
            <w:pPr>
              <w:pStyle w:val="TableParagraph"/>
              <w:spacing w:before="1" w:line="276" w:lineRule="auto"/>
              <w:ind w:left="95" w:right="59"/>
              <w:jc w:val="center"/>
              <w:rPr>
                <w:b/>
                <w:lang w:val="en-US"/>
              </w:rPr>
            </w:pPr>
            <w:r>
              <w:rPr>
                <w:b/>
              </w:rPr>
              <w:t>67</w:t>
            </w:r>
          </w:p>
        </w:tc>
        <w:tc>
          <w:tcPr>
            <w:tcW w:w="708" w:type="dxa"/>
          </w:tcPr>
          <w:p w14:paraId="3B6E22CA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0B3964B2" w14:textId="77777777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33D8B4D1" w14:textId="77777777" w:rsidR="00A31DE9" w:rsidRDefault="00A31DE9" w:rsidP="00C35C77">
            <w:pPr>
              <w:pStyle w:val="TableParagraph"/>
              <w:spacing w:before="1"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1B9D7997" w14:textId="77777777" w:rsidR="00A31DE9" w:rsidRDefault="00A31DE9" w:rsidP="00C35C77">
            <w:pPr>
              <w:pStyle w:val="TableParagraph"/>
              <w:spacing w:before="1" w:line="276" w:lineRule="auto"/>
              <w:ind w:left="121" w:right="79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08" w:type="dxa"/>
          </w:tcPr>
          <w:p w14:paraId="034E4A29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6D7FB220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14:paraId="56E16E69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76" w:type="dxa"/>
          </w:tcPr>
          <w:p w14:paraId="21559B6C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+4</w:t>
            </w:r>
          </w:p>
        </w:tc>
      </w:tr>
      <w:tr w:rsidR="00A31DE9" w14:paraId="526F7A5F" w14:textId="77777777" w:rsidTr="00C35C77">
        <w:trPr>
          <w:trHeight w:val="258"/>
        </w:trPr>
        <w:tc>
          <w:tcPr>
            <w:tcW w:w="1705" w:type="dxa"/>
          </w:tcPr>
          <w:p w14:paraId="4405B736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Астрономия</w:t>
            </w:r>
          </w:p>
        </w:tc>
        <w:tc>
          <w:tcPr>
            <w:tcW w:w="564" w:type="dxa"/>
          </w:tcPr>
          <w:p w14:paraId="2A52615E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356E2951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5E33DDEB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</w:tcPr>
          <w:p w14:paraId="06D563E1" w14:textId="77777777" w:rsidR="00A31DE9" w:rsidRDefault="00A31DE9" w:rsidP="00C35C77">
            <w:pPr>
              <w:pStyle w:val="TableParagraph"/>
              <w:spacing w:before="1" w:line="276" w:lineRule="auto"/>
              <w:ind w:left="95" w:right="59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43656A9B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4B79B2B" w14:textId="77777777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2C898D0" w14:textId="77777777" w:rsidR="00A31DE9" w:rsidRDefault="00A31DE9" w:rsidP="00C35C77">
            <w:pPr>
              <w:pStyle w:val="TableParagraph"/>
              <w:spacing w:before="1"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49B3562" w14:textId="77777777" w:rsidR="00A31DE9" w:rsidRDefault="00A31DE9" w:rsidP="00C35C77">
            <w:pPr>
              <w:pStyle w:val="TableParagraph"/>
              <w:spacing w:before="1" w:line="276" w:lineRule="auto"/>
              <w:ind w:left="121" w:right="79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615BD7ED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B778B72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14:paraId="542D60EA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14:paraId="6BEBDC4E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</w:p>
        </w:tc>
      </w:tr>
      <w:tr w:rsidR="00A31DE9" w14:paraId="02321489" w14:textId="77777777" w:rsidTr="00C35C77">
        <w:trPr>
          <w:trHeight w:val="504"/>
        </w:trPr>
        <w:tc>
          <w:tcPr>
            <w:tcW w:w="1705" w:type="dxa"/>
          </w:tcPr>
          <w:p w14:paraId="19B666DB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Окружающий</w:t>
            </w:r>
          </w:p>
          <w:p w14:paraId="059498F5" w14:textId="77777777" w:rsidR="00A31DE9" w:rsidRDefault="00A31DE9" w:rsidP="00C35C77">
            <w:pPr>
              <w:pStyle w:val="TableParagraph"/>
              <w:spacing w:before="1" w:line="276" w:lineRule="auto"/>
              <w:ind w:left="144"/>
            </w:pPr>
            <w:r>
              <w:t>мир</w:t>
            </w:r>
          </w:p>
        </w:tc>
        <w:tc>
          <w:tcPr>
            <w:tcW w:w="564" w:type="dxa"/>
          </w:tcPr>
          <w:p w14:paraId="30BCA7BA" w14:textId="77777777" w:rsidR="00A31DE9" w:rsidRDefault="00A31DE9" w:rsidP="00C35C77">
            <w:pPr>
              <w:pStyle w:val="TableParagraph"/>
              <w:spacing w:line="276" w:lineRule="auto"/>
              <w:ind w:right="189"/>
              <w:jc w:val="right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09" w:type="dxa"/>
          </w:tcPr>
          <w:p w14:paraId="507B514D" w14:textId="77777777" w:rsidR="00A31DE9" w:rsidRDefault="00A31DE9" w:rsidP="00C35C77">
            <w:pPr>
              <w:pStyle w:val="TableParagraph"/>
              <w:spacing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25EAE2CC" w14:textId="77777777" w:rsidR="00A31DE9" w:rsidRDefault="00A31DE9" w:rsidP="00C35C77">
            <w:pPr>
              <w:pStyle w:val="TableParagraph"/>
              <w:spacing w:line="276" w:lineRule="auto"/>
              <w:ind w:left="121" w:right="78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14:paraId="3F0B6E32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8" w:type="dxa"/>
          </w:tcPr>
          <w:p w14:paraId="348F55F2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79E10053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47D66112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0656BF31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8" w:type="dxa"/>
          </w:tcPr>
          <w:p w14:paraId="48F17180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719C05E7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99B56EC" w14:textId="77777777" w:rsidR="00A31DE9" w:rsidRDefault="00A31DE9" w:rsidP="00C35C77">
            <w:pPr>
              <w:pStyle w:val="TableParagraph"/>
              <w:spacing w:line="276" w:lineRule="auto"/>
              <w:ind w:right="184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276" w:type="dxa"/>
          </w:tcPr>
          <w:p w14:paraId="276253B5" w14:textId="77777777" w:rsidR="00A31DE9" w:rsidRDefault="00A31DE9" w:rsidP="00C35C77">
            <w:pPr>
              <w:pStyle w:val="TableParagraph"/>
              <w:spacing w:line="276" w:lineRule="auto"/>
              <w:ind w:right="184"/>
              <w:jc w:val="center"/>
              <w:rPr>
                <w:b/>
              </w:rPr>
            </w:pPr>
            <w:r>
              <w:rPr>
                <w:b/>
              </w:rPr>
              <w:t>-16</w:t>
            </w:r>
          </w:p>
        </w:tc>
      </w:tr>
      <w:tr w:rsidR="00A31DE9" w14:paraId="7234B9C3" w14:textId="77777777" w:rsidTr="00C35C77">
        <w:trPr>
          <w:trHeight w:val="508"/>
        </w:trPr>
        <w:tc>
          <w:tcPr>
            <w:tcW w:w="1705" w:type="dxa"/>
          </w:tcPr>
          <w:p w14:paraId="564A6DB6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Всеобщая</w:t>
            </w:r>
          </w:p>
          <w:p w14:paraId="005FC3D4" w14:textId="77777777" w:rsidR="00A31DE9" w:rsidRDefault="00A31DE9" w:rsidP="00C35C77">
            <w:pPr>
              <w:pStyle w:val="TableParagraph"/>
              <w:spacing w:before="1" w:line="276" w:lineRule="auto"/>
              <w:ind w:left="110"/>
            </w:pPr>
            <w:r>
              <w:t>История</w:t>
            </w:r>
          </w:p>
        </w:tc>
        <w:tc>
          <w:tcPr>
            <w:tcW w:w="564" w:type="dxa"/>
          </w:tcPr>
          <w:p w14:paraId="74E844EC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0DA918AF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2B24B888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567" w:type="dxa"/>
          </w:tcPr>
          <w:p w14:paraId="3AC813C5" w14:textId="77777777" w:rsidR="00A31DE9" w:rsidRDefault="00A31DE9" w:rsidP="00C35C77">
            <w:pPr>
              <w:pStyle w:val="TableParagraph"/>
              <w:spacing w:before="1" w:line="276" w:lineRule="auto"/>
              <w:ind w:left="95" w:right="59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28AB48A8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</w:tcPr>
          <w:p w14:paraId="4E0F1193" w14:textId="77777777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33220540" w14:textId="77777777" w:rsidR="00A31DE9" w:rsidRDefault="00A31DE9" w:rsidP="00C35C77">
            <w:pPr>
              <w:pStyle w:val="TableParagraph"/>
              <w:spacing w:before="1"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14:paraId="3B3041B7" w14:textId="77777777" w:rsidR="00A31DE9" w:rsidRDefault="00A31DE9" w:rsidP="00C35C77">
            <w:pPr>
              <w:pStyle w:val="TableParagraph"/>
              <w:spacing w:before="1" w:line="276" w:lineRule="auto"/>
              <w:ind w:left="121" w:right="7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14:paraId="4555DEAD" w14:textId="77777777" w:rsidR="00A31DE9" w:rsidRDefault="00A31DE9" w:rsidP="00C35C77">
            <w:pPr>
              <w:pStyle w:val="TableParagraph"/>
              <w:spacing w:line="276" w:lineRule="auto"/>
              <w:jc w:val="center"/>
            </w:pPr>
          </w:p>
        </w:tc>
        <w:tc>
          <w:tcPr>
            <w:tcW w:w="709" w:type="dxa"/>
          </w:tcPr>
          <w:p w14:paraId="0A4C5A7C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E37ED09" w14:textId="77777777" w:rsidR="00A31DE9" w:rsidRDefault="00A31DE9" w:rsidP="00C35C77">
            <w:pPr>
              <w:pStyle w:val="TableParagraph"/>
              <w:spacing w:before="1" w:line="276" w:lineRule="auto"/>
              <w:ind w:left="-1" w:right="2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</w:tcPr>
          <w:p w14:paraId="328D4FA2" w14:textId="77777777" w:rsidR="00A31DE9" w:rsidRDefault="00A31DE9" w:rsidP="00C35C77">
            <w:pPr>
              <w:pStyle w:val="TableParagraph"/>
              <w:spacing w:before="1" w:line="276" w:lineRule="auto"/>
              <w:ind w:left="-1" w:right="2"/>
              <w:jc w:val="center"/>
              <w:rPr>
                <w:b/>
              </w:rPr>
            </w:pPr>
            <w:r>
              <w:rPr>
                <w:b/>
              </w:rPr>
              <w:t>-12</w:t>
            </w:r>
          </w:p>
        </w:tc>
      </w:tr>
      <w:tr w:rsidR="00A31DE9" w14:paraId="31AA2EBF" w14:textId="77777777" w:rsidTr="00C35C77">
        <w:trPr>
          <w:trHeight w:val="503"/>
        </w:trPr>
        <w:tc>
          <w:tcPr>
            <w:tcW w:w="1705" w:type="dxa"/>
          </w:tcPr>
          <w:p w14:paraId="6BC76BB8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История</w:t>
            </w:r>
          </w:p>
          <w:p w14:paraId="5C7C51AD" w14:textId="77777777" w:rsidR="00A31DE9" w:rsidRDefault="00A31DE9" w:rsidP="00C35C77">
            <w:pPr>
              <w:pStyle w:val="TableParagraph"/>
              <w:spacing w:before="1" w:line="276" w:lineRule="auto"/>
              <w:ind w:left="110"/>
            </w:pPr>
            <w:r>
              <w:t>России</w:t>
            </w:r>
          </w:p>
        </w:tc>
        <w:tc>
          <w:tcPr>
            <w:tcW w:w="564" w:type="dxa"/>
          </w:tcPr>
          <w:p w14:paraId="28563FFA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0FE12367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4B17E821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567" w:type="dxa"/>
          </w:tcPr>
          <w:p w14:paraId="6F311F4A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8" w:type="dxa"/>
          </w:tcPr>
          <w:p w14:paraId="4A8A49E6" w14:textId="77777777" w:rsidR="00A31DE9" w:rsidRDefault="00A31DE9" w:rsidP="00C35C77">
            <w:pPr>
              <w:pStyle w:val="TableParagraph"/>
              <w:spacing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</w:tcPr>
          <w:p w14:paraId="3641EBAD" w14:textId="77777777" w:rsidR="00A31DE9" w:rsidRDefault="00A31DE9" w:rsidP="00C35C77">
            <w:pPr>
              <w:pStyle w:val="TableParagraph"/>
              <w:spacing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19FB0DA3" w14:textId="77777777" w:rsidR="00A31DE9" w:rsidRDefault="00A31DE9" w:rsidP="00C35C7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4F46EC1F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14:paraId="6EDD4D28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AE5E6F3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0D9D604" w14:textId="77777777" w:rsidR="00A31DE9" w:rsidRDefault="00A31DE9" w:rsidP="00C35C77">
            <w:pPr>
              <w:pStyle w:val="TableParagraph"/>
              <w:spacing w:line="276" w:lineRule="auto"/>
              <w:ind w:left="-1" w:right="2"/>
              <w:jc w:val="center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1276" w:type="dxa"/>
          </w:tcPr>
          <w:p w14:paraId="5FF413D8" w14:textId="77777777" w:rsidR="00A31DE9" w:rsidRDefault="00A31DE9" w:rsidP="00C35C77">
            <w:pPr>
              <w:pStyle w:val="TableParagraph"/>
              <w:spacing w:line="276" w:lineRule="auto"/>
              <w:ind w:left="-1" w:right="2"/>
              <w:jc w:val="center"/>
              <w:rPr>
                <w:b/>
              </w:rPr>
            </w:pPr>
            <w:r>
              <w:rPr>
                <w:b/>
              </w:rPr>
              <w:t>-6,5</w:t>
            </w:r>
          </w:p>
        </w:tc>
      </w:tr>
      <w:tr w:rsidR="00A31DE9" w14:paraId="024A60CC" w14:textId="77777777" w:rsidTr="00C35C77">
        <w:trPr>
          <w:trHeight w:val="503"/>
        </w:trPr>
        <w:tc>
          <w:tcPr>
            <w:tcW w:w="1705" w:type="dxa"/>
          </w:tcPr>
          <w:p w14:paraId="68D010BA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История</w:t>
            </w:r>
          </w:p>
        </w:tc>
        <w:tc>
          <w:tcPr>
            <w:tcW w:w="564" w:type="dxa"/>
          </w:tcPr>
          <w:p w14:paraId="111EAA62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607B19E9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6D9DF534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567" w:type="dxa"/>
          </w:tcPr>
          <w:p w14:paraId="5FD4CBDE" w14:textId="77777777" w:rsidR="00A31DE9" w:rsidRPr="001D7485" w:rsidRDefault="00A31DE9" w:rsidP="00C35C77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1D7485">
              <w:rPr>
                <w:b/>
              </w:rPr>
              <w:t>75</w:t>
            </w:r>
          </w:p>
        </w:tc>
        <w:tc>
          <w:tcPr>
            <w:tcW w:w="708" w:type="dxa"/>
          </w:tcPr>
          <w:p w14:paraId="019DE6C8" w14:textId="77777777" w:rsidR="00A31DE9" w:rsidRPr="001D7485" w:rsidRDefault="00A31DE9" w:rsidP="00C35C77">
            <w:pPr>
              <w:pStyle w:val="TableParagraph"/>
              <w:spacing w:line="276" w:lineRule="auto"/>
              <w:ind w:left="121" w:right="82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1AB460C" w14:textId="77777777" w:rsidR="00A31DE9" w:rsidRPr="001D7485" w:rsidRDefault="00A31DE9" w:rsidP="00C35C77">
            <w:pPr>
              <w:pStyle w:val="TableParagraph"/>
              <w:spacing w:line="276" w:lineRule="auto"/>
              <w:ind w:left="121" w:right="72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2AB0776" w14:textId="77777777" w:rsidR="00A31DE9" w:rsidRPr="001D7485" w:rsidRDefault="00A31DE9" w:rsidP="00C35C7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64A1BB0" w14:textId="77777777" w:rsidR="00A31DE9" w:rsidRPr="001D7485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5414FAB0" w14:textId="77777777" w:rsidR="00A31DE9" w:rsidRPr="001D7485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43E22447" w14:textId="77777777" w:rsidR="00A31DE9" w:rsidRPr="001D7485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</w:tcPr>
          <w:p w14:paraId="559698AD" w14:textId="77777777" w:rsidR="00A31DE9" w:rsidRPr="001D7485" w:rsidRDefault="00A31DE9" w:rsidP="00C35C77">
            <w:pPr>
              <w:pStyle w:val="TableParagraph"/>
              <w:tabs>
                <w:tab w:val="left" w:pos="849"/>
              </w:tabs>
              <w:spacing w:line="276" w:lineRule="auto"/>
              <w:ind w:left="-1" w:right="2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276" w:type="dxa"/>
          </w:tcPr>
          <w:p w14:paraId="0D6BF95F" w14:textId="77777777" w:rsidR="00A31DE9" w:rsidRDefault="00A31DE9" w:rsidP="00C35C77">
            <w:pPr>
              <w:pStyle w:val="TableParagraph"/>
              <w:tabs>
                <w:tab w:val="left" w:pos="849"/>
              </w:tabs>
              <w:spacing w:line="276" w:lineRule="auto"/>
              <w:ind w:left="-1" w:right="2"/>
              <w:jc w:val="center"/>
              <w:rPr>
                <w:b/>
              </w:rPr>
            </w:pPr>
            <w:r>
              <w:rPr>
                <w:b/>
              </w:rPr>
              <w:t>+8</w:t>
            </w:r>
          </w:p>
        </w:tc>
      </w:tr>
      <w:tr w:rsidR="00A31DE9" w14:paraId="268CF8C9" w14:textId="77777777" w:rsidTr="00C35C77">
        <w:trPr>
          <w:trHeight w:val="508"/>
        </w:trPr>
        <w:tc>
          <w:tcPr>
            <w:tcW w:w="1705" w:type="dxa"/>
          </w:tcPr>
          <w:p w14:paraId="7A7016D2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proofErr w:type="spellStart"/>
            <w:r>
              <w:t>Обществознан</w:t>
            </w:r>
            <w:proofErr w:type="spellEnd"/>
          </w:p>
          <w:p w14:paraId="392876A5" w14:textId="77777777" w:rsidR="00A31DE9" w:rsidRDefault="00A31DE9" w:rsidP="00C35C77">
            <w:pPr>
              <w:pStyle w:val="TableParagraph"/>
              <w:spacing w:before="1" w:line="276" w:lineRule="auto"/>
              <w:ind w:left="110"/>
            </w:pPr>
            <w:proofErr w:type="spellStart"/>
            <w:r>
              <w:t>ие</w:t>
            </w:r>
            <w:proofErr w:type="spellEnd"/>
          </w:p>
        </w:tc>
        <w:tc>
          <w:tcPr>
            <w:tcW w:w="564" w:type="dxa"/>
          </w:tcPr>
          <w:p w14:paraId="605C6830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5415E7E2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676D98E6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567" w:type="dxa"/>
          </w:tcPr>
          <w:p w14:paraId="728F9A8D" w14:textId="77777777" w:rsidR="00A31DE9" w:rsidRDefault="00A31DE9" w:rsidP="00C35C77">
            <w:pPr>
              <w:pStyle w:val="TableParagraph"/>
              <w:spacing w:before="1" w:line="276" w:lineRule="auto"/>
              <w:ind w:left="95" w:right="59"/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0A28FBC0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614EB736" w14:textId="77777777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23D770E1" w14:textId="77777777" w:rsidR="00A31DE9" w:rsidRDefault="00A31DE9" w:rsidP="00C35C77">
            <w:pPr>
              <w:pStyle w:val="TableParagraph"/>
              <w:spacing w:before="1"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1B122E8C" w14:textId="77777777" w:rsidR="00A31DE9" w:rsidRDefault="00A31DE9" w:rsidP="00C35C77">
            <w:pPr>
              <w:pStyle w:val="TableParagraph"/>
              <w:spacing w:before="1" w:line="276" w:lineRule="auto"/>
              <w:ind w:left="121" w:right="7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14:paraId="23907D4A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79233DD8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</w:tcPr>
          <w:p w14:paraId="58088FFD" w14:textId="77777777" w:rsidR="00A31DE9" w:rsidRDefault="00A31DE9" w:rsidP="00C35C77">
            <w:pPr>
              <w:pStyle w:val="TableParagraph"/>
              <w:spacing w:before="1" w:line="276" w:lineRule="auto"/>
              <w:ind w:left="-1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76" w:type="dxa"/>
          </w:tcPr>
          <w:p w14:paraId="5B88B4CD" w14:textId="77777777" w:rsidR="00A31DE9" w:rsidRDefault="00A31DE9" w:rsidP="00C35C77">
            <w:pPr>
              <w:pStyle w:val="TableParagraph"/>
              <w:spacing w:before="1" w:line="276" w:lineRule="auto"/>
              <w:ind w:left="-1"/>
              <w:jc w:val="center"/>
              <w:rPr>
                <w:b/>
              </w:rPr>
            </w:pPr>
            <w:r>
              <w:rPr>
                <w:b/>
              </w:rPr>
              <w:t>-1</w:t>
            </w:r>
          </w:p>
        </w:tc>
      </w:tr>
      <w:tr w:rsidR="00A31DE9" w14:paraId="4ADCC451" w14:textId="77777777" w:rsidTr="00C35C77">
        <w:trPr>
          <w:trHeight w:val="254"/>
        </w:trPr>
        <w:tc>
          <w:tcPr>
            <w:tcW w:w="1705" w:type="dxa"/>
          </w:tcPr>
          <w:p w14:paraId="09310878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Музыка</w:t>
            </w:r>
          </w:p>
        </w:tc>
        <w:tc>
          <w:tcPr>
            <w:tcW w:w="564" w:type="dxa"/>
          </w:tcPr>
          <w:p w14:paraId="391EA814" w14:textId="77777777" w:rsidR="00A31DE9" w:rsidRDefault="00A31DE9" w:rsidP="00C35C77">
            <w:pPr>
              <w:pStyle w:val="TableParagraph"/>
              <w:spacing w:line="276" w:lineRule="auto"/>
              <w:ind w:right="189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6822E1DA" w14:textId="77777777" w:rsidR="00A31DE9" w:rsidRDefault="00A31DE9" w:rsidP="00C35C77">
            <w:pPr>
              <w:pStyle w:val="TableParagraph"/>
              <w:spacing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1D3F5931" w14:textId="77777777" w:rsidR="00A31DE9" w:rsidRDefault="00A31DE9" w:rsidP="00C35C77">
            <w:pPr>
              <w:pStyle w:val="TableParagraph"/>
              <w:spacing w:line="276" w:lineRule="auto"/>
              <w:ind w:left="121" w:right="8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</w:tcPr>
          <w:p w14:paraId="224D5CFB" w14:textId="77777777" w:rsidR="00A31DE9" w:rsidRPr="005B25D9" w:rsidRDefault="00A31DE9" w:rsidP="00C35C77">
            <w:pPr>
              <w:pStyle w:val="TableParagraph"/>
              <w:spacing w:line="276" w:lineRule="auto"/>
              <w:ind w:left="94" w:right="5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708" w:type="dxa"/>
          </w:tcPr>
          <w:p w14:paraId="0CF4DB29" w14:textId="77777777" w:rsidR="00A31DE9" w:rsidRDefault="00A31DE9" w:rsidP="00C35C77">
            <w:pPr>
              <w:pStyle w:val="TableParagraph"/>
              <w:spacing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28885C6F" w14:textId="77777777" w:rsidR="00A31DE9" w:rsidRDefault="00A31DE9" w:rsidP="00C35C77">
            <w:pPr>
              <w:pStyle w:val="TableParagraph"/>
              <w:spacing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124ECC11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73F7756D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</w:tcPr>
          <w:p w14:paraId="7760BAD9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54ED1862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6CD43B1" w14:textId="77777777" w:rsidR="00A31DE9" w:rsidRDefault="00A31DE9" w:rsidP="00C35C77">
            <w:pPr>
              <w:pStyle w:val="TableParagraph"/>
              <w:spacing w:line="276" w:lineRule="auto"/>
              <w:ind w:left="-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14:paraId="2BAA99D8" w14:textId="77777777" w:rsidR="00A31DE9" w:rsidRDefault="00A31DE9" w:rsidP="00C35C77">
            <w:pPr>
              <w:pStyle w:val="TableParagraph"/>
              <w:spacing w:line="276" w:lineRule="auto"/>
              <w:ind w:left="-1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</w:tr>
      <w:tr w:rsidR="00A31DE9" w14:paraId="3E75CFE7" w14:textId="77777777" w:rsidTr="00C35C77">
        <w:trPr>
          <w:trHeight w:val="489"/>
        </w:trPr>
        <w:tc>
          <w:tcPr>
            <w:tcW w:w="1705" w:type="dxa"/>
          </w:tcPr>
          <w:p w14:paraId="126430E5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Изо</w:t>
            </w:r>
          </w:p>
        </w:tc>
        <w:tc>
          <w:tcPr>
            <w:tcW w:w="564" w:type="dxa"/>
          </w:tcPr>
          <w:p w14:paraId="28B47006" w14:textId="77777777" w:rsidR="00A31DE9" w:rsidRDefault="00A31DE9" w:rsidP="00C35C77">
            <w:pPr>
              <w:pStyle w:val="TableParagraph"/>
              <w:spacing w:line="276" w:lineRule="auto"/>
              <w:ind w:right="203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2D3A5DD0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332DC0EA" w14:textId="77777777" w:rsidR="00A31DE9" w:rsidRDefault="00A31DE9" w:rsidP="00C35C77">
            <w:pPr>
              <w:pStyle w:val="TableParagraph"/>
              <w:spacing w:before="1" w:line="276" w:lineRule="auto"/>
              <w:ind w:left="121" w:right="83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14:paraId="7D4EAE5D" w14:textId="77777777" w:rsidR="00A31DE9" w:rsidRPr="005B25D9" w:rsidRDefault="00A31DE9" w:rsidP="00C35C77">
            <w:pPr>
              <w:pStyle w:val="TableParagraph"/>
              <w:spacing w:before="1" w:line="276" w:lineRule="auto"/>
              <w:ind w:left="94" w:right="5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708" w:type="dxa"/>
          </w:tcPr>
          <w:p w14:paraId="4E84326D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408F5730" w14:textId="77777777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5610B33D" w14:textId="77777777" w:rsidR="00A31DE9" w:rsidRDefault="00A31DE9" w:rsidP="00C35C77">
            <w:pPr>
              <w:pStyle w:val="TableParagraph"/>
              <w:spacing w:line="276" w:lineRule="auto"/>
              <w:jc w:val="center"/>
            </w:pPr>
            <w:r>
              <w:t>100</w:t>
            </w:r>
          </w:p>
        </w:tc>
        <w:tc>
          <w:tcPr>
            <w:tcW w:w="709" w:type="dxa"/>
          </w:tcPr>
          <w:p w14:paraId="59B90D17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8" w:type="dxa"/>
          </w:tcPr>
          <w:p w14:paraId="2B3814B5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217F2611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5E42A80" w14:textId="77777777" w:rsidR="00A31DE9" w:rsidRDefault="00A31DE9" w:rsidP="00C35C77">
            <w:pPr>
              <w:pStyle w:val="TableParagraph"/>
              <w:spacing w:before="1" w:line="276" w:lineRule="auto"/>
              <w:ind w:left="-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14:paraId="3D3F3F8D" w14:textId="77777777" w:rsidR="00A31DE9" w:rsidRDefault="00A31DE9" w:rsidP="00C35C77">
            <w:pPr>
              <w:pStyle w:val="TableParagraph"/>
              <w:spacing w:before="1" w:line="276" w:lineRule="auto"/>
              <w:ind w:left="-1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</w:tr>
      <w:tr w:rsidR="00A31DE9" w14:paraId="173DD1DE" w14:textId="77777777" w:rsidTr="00C35C77">
        <w:trPr>
          <w:trHeight w:val="489"/>
        </w:trPr>
        <w:tc>
          <w:tcPr>
            <w:tcW w:w="1705" w:type="dxa"/>
          </w:tcPr>
          <w:p w14:paraId="48B595ED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Немецкий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</w:p>
        </w:tc>
        <w:tc>
          <w:tcPr>
            <w:tcW w:w="564" w:type="dxa"/>
          </w:tcPr>
          <w:p w14:paraId="79458A19" w14:textId="77777777" w:rsidR="00A31DE9" w:rsidRDefault="00A31DE9" w:rsidP="00C35C77">
            <w:pPr>
              <w:pStyle w:val="TableParagraph"/>
              <w:spacing w:line="276" w:lineRule="auto"/>
              <w:ind w:right="203"/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7BCFDB96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70280918" w14:textId="77777777" w:rsidR="00A31DE9" w:rsidRDefault="00A31DE9" w:rsidP="00C35C77">
            <w:pPr>
              <w:pStyle w:val="TableParagraph"/>
              <w:spacing w:before="1" w:line="276" w:lineRule="auto"/>
              <w:ind w:left="121" w:right="78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14:paraId="4AF1C472" w14:textId="77777777" w:rsidR="00A31DE9" w:rsidRDefault="00A31DE9" w:rsidP="00C35C77">
            <w:pPr>
              <w:pStyle w:val="TableParagraph"/>
              <w:spacing w:before="1" w:line="276" w:lineRule="auto"/>
              <w:ind w:left="94" w:right="59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8" w:type="dxa"/>
          </w:tcPr>
          <w:p w14:paraId="380A2474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</w:tcPr>
          <w:p w14:paraId="78254436" w14:textId="77777777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9" w:type="dxa"/>
          </w:tcPr>
          <w:p w14:paraId="48B6D629" w14:textId="77777777" w:rsidR="00A31DE9" w:rsidRDefault="00A31DE9" w:rsidP="00C35C77">
            <w:pPr>
              <w:pStyle w:val="TableParagraph"/>
              <w:spacing w:before="1"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14:paraId="2942B731" w14:textId="77777777" w:rsidR="00A31DE9" w:rsidRDefault="00A31DE9" w:rsidP="00C35C77">
            <w:pPr>
              <w:pStyle w:val="TableParagraph"/>
              <w:spacing w:before="1" w:line="276" w:lineRule="auto"/>
              <w:ind w:left="121" w:right="7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14:paraId="7F7A9389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1C7AEC94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</w:tcPr>
          <w:p w14:paraId="32D29C58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60,5</w:t>
            </w:r>
          </w:p>
        </w:tc>
        <w:tc>
          <w:tcPr>
            <w:tcW w:w="1276" w:type="dxa"/>
          </w:tcPr>
          <w:p w14:paraId="54C4A6BF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-2,5</w:t>
            </w:r>
          </w:p>
        </w:tc>
      </w:tr>
      <w:tr w:rsidR="00A31DE9" w14:paraId="7CD49206" w14:textId="77777777" w:rsidTr="00C35C77">
        <w:trPr>
          <w:trHeight w:val="763"/>
        </w:trPr>
        <w:tc>
          <w:tcPr>
            <w:tcW w:w="1705" w:type="dxa"/>
          </w:tcPr>
          <w:p w14:paraId="39A8FB61" w14:textId="77777777" w:rsidR="00A31DE9" w:rsidRDefault="00A31DE9" w:rsidP="00C35C77">
            <w:pPr>
              <w:pStyle w:val="TableParagraph"/>
              <w:spacing w:line="276" w:lineRule="auto"/>
              <w:ind w:left="110" w:right="242" w:firstLine="33"/>
            </w:pPr>
            <w:r>
              <w:t>Иностранный</w:t>
            </w:r>
            <w:r>
              <w:rPr>
                <w:spacing w:val="-52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(второй)</w:t>
            </w:r>
          </w:p>
          <w:p w14:paraId="22C087E4" w14:textId="77777777" w:rsidR="00A31DE9" w:rsidRDefault="00A31DE9" w:rsidP="00C35C77">
            <w:pPr>
              <w:pStyle w:val="TableParagraph"/>
              <w:spacing w:line="276" w:lineRule="auto"/>
              <w:ind w:left="110"/>
            </w:pPr>
            <w:r>
              <w:t>(английский)</w:t>
            </w:r>
          </w:p>
        </w:tc>
        <w:tc>
          <w:tcPr>
            <w:tcW w:w="564" w:type="dxa"/>
          </w:tcPr>
          <w:p w14:paraId="4F29EC86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1663C173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0C011A6B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567" w:type="dxa"/>
          </w:tcPr>
          <w:p w14:paraId="215F32D8" w14:textId="77777777" w:rsidR="00A31DE9" w:rsidRDefault="00A31DE9" w:rsidP="00C35C77">
            <w:pPr>
              <w:pStyle w:val="TableParagraph"/>
              <w:spacing w:before="1" w:line="276" w:lineRule="auto"/>
              <w:ind w:left="94" w:right="59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08" w:type="dxa"/>
          </w:tcPr>
          <w:p w14:paraId="5C2E563E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9" w:type="dxa"/>
          </w:tcPr>
          <w:p w14:paraId="78AF7730" w14:textId="77777777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7E7C7780" w14:textId="77777777" w:rsidR="00A31DE9" w:rsidRPr="00A97779" w:rsidRDefault="00A31DE9" w:rsidP="00C35C7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08016E80" w14:textId="77777777" w:rsidR="00A31DE9" w:rsidRPr="00F95088" w:rsidRDefault="00A31DE9" w:rsidP="00C35C77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F95088">
              <w:rPr>
                <w:b/>
              </w:rPr>
              <w:t>60</w:t>
            </w:r>
          </w:p>
        </w:tc>
        <w:tc>
          <w:tcPr>
            <w:tcW w:w="708" w:type="dxa"/>
          </w:tcPr>
          <w:p w14:paraId="39F8E7DC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1CE3C814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697F62FB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276" w:type="dxa"/>
          </w:tcPr>
          <w:p w14:paraId="57052E78" w14:textId="77777777" w:rsidR="00A31DE9" w:rsidRDefault="00A31DE9" w:rsidP="00C35C77">
            <w:pPr>
              <w:pStyle w:val="TableParagraph"/>
              <w:spacing w:before="1" w:line="276" w:lineRule="auto"/>
              <w:ind w:right="2"/>
              <w:jc w:val="center"/>
              <w:rPr>
                <w:b/>
              </w:rPr>
            </w:pPr>
            <w:r>
              <w:rPr>
                <w:b/>
              </w:rPr>
              <w:t>-9</w:t>
            </w:r>
          </w:p>
        </w:tc>
      </w:tr>
      <w:tr w:rsidR="00A31DE9" w14:paraId="409C707C" w14:textId="77777777" w:rsidTr="00C35C77">
        <w:trPr>
          <w:trHeight w:val="489"/>
        </w:trPr>
        <w:tc>
          <w:tcPr>
            <w:tcW w:w="1705" w:type="dxa"/>
          </w:tcPr>
          <w:p w14:paraId="01F2E79F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Физкультура</w:t>
            </w:r>
          </w:p>
        </w:tc>
        <w:tc>
          <w:tcPr>
            <w:tcW w:w="564" w:type="dxa"/>
          </w:tcPr>
          <w:p w14:paraId="5EAC6067" w14:textId="77777777" w:rsidR="00A31DE9" w:rsidRDefault="00A31DE9" w:rsidP="00C35C77">
            <w:pPr>
              <w:pStyle w:val="TableParagraph"/>
              <w:spacing w:line="276" w:lineRule="auto"/>
              <w:ind w:left="10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15FB3E9E" w14:textId="77777777" w:rsidR="00A31DE9" w:rsidRDefault="00A31DE9" w:rsidP="00C35C77">
            <w:pPr>
              <w:pStyle w:val="TableParagraph"/>
              <w:spacing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629DECCB" w14:textId="77777777" w:rsidR="00A31DE9" w:rsidRDefault="00A31DE9" w:rsidP="00C35C77">
            <w:pPr>
              <w:pStyle w:val="TableParagraph"/>
              <w:spacing w:line="276" w:lineRule="auto"/>
              <w:ind w:left="121" w:right="8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</w:tcPr>
          <w:p w14:paraId="5F9206D4" w14:textId="77777777" w:rsidR="00A31DE9" w:rsidRPr="005B25D9" w:rsidRDefault="00A31DE9" w:rsidP="00C35C77">
            <w:pPr>
              <w:pStyle w:val="TableParagraph"/>
              <w:spacing w:line="276" w:lineRule="auto"/>
              <w:ind w:left="94" w:right="5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708" w:type="dxa"/>
          </w:tcPr>
          <w:p w14:paraId="001CE01E" w14:textId="77777777" w:rsidR="00A31DE9" w:rsidRDefault="00A31DE9" w:rsidP="00C35C77">
            <w:pPr>
              <w:pStyle w:val="TableParagraph"/>
              <w:spacing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6ECE7DFE" w14:textId="77777777" w:rsidR="00A31DE9" w:rsidRDefault="00A31DE9" w:rsidP="00C35C77">
            <w:pPr>
              <w:pStyle w:val="TableParagraph"/>
              <w:spacing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02C461BB" w14:textId="77777777" w:rsidR="00A31DE9" w:rsidRDefault="00A31DE9" w:rsidP="00C35C7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42E5E660" w14:textId="77777777" w:rsidR="00A31DE9" w:rsidRDefault="00A31DE9" w:rsidP="00C35C77">
            <w:pPr>
              <w:pStyle w:val="TableParagraph"/>
              <w:spacing w:line="276" w:lineRule="auto"/>
              <w:ind w:left="121" w:right="8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14:paraId="08C3C780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59C91CB7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14:paraId="135F808F" w14:textId="77777777" w:rsidR="00A31DE9" w:rsidRDefault="00A31DE9" w:rsidP="00C35C77">
            <w:pPr>
              <w:pStyle w:val="TableParagraph"/>
              <w:spacing w:line="276" w:lineRule="auto"/>
              <w:ind w:left="-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14:paraId="51D3ACE3" w14:textId="77777777" w:rsidR="00A31DE9" w:rsidRDefault="00A31DE9" w:rsidP="00C35C77">
            <w:pPr>
              <w:pStyle w:val="TableParagraph"/>
              <w:spacing w:line="276" w:lineRule="auto"/>
              <w:ind w:left="-1"/>
              <w:jc w:val="center"/>
              <w:rPr>
                <w:b/>
              </w:rPr>
            </w:pPr>
            <w:r>
              <w:rPr>
                <w:b/>
              </w:rPr>
              <w:t>+3</w:t>
            </w:r>
          </w:p>
        </w:tc>
      </w:tr>
      <w:tr w:rsidR="00A31DE9" w14:paraId="062536C7" w14:textId="77777777" w:rsidTr="00C35C77">
        <w:trPr>
          <w:trHeight w:val="489"/>
        </w:trPr>
        <w:tc>
          <w:tcPr>
            <w:tcW w:w="1705" w:type="dxa"/>
          </w:tcPr>
          <w:p w14:paraId="4C940DBA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Технология</w:t>
            </w:r>
          </w:p>
        </w:tc>
        <w:tc>
          <w:tcPr>
            <w:tcW w:w="564" w:type="dxa"/>
          </w:tcPr>
          <w:p w14:paraId="66DF79C0" w14:textId="77777777" w:rsidR="00A31DE9" w:rsidRDefault="00A31DE9" w:rsidP="00C35C77">
            <w:pPr>
              <w:pStyle w:val="TableParagraph"/>
              <w:spacing w:line="276" w:lineRule="auto"/>
              <w:ind w:left="105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264EAB25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33086F9A" w14:textId="77777777" w:rsidR="00A31DE9" w:rsidRDefault="00A31DE9" w:rsidP="00C35C77">
            <w:pPr>
              <w:pStyle w:val="TableParagraph"/>
              <w:spacing w:before="1" w:line="276" w:lineRule="auto"/>
              <w:ind w:left="121" w:right="83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7" w:type="dxa"/>
          </w:tcPr>
          <w:p w14:paraId="65AE3385" w14:textId="77777777" w:rsidR="00A31DE9" w:rsidRDefault="00A31DE9" w:rsidP="00C35C77">
            <w:pPr>
              <w:pStyle w:val="TableParagraph"/>
              <w:spacing w:before="1" w:line="276" w:lineRule="auto"/>
              <w:ind w:left="94" w:right="5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</w:tcPr>
          <w:p w14:paraId="66FB6794" w14:textId="77777777" w:rsidR="00A31DE9" w:rsidRDefault="00A31DE9" w:rsidP="00C35C77">
            <w:pPr>
              <w:pStyle w:val="TableParagraph"/>
              <w:spacing w:before="1" w:line="276" w:lineRule="auto"/>
              <w:ind w:left="121" w:right="8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55C1990B" w14:textId="77777777" w:rsidR="00A31DE9" w:rsidRDefault="00A31DE9" w:rsidP="00C35C77">
            <w:pPr>
              <w:pStyle w:val="TableParagraph"/>
              <w:spacing w:before="1" w:line="276" w:lineRule="auto"/>
              <w:ind w:left="121" w:right="7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7F1913A2" w14:textId="77777777" w:rsidR="00A31DE9" w:rsidRDefault="00A31DE9" w:rsidP="00C35C77">
            <w:pPr>
              <w:pStyle w:val="TableParagraph"/>
              <w:spacing w:before="1"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0013297D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8" w:type="dxa"/>
          </w:tcPr>
          <w:p w14:paraId="7A2B48A5" w14:textId="77777777" w:rsidR="00A31DE9" w:rsidRDefault="00A31DE9" w:rsidP="00C35C77">
            <w:pPr>
              <w:pStyle w:val="TableParagraph"/>
              <w:spacing w:line="276" w:lineRule="auto"/>
            </w:pPr>
          </w:p>
        </w:tc>
        <w:tc>
          <w:tcPr>
            <w:tcW w:w="709" w:type="dxa"/>
          </w:tcPr>
          <w:p w14:paraId="698ED089" w14:textId="77777777" w:rsidR="00A31DE9" w:rsidRDefault="00A31DE9" w:rsidP="00C35C77">
            <w:pPr>
              <w:pStyle w:val="TableParagraph"/>
              <w:spacing w:before="1"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6E30325" w14:textId="77777777" w:rsidR="00A31DE9" w:rsidRDefault="00A31DE9" w:rsidP="00C35C77">
            <w:pPr>
              <w:pStyle w:val="TableParagraph"/>
              <w:spacing w:before="1" w:line="276" w:lineRule="auto"/>
              <w:ind w:left="-1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14:paraId="6DFC6114" w14:textId="77777777" w:rsidR="00A31DE9" w:rsidRDefault="00A31DE9" w:rsidP="00C35C77">
            <w:pPr>
              <w:pStyle w:val="TableParagraph"/>
              <w:spacing w:before="1" w:line="276" w:lineRule="auto"/>
              <w:ind w:left="-1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</w:tr>
      <w:tr w:rsidR="00A31DE9" w14:paraId="00E633B1" w14:textId="77777777" w:rsidTr="00C35C77">
        <w:trPr>
          <w:trHeight w:val="489"/>
        </w:trPr>
        <w:tc>
          <w:tcPr>
            <w:tcW w:w="1705" w:type="dxa"/>
          </w:tcPr>
          <w:p w14:paraId="5CB3232B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lastRenderedPageBreak/>
              <w:t>ОБЖ</w:t>
            </w:r>
          </w:p>
        </w:tc>
        <w:tc>
          <w:tcPr>
            <w:tcW w:w="564" w:type="dxa"/>
          </w:tcPr>
          <w:p w14:paraId="5F590F45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76ABC46C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369B54D4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</w:tcPr>
          <w:p w14:paraId="00120A95" w14:textId="77777777" w:rsidR="00A31DE9" w:rsidRPr="005B25D9" w:rsidRDefault="00A31DE9" w:rsidP="00C35C77">
            <w:pPr>
              <w:pStyle w:val="TableParagraph"/>
              <w:spacing w:line="276" w:lineRule="auto"/>
              <w:ind w:left="94" w:right="5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  <w:tc>
          <w:tcPr>
            <w:tcW w:w="708" w:type="dxa"/>
          </w:tcPr>
          <w:p w14:paraId="4F2CA722" w14:textId="77777777" w:rsidR="00A31DE9" w:rsidRDefault="00A31DE9" w:rsidP="00C35C77">
            <w:pPr>
              <w:pStyle w:val="TableParagraph"/>
              <w:spacing w:line="276" w:lineRule="auto"/>
              <w:ind w:left="298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09" w:type="dxa"/>
          </w:tcPr>
          <w:p w14:paraId="7F14953F" w14:textId="77777777" w:rsidR="00A31DE9" w:rsidRDefault="00A31DE9" w:rsidP="00C35C77">
            <w:pPr>
              <w:pStyle w:val="TableParagraph"/>
              <w:spacing w:line="276" w:lineRule="auto"/>
              <w:ind w:right="251"/>
              <w:jc w:val="right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09" w:type="dxa"/>
          </w:tcPr>
          <w:p w14:paraId="53AE8DD1" w14:textId="77777777" w:rsidR="00A31DE9" w:rsidRDefault="00A31DE9" w:rsidP="00C35C7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6A837566" w14:textId="77777777" w:rsidR="00A31DE9" w:rsidRDefault="00A31DE9" w:rsidP="00C35C77">
            <w:pPr>
              <w:pStyle w:val="TableParagraph"/>
              <w:spacing w:line="276" w:lineRule="auto"/>
              <w:ind w:left="298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</w:tcPr>
          <w:p w14:paraId="503BA82A" w14:textId="77777777" w:rsidR="00A31DE9" w:rsidRDefault="00A31DE9" w:rsidP="00C35C77">
            <w:pPr>
              <w:pStyle w:val="TableParagraph"/>
              <w:spacing w:line="276" w:lineRule="auto"/>
              <w:ind w:right="255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1BAF327F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14:paraId="2B30E072" w14:textId="77777777" w:rsidR="00A31DE9" w:rsidRDefault="00A31DE9" w:rsidP="00C35C77">
            <w:pPr>
              <w:pStyle w:val="TableParagraph"/>
              <w:spacing w:line="276" w:lineRule="auto"/>
              <w:ind w:left="-1" w:right="97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276" w:type="dxa"/>
          </w:tcPr>
          <w:p w14:paraId="0D1F32A2" w14:textId="77777777" w:rsidR="00A31DE9" w:rsidRDefault="00A31DE9" w:rsidP="00C35C77">
            <w:pPr>
              <w:pStyle w:val="TableParagraph"/>
              <w:spacing w:line="276" w:lineRule="auto"/>
              <w:ind w:left="-1" w:right="97"/>
              <w:jc w:val="center"/>
              <w:rPr>
                <w:b/>
              </w:rPr>
            </w:pPr>
            <w:r>
              <w:rPr>
                <w:b/>
              </w:rPr>
              <w:t>+2</w:t>
            </w:r>
          </w:p>
        </w:tc>
      </w:tr>
      <w:tr w:rsidR="00A31DE9" w14:paraId="1E30DEBC" w14:textId="77777777" w:rsidTr="00C35C77">
        <w:trPr>
          <w:trHeight w:val="489"/>
        </w:trPr>
        <w:tc>
          <w:tcPr>
            <w:tcW w:w="1705" w:type="dxa"/>
          </w:tcPr>
          <w:p w14:paraId="1A59C1AE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Информатика</w:t>
            </w:r>
          </w:p>
        </w:tc>
        <w:tc>
          <w:tcPr>
            <w:tcW w:w="564" w:type="dxa"/>
          </w:tcPr>
          <w:p w14:paraId="0067E26B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2C65D650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59DB7612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</w:tcPr>
          <w:p w14:paraId="534D6731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</w:tcPr>
          <w:p w14:paraId="5B7CB271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59D68B9D" w14:textId="77777777" w:rsidR="00A31DE9" w:rsidRDefault="00A31DE9" w:rsidP="00C35C77">
            <w:pPr>
              <w:pStyle w:val="TableParagraph"/>
              <w:spacing w:line="276" w:lineRule="auto"/>
              <w:ind w:right="251"/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16B6FBD3" w14:textId="77777777" w:rsidR="00A31DE9" w:rsidRDefault="00A31DE9" w:rsidP="00C35C7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04E795D0" w14:textId="77777777" w:rsidR="00A31DE9" w:rsidRDefault="00A31DE9" w:rsidP="00C35C77">
            <w:pPr>
              <w:pStyle w:val="TableParagraph"/>
              <w:spacing w:line="276" w:lineRule="auto"/>
              <w:ind w:left="298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8" w:type="dxa"/>
          </w:tcPr>
          <w:p w14:paraId="436AFCF7" w14:textId="77777777" w:rsidR="00A31DE9" w:rsidRDefault="00A31DE9" w:rsidP="00C35C77">
            <w:pPr>
              <w:pStyle w:val="TableParagraph"/>
              <w:spacing w:line="276" w:lineRule="auto"/>
              <w:ind w:right="255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7A77769B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14:paraId="540E0135" w14:textId="77777777" w:rsidR="00A31DE9" w:rsidRDefault="00A31DE9" w:rsidP="00C35C77">
            <w:pPr>
              <w:pStyle w:val="TableParagraph"/>
              <w:spacing w:line="276" w:lineRule="auto"/>
              <w:ind w:left="-1" w:right="106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276" w:type="dxa"/>
          </w:tcPr>
          <w:p w14:paraId="3851337C" w14:textId="77777777" w:rsidR="00A31DE9" w:rsidRDefault="00A31DE9" w:rsidP="00C35C77">
            <w:pPr>
              <w:pStyle w:val="TableParagraph"/>
              <w:spacing w:line="276" w:lineRule="auto"/>
              <w:ind w:left="-1" w:right="106"/>
              <w:jc w:val="center"/>
              <w:rPr>
                <w:b/>
              </w:rPr>
            </w:pPr>
            <w:r>
              <w:rPr>
                <w:b/>
              </w:rPr>
              <w:t>+5</w:t>
            </w:r>
          </w:p>
        </w:tc>
      </w:tr>
      <w:tr w:rsidR="00A31DE9" w14:paraId="1581AD6E" w14:textId="77777777" w:rsidTr="00C35C77">
        <w:trPr>
          <w:trHeight w:val="489"/>
        </w:trPr>
        <w:tc>
          <w:tcPr>
            <w:tcW w:w="1705" w:type="dxa"/>
          </w:tcPr>
          <w:p w14:paraId="53DD9F19" w14:textId="77777777" w:rsidR="00A31DE9" w:rsidRPr="001D7485" w:rsidRDefault="00A31DE9" w:rsidP="00C35C77">
            <w:pPr>
              <w:pStyle w:val="TableParagraph"/>
              <w:spacing w:line="276" w:lineRule="auto"/>
              <w:ind w:left="144"/>
            </w:pPr>
            <w:r>
              <w:t>ОДНКНР</w:t>
            </w:r>
          </w:p>
        </w:tc>
        <w:tc>
          <w:tcPr>
            <w:tcW w:w="564" w:type="dxa"/>
          </w:tcPr>
          <w:p w14:paraId="782D62E3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00379262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6EF76D13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</w:tcPr>
          <w:p w14:paraId="252069F1" w14:textId="77777777" w:rsidR="00A31DE9" w:rsidRPr="001D7485" w:rsidRDefault="00A31DE9" w:rsidP="00C35C77">
            <w:pPr>
              <w:pStyle w:val="TableParagraph"/>
              <w:spacing w:line="276" w:lineRule="auto"/>
              <w:jc w:val="center"/>
              <w:rPr>
                <w:b/>
                <w:sz w:val="18"/>
              </w:rPr>
            </w:pPr>
            <w:r w:rsidRPr="001D7485">
              <w:rPr>
                <w:b/>
              </w:rPr>
              <w:t>83</w:t>
            </w:r>
          </w:p>
        </w:tc>
        <w:tc>
          <w:tcPr>
            <w:tcW w:w="708" w:type="dxa"/>
          </w:tcPr>
          <w:p w14:paraId="678D03F6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27DDE429" w14:textId="77777777" w:rsidR="00A31DE9" w:rsidRDefault="00A31DE9" w:rsidP="00C35C77">
            <w:pPr>
              <w:pStyle w:val="TableParagraph"/>
              <w:spacing w:line="276" w:lineRule="auto"/>
              <w:ind w:right="251"/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0686D309" w14:textId="77777777" w:rsidR="00A31DE9" w:rsidRDefault="00A31DE9" w:rsidP="00C35C77">
            <w:pPr>
              <w:pStyle w:val="TableParagraph"/>
              <w:spacing w:line="276" w:lineRule="auto"/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7D5AC773" w14:textId="77777777" w:rsidR="00A31DE9" w:rsidRDefault="00A31DE9" w:rsidP="00C35C77">
            <w:pPr>
              <w:pStyle w:val="TableParagraph"/>
              <w:spacing w:line="276" w:lineRule="auto"/>
              <w:ind w:left="298"/>
              <w:rPr>
                <w:b/>
              </w:rPr>
            </w:pPr>
          </w:p>
        </w:tc>
        <w:tc>
          <w:tcPr>
            <w:tcW w:w="708" w:type="dxa"/>
          </w:tcPr>
          <w:p w14:paraId="1EA2760C" w14:textId="77777777" w:rsidR="00A31DE9" w:rsidRDefault="00A31DE9" w:rsidP="00C35C77">
            <w:pPr>
              <w:pStyle w:val="TableParagraph"/>
              <w:spacing w:line="276" w:lineRule="auto"/>
              <w:ind w:right="255"/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59977A28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3363B88" w14:textId="77777777" w:rsidR="00A31DE9" w:rsidRDefault="00A31DE9" w:rsidP="00C35C77">
            <w:pPr>
              <w:pStyle w:val="TableParagraph"/>
              <w:spacing w:line="276" w:lineRule="auto"/>
              <w:ind w:left="-1" w:right="106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1276" w:type="dxa"/>
          </w:tcPr>
          <w:p w14:paraId="72969291" w14:textId="77777777" w:rsidR="00A31DE9" w:rsidRDefault="00A31DE9" w:rsidP="00C35C77">
            <w:pPr>
              <w:pStyle w:val="TableParagraph"/>
              <w:spacing w:line="276" w:lineRule="auto"/>
              <w:ind w:left="-1" w:right="106"/>
              <w:jc w:val="center"/>
              <w:rPr>
                <w:b/>
              </w:rPr>
            </w:pPr>
          </w:p>
        </w:tc>
      </w:tr>
      <w:tr w:rsidR="00A31DE9" w14:paraId="248F03C7" w14:textId="77777777" w:rsidTr="00C35C77">
        <w:trPr>
          <w:trHeight w:val="489"/>
        </w:trPr>
        <w:tc>
          <w:tcPr>
            <w:tcW w:w="1705" w:type="dxa"/>
          </w:tcPr>
          <w:p w14:paraId="2AE705E4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ПКЗС</w:t>
            </w:r>
          </w:p>
        </w:tc>
        <w:tc>
          <w:tcPr>
            <w:tcW w:w="564" w:type="dxa"/>
          </w:tcPr>
          <w:p w14:paraId="7BD9C6C1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6CAACC87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6F753EF7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</w:tcPr>
          <w:p w14:paraId="7FFD8788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</w:tcPr>
          <w:p w14:paraId="3C456BB6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4E41EFF8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529FE88A" w14:textId="77777777" w:rsidR="00A31DE9" w:rsidRDefault="00A31DE9" w:rsidP="00C35C7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9" w:type="dxa"/>
          </w:tcPr>
          <w:p w14:paraId="5BA8E21A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</w:tcPr>
          <w:p w14:paraId="78F6F5D4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3541C5EB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752A49C" w14:textId="77777777" w:rsidR="00A31DE9" w:rsidRDefault="00A31DE9" w:rsidP="00C35C77">
            <w:pPr>
              <w:pStyle w:val="TableParagraph"/>
              <w:spacing w:line="276" w:lineRule="auto"/>
              <w:ind w:left="-1" w:right="10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14:paraId="7881BF26" w14:textId="77777777" w:rsidR="00A31DE9" w:rsidRDefault="00A31DE9" w:rsidP="00C35C77">
            <w:pPr>
              <w:pStyle w:val="TableParagraph"/>
              <w:spacing w:line="276" w:lineRule="auto"/>
              <w:ind w:left="-1" w:right="102"/>
              <w:jc w:val="center"/>
              <w:rPr>
                <w:b/>
              </w:rPr>
            </w:pPr>
            <w:r>
              <w:rPr>
                <w:b/>
              </w:rPr>
              <w:t>+60</w:t>
            </w:r>
          </w:p>
        </w:tc>
      </w:tr>
      <w:tr w:rsidR="00A31DE9" w14:paraId="4600283E" w14:textId="77777777" w:rsidTr="00C35C77">
        <w:trPr>
          <w:trHeight w:val="489"/>
        </w:trPr>
        <w:tc>
          <w:tcPr>
            <w:tcW w:w="1705" w:type="dxa"/>
          </w:tcPr>
          <w:p w14:paraId="1D909D39" w14:textId="77777777" w:rsidR="00A31DE9" w:rsidRDefault="00A31DE9" w:rsidP="00C35C77">
            <w:pPr>
              <w:pStyle w:val="TableParagraph"/>
              <w:spacing w:line="276" w:lineRule="auto"/>
              <w:ind w:left="144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564" w:type="dxa"/>
          </w:tcPr>
          <w:p w14:paraId="4FEC4276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35BE8FE5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6AA314AA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567" w:type="dxa"/>
          </w:tcPr>
          <w:p w14:paraId="0D5C9ABF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</w:tcPr>
          <w:p w14:paraId="34A954D3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5F27E869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9" w:type="dxa"/>
          </w:tcPr>
          <w:p w14:paraId="190BE21B" w14:textId="77777777" w:rsidR="00A31DE9" w:rsidRDefault="00A31DE9" w:rsidP="00C35C7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7EDF71A" w14:textId="77777777" w:rsidR="00A31DE9" w:rsidRDefault="00A31DE9" w:rsidP="00C35C77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708" w:type="dxa"/>
          </w:tcPr>
          <w:p w14:paraId="7F2DA3B7" w14:textId="77777777" w:rsidR="00A31DE9" w:rsidRPr="00F446B3" w:rsidRDefault="00A31DE9" w:rsidP="00C35C77">
            <w:pPr>
              <w:pStyle w:val="TableParagraph"/>
              <w:spacing w:line="276" w:lineRule="auto"/>
              <w:jc w:val="center"/>
              <w:rPr>
                <w:b/>
                <w:sz w:val="18"/>
              </w:rPr>
            </w:pPr>
            <w:r w:rsidRPr="00F446B3">
              <w:rPr>
                <w:b/>
              </w:rPr>
              <w:t>100</w:t>
            </w:r>
          </w:p>
        </w:tc>
        <w:tc>
          <w:tcPr>
            <w:tcW w:w="709" w:type="dxa"/>
          </w:tcPr>
          <w:p w14:paraId="14EEACAD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236332CE" w14:textId="77777777" w:rsidR="00A31DE9" w:rsidRDefault="00A31DE9" w:rsidP="00C35C77">
            <w:pPr>
              <w:pStyle w:val="TableParagraph"/>
              <w:spacing w:line="276" w:lineRule="auto"/>
              <w:ind w:left="-1" w:right="102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</w:tcPr>
          <w:p w14:paraId="2FA0C707" w14:textId="77777777" w:rsidR="00A31DE9" w:rsidRDefault="00A31DE9" w:rsidP="00C35C77">
            <w:pPr>
              <w:pStyle w:val="TableParagraph"/>
              <w:spacing w:line="276" w:lineRule="auto"/>
              <w:ind w:left="-1" w:right="102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</w:tr>
      <w:tr w:rsidR="00A31DE9" w14:paraId="7957C1FA" w14:textId="77777777" w:rsidTr="00C35C77">
        <w:trPr>
          <w:trHeight w:val="489"/>
        </w:trPr>
        <w:tc>
          <w:tcPr>
            <w:tcW w:w="1705" w:type="dxa"/>
          </w:tcPr>
          <w:p w14:paraId="0F149E0E" w14:textId="77777777" w:rsidR="00A31DE9" w:rsidRDefault="00A31DE9" w:rsidP="00C35C77">
            <w:pPr>
              <w:pStyle w:val="TableParagraph"/>
              <w:spacing w:line="276" w:lineRule="auto"/>
              <w:ind w:left="144"/>
              <w:rPr>
                <w:b/>
              </w:rPr>
            </w:pPr>
            <w:r>
              <w:rPr>
                <w:b/>
              </w:rPr>
              <w:t>Качество</w:t>
            </w:r>
          </w:p>
          <w:p w14:paraId="25003629" w14:textId="77777777" w:rsidR="00A31DE9" w:rsidRDefault="00A31DE9" w:rsidP="00C35C77">
            <w:pPr>
              <w:pStyle w:val="TableParagraph"/>
              <w:spacing w:before="1" w:line="276" w:lineRule="auto"/>
              <w:ind w:left="110"/>
              <w:rPr>
                <w:b/>
              </w:rPr>
            </w:pPr>
            <w:r>
              <w:rPr>
                <w:b/>
              </w:rPr>
              <w:t>знаний</w:t>
            </w:r>
          </w:p>
        </w:tc>
        <w:tc>
          <w:tcPr>
            <w:tcW w:w="564" w:type="dxa"/>
          </w:tcPr>
          <w:p w14:paraId="142A89C8" w14:textId="77777777" w:rsidR="00A31DE9" w:rsidRDefault="00A31DE9" w:rsidP="00C35C77">
            <w:pPr>
              <w:pStyle w:val="TableParagraph"/>
              <w:spacing w:line="276" w:lineRule="auto"/>
              <w:ind w:left="119" w:right="81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14:paraId="3EF46AB0" w14:textId="77777777" w:rsidR="00A31DE9" w:rsidRDefault="00A31DE9" w:rsidP="00C35C77">
            <w:pPr>
              <w:pStyle w:val="TableParagraph"/>
              <w:spacing w:line="276" w:lineRule="auto"/>
              <w:ind w:left="139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14:paraId="41ADC225" w14:textId="77777777" w:rsidR="00A31DE9" w:rsidRDefault="00A31DE9" w:rsidP="00C35C77">
            <w:pPr>
              <w:pStyle w:val="TableParagraph"/>
              <w:spacing w:line="276" w:lineRule="auto"/>
              <w:ind w:left="121" w:right="8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14:paraId="41FDE7F9" w14:textId="77777777" w:rsidR="00A31DE9" w:rsidRDefault="00A31DE9" w:rsidP="00C35C77">
            <w:pPr>
              <w:pStyle w:val="TableParagraph"/>
              <w:spacing w:line="276" w:lineRule="auto"/>
              <w:ind w:left="99" w:right="59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08" w:type="dxa"/>
          </w:tcPr>
          <w:p w14:paraId="44B90FD4" w14:textId="77777777" w:rsidR="00A31DE9" w:rsidRDefault="00A31DE9" w:rsidP="00C35C77">
            <w:pPr>
              <w:pStyle w:val="TableParagraph"/>
              <w:spacing w:line="276" w:lineRule="auto"/>
              <w:ind w:left="121" w:right="86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9" w:type="dxa"/>
          </w:tcPr>
          <w:p w14:paraId="0AA0FFBA" w14:textId="77777777" w:rsidR="00A31DE9" w:rsidRDefault="00A31DE9" w:rsidP="00C35C77">
            <w:pPr>
              <w:pStyle w:val="TableParagraph"/>
              <w:spacing w:line="276" w:lineRule="auto"/>
              <w:ind w:left="121" w:right="7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09" w:type="dxa"/>
          </w:tcPr>
          <w:p w14:paraId="5D7F2F87" w14:textId="77777777" w:rsidR="00A31DE9" w:rsidRDefault="00A31DE9" w:rsidP="00C35C7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14:paraId="734F2748" w14:textId="77777777" w:rsidR="00A31DE9" w:rsidRDefault="00A31DE9" w:rsidP="00C35C77">
            <w:pPr>
              <w:pStyle w:val="TableParagraph"/>
              <w:spacing w:line="276" w:lineRule="auto"/>
              <w:ind w:left="121" w:right="85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14:paraId="3EA2DBCF" w14:textId="77777777" w:rsidR="00A31DE9" w:rsidRDefault="00A31DE9" w:rsidP="00C35C77">
            <w:pPr>
              <w:pStyle w:val="TableParagraph"/>
              <w:spacing w:line="276" w:lineRule="auto"/>
              <w:ind w:lef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709" w:type="dxa"/>
          </w:tcPr>
          <w:p w14:paraId="08D76833" w14:textId="77777777" w:rsidR="00A31DE9" w:rsidRDefault="00A31DE9" w:rsidP="00C35C77">
            <w:pPr>
              <w:pStyle w:val="TableParagraph"/>
              <w:spacing w:line="276" w:lineRule="auto"/>
              <w:ind w:left="121" w:right="8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92" w:type="dxa"/>
          </w:tcPr>
          <w:p w14:paraId="4AC51164" w14:textId="77777777" w:rsidR="00A31DE9" w:rsidRDefault="00A31DE9" w:rsidP="00C35C77">
            <w:pPr>
              <w:pStyle w:val="TableParagraph"/>
              <w:spacing w:line="276" w:lineRule="auto"/>
              <w:ind w:left="-1" w:right="106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76" w:type="dxa"/>
          </w:tcPr>
          <w:p w14:paraId="05391142" w14:textId="77777777" w:rsidR="00A31DE9" w:rsidRDefault="00A31DE9" w:rsidP="00C35C77">
            <w:pPr>
              <w:pStyle w:val="TableParagraph"/>
              <w:spacing w:line="276" w:lineRule="auto"/>
              <w:ind w:left="-1" w:right="106"/>
              <w:jc w:val="center"/>
              <w:rPr>
                <w:b/>
              </w:rPr>
            </w:pPr>
            <w:r>
              <w:rPr>
                <w:b/>
              </w:rPr>
              <w:t>=</w:t>
            </w:r>
          </w:p>
        </w:tc>
      </w:tr>
    </w:tbl>
    <w:p w14:paraId="36A35F9F" w14:textId="77777777" w:rsidR="00017D84" w:rsidRDefault="00017D84" w:rsidP="00017D84">
      <w:pPr>
        <w:spacing w:before="244" w:line="276" w:lineRule="auto"/>
        <w:jc w:val="both"/>
        <w:rPr>
          <w:sz w:val="28"/>
        </w:rPr>
      </w:pPr>
      <w:r>
        <w:rPr>
          <w:b/>
          <w:sz w:val="28"/>
        </w:rPr>
        <w:t xml:space="preserve">Выводы: </w:t>
      </w:r>
      <w:r>
        <w:rPr>
          <w:sz w:val="28"/>
        </w:rPr>
        <w:t>в 2022-2023 учебном году оптимальный уровень качества знаний (50-100%) по всем предметам показали обучающиеся 2-4 классов, 5, 10, 11 классов.</w:t>
      </w:r>
    </w:p>
    <w:p w14:paraId="34983386" w14:textId="77777777" w:rsidR="00017D84" w:rsidRDefault="00017D84" w:rsidP="00017D84">
      <w:pPr>
        <w:spacing w:before="244" w:line="276" w:lineRule="auto"/>
        <w:jc w:val="both"/>
        <w:rPr>
          <w:sz w:val="28"/>
        </w:rPr>
      </w:pPr>
      <w:proofErr w:type="gramStart"/>
      <w:r>
        <w:rPr>
          <w:sz w:val="28"/>
        </w:rPr>
        <w:t xml:space="preserve">Тревожный уровень качества знаний (15-24%) показали обучающиеся 9 класса по следующим предметам: русский язык, литература, алгебра, геометрия, биология, всеобщая история, история России, </w:t>
      </w:r>
      <w:r w:rsidRPr="00017D84">
        <w:rPr>
          <w:sz w:val="28"/>
        </w:rPr>
        <w:t>обществознание</w:t>
      </w:r>
      <w:r>
        <w:rPr>
          <w:sz w:val="28"/>
        </w:rPr>
        <w:t>.</w:t>
      </w:r>
      <w:proofErr w:type="gramEnd"/>
    </w:p>
    <w:p w14:paraId="4DFD7093" w14:textId="77777777" w:rsidR="00017D84" w:rsidRDefault="00017D84" w:rsidP="00017D84">
      <w:pPr>
        <w:spacing w:before="244" w:line="276" w:lineRule="auto"/>
        <w:jc w:val="both"/>
        <w:rPr>
          <w:sz w:val="28"/>
        </w:rPr>
      </w:pPr>
      <w:proofErr w:type="gramStart"/>
      <w:r>
        <w:rPr>
          <w:sz w:val="28"/>
        </w:rPr>
        <w:t>Критический уровень качества знаний (14-0%) у обучающихся 8 класса по физике, химии, биологии, географии.</w:t>
      </w:r>
      <w:proofErr w:type="gramEnd"/>
    </w:p>
    <w:p w14:paraId="31F93C7D" w14:textId="051D558C" w:rsidR="00085F18" w:rsidRDefault="00085F18" w:rsidP="00112DE8">
      <w:pPr>
        <w:pStyle w:val="a3"/>
        <w:spacing w:line="276" w:lineRule="auto"/>
        <w:ind w:left="0" w:right="121" w:firstLine="709"/>
        <w:jc w:val="both"/>
        <w:rPr>
          <w:b/>
          <w:spacing w:val="1"/>
        </w:rPr>
      </w:pPr>
      <w:r w:rsidRPr="00085F18">
        <w:rPr>
          <w:b/>
          <w:spacing w:val="1"/>
        </w:rPr>
        <w:t>Качество знаний по предметам по сравнению с предыдущим годом</w:t>
      </w:r>
    </w:p>
    <w:p w14:paraId="51678A64" w14:textId="34DBD210" w:rsidR="00085F18" w:rsidRDefault="0042667C" w:rsidP="0042667C">
      <w:pPr>
        <w:pStyle w:val="a3"/>
        <w:spacing w:line="276" w:lineRule="auto"/>
        <w:ind w:left="0" w:right="121"/>
        <w:jc w:val="both"/>
        <w:rPr>
          <w:b/>
          <w:spacing w:val="1"/>
        </w:rPr>
      </w:pPr>
      <w:r>
        <w:rPr>
          <w:b/>
          <w:noProof/>
          <w:lang w:eastAsia="ru-RU"/>
        </w:rPr>
        <w:drawing>
          <wp:inline distT="0" distB="0" distL="0" distR="0" wp14:anchorId="70168AD9" wp14:editId="0619C993">
            <wp:extent cx="6391275" cy="4322203"/>
            <wp:effectExtent l="0" t="0" r="9525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1422FC0" w14:textId="77777777" w:rsidR="00566B13" w:rsidRDefault="00566B13" w:rsidP="0042667C">
      <w:pPr>
        <w:pStyle w:val="a3"/>
        <w:spacing w:line="276" w:lineRule="auto"/>
        <w:ind w:left="0" w:right="121"/>
        <w:jc w:val="both"/>
        <w:rPr>
          <w:b/>
          <w:spacing w:val="1"/>
        </w:rPr>
      </w:pPr>
    </w:p>
    <w:p w14:paraId="632E77B2" w14:textId="4FD8F534" w:rsidR="00566B13" w:rsidRDefault="00017D84" w:rsidP="0042667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b/>
          <w:spacing w:val="1"/>
        </w:rPr>
        <w:t xml:space="preserve">Выводы: </w:t>
      </w:r>
      <w:r>
        <w:rPr>
          <w:spacing w:val="1"/>
        </w:rPr>
        <w:t xml:space="preserve">по сравнению с прошлым учебным годом </w:t>
      </w:r>
      <w:r w:rsidRPr="00E71D72">
        <w:rPr>
          <w:b/>
          <w:spacing w:val="1"/>
        </w:rPr>
        <w:t>повысилось</w:t>
      </w:r>
      <w:r>
        <w:rPr>
          <w:spacing w:val="1"/>
        </w:rPr>
        <w:t xml:space="preserve"> качество знаний по следующим предметам:</w:t>
      </w:r>
      <w:r w:rsidR="00E71D72">
        <w:rPr>
          <w:spacing w:val="1"/>
        </w:rPr>
        <w:t xml:space="preserve"> русский язык (на 2,5%), алгебра и геометрия (на 13%), химия (на 11%), биология (на 18%), география (на 4%), история (на 8%), </w:t>
      </w:r>
      <w:r w:rsidR="00E71D72">
        <w:rPr>
          <w:spacing w:val="1"/>
        </w:rPr>
        <w:lastRenderedPageBreak/>
        <w:t>информатика (на 5%), ОБЖ (</w:t>
      </w:r>
      <w:proofErr w:type="gramStart"/>
      <w:r w:rsidR="00E71D72">
        <w:rPr>
          <w:spacing w:val="1"/>
        </w:rPr>
        <w:t>на</w:t>
      </w:r>
      <w:proofErr w:type="gramEnd"/>
      <w:r w:rsidR="00E71D72">
        <w:rPr>
          <w:spacing w:val="1"/>
        </w:rPr>
        <w:t xml:space="preserve"> 2%), физкультура (на 3%).</w:t>
      </w:r>
    </w:p>
    <w:p w14:paraId="14926929" w14:textId="6ED35BAA" w:rsidR="00E71D72" w:rsidRDefault="00E71D72" w:rsidP="0042667C">
      <w:pPr>
        <w:pStyle w:val="a3"/>
        <w:spacing w:line="276" w:lineRule="auto"/>
        <w:ind w:left="0" w:right="121"/>
        <w:jc w:val="both"/>
        <w:rPr>
          <w:spacing w:val="1"/>
        </w:rPr>
      </w:pPr>
      <w:proofErr w:type="gramStart"/>
      <w:r w:rsidRPr="00E71D72">
        <w:rPr>
          <w:b/>
          <w:spacing w:val="1"/>
        </w:rPr>
        <w:t>Понизилось</w:t>
      </w:r>
      <w:r>
        <w:rPr>
          <w:spacing w:val="1"/>
        </w:rPr>
        <w:t xml:space="preserve"> качество знаний по следующим предметам: литература (на 1%), физика (на 3%), окружающий мир (на 16%),всеобщая история (на 12%), история России (на 6,5%), обществознание (на 1%), иностранный язык основной (немецкий (на 2,5%), второй иностранный язык (английский (9%)</w:t>
      </w:r>
      <w:r w:rsidR="00EA3448">
        <w:rPr>
          <w:spacing w:val="1"/>
        </w:rPr>
        <w:t>.</w:t>
      </w:r>
      <w:proofErr w:type="gramEnd"/>
    </w:p>
    <w:p w14:paraId="0668308C" w14:textId="77777777" w:rsidR="00364FDC" w:rsidRDefault="00364FDC" w:rsidP="0042667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4874F40A" w14:textId="3936B185" w:rsidR="00364FDC" w:rsidRPr="00364FDC" w:rsidRDefault="00364FDC" w:rsidP="00364FDC">
      <w:pPr>
        <w:pStyle w:val="a3"/>
        <w:spacing w:line="276" w:lineRule="auto"/>
        <w:ind w:right="121"/>
        <w:jc w:val="both"/>
        <w:rPr>
          <w:b/>
          <w:spacing w:val="1"/>
        </w:rPr>
      </w:pPr>
      <w:r w:rsidRPr="00364FDC">
        <w:rPr>
          <w:b/>
          <w:spacing w:val="1"/>
        </w:rPr>
        <w:t>Резу</w:t>
      </w:r>
      <w:r>
        <w:rPr>
          <w:b/>
          <w:spacing w:val="1"/>
        </w:rPr>
        <w:t>льтаты промежуточной аттестации</w:t>
      </w:r>
    </w:p>
    <w:p w14:paraId="7D0434FD" w14:textId="53805D77" w:rsidR="00364FDC" w:rsidRDefault="00364FDC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 w:rsidRPr="00364FDC">
        <w:rPr>
          <w:spacing w:val="1"/>
        </w:rPr>
        <w:t>Промежуточн</w:t>
      </w:r>
      <w:r>
        <w:rPr>
          <w:spacing w:val="1"/>
        </w:rPr>
        <w:t>ая аттестация проводилась в 1-11</w:t>
      </w:r>
      <w:r w:rsidRPr="00364FDC">
        <w:rPr>
          <w:spacing w:val="1"/>
        </w:rPr>
        <w:t xml:space="preserve"> классах, по всем предметам уч</w:t>
      </w:r>
      <w:r>
        <w:rPr>
          <w:spacing w:val="1"/>
        </w:rPr>
        <w:t>ебного плана (в 9 и 11 классах кроме предметов,</w:t>
      </w:r>
      <w:r w:rsidR="007677DF">
        <w:rPr>
          <w:spacing w:val="1"/>
        </w:rPr>
        <w:t xml:space="preserve"> сдаваемых в форме ОГЭ (ГВЭ), ЕГЭ)</w:t>
      </w:r>
      <w:r>
        <w:rPr>
          <w:spacing w:val="1"/>
        </w:rPr>
        <w:t xml:space="preserve">. </w:t>
      </w:r>
    </w:p>
    <w:p w14:paraId="661B1E09" w14:textId="7E8E90DE" w:rsidR="00364FDC" w:rsidRDefault="00364FDC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spacing w:val="1"/>
        </w:rPr>
        <w:t>По окончании 2022-2023</w:t>
      </w:r>
      <w:r w:rsidRPr="00364FDC">
        <w:rPr>
          <w:spacing w:val="1"/>
        </w:rPr>
        <w:t xml:space="preserve"> учебного года к промежуточной аттестации были допущены все обуч</w:t>
      </w:r>
      <w:r>
        <w:rPr>
          <w:spacing w:val="1"/>
        </w:rPr>
        <w:t xml:space="preserve">ающиеся. </w:t>
      </w:r>
    </w:p>
    <w:p w14:paraId="6AE1F3C5" w14:textId="77777777" w:rsidR="00530607" w:rsidRDefault="00530607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4BA1D08E" w14:textId="77777777" w:rsidR="00530607" w:rsidRDefault="00530607" w:rsidP="00364FDC">
      <w:pPr>
        <w:pStyle w:val="a3"/>
        <w:spacing w:line="276" w:lineRule="auto"/>
        <w:ind w:left="0" w:right="121"/>
        <w:jc w:val="both"/>
        <w:rPr>
          <w:spacing w:val="1"/>
        </w:rPr>
        <w:sectPr w:rsidR="00530607" w:rsidSect="00B965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620" w:right="711" w:bottom="960" w:left="1134" w:header="0" w:footer="697" w:gutter="0"/>
          <w:cols w:space="720"/>
        </w:sectPr>
      </w:pPr>
    </w:p>
    <w:p w14:paraId="7951C559" w14:textId="50402ACC" w:rsidR="00530607" w:rsidRDefault="00530607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spacing w:val="1"/>
        </w:rPr>
        <w:lastRenderedPageBreak/>
        <w:t xml:space="preserve">2 класс. Количество </w:t>
      </w:r>
      <w:proofErr w:type="gramStart"/>
      <w:r>
        <w:rPr>
          <w:spacing w:val="1"/>
        </w:rPr>
        <w:t>обучающихся</w:t>
      </w:r>
      <w:proofErr w:type="gramEnd"/>
      <w:r>
        <w:rPr>
          <w:spacing w:val="1"/>
        </w:rPr>
        <w:t xml:space="preserve"> - 8</w:t>
      </w:r>
    </w:p>
    <w:tbl>
      <w:tblPr>
        <w:tblStyle w:val="TableNormal"/>
        <w:tblW w:w="1347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529"/>
        <w:gridCol w:w="533"/>
        <w:gridCol w:w="533"/>
        <w:gridCol w:w="529"/>
        <w:gridCol w:w="1118"/>
        <w:gridCol w:w="2277"/>
        <w:gridCol w:w="1267"/>
        <w:gridCol w:w="1903"/>
        <w:gridCol w:w="1902"/>
      </w:tblGrid>
      <w:tr w:rsidR="00C35C77" w14:paraId="520E82F8" w14:textId="3ACB2E08" w:rsidTr="00C35C77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43BB64A8" w14:textId="77777777" w:rsidR="00C35C77" w:rsidRDefault="00C35C77" w:rsidP="00C35C77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</w:p>
        </w:tc>
        <w:tc>
          <w:tcPr>
            <w:tcW w:w="2124" w:type="dxa"/>
            <w:gridSpan w:val="4"/>
            <w:shd w:val="clear" w:color="auto" w:fill="EEECE1" w:themeFill="background2"/>
          </w:tcPr>
          <w:p w14:paraId="6F0B7B85" w14:textId="08BEBA10" w:rsidR="00C35C77" w:rsidRDefault="00C35C77" w:rsidP="00C35C77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об-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gramStart"/>
            <w:r>
              <w:rPr>
                <w:b/>
                <w:sz w:val="24"/>
              </w:rPr>
              <w:t>получивших</w:t>
            </w:r>
            <w:proofErr w:type="gramEnd"/>
            <w:r>
              <w:rPr>
                <w:b/>
                <w:sz w:val="24"/>
              </w:rPr>
              <w:t xml:space="preserve"> отметку</w:t>
            </w:r>
          </w:p>
        </w:tc>
        <w:tc>
          <w:tcPr>
            <w:tcW w:w="1118" w:type="dxa"/>
            <w:vMerge w:val="restart"/>
            <w:shd w:val="clear" w:color="auto" w:fill="EEECE1" w:themeFill="background2"/>
          </w:tcPr>
          <w:p w14:paraId="74C5BFF2" w14:textId="07C9157B" w:rsidR="00C35C77" w:rsidRDefault="00C35C77" w:rsidP="00F52C74">
            <w:pPr>
              <w:pStyle w:val="TableParagraph"/>
              <w:spacing w:before="1"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3544" w:type="dxa"/>
            <w:gridSpan w:val="2"/>
            <w:shd w:val="clear" w:color="auto" w:fill="EEECE1" w:themeFill="background2"/>
          </w:tcPr>
          <w:p w14:paraId="0013FE3C" w14:textId="69BB2541" w:rsidR="00C35C77" w:rsidRDefault="00C35C77" w:rsidP="00530607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знаний%/уровень</w:t>
            </w:r>
          </w:p>
        </w:tc>
        <w:tc>
          <w:tcPr>
            <w:tcW w:w="3805" w:type="dxa"/>
            <w:gridSpan w:val="2"/>
            <w:shd w:val="clear" w:color="auto" w:fill="EEECE1" w:themeFill="background2"/>
          </w:tcPr>
          <w:p w14:paraId="4AE1C34F" w14:textId="786B6870" w:rsidR="00C35C77" w:rsidRDefault="00C35C77" w:rsidP="00530607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Успеваемость%</w:t>
            </w:r>
          </w:p>
        </w:tc>
      </w:tr>
      <w:tr w:rsidR="00C35C77" w14:paraId="46E65C45" w14:textId="7FE53DF0" w:rsidTr="00C35C77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0F30BDD8" w14:textId="77777777" w:rsidR="00C35C77" w:rsidRDefault="00C35C77" w:rsidP="00C35C77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9" w:type="dxa"/>
            <w:shd w:val="clear" w:color="auto" w:fill="EEECE1" w:themeFill="background2"/>
          </w:tcPr>
          <w:p w14:paraId="1687ABBA" w14:textId="77777777" w:rsidR="00C35C77" w:rsidRDefault="00C35C77" w:rsidP="00C35C77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3" w:type="dxa"/>
            <w:shd w:val="clear" w:color="auto" w:fill="EEECE1" w:themeFill="background2"/>
          </w:tcPr>
          <w:p w14:paraId="6DD3C261" w14:textId="77777777" w:rsidR="00C35C77" w:rsidRDefault="00C35C77" w:rsidP="00C35C77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3" w:type="dxa"/>
            <w:shd w:val="clear" w:color="auto" w:fill="EEECE1" w:themeFill="background2"/>
          </w:tcPr>
          <w:p w14:paraId="6FD4EBD6" w14:textId="77777777" w:rsidR="00C35C77" w:rsidRDefault="00C35C77" w:rsidP="00C35C77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" w:type="dxa"/>
            <w:shd w:val="clear" w:color="auto" w:fill="EEECE1" w:themeFill="background2"/>
          </w:tcPr>
          <w:p w14:paraId="56686076" w14:textId="77777777" w:rsidR="00C35C77" w:rsidRDefault="00C35C77" w:rsidP="00C35C77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8" w:type="dxa"/>
            <w:vMerge/>
            <w:shd w:val="clear" w:color="auto" w:fill="EEECE1" w:themeFill="background2"/>
          </w:tcPr>
          <w:p w14:paraId="78A00F4D" w14:textId="77777777" w:rsidR="00C35C77" w:rsidRDefault="00C35C77" w:rsidP="00C35C77">
            <w:pPr>
              <w:pStyle w:val="TableParagraph"/>
              <w:spacing w:line="278" w:lineRule="exact"/>
              <w:ind w:left="338" w:right="333"/>
              <w:jc w:val="center"/>
              <w:rPr>
                <w:b/>
                <w:sz w:val="24"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14:paraId="3ED6958C" w14:textId="4A575BD0" w:rsidR="00C35C77" w:rsidRDefault="00C35C77" w:rsidP="00C35C77">
            <w:pPr>
              <w:pStyle w:val="TableParagraph"/>
              <w:spacing w:before="4" w:line="257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267" w:type="dxa"/>
            <w:shd w:val="clear" w:color="auto" w:fill="EEECE1" w:themeFill="background2"/>
          </w:tcPr>
          <w:p w14:paraId="7CF01BB0" w14:textId="00DB62B8" w:rsidR="00C35C77" w:rsidRDefault="00C35C77" w:rsidP="00C35C77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</w:p>
        </w:tc>
        <w:tc>
          <w:tcPr>
            <w:tcW w:w="1903" w:type="dxa"/>
            <w:shd w:val="clear" w:color="auto" w:fill="EEECE1" w:themeFill="background2"/>
          </w:tcPr>
          <w:p w14:paraId="0388491B" w14:textId="4FAAF990" w:rsidR="00C35C77" w:rsidRDefault="00C35C77" w:rsidP="00C35C77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902" w:type="dxa"/>
            <w:shd w:val="clear" w:color="auto" w:fill="EEECE1" w:themeFill="background2"/>
          </w:tcPr>
          <w:p w14:paraId="1E6940C4" w14:textId="59D5018E" w:rsidR="00C35C77" w:rsidRDefault="00C35C77" w:rsidP="00C35C77">
            <w:pPr>
              <w:pStyle w:val="TableParagraph"/>
              <w:spacing w:before="3" w:line="237" w:lineRule="auto"/>
              <w:ind w:left="422" w:right="16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C35C77" w14:paraId="1FC7E301" w14:textId="6AB283CD" w:rsidTr="00C35C77">
        <w:trPr>
          <w:trHeight w:val="276"/>
        </w:trPr>
        <w:tc>
          <w:tcPr>
            <w:tcW w:w="2886" w:type="dxa"/>
          </w:tcPr>
          <w:p w14:paraId="0E6E9E55" w14:textId="77777777" w:rsidR="00C35C77" w:rsidRDefault="00C35C77" w:rsidP="00C35C7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" w:type="dxa"/>
          </w:tcPr>
          <w:p w14:paraId="1CD6E2F5" w14:textId="05B05C69" w:rsidR="00C35C77" w:rsidRDefault="0045225E" w:rsidP="00C35C77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7ACD7FFB" w14:textId="7A4EEBD7" w:rsidR="00C35C77" w:rsidRDefault="0045225E" w:rsidP="0045225E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38B3BC1E" w14:textId="40BA8181" w:rsidR="00C35C77" w:rsidRDefault="0045225E" w:rsidP="00C35C77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62448F02" w14:textId="4E070901" w:rsidR="00C35C77" w:rsidRDefault="0045225E" w:rsidP="00C35C77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655BA42" w14:textId="7C15CEE3" w:rsidR="00C35C77" w:rsidRDefault="0045225E" w:rsidP="00C35C77">
            <w:pPr>
              <w:pStyle w:val="TableParagraph"/>
              <w:spacing w:line="257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3,88</w:t>
            </w:r>
          </w:p>
        </w:tc>
        <w:tc>
          <w:tcPr>
            <w:tcW w:w="2277" w:type="dxa"/>
          </w:tcPr>
          <w:p w14:paraId="67F5B640" w14:textId="3CEAB78B" w:rsidR="00C35C77" w:rsidRDefault="0045225E" w:rsidP="0045225E">
            <w:pPr>
              <w:pStyle w:val="TableParagraph"/>
              <w:spacing w:line="257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267" w:type="dxa"/>
          </w:tcPr>
          <w:p w14:paraId="51D004CD" w14:textId="1390152F" w:rsidR="00C35C77" w:rsidRDefault="0045225E" w:rsidP="00C35C77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498C4090" w14:textId="19895CB5" w:rsidR="00C35C77" w:rsidRDefault="0045225E" w:rsidP="00C35C77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495BEDD" w14:textId="45B63ACF" w:rsidR="00C35C77" w:rsidRDefault="0045225E" w:rsidP="00C35C77">
            <w:pPr>
              <w:pStyle w:val="TableParagraph"/>
              <w:spacing w:line="257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53C8742F" w14:textId="40B7C561" w:rsidTr="00C35C77">
        <w:trPr>
          <w:trHeight w:val="273"/>
        </w:trPr>
        <w:tc>
          <w:tcPr>
            <w:tcW w:w="2886" w:type="dxa"/>
          </w:tcPr>
          <w:p w14:paraId="525C521D" w14:textId="77777777" w:rsidR="00C35C77" w:rsidRDefault="00C35C77" w:rsidP="00C35C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9" w:type="dxa"/>
          </w:tcPr>
          <w:p w14:paraId="7E14C8D2" w14:textId="609FB5EC" w:rsidR="00C35C77" w:rsidRDefault="00A74295" w:rsidP="00C35C77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7E691B3E" w14:textId="6A130A08" w:rsidR="00C35C77" w:rsidRDefault="00A74295" w:rsidP="00C35C7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21471C93" w14:textId="7774B2F0" w:rsidR="00C35C77" w:rsidRDefault="00A74295" w:rsidP="00C35C77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</w:tcPr>
          <w:p w14:paraId="40200167" w14:textId="53019FD1" w:rsidR="00C35C77" w:rsidRDefault="00A74295" w:rsidP="00C35C7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9CAD15D" w14:textId="2B74EE4C" w:rsidR="00C35C77" w:rsidRDefault="00A74295" w:rsidP="00C35C77">
            <w:pPr>
              <w:pStyle w:val="TableParagraph"/>
              <w:spacing w:line="253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3,63</w:t>
            </w:r>
          </w:p>
        </w:tc>
        <w:tc>
          <w:tcPr>
            <w:tcW w:w="2277" w:type="dxa"/>
          </w:tcPr>
          <w:p w14:paraId="1C85C625" w14:textId="3FE6B0F7" w:rsidR="00C35C77" w:rsidRDefault="00A74295" w:rsidP="0045225E">
            <w:pPr>
              <w:pStyle w:val="TableParagraph"/>
              <w:spacing w:line="253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3FB73C04" w14:textId="101FDCBF" w:rsidR="00C35C77" w:rsidRDefault="00A74295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03" w:type="dxa"/>
          </w:tcPr>
          <w:p w14:paraId="6A266DC6" w14:textId="31644190" w:rsidR="00C35C77" w:rsidRDefault="00A74295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F4E2403" w14:textId="6E33F14C" w:rsidR="00C35C77" w:rsidRDefault="00A74295" w:rsidP="00C35C77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225E" w14:paraId="687E8249" w14:textId="7CCE50AB" w:rsidTr="00C35C77">
        <w:trPr>
          <w:trHeight w:val="278"/>
        </w:trPr>
        <w:tc>
          <w:tcPr>
            <w:tcW w:w="2886" w:type="dxa"/>
          </w:tcPr>
          <w:p w14:paraId="4C1E1AE5" w14:textId="77777777" w:rsidR="0045225E" w:rsidRDefault="0045225E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29" w:type="dxa"/>
          </w:tcPr>
          <w:p w14:paraId="6097945C" w14:textId="173D210E" w:rsidR="0045225E" w:rsidRDefault="0045225E" w:rsidP="00C35C7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322368D6" w14:textId="1F29C2E5" w:rsidR="0045225E" w:rsidRDefault="0045225E" w:rsidP="00C35C77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1379A44D" w14:textId="2026967F" w:rsidR="0045225E" w:rsidRDefault="0045225E" w:rsidP="00C35C77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</w:tcPr>
          <w:p w14:paraId="3CA0C72F" w14:textId="03684EAC" w:rsidR="0045225E" w:rsidRDefault="0045225E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04B38B6" w14:textId="539EC95E" w:rsidR="0045225E" w:rsidRDefault="0045225E" w:rsidP="00C35C77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2277" w:type="dxa"/>
          </w:tcPr>
          <w:p w14:paraId="0A6E6BB3" w14:textId="0D9FED6C" w:rsidR="0045225E" w:rsidRDefault="0045225E" w:rsidP="0045225E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7F201E76" w14:textId="4B640CA5" w:rsidR="0045225E" w:rsidRDefault="0045225E" w:rsidP="00C35C77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6AE53F11" w14:textId="5845E98F" w:rsidR="0045225E" w:rsidRDefault="0045225E" w:rsidP="00C35C77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7B15107" w14:textId="0D1E0811" w:rsidR="0045225E" w:rsidRDefault="0045225E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5225E" w14:paraId="298F1C4C" w14:textId="2FBAF6AF" w:rsidTr="00C35C77">
        <w:trPr>
          <w:trHeight w:val="273"/>
        </w:trPr>
        <w:tc>
          <w:tcPr>
            <w:tcW w:w="2886" w:type="dxa"/>
          </w:tcPr>
          <w:p w14:paraId="58591764" w14:textId="77777777" w:rsidR="0045225E" w:rsidRDefault="0045225E" w:rsidP="00C35C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29" w:type="dxa"/>
          </w:tcPr>
          <w:p w14:paraId="6271F556" w14:textId="59BCF575" w:rsidR="0045225E" w:rsidRDefault="00A74295" w:rsidP="00C35C77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48DDC4F9" w14:textId="4121654B" w:rsidR="0045225E" w:rsidRDefault="00A74295" w:rsidP="00C35C77">
            <w:pPr>
              <w:pStyle w:val="TableParagraph"/>
              <w:spacing w:line="253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7EDA7166" w14:textId="3937B547" w:rsidR="0045225E" w:rsidRDefault="00A74295" w:rsidP="00C35C77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</w:tcPr>
          <w:p w14:paraId="1D3D5A4E" w14:textId="29324620" w:rsidR="0045225E" w:rsidRDefault="00A74295" w:rsidP="00C35C7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6AF1BBB" w14:textId="666C590A" w:rsidR="0045225E" w:rsidRDefault="00A74295" w:rsidP="00C35C77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2277" w:type="dxa"/>
          </w:tcPr>
          <w:p w14:paraId="60AF1BEE" w14:textId="65A0BFDA" w:rsidR="0045225E" w:rsidRDefault="00A74295" w:rsidP="0045225E">
            <w:pPr>
              <w:pStyle w:val="TableParagraph"/>
              <w:spacing w:line="253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68288C57" w14:textId="62ED0BA0" w:rsidR="0045225E" w:rsidRDefault="00A74295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903" w:type="dxa"/>
          </w:tcPr>
          <w:p w14:paraId="2488CFBB" w14:textId="3AE3D583" w:rsidR="0045225E" w:rsidRDefault="00A74295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F9606C9" w14:textId="5182DB01" w:rsidR="0045225E" w:rsidRDefault="00A74295" w:rsidP="00C35C77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4295" w14:paraId="083137C5" w14:textId="4E423B6F" w:rsidTr="00C35C77">
        <w:trPr>
          <w:trHeight w:val="278"/>
        </w:trPr>
        <w:tc>
          <w:tcPr>
            <w:tcW w:w="2886" w:type="dxa"/>
          </w:tcPr>
          <w:p w14:paraId="723D49D3" w14:textId="77777777" w:rsidR="00A74295" w:rsidRDefault="00A74295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29" w:type="dxa"/>
          </w:tcPr>
          <w:p w14:paraId="02A0B150" w14:textId="42936A4D" w:rsidR="00A74295" w:rsidRDefault="00A74295" w:rsidP="00C35C77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69BEED47" w14:textId="2C61F1D7" w:rsidR="00A74295" w:rsidRDefault="00A74295" w:rsidP="00C35C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5CA1A4DF" w14:textId="44878984" w:rsidR="00A74295" w:rsidRDefault="00A74295" w:rsidP="00C35C77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403ED4F4" w14:textId="1EB36093" w:rsidR="00A74295" w:rsidRDefault="00A74295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55AB5AB" w14:textId="628CB626" w:rsidR="00A74295" w:rsidRDefault="00A74295" w:rsidP="00C35C77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4,63</w:t>
            </w:r>
          </w:p>
        </w:tc>
        <w:tc>
          <w:tcPr>
            <w:tcW w:w="2277" w:type="dxa"/>
          </w:tcPr>
          <w:p w14:paraId="086A583B" w14:textId="4B34CC56" w:rsidR="00A74295" w:rsidRDefault="00A74295" w:rsidP="0045225E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79ED019B" w14:textId="438FD4BC" w:rsidR="00A74295" w:rsidRDefault="00A74295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78FF7D50" w14:textId="7FE113CC" w:rsidR="00A74295" w:rsidRDefault="00A74295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C774F7C" w14:textId="78C181B3" w:rsidR="00A74295" w:rsidRDefault="00A74295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4295" w14:paraId="57BD7BCF" w14:textId="3092A983" w:rsidTr="00C35C77">
        <w:trPr>
          <w:trHeight w:val="277"/>
        </w:trPr>
        <w:tc>
          <w:tcPr>
            <w:tcW w:w="2886" w:type="dxa"/>
          </w:tcPr>
          <w:p w14:paraId="63352D72" w14:textId="77777777" w:rsidR="00A74295" w:rsidRDefault="00A74295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29" w:type="dxa"/>
          </w:tcPr>
          <w:p w14:paraId="25072222" w14:textId="0B8A4A15" w:rsidR="00A74295" w:rsidRDefault="00A74295" w:rsidP="00C35C77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1DB545F9" w14:textId="5348C7D7" w:rsidR="00A74295" w:rsidRDefault="00A74295" w:rsidP="00C35C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4E4A3035" w14:textId="2A27767F" w:rsidR="00A74295" w:rsidRDefault="00A74295" w:rsidP="00C35C77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0F28376D" w14:textId="46F9B57C" w:rsidR="00A74295" w:rsidRDefault="00A74295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90B5239" w14:textId="74B43D98" w:rsidR="00A74295" w:rsidRDefault="00A74295" w:rsidP="00C35C77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4,63</w:t>
            </w:r>
          </w:p>
        </w:tc>
        <w:tc>
          <w:tcPr>
            <w:tcW w:w="2277" w:type="dxa"/>
          </w:tcPr>
          <w:p w14:paraId="698BC69C" w14:textId="41ABF178" w:rsidR="00A74295" w:rsidRDefault="00A74295" w:rsidP="0045225E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4814F83D" w14:textId="7C5B6F2B" w:rsidR="00A74295" w:rsidRDefault="00A74295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434DC922" w14:textId="5AC4B802" w:rsidR="00A74295" w:rsidRDefault="00A74295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A29FC37" w14:textId="47D41A70" w:rsidR="00A74295" w:rsidRDefault="00A74295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4295" w14:paraId="7EE7EE5D" w14:textId="44E1BE21" w:rsidTr="00C35C77">
        <w:trPr>
          <w:trHeight w:val="273"/>
        </w:trPr>
        <w:tc>
          <w:tcPr>
            <w:tcW w:w="2886" w:type="dxa"/>
          </w:tcPr>
          <w:p w14:paraId="1B438606" w14:textId="77777777" w:rsidR="00A74295" w:rsidRDefault="00A74295" w:rsidP="00C35C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29" w:type="dxa"/>
          </w:tcPr>
          <w:p w14:paraId="31C4326D" w14:textId="3299B553" w:rsidR="00A74295" w:rsidRDefault="00A74295" w:rsidP="00C35C77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" w:type="dxa"/>
          </w:tcPr>
          <w:p w14:paraId="4ECF4C19" w14:textId="4DCE1063" w:rsidR="00A74295" w:rsidRDefault="00A74295" w:rsidP="00C35C7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01A74662" w14:textId="75577AA2" w:rsidR="00A74295" w:rsidRDefault="00A74295" w:rsidP="00C35C77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0943D547" w14:textId="38087C6F" w:rsidR="00A74295" w:rsidRDefault="00A74295" w:rsidP="00C35C7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2C1FBCF" w14:textId="76DBE54E" w:rsidR="00A74295" w:rsidRDefault="00A74295" w:rsidP="00C35C77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4,88</w:t>
            </w:r>
          </w:p>
        </w:tc>
        <w:tc>
          <w:tcPr>
            <w:tcW w:w="2277" w:type="dxa"/>
          </w:tcPr>
          <w:p w14:paraId="24D4589B" w14:textId="6CF8D65F" w:rsidR="00A74295" w:rsidRDefault="00A74295" w:rsidP="0045225E">
            <w:pPr>
              <w:pStyle w:val="TableParagraph"/>
              <w:spacing w:line="253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5127715A" w14:textId="2144F014" w:rsidR="00A74295" w:rsidRDefault="00A74295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7DBEB87E" w14:textId="6CBAE297" w:rsidR="00A74295" w:rsidRDefault="00A74295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8B8A6E9" w14:textId="5893A4F4" w:rsidR="00A74295" w:rsidRDefault="00A74295" w:rsidP="00C35C77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4295" w14:paraId="735E1880" w14:textId="16D911B7" w:rsidTr="00C35C77">
        <w:trPr>
          <w:trHeight w:val="277"/>
        </w:trPr>
        <w:tc>
          <w:tcPr>
            <w:tcW w:w="2886" w:type="dxa"/>
          </w:tcPr>
          <w:p w14:paraId="22B06F0E" w14:textId="77777777" w:rsidR="00A74295" w:rsidRDefault="00A74295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9" w:type="dxa"/>
          </w:tcPr>
          <w:p w14:paraId="75AB7649" w14:textId="0A3DB3BF" w:rsidR="00A74295" w:rsidRDefault="00A74295" w:rsidP="00C35C77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4DE5CA13" w14:textId="7C2567B9" w:rsidR="00A74295" w:rsidRDefault="00A74295" w:rsidP="00C35C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038628FA" w14:textId="42090D08" w:rsidR="00A74295" w:rsidRDefault="00A74295" w:rsidP="00C35C77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4CDEABC7" w14:textId="7045CA3D" w:rsidR="00A74295" w:rsidRDefault="00A74295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F45CEE2" w14:textId="40571C7F" w:rsidR="00A74295" w:rsidRDefault="00A74295" w:rsidP="00C35C77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277" w:type="dxa"/>
          </w:tcPr>
          <w:p w14:paraId="253C5481" w14:textId="68ED12C5" w:rsidR="00A74295" w:rsidRDefault="00A74295" w:rsidP="0045225E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041196F8" w14:textId="69F5F937" w:rsidR="00A74295" w:rsidRDefault="00A74295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3786D572" w14:textId="1C66912B" w:rsidR="00A74295" w:rsidRDefault="00A74295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AB741A4" w14:textId="25DBDE76" w:rsidR="00A74295" w:rsidRDefault="00A74295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74295" w14:paraId="567B2FBD" w14:textId="4EAD80ED" w:rsidTr="00C35C77">
        <w:trPr>
          <w:trHeight w:val="552"/>
        </w:trPr>
        <w:tc>
          <w:tcPr>
            <w:tcW w:w="2886" w:type="dxa"/>
          </w:tcPr>
          <w:p w14:paraId="7BDEE43A" w14:textId="44523675" w:rsidR="00A74295" w:rsidRDefault="00A74295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 (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529" w:type="dxa"/>
          </w:tcPr>
          <w:p w14:paraId="0F4CE64C" w14:textId="4BC0B55A" w:rsidR="00A74295" w:rsidRDefault="00A74295" w:rsidP="00C35C7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142BBA5E" w14:textId="22C0CFFD" w:rsidR="00A74295" w:rsidRDefault="00A74295" w:rsidP="00C35C77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6C9969EF" w14:textId="1507A05C" w:rsidR="00A74295" w:rsidRDefault="00A74295" w:rsidP="00C35C7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5481E218" w14:textId="679DB3FD" w:rsidR="00A74295" w:rsidRDefault="00A74295" w:rsidP="00C35C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01BEC0C" w14:textId="6F84AF2D" w:rsidR="00A74295" w:rsidRDefault="00A74295" w:rsidP="00C35C77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297CC0B6" w14:textId="504156DF" w:rsidR="00A74295" w:rsidRDefault="00A74295" w:rsidP="0045225E">
            <w:pPr>
              <w:pStyle w:val="TableParagraph"/>
              <w:spacing w:line="26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799DCD17" w14:textId="75AE76B6" w:rsidR="00A74295" w:rsidRDefault="00A74295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21AC95B2" w14:textId="410D0BD1" w:rsidR="00A74295" w:rsidRDefault="00A74295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4F78376" w14:textId="2C8B39C1" w:rsidR="00A74295" w:rsidRDefault="00A74295" w:rsidP="00C35C77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19CAABE2" w14:textId="77777777" w:rsidR="00530607" w:rsidRDefault="00530607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1309236E" w14:textId="37F76436" w:rsidR="00F52C74" w:rsidRDefault="00F52C74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spacing w:val="1"/>
        </w:rPr>
        <w:t xml:space="preserve">3 класс. Количество </w:t>
      </w:r>
      <w:proofErr w:type="gramStart"/>
      <w:r>
        <w:rPr>
          <w:spacing w:val="1"/>
        </w:rPr>
        <w:t>обучающихся</w:t>
      </w:r>
      <w:proofErr w:type="gramEnd"/>
      <w:r>
        <w:rPr>
          <w:spacing w:val="1"/>
        </w:rPr>
        <w:t xml:space="preserve"> – 8.</w:t>
      </w:r>
    </w:p>
    <w:tbl>
      <w:tblPr>
        <w:tblStyle w:val="TableNormal"/>
        <w:tblW w:w="1347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529"/>
        <w:gridCol w:w="533"/>
        <w:gridCol w:w="533"/>
        <w:gridCol w:w="529"/>
        <w:gridCol w:w="1118"/>
        <w:gridCol w:w="2277"/>
        <w:gridCol w:w="1267"/>
        <w:gridCol w:w="1903"/>
        <w:gridCol w:w="1902"/>
      </w:tblGrid>
      <w:tr w:rsidR="00C35C77" w14:paraId="6673A165" w14:textId="77777777" w:rsidTr="00C35C77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20D78090" w14:textId="77777777" w:rsidR="00C35C77" w:rsidRDefault="00C35C77" w:rsidP="00C35C77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</w:p>
        </w:tc>
        <w:tc>
          <w:tcPr>
            <w:tcW w:w="2124" w:type="dxa"/>
            <w:gridSpan w:val="4"/>
            <w:shd w:val="clear" w:color="auto" w:fill="EEECE1" w:themeFill="background2"/>
          </w:tcPr>
          <w:p w14:paraId="066BDBA6" w14:textId="77777777" w:rsidR="00C35C77" w:rsidRDefault="00C35C77" w:rsidP="00C35C77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об-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gramStart"/>
            <w:r>
              <w:rPr>
                <w:b/>
                <w:sz w:val="24"/>
              </w:rPr>
              <w:t>получивших</w:t>
            </w:r>
            <w:proofErr w:type="gramEnd"/>
            <w:r>
              <w:rPr>
                <w:b/>
                <w:sz w:val="24"/>
              </w:rPr>
              <w:t xml:space="preserve"> отметку</w:t>
            </w:r>
          </w:p>
        </w:tc>
        <w:tc>
          <w:tcPr>
            <w:tcW w:w="1118" w:type="dxa"/>
            <w:vMerge w:val="restart"/>
            <w:shd w:val="clear" w:color="auto" w:fill="EEECE1" w:themeFill="background2"/>
          </w:tcPr>
          <w:p w14:paraId="72D61FC8" w14:textId="77777777" w:rsidR="00C35C77" w:rsidRDefault="00C35C77" w:rsidP="00C35C77">
            <w:pPr>
              <w:pStyle w:val="TableParagraph"/>
              <w:spacing w:before="1"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3544" w:type="dxa"/>
            <w:gridSpan w:val="2"/>
            <w:shd w:val="clear" w:color="auto" w:fill="EEECE1" w:themeFill="background2"/>
          </w:tcPr>
          <w:p w14:paraId="1B8E2981" w14:textId="77777777" w:rsidR="00C35C77" w:rsidRDefault="00C35C77" w:rsidP="00C35C77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знаний%/уровень</w:t>
            </w:r>
          </w:p>
        </w:tc>
        <w:tc>
          <w:tcPr>
            <w:tcW w:w="3805" w:type="dxa"/>
            <w:gridSpan w:val="2"/>
            <w:shd w:val="clear" w:color="auto" w:fill="EEECE1" w:themeFill="background2"/>
          </w:tcPr>
          <w:p w14:paraId="37DAF848" w14:textId="77777777" w:rsidR="00C35C77" w:rsidRDefault="00C35C77" w:rsidP="00C35C77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Успеваемость%</w:t>
            </w:r>
          </w:p>
        </w:tc>
      </w:tr>
      <w:tr w:rsidR="00C35C77" w14:paraId="33795873" w14:textId="77777777" w:rsidTr="00C35C77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7D038537" w14:textId="77777777" w:rsidR="00C35C77" w:rsidRDefault="00C35C77" w:rsidP="00C35C77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9" w:type="dxa"/>
            <w:shd w:val="clear" w:color="auto" w:fill="EEECE1" w:themeFill="background2"/>
          </w:tcPr>
          <w:p w14:paraId="0B1A93E8" w14:textId="77777777" w:rsidR="00C35C77" w:rsidRDefault="00C35C77" w:rsidP="00C35C77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3" w:type="dxa"/>
            <w:shd w:val="clear" w:color="auto" w:fill="EEECE1" w:themeFill="background2"/>
          </w:tcPr>
          <w:p w14:paraId="15A8E79A" w14:textId="77777777" w:rsidR="00C35C77" w:rsidRDefault="00C35C77" w:rsidP="00C35C77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3" w:type="dxa"/>
            <w:shd w:val="clear" w:color="auto" w:fill="EEECE1" w:themeFill="background2"/>
          </w:tcPr>
          <w:p w14:paraId="0BC9BAE4" w14:textId="77777777" w:rsidR="00C35C77" w:rsidRDefault="00C35C77" w:rsidP="00C35C77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" w:type="dxa"/>
            <w:shd w:val="clear" w:color="auto" w:fill="EEECE1" w:themeFill="background2"/>
          </w:tcPr>
          <w:p w14:paraId="55137C4B" w14:textId="77777777" w:rsidR="00C35C77" w:rsidRDefault="00C35C77" w:rsidP="00C35C77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8" w:type="dxa"/>
            <w:vMerge/>
            <w:shd w:val="clear" w:color="auto" w:fill="EEECE1" w:themeFill="background2"/>
          </w:tcPr>
          <w:p w14:paraId="67941D50" w14:textId="77777777" w:rsidR="00C35C77" w:rsidRDefault="00C35C77" w:rsidP="00C35C77">
            <w:pPr>
              <w:pStyle w:val="TableParagraph"/>
              <w:spacing w:line="278" w:lineRule="exact"/>
              <w:ind w:left="338" w:right="333"/>
              <w:jc w:val="center"/>
              <w:rPr>
                <w:b/>
                <w:sz w:val="24"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14:paraId="38357E9F" w14:textId="77777777" w:rsidR="00C35C77" w:rsidRDefault="00C35C77" w:rsidP="00C35C77">
            <w:pPr>
              <w:pStyle w:val="TableParagraph"/>
              <w:spacing w:before="4" w:line="257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267" w:type="dxa"/>
            <w:shd w:val="clear" w:color="auto" w:fill="EEECE1" w:themeFill="background2"/>
          </w:tcPr>
          <w:p w14:paraId="77477D90" w14:textId="77777777" w:rsidR="00C35C77" w:rsidRDefault="00C35C77" w:rsidP="00C35C77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</w:p>
        </w:tc>
        <w:tc>
          <w:tcPr>
            <w:tcW w:w="1903" w:type="dxa"/>
            <w:shd w:val="clear" w:color="auto" w:fill="EEECE1" w:themeFill="background2"/>
          </w:tcPr>
          <w:p w14:paraId="0CA8FB6C" w14:textId="77777777" w:rsidR="00C35C77" w:rsidRDefault="00C35C77" w:rsidP="00C35C77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902" w:type="dxa"/>
            <w:shd w:val="clear" w:color="auto" w:fill="EEECE1" w:themeFill="background2"/>
          </w:tcPr>
          <w:p w14:paraId="49C20652" w14:textId="77777777" w:rsidR="00C35C77" w:rsidRDefault="00C35C77" w:rsidP="00C35C77">
            <w:pPr>
              <w:pStyle w:val="TableParagraph"/>
              <w:spacing w:before="3" w:line="237" w:lineRule="auto"/>
              <w:ind w:left="422" w:right="16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C35C77" w14:paraId="0F136D67" w14:textId="77777777" w:rsidTr="00C35C77">
        <w:trPr>
          <w:trHeight w:val="276"/>
        </w:trPr>
        <w:tc>
          <w:tcPr>
            <w:tcW w:w="2886" w:type="dxa"/>
          </w:tcPr>
          <w:p w14:paraId="5142F364" w14:textId="77777777" w:rsidR="00C35C77" w:rsidRDefault="00C35C77" w:rsidP="00C35C7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" w:type="dxa"/>
          </w:tcPr>
          <w:p w14:paraId="10802556" w14:textId="136A843F" w:rsidR="00C35C77" w:rsidRDefault="0077111F" w:rsidP="00C35C77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1F251E33" w14:textId="78601CEE" w:rsidR="00C35C77" w:rsidRDefault="0077111F" w:rsidP="00C35C77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6E0448B7" w14:textId="1A42D192" w:rsidR="00C35C77" w:rsidRDefault="0077111F" w:rsidP="00C35C77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9" w:type="dxa"/>
          </w:tcPr>
          <w:p w14:paraId="35668B8B" w14:textId="106E924D" w:rsidR="00C35C77" w:rsidRDefault="0077111F" w:rsidP="00C35C77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A041F19" w14:textId="501710AC" w:rsidR="00C35C77" w:rsidRDefault="0077111F" w:rsidP="00C35C77">
            <w:pPr>
              <w:pStyle w:val="TableParagraph"/>
              <w:spacing w:line="257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3,25</w:t>
            </w:r>
          </w:p>
        </w:tc>
        <w:tc>
          <w:tcPr>
            <w:tcW w:w="2277" w:type="dxa"/>
          </w:tcPr>
          <w:p w14:paraId="4B29E67C" w14:textId="1FE779FE" w:rsidR="00C35C77" w:rsidRDefault="0077111F" w:rsidP="0040675B">
            <w:pPr>
              <w:pStyle w:val="TableParagraph"/>
              <w:spacing w:line="257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7" w:type="dxa"/>
          </w:tcPr>
          <w:p w14:paraId="217C0C2C" w14:textId="65AC8930" w:rsidR="00C35C77" w:rsidRDefault="0040675B" w:rsidP="00C35C77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2EEBC7C1" w14:textId="2717DB4B" w:rsidR="00C35C77" w:rsidRDefault="0040675B" w:rsidP="00C35C77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65B13CD" w14:textId="59449274" w:rsidR="00C35C77" w:rsidRDefault="0040675B" w:rsidP="00C35C77">
            <w:pPr>
              <w:pStyle w:val="TableParagraph"/>
              <w:spacing w:line="257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42C13035" w14:textId="77777777" w:rsidTr="00C35C77">
        <w:trPr>
          <w:trHeight w:val="273"/>
        </w:trPr>
        <w:tc>
          <w:tcPr>
            <w:tcW w:w="2886" w:type="dxa"/>
          </w:tcPr>
          <w:p w14:paraId="7758B84B" w14:textId="77777777" w:rsidR="00C35C77" w:rsidRDefault="00C35C77" w:rsidP="00C35C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9" w:type="dxa"/>
          </w:tcPr>
          <w:p w14:paraId="21A31813" w14:textId="013A2918" w:rsidR="00C35C77" w:rsidRDefault="0040675B" w:rsidP="00C35C77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08DF49ED" w14:textId="2F47256F" w:rsidR="00C35C77" w:rsidRDefault="0040675B" w:rsidP="00C35C7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7923C556" w14:textId="5773D124" w:rsidR="00C35C77" w:rsidRDefault="0040675B" w:rsidP="00C35C77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9" w:type="dxa"/>
          </w:tcPr>
          <w:p w14:paraId="6C5675F1" w14:textId="112B31CD" w:rsidR="00C35C77" w:rsidRDefault="0040675B" w:rsidP="00C35C7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BF78893" w14:textId="170F7C0E" w:rsidR="00C35C77" w:rsidRDefault="0040675B" w:rsidP="00C35C77">
            <w:pPr>
              <w:pStyle w:val="TableParagraph"/>
              <w:spacing w:line="253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3,38</w:t>
            </w:r>
          </w:p>
        </w:tc>
        <w:tc>
          <w:tcPr>
            <w:tcW w:w="2277" w:type="dxa"/>
          </w:tcPr>
          <w:p w14:paraId="723F4A23" w14:textId="63E04FC5" w:rsidR="00C35C77" w:rsidRDefault="0040675B" w:rsidP="0040675B">
            <w:pPr>
              <w:pStyle w:val="TableParagraph"/>
              <w:spacing w:line="253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267" w:type="dxa"/>
          </w:tcPr>
          <w:p w14:paraId="010C1FA6" w14:textId="2F61333A" w:rsidR="00C35C77" w:rsidRDefault="0040675B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03" w:type="dxa"/>
          </w:tcPr>
          <w:p w14:paraId="4926CB3E" w14:textId="3EF6F8CF" w:rsidR="00C35C77" w:rsidRDefault="0040675B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04FDC3E" w14:textId="23B3F4A5" w:rsidR="00C35C77" w:rsidRDefault="0040675B" w:rsidP="00C35C77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065FD7D6" w14:textId="77777777" w:rsidTr="00C35C77">
        <w:trPr>
          <w:trHeight w:val="278"/>
        </w:trPr>
        <w:tc>
          <w:tcPr>
            <w:tcW w:w="2886" w:type="dxa"/>
          </w:tcPr>
          <w:p w14:paraId="08633A7F" w14:textId="77777777" w:rsidR="00C35C77" w:rsidRDefault="00C35C77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29" w:type="dxa"/>
          </w:tcPr>
          <w:p w14:paraId="61C7DA6C" w14:textId="36B34D8C" w:rsidR="00C35C77" w:rsidRDefault="0040675B" w:rsidP="00C35C7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4B135B98" w14:textId="17B2D2CC" w:rsidR="00C35C77" w:rsidRDefault="0040675B" w:rsidP="00C35C77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40ADA172" w14:textId="424D94E8" w:rsidR="00C35C77" w:rsidRDefault="0040675B" w:rsidP="00C35C77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60177A57" w14:textId="355655FC" w:rsidR="00C35C77" w:rsidRDefault="0040675B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FBD32F8" w14:textId="4C2D65E2" w:rsidR="00C35C77" w:rsidRDefault="0040675B" w:rsidP="00C35C77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18594C5B" w14:textId="76EC993A" w:rsidR="00C35C77" w:rsidRDefault="0040675B" w:rsidP="0040675B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267" w:type="dxa"/>
          </w:tcPr>
          <w:p w14:paraId="34D30711" w14:textId="6DBF38DC" w:rsidR="00C35C77" w:rsidRDefault="0040675B" w:rsidP="00C35C77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1EC2E002" w14:textId="5BF53440" w:rsidR="00C35C77" w:rsidRDefault="0040675B" w:rsidP="00C35C77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3518757C" w14:textId="68E25D7B" w:rsidR="00C35C77" w:rsidRDefault="0040675B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5A774185" w14:textId="77777777" w:rsidTr="00C35C77">
        <w:trPr>
          <w:trHeight w:val="273"/>
        </w:trPr>
        <w:tc>
          <w:tcPr>
            <w:tcW w:w="2886" w:type="dxa"/>
          </w:tcPr>
          <w:p w14:paraId="25E7F2A7" w14:textId="77777777" w:rsidR="00C35C77" w:rsidRDefault="00C35C77" w:rsidP="00C35C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29" w:type="dxa"/>
          </w:tcPr>
          <w:p w14:paraId="4E54B633" w14:textId="49BD1071" w:rsidR="00C35C77" w:rsidRDefault="0040675B" w:rsidP="00C35C77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22DEB1F3" w14:textId="752CA939" w:rsidR="00C35C77" w:rsidRDefault="0040675B" w:rsidP="00C35C77">
            <w:pPr>
              <w:pStyle w:val="TableParagraph"/>
              <w:spacing w:line="253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545D6E93" w14:textId="4D64D84E" w:rsidR="00C35C77" w:rsidRDefault="0040675B" w:rsidP="00C35C77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1F67D931" w14:textId="30CB180E" w:rsidR="00C35C77" w:rsidRDefault="0040675B" w:rsidP="00C35C7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E03F3D5" w14:textId="0DF9E9C4" w:rsidR="00C35C77" w:rsidRDefault="0040675B" w:rsidP="00C35C77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4,25</w:t>
            </w:r>
          </w:p>
        </w:tc>
        <w:tc>
          <w:tcPr>
            <w:tcW w:w="2277" w:type="dxa"/>
          </w:tcPr>
          <w:p w14:paraId="28AE13B6" w14:textId="4789B80E" w:rsidR="00C35C77" w:rsidRDefault="0040675B" w:rsidP="0040675B">
            <w:pPr>
              <w:pStyle w:val="TableParagraph"/>
              <w:spacing w:line="253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39370529" w14:textId="0966BF3D" w:rsidR="00C35C77" w:rsidRDefault="0040675B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0ECDB9C8" w14:textId="45C34BF2" w:rsidR="00C35C77" w:rsidRDefault="0040675B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55CF6DD" w14:textId="70455303" w:rsidR="00C35C77" w:rsidRDefault="0040675B" w:rsidP="00C35C77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5C45DBEE" w14:textId="77777777" w:rsidTr="00C35C77">
        <w:trPr>
          <w:trHeight w:val="278"/>
        </w:trPr>
        <w:tc>
          <w:tcPr>
            <w:tcW w:w="2886" w:type="dxa"/>
          </w:tcPr>
          <w:p w14:paraId="2C195EDD" w14:textId="77777777" w:rsidR="00C35C77" w:rsidRDefault="00C35C77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29" w:type="dxa"/>
          </w:tcPr>
          <w:p w14:paraId="64590C11" w14:textId="18F577BA" w:rsidR="00C35C77" w:rsidRDefault="0040675B" w:rsidP="00C35C77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dxa"/>
          </w:tcPr>
          <w:p w14:paraId="4730C277" w14:textId="1BFEDBAF" w:rsidR="00C35C77" w:rsidRDefault="0040675B" w:rsidP="00C35C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34A1245A" w14:textId="1B3E9C7F" w:rsidR="00C35C77" w:rsidRDefault="0040675B" w:rsidP="00C35C77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24FC515C" w14:textId="4C067865" w:rsidR="00C35C77" w:rsidRDefault="0040675B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ECA06E4" w14:textId="786D1715" w:rsidR="00C35C77" w:rsidRDefault="0040675B" w:rsidP="00C35C77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4,75</w:t>
            </w:r>
          </w:p>
        </w:tc>
        <w:tc>
          <w:tcPr>
            <w:tcW w:w="2277" w:type="dxa"/>
          </w:tcPr>
          <w:p w14:paraId="27775C2E" w14:textId="0C1B8388" w:rsidR="00C35C77" w:rsidRDefault="0040675B" w:rsidP="0040675B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29181439" w14:textId="1691B879" w:rsidR="00C35C77" w:rsidRDefault="0040675B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1BCC9B70" w14:textId="6F5EB90B" w:rsidR="00C35C77" w:rsidRDefault="0040675B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373CB2B" w14:textId="1FEDD8F4" w:rsidR="00C35C77" w:rsidRDefault="0040675B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0675B" w14:paraId="7EEE72A8" w14:textId="77777777" w:rsidTr="00C35C77">
        <w:trPr>
          <w:trHeight w:val="277"/>
        </w:trPr>
        <w:tc>
          <w:tcPr>
            <w:tcW w:w="2886" w:type="dxa"/>
          </w:tcPr>
          <w:p w14:paraId="7F1312D9" w14:textId="77777777" w:rsidR="0040675B" w:rsidRDefault="0040675B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29" w:type="dxa"/>
          </w:tcPr>
          <w:p w14:paraId="19C7036C" w14:textId="7C06F986" w:rsidR="0040675B" w:rsidRDefault="0040675B" w:rsidP="00C35C77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" w:type="dxa"/>
          </w:tcPr>
          <w:p w14:paraId="02DB11FE" w14:textId="329F7D38" w:rsidR="0040675B" w:rsidRDefault="0040675B" w:rsidP="00C35C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294DE2E4" w14:textId="2B93AAA2" w:rsidR="0040675B" w:rsidRDefault="0040675B" w:rsidP="00C35C77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2C05FF5A" w14:textId="5B05C1CC" w:rsidR="0040675B" w:rsidRDefault="0040675B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D21E4DA" w14:textId="06E88AC0" w:rsidR="0040675B" w:rsidRDefault="0040675B" w:rsidP="00C35C77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7" w:type="dxa"/>
          </w:tcPr>
          <w:p w14:paraId="18557223" w14:textId="221FA0D9" w:rsidR="0040675B" w:rsidRDefault="0040675B" w:rsidP="0040675B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2108749F" w14:textId="326A680B" w:rsidR="0040675B" w:rsidRDefault="0040675B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5C6EAB50" w14:textId="37264537" w:rsidR="0040675B" w:rsidRDefault="0040675B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CAEF4B5" w14:textId="523A12F1" w:rsidR="0040675B" w:rsidRDefault="0040675B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0675B" w14:paraId="0F6DEC01" w14:textId="77777777" w:rsidTr="00C35C77">
        <w:trPr>
          <w:trHeight w:val="273"/>
        </w:trPr>
        <w:tc>
          <w:tcPr>
            <w:tcW w:w="2886" w:type="dxa"/>
          </w:tcPr>
          <w:p w14:paraId="1CB18BFF" w14:textId="77777777" w:rsidR="0040675B" w:rsidRDefault="0040675B" w:rsidP="00C35C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Технология</w:t>
            </w:r>
          </w:p>
        </w:tc>
        <w:tc>
          <w:tcPr>
            <w:tcW w:w="529" w:type="dxa"/>
          </w:tcPr>
          <w:p w14:paraId="62547DF1" w14:textId="02A8C928" w:rsidR="0040675B" w:rsidRDefault="0040675B" w:rsidP="00C35C77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dxa"/>
          </w:tcPr>
          <w:p w14:paraId="5E706B41" w14:textId="2039C612" w:rsidR="0040675B" w:rsidRDefault="0040675B" w:rsidP="00C35C7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19CF7B40" w14:textId="63705F68" w:rsidR="0040675B" w:rsidRDefault="0040675B" w:rsidP="00C35C77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47B80989" w14:textId="6908F278" w:rsidR="0040675B" w:rsidRDefault="0040675B" w:rsidP="00C35C7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A52AAF3" w14:textId="475A904D" w:rsidR="0040675B" w:rsidRDefault="0040675B" w:rsidP="00C35C77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4,75</w:t>
            </w:r>
          </w:p>
        </w:tc>
        <w:tc>
          <w:tcPr>
            <w:tcW w:w="2277" w:type="dxa"/>
          </w:tcPr>
          <w:p w14:paraId="507538D8" w14:textId="785EACC4" w:rsidR="0040675B" w:rsidRDefault="0040675B" w:rsidP="0040675B">
            <w:pPr>
              <w:pStyle w:val="TableParagraph"/>
              <w:spacing w:line="253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3C128704" w14:textId="6316D064" w:rsidR="0040675B" w:rsidRDefault="0040675B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2DD28869" w14:textId="7D456976" w:rsidR="0040675B" w:rsidRDefault="0040675B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0C7E377" w14:textId="6AEBCB9A" w:rsidR="0040675B" w:rsidRDefault="0040675B" w:rsidP="00C35C77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0675B" w14:paraId="046F1820" w14:textId="77777777" w:rsidTr="00C35C77">
        <w:trPr>
          <w:trHeight w:val="277"/>
        </w:trPr>
        <w:tc>
          <w:tcPr>
            <w:tcW w:w="2886" w:type="dxa"/>
          </w:tcPr>
          <w:p w14:paraId="07039672" w14:textId="77777777" w:rsidR="0040675B" w:rsidRDefault="0040675B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9" w:type="dxa"/>
          </w:tcPr>
          <w:p w14:paraId="2FAF353F" w14:textId="2BE23838" w:rsidR="0040675B" w:rsidRDefault="0040675B" w:rsidP="00C35C77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6F9A78F4" w14:textId="209388EC" w:rsidR="0040675B" w:rsidRDefault="0040675B" w:rsidP="00C35C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141F20A4" w14:textId="56F891A3" w:rsidR="0040675B" w:rsidRDefault="0040675B" w:rsidP="00C35C77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0933F658" w14:textId="18F7F422" w:rsidR="0040675B" w:rsidRDefault="0040675B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97E3B61" w14:textId="5C864013" w:rsidR="0040675B" w:rsidRDefault="0040675B" w:rsidP="00C35C77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277" w:type="dxa"/>
          </w:tcPr>
          <w:p w14:paraId="6AB8AE8F" w14:textId="00AFFDC5" w:rsidR="0040675B" w:rsidRDefault="0040675B" w:rsidP="0040675B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267" w:type="dxa"/>
          </w:tcPr>
          <w:p w14:paraId="4A0D983D" w14:textId="7AA73179" w:rsidR="0040675B" w:rsidRDefault="0040675B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06963268" w14:textId="7B21F706" w:rsidR="0040675B" w:rsidRDefault="0040675B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B1875E1" w14:textId="610EA786" w:rsidR="0040675B" w:rsidRDefault="0040675B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0675B" w14:paraId="2BB44039" w14:textId="77777777" w:rsidTr="00C35C77">
        <w:trPr>
          <w:trHeight w:val="552"/>
        </w:trPr>
        <w:tc>
          <w:tcPr>
            <w:tcW w:w="2886" w:type="dxa"/>
          </w:tcPr>
          <w:p w14:paraId="34FD3FDE" w14:textId="52B0FBBC" w:rsidR="0040675B" w:rsidRDefault="0040675B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 (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529" w:type="dxa"/>
          </w:tcPr>
          <w:p w14:paraId="728802FC" w14:textId="6AB62FE3" w:rsidR="0040675B" w:rsidRDefault="0040675B" w:rsidP="00C35C7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66E7677E" w14:textId="6A581A70" w:rsidR="0040675B" w:rsidRDefault="0040675B" w:rsidP="00C35C77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567A46D5" w14:textId="50FB2802" w:rsidR="0040675B" w:rsidRDefault="0040675B" w:rsidP="00C35C7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2BFC2F19" w14:textId="4E3AAF17" w:rsidR="0040675B" w:rsidRDefault="0040675B" w:rsidP="00C35C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4A7A422" w14:textId="7A4D1DD9" w:rsidR="0040675B" w:rsidRDefault="0040675B" w:rsidP="00C35C77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277" w:type="dxa"/>
          </w:tcPr>
          <w:p w14:paraId="2E505BDC" w14:textId="7B7F0DA8" w:rsidR="0040675B" w:rsidRDefault="0040675B" w:rsidP="0040675B">
            <w:pPr>
              <w:pStyle w:val="TableParagraph"/>
              <w:spacing w:line="26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5BE0C08A" w14:textId="543BE196" w:rsidR="0040675B" w:rsidRDefault="0040675B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5847621F" w14:textId="184A2591" w:rsidR="0040675B" w:rsidRDefault="0040675B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58C1FFE" w14:textId="6F8FD8A1" w:rsidR="0040675B" w:rsidRDefault="0040675B" w:rsidP="00C35C77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28CC4D40" w14:textId="77777777" w:rsidR="00F52C74" w:rsidRDefault="00F52C74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19C04A2E" w14:textId="635F9EC0" w:rsidR="00F52C74" w:rsidRDefault="00F52C74" w:rsidP="00F52C74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spacing w:val="1"/>
        </w:rPr>
        <w:t xml:space="preserve">4 класс. Количество </w:t>
      </w:r>
      <w:proofErr w:type="gramStart"/>
      <w:r>
        <w:rPr>
          <w:spacing w:val="1"/>
        </w:rPr>
        <w:t>обучающихся</w:t>
      </w:r>
      <w:proofErr w:type="gramEnd"/>
      <w:r>
        <w:rPr>
          <w:spacing w:val="1"/>
        </w:rPr>
        <w:t xml:space="preserve"> – 10.</w:t>
      </w:r>
    </w:p>
    <w:tbl>
      <w:tblPr>
        <w:tblStyle w:val="TableNormal"/>
        <w:tblW w:w="1440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529"/>
        <w:gridCol w:w="533"/>
        <w:gridCol w:w="533"/>
        <w:gridCol w:w="529"/>
        <w:gridCol w:w="1118"/>
        <w:gridCol w:w="2552"/>
        <w:gridCol w:w="1701"/>
        <w:gridCol w:w="2126"/>
        <w:gridCol w:w="1902"/>
      </w:tblGrid>
      <w:tr w:rsidR="00C35C77" w14:paraId="60A937F2" w14:textId="77777777" w:rsidTr="006A4B18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7ACF6776" w14:textId="77777777" w:rsidR="00C35C77" w:rsidRDefault="00C35C77" w:rsidP="00C35C77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</w:p>
        </w:tc>
        <w:tc>
          <w:tcPr>
            <w:tcW w:w="2124" w:type="dxa"/>
            <w:gridSpan w:val="4"/>
            <w:shd w:val="clear" w:color="auto" w:fill="EEECE1" w:themeFill="background2"/>
          </w:tcPr>
          <w:p w14:paraId="01C1132E" w14:textId="77777777" w:rsidR="00C35C77" w:rsidRDefault="00C35C77" w:rsidP="00C35C77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об-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gramStart"/>
            <w:r>
              <w:rPr>
                <w:b/>
                <w:sz w:val="24"/>
              </w:rPr>
              <w:t>получивших</w:t>
            </w:r>
            <w:proofErr w:type="gramEnd"/>
            <w:r>
              <w:rPr>
                <w:b/>
                <w:sz w:val="24"/>
              </w:rPr>
              <w:t xml:space="preserve"> отметку</w:t>
            </w:r>
          </w:p>
        </w:tc>
        <w:tc>
          <w:tcPr>
            <w:tcW w:w="1118" w:type="dxa"/>
            <w:vMerge w:val="restart"/>
            <w:shd w:val="clear" w:color="auto" w:fill="EEECE1" w:themeFill="background2"/>
          </w:tcPr>
          <w:p w14:paraId="6709822F" w14:textId="77777777" w:rsidR="00C35C77" w:rsidRDefault="00C35C77" w:rsidP="00C35C77">
            <w:pPr>
              <w:pStyle w:val="TableParagraph"/>
              <w:spacing w:before="1"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4253" w:type="dxa"/>
            <w:gridSpan w:val="2"/>
            <w:shd w:val="clear" w:color="auto" w:fill="EEECE1" w:themeFill="background2"/>
          </w:tcPr>
          <w:p w14:paraId="72D420F0" w14:textId="77777777" w:rsidR="00C35C77" w:rsidRDefault="00C35C77" w:rsidP="00C35C77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знаний%/уровень</w:t>
            </w:r>
          </w:p>
        </w:tc>
        <w:tc>
          <w:tcPr>
            <w:tcW w:w="4028" w:type="dxa"/>
            <w:gridSpan w:val="2"/>
            <w:shd w:val="clear" w:color="auto" w:fill="EEECE1" w:themeFill="background2"/>
          </w:tcPr>
          <w:p w14:paraId="4F007C31" w14:textId="77777777" w:rsidR="00C35C77" w:rsidRDefault="00C35C77" w:rsidP="00C35C77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Успеваемость%</w:t>
            </w:r>
          </w:p>
        </w:tc>
      </w:tr>
      <w:tr w:rsidR="00C35C77" w14:paraId="10FF4419" w14:textId="77777777" w:rsidTr="006A4B18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56D41814" w14:textId="77777777" w:rsidR="00C35C77" w:rsidRDefault="00C35C77" w:rsidP="00C35C77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9" w:type="dxa"/>
            <w:shd w:val="clear" w:color="auto" w:fill="EEECE1" w:themeFill="background2"/>
          </w:tcPr>
          <w:p w14:paraId="21AC96F4" w14:textId="77777777" w:rsidR="00C35C77" w:rsidRDefault="00C35C77" w:rsidP="00C35C77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3" w:type="dxa"/>
            <w:shd w:val="clear" w:color="auto" w:fill="EEECE1" w:themeFill="background2"/>
          </w:tcPr>
          <w:p w14:paraId="7527C064" w14:textId="77777777" w:rsidR="00C35C77" w:rsidRDefault="00C35C77" w:rsidP="00C35C77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3" w:type="dxa"/>
            <w:shd w:val="clear" w:color="auto" w:fill="EEECE1" w:themeFill="background2"/>
          </w:tcPr>
          <w:p w14:paraId="110CAD8C" w14:textId="77777777" w:rsidR="00C35C77" w:rsidRDefault="00C35C77" w:rsidP="00C35C77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" w:type="dxa"/>
            <w:shd w:val="clear" w:color="auto" w:fill="EEECE1" w:themeFill="background2"/>
          </w:tcPr>
          <w:p w14:paraId="2E6A9905" w14:textId="77777777" w:rsidR="00C35C77" w:rsidRDefault="00C35C77" w:rsidP="00C35C77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8" w:type="dxa"/>
            <w:vMerge/>
            <w:shd w:val="clear" w:color="auto" w:fill="EEECE1" w:themeFill="background2"/>
          </w:tcPr>
          <w:p w14:paraId="4A7D2165" w14:textId="77777777" w:rsidR="00C35C77" w:rsidRDefault="00C35C77" w:rsidP="00C35C77">
            <w:pPr>
              <w:pStyle w:val="TableParagraph"/>
              <w:spacing w:line="278" w:lineRule="exact"/>
              <w:ind w:left="338" w:right="333"/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14:paraId="3D76EB98" w14:textId="77777777" w:rsidR="00C35C77" w:rsidRDefault="00C35C77" w:rsidP="00C35C77">
            <w:pPr>
              <w:pStyle w:val="TableParagraph"/>
              <w:spacing w:before="4" w:line="257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EEECE1" w:themeFill="background2"/>
          </w:tcPr>
          <w:p w14:paraId="16390023" w14:textId="77777777" w:rsidR="00C35C77" w:rsidRDefault="00C35C77" w:rsidP="00C35C77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</w:p>
        </w:tc>
        <w:tc>
          <w:tcPr>
            <w:tcW w:w="2126" w:type="dxa"/>
            <w:shd w:val="clear" w:color="auto" w:fill="EEECE1" w:themeFill="background2"/>
          </w:tcPr>
          <w:p w14:paraId="23C6F0FE" w14:textId="77777777" w:rsidR="00C35C77" w:rsidRDefault="00C35C77" w:rsidP="00C35C77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902" w:type="dxa"/>
            <w:shd w:val="clear" w:color="auto" w:fill="EEECE1" w:themeFill="background2"/>
          </w:tcPr>
          <w:p w14:paraId="2218158B" w14:textId="77777777" w:rsidR="00C35C77" w:rsidRDefault="00C35C77" w:rsidP="00C35C77">
            <w:pPr>
              <w:pStyle w:val="TableParagraph"/>
              <w:spacing w:before="3" w:line="237" w:lineRule="auto"/>
              <w:ind w:left="422" w:right="16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C35C77" w14:paraId="7CE8FE8E" w14:textId="77777777" w:rsidTr="006A4B18">
        <w:trPr>
          <w:trHeight w:val="276"/>
        </w:trPr>
        <w:tc>
          <w:tcPr>
            <w:tcW w:w="2886" w:type="dxa"/>
          </w:tcPr>
          <w:p w14:paraId="2BE43B51" w14:textId="77777777" w:rsidR="00C35C77" w:rsidRDefault="00C35C77" w:rsidP="00C35C7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" w:type="dxa"/>
          </w:tcPr>
          <w:p w14:paraId="6DC449CC" w14:textId="34E24155" w:rsidR="00C35C77" w:rsidRDefault="00621ECC" w:rsidP="00C35C77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1E4FF9DE" w14:textId="66F127A7" w:rsidR="00C35C77" w:rsidRDefault="00621ECC" w:rsidP="00C35C77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dxa"/>
          </w:tcPr>
          <w:p w14:paraId="7D317C8E" w14:textId="4C8B2056" w:rsidR="00C35C77" w:rsidRDefault="00621ECC" w:rsidP="00C35C77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</w:tcPr>
          <w:p w14:paraId="6E845BA7" w14:textId="106467F3" w:rsidR="00C35C77" w:rsidRDefault="00621ECC" w:rsidP="00C35C77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6BD1079" w14:textId="2363E26A" w:rsidR="00C35C77" w:rsidRDefault="00621ECC" w:rsidP="00C35C77">
            <w:pPr>
              <w:pStyle w:val="TableParagraph"/>
              <w:spacing w:line="257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552" w:type="dxa"/>
          </w:tcPr>
          <w:p w14:paraId="7E2DE711" w14:textId="49F1BC59" w:rsidR="00C35C77" w:rsidRDefault="00621ECC" w:rsidP="00C35C77">
            <w:pPr>
              <w:pStyle w:val="TableParagraph"/>
              <w:spacing w:line="257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01" w:type="dxa"/>
          </w:tcPr>
          <w:p w14:paraId="420673B5" w14:textId="59D372E1" w:rsidR="00C35C77" w:rsidRDefault="00621ECC" w:rsidP="00C35C77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14:paraId="0C91BC40" w14:textId="1FEB05B2" w:rsidR="00C35C77" w:rsidRDefault="00621ECC" w:rsidP="00C35C77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DEFA064" w14:textId="16463CFB" w:rsidR="00C35C77" w:rsidRDefault="00621ECC" w:rsidP="00C35C77">
            <w:pPr>
              <w:pStyle w:val="TableParagraph"/>
              <w:spacing w:line="257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3B823357" w14:textId="77777777" w:rsidTr="006A4B18">
        <w:trPr>
          <w:trHeight w:val="273"/>
        </w:trPr>
        <w:tc>
          <w:tcPr>
            <w:tcW w:w="2886" w:type="dxa"/>
          </w:tcPr>
          <w:p w14:paraId="117A92D0" w14:textId="77777777" w:rsidR="00C35C77" w:rsidRDefault="00C35C77" w:rsidP="00C35C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9" w:type="dxa"/>
          </w:tcPr>
          <w:p w14:paraId="265EE764" w14:textId="2767A5F1" w:rsidR="00C35C77" w:rsidRDefault="006A4B18" w:rsidP="00C35C77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21DFB927" w14:textId="4E55CEEA" w:rsidR="00C35C77" w:rsidRDefault="006A4B18" w:rsidP="00C35C7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1ECECE22" w14:textId="4CEFC1F8" w:rsidR="00C35C77" w:rsidRDefault="006A4B18" w:rsidP="00C35C77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7EC6B455" w14:textId="24F13491" w:rsidR="00C35C77" w:rsidRDefault="006A4B18" w:rsidP="00C35C7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80113BF" w14:textId="29B4AD65" w:rsidR="00C35C77" w:rsidRDefault="006A4B18" w:rsidP="00C35C77">
            <w:pPr>
              <w:pStyle w:val="TableParagraph"/>
              <w:spacing w:line="253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2552" w:type="dxa"/>
          </w:tcPr>
          <w:p w14:paraId="4C5F4B65" w14:textId="136CC580" w:rsidR="00C35C77" w:rsidRDefault="006A4B18" w:rsidP="00C35C77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01" w:type="dxa"/>
          </w:tcPr>
          <w:p w14:paraId="7EDC46B1" w14:textId="4EE16FC1" w:rsidR="00C35C77" w:rsidRDefault="006A4B18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26" w:type="dxa"/>
          </w:tcPr>
          <w:p w14:paraId="6390EECF" w14:textId="3989180E" w:rsidR="00C35C77" w:rsidRDefault="006A4B18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A265470" w14:textId="5B6C9BDD" w:rsidR="00C35C77" w:rsidRDefault="006A4B18" w:rsidP="00C35C77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3B9C0B1E" w14:textId="77777777" w:rsidTr="006A4B18">
        <w:trPr>
          <w:trHeight w:val="278"/>
        </w:trPr>
        <w:tc>
          <w:tcPr>
            <w:tcW w:w="2886" w:type="dxa"/>
          </w:tcPr>
          <w:p w14:paraId="0CF8649B" w14:textId="77777777" w:rsidR="00C35C77" w:rsidRDefault="00C35C77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29" w:type="dxa"/>
          </w:tcPr>
          <w:p w14:paraId="3038332D" w14:textId="70A451C3" w:rsidR="00C35C77" w:rsidRDefault="006A4B18" w:rsidP="00C35C7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771006E8" w14:textId="6AE195EE" w:rsidR="00C35C77" w:rsidRDefault="006A4B18" w:rsidP="00C35C77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" w:type="dxa"/>
          </w:tcPr>
          <w:p w14:paraId="3CE5F003" w14:textId="6B41C178" w:rsidR="00C35C77" w:rsidRDefault="006A4B18" w:rsidP="00C35C77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5C3574FC" w14:textId="54A81C18" w:rsidR="00C35C77" w:rsidRDefault="006A4B18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9D5D5D8" w14:textId="505D4A65" w:rsidR="00C35C77" w:rsidRDefault="006A4B18" w:rsidP="00C35C77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552" w:type="dxa"/>
          </w:tcPr>
          <w:p w14:paraId="6B798154" w14:textId="66567DDE" w:rsidR="00C35C77" w:rsidRDefault="006A4B18" w:rsidP="00C35C77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  <w:tc>
          <w:tcPr>
            <w:tcW w:w="1701" w:type="dxa"/>
          </w:tcPr>
          <w:p w14:paraId="2F6366C2" w14:textId="1F27A2EA" w:rsidR="00C35C77" w:rsidRDefault="006A4B18" w:rsidP="00C35C77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14:paraId="1369E1E4" w14:textId="4EA1A8C0" w:rsidR="00C35C77" w:rsidRDefault="006A4B18" w:rsidP="00C35C77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00BB142" w14:textId="2AD39B01" w:rsidR="00C35C77" w:rsidRDefault="006A4B18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484E01A0" w14:textId="77777777" w:rsidTr="006A4B18">
        <w:trPr>
          <w:trHeight w:val="273"/>
        </w:trPr>
        <w:tc>
          <w:tcPr>
            <w:tcW w:w="2886" w:type="dxa"/>
          </w:tcPr>
          <w:p w14:paraId="6C634514" w14:textId="77777777" w:rsidR="00C35C77" w:rsidRDefault="00C35C77" w:rsidP="00C35C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29" w:type="dxa"/>
          </w:tcPr>
          <w:p w14:paraId="375DFF89" w14:textId="12EE3342" w:rsidR="00C35C77" w:rsidRDefault="006A4B18" w:rsidP="00C35C77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2C20FA92" w14:textId="57311FCD" w:rsidR="00C35C77" w:rsidRDefault="006A4B18" w:rsidP="00C35C77">
            <w:pPr>
              <w:pStyle w:val="TableParagraph"/>
              <w:spacing w:line="253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" w:type="dxa"/>
          </w:tcPr>
          <w:p w14:paraId="083977AD" w14:textId="129DD77D" w:rsidR="00C35C77" w:rsidRDefault="006A4B18" w:rsidP="00C35C77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1FB0EA03" w14:textId="4C608BFC" w:rsidR="00C35C77" w:rsidRDefault="006A4B18" w:rsidP="00C35C7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10E377A" w14:textId="663B0AB6" w:rsidR="00C35C77" w:rsidRDefault="006A4B18" w:rsidP="00C35C77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552" w:type="dxa"/>
          </w:tcPr>
          <w:p w14:paraId="79731A9C" w14:textId="0216C45C" w:rsidR="00C35C77" w:rsidRDefault="006A4B18" w:rsidP="00C35C77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01" w:type="dxa"/>
          </w:tcPr>
          <w:p w14:paraId="4FD0C3F6" w14:textId="3E77A18A" w:rsidR="00C35C77" w:rsidRDefault="006A4B18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26" w:type="dxa"/>
          </w:tcPr>
          <w:p w14:paraId="16FAA6C9" w14:textId="0E7CF3BE" w:rsidR="00C35C77" w:rsidRDefault="006A4B18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8DD2E82" w14:textId="6A9F8AE0" w:rsidR="00C35C77" w:rsidRDefault="006A4B18" w:rsidP="00C35C77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3807DF80" w14:textId="77777777" w:rsidTr="006A4B18">
        <w:trPr>
          <w:trHeight w:val="278"/>
        </w:trPr>
        <w:tc>
          <w:tcPr>
            <w:tcW w:w="2886" w:type="dxa"/>
          </w:tcPr>
          <w:p w14:paraId="73A12D24" w14:textId="77777777" w:rsidR="00C35C77" w:rsidRDefault="00C35C77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29" w:type="dxa"/>
          </w:tcPr>
          <w:p w14:paraId="094DAC00" w14:textId="059F9ED3" w:rsidR="00C35C77" w:rsidRDefault="006A4B18" w:rsidP="00C35C77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" w:type="dxa"/>
          </w:tcPr>
          <w:p w14:paraId="03CC4176" w14:textId="579CCA42" w:rsidR="00C35C77" w:rsidRDefault="006A4B18" w:rsidP="00C35C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4DF80DF4" w14:textId="35083C5D" w:rsidR="00C35C77" w:rsidRDefault="006A4B18" w:rsidP="00C35C77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403C2B6C" w14:textId="18009554" w:rsidR="00C35C77" w:rsidRDefault="006A4B18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F5AA9A5" w14:textId="08C3E6EB" w:rsidR="00C35C77" w:rsidRDefault="006A4B18" w:rsidP="00C35C77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2552" w:type="dxa"/>
          </w:tcPr>
          <w:p w14:paraId="342B0FDC" w14:textId="5E7E78D8" w:rsidR="00C35C77" w:rsidRDefault="006A4B18" w:rsidP="00C35C77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730C3A7E" w14:textId="34EEEE81" w:rsidR="00C35C77" w:rsidRDefault="006A4B18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6" w:type="dxa"/>
          </w:tcPr>
          <w:p w14:paraId="372CF03B" w14:textId="4D40A441" w:rsidR="00C35C77" w:rsidRDefault="006A4B18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208D608" w14:textId="43EA1FD7" w:rsidR="00C35C77" w:rsidRDefault="006A4B18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3E879AD7" w14:textId="77777777" w:rsidTr="006A4B18">
        <w:trPr>
          <w:trHeight w:val="277"/>
        </w:trPr>
        <w:tc>
          <w:tcPr>
            <w:tcW w:w="2886" w:type="dxa"/>
          </w:tcPr>
          <w:p w14:paraId="21160F3D" w14:textId="77777777" w:rsidR="00C35C77" w:rsidRDefault="00C35C77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29" w:type="dxa"/>
          </w:tcPr>
          <w:p w14:paraId="6653538D" w14:textId="07D446DD" w:rsidR="00C35C77" w:rsidRDefault="006A4B18" w:rsidP="00C35C77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" w:type="dxa"/>
          </w:tcPr>
          <w:p w14:paraId="25B93180" w14:textId="75AF31E5" w:rsidR="00C35C77" w:rsidRDefault="006A4B18" w:rsidP="00C35C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4CACB6D8" w14:textId="5D1A256F" w:rsidR="00C35C77" w:rsidRDefault="006A4B18" w:rsidP="00C35C77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18EF50EA" w14:textId="4F1B0E48" w:rsidR="00C35C77" w:rsidRDefault="006A4B18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FFFEFAF" w14:textId="5BFFBCC4" w:rsidR="00C35C77" w:rsidRDefault="006A4B18" w:rsidP="00C35C77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14:paraId="089ADBC7" w14:textId="7CF99885" w:rsidR="00C35C77" w:rsidRDefault="006A4B18" w:rsidP="00C35C77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37EE148B" w14:textId="0E5D270C" w:rsidR="00C35C77" w:rsidRDefault="006A4B18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6" w:type="dxa"/>
          </w:tcPr>
          <w:p w14:paraId="4396FBA0" w14:textId="26AFAD16" w:rsidR="00C35C77" w:rsidRDefault="006A4B18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2400EE1" w14:textId="3C8FE189" w:rsidR="00C35C77" w:rsidRDefault="006A4B18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52957082" w14:textId="77777777" w:rsidTr="006A4B18">
        <w:trPr>
          <w:trHeight w:val="273"/>
        </w:trPr>
        <w:tc>
          <w:tcPr>
            <w:tcW w:w="2886" w:type="dxa"/>
          </w:tcPr>
          <w:p w14:paraId="734C006C" w14:textId="77777777" w:rsidR="00C35C77" w:rsidRDefault="00C35C77" w:rsidP="00C35C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29" w:type="dxa"/>
          </w:tcPr>
          <w:p w14:paraId="45B912AA" w14:textId="76CC159D" w:rsidR="00C35C77" w:rsidRDefault="006A4B18" w:rsidP="00C35C77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" w:type="dxa"/>
          </w:tcPr>
          <w:p w14:paraId="680DDF18" w14:textId="0E6627DE" w:rsidR="00C35C77" w:rsidRDefault="006A4B18" w:rsidP="00C35C7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773485AA" w14:textId="00141E7C" w:rsidR="00C35C77" w:rsidRDefault="006A4B18" w:rsidP="00C35C77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34F8C4D1" w14:textId="1EE21C51" w:rsidR="00C35C77" w:rsidRDefault="006A4B18" w:rsidP="00C35C7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6A35BB8" w14:textId="63651BC7" w:rsidR="00C35C77" w:rsidRDefault="006A4B18" w:rsidP="00C35C77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14:paraId="04027ADD" w14:textId="38E78C4B" w:rsidR="00C35C77" w:rsidRDefault="006A4B18" w:rsidP="00C35C77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6E301BAB" w14:textId="25FDDB69" w:rsidR="00C35C77" w:rsidRDefault="006A4B18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6" w:type="dxa"/>
          </w:tcPr>
          <w:p w14:paraId="46A24F7B" w14:textId="16D70D89" w:rsidR="00C35C77" w:rsidRDefault="006A4B18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BCFEBC9" w14:textId="532EF1B2" w:rsidR="00C35C77" w:rsidRDefault="006A4B18" w:rsidP="00C35C77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55673B57" w14:textId="77777777" w:rsidTr="006A4B18">
        <w:trPr>
          <w:trHeight w:val="277"/>
        </w:trPr>
        <w:tc>
          <w:tcPr>
            <w:tcW w:w="2886" w:type="dxa"/>
          </w:tcPr>
          <w:p w14:paraId="4A0A1A0C" w14:textId="77777777" w:rsidR="00C35C77" w:rsidRDefault="00C35C77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9" w:type="dxa"/>
          </w:tcPr>
          <w:p w14:paraId="00960AA4" w14:textId="4AFB2AF5" w:rsidR="00C35C77" w:rsidRDefault="006A4B18" w:rsidP="00C35C77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dxa"/>
          </w:tcPr>
          <w:p w14:paraId="1722E59C" w14:textId="20ABC50F" w:rsidR="00C35C77" w:rsidRDefault="006A4B18" w:rsidP="00C35C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30CF55B6" w14:textId="78B391EF" w:rsidR="00C35C77" w:rsidRDefault="006A4B18" w:rsidP="00C35C77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1D17E366" w14:textId="1BF27497" w:rsidR="00C35C77" w:rsidRDefault="006A4B18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87B8BB2" w14:textId="56DB1A14" w:rsidR="00C35C77" w:rsidRDefault="006A4B18" w:rsidP="00C35C77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2552" w:type="dxa"/>
          </w:tcPr>
          <w:p w14:paraId="76AB005E" w14:textId="2E845320" w:rsidR="00C35C77" w:rsidRDefault="006A4B18" w:rsidP="00C35C77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193A106F" w14:textId="2575AEA5" w:rsidR="00C35C77" w:rsidRDefault="006A4B18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26" w:type="dxa"/>
          </w:tcPr>
          <w:p w14:paraId="63953695" w14:textId="2EB9B660" w:rsidR="00C35C77" w:rsidRDefault="006A4B18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E5BDE2C" w14:textId="259650D3" w:rsidR="00C35C77" w:rsidRDefault="006A4B18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4C1D7784" w14:textId="77777777" w:rsidTr="006A4B18">
        <w:trPr>
          <w:trHeight w:val="552"/>
        </w:trPr>
        <w:tc>
          <w:tcPr>
            <w:tcW w:w="2886" w:type="dxa"/>
          </w:tcPr>
          <w:p w14:paraId="745C4E19" w14:textId="7F4BBC83" w:rsidR="00C35C77" w:rsidRDefault="00C35C77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830046">
              <w:rPr>
                <w:sz w:val="24"/>
              </w:rPr>
              <w:t xml:space="preserve"> (</w:t>
            </w:r>
            <w:proofErr w:type="gramStart"/>
            <w:r w:rsidR="00830046">
              <w:rPr>
                <w:sz w:val="24"/>
              </w:rPr>
              <w:t>нем</w:t>
            </w:r>
            <w:proofErr w:type="gramEnd"/>
            <w:r w:rsidR="00830046">
              <w:rPr>
                <w:sz w:val="24"/>
              </w:rPr>
              <w:t>.)</w:t>
            </w:r>
          </w:p>
        </w:tc>
        <w:tc>
          <w:tcPr>
            <w:tcW w:w="529" w:type="dxa"/>
          </w:tcPr>
          <w:p w14:paraId="142CF897" w14:textId="178BEE78" w:rsidR="00C35C77" w:rsidRDefault="00830046" w:rsidP="00C35C7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1C4974BA" w14:textId="6E483540" w:rsidR="00C35C77" w:rsidRDefault="00830046" w:rsidP="00C35C77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490FBC11" w14:textId="632FD946" w:rsidR="00C35C77" w:rsidRDefault="00830046" w:rsidP="00C35C7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7BAEB05D" w14:textId="3DAF4A64" w:rsidR="00C35C77" w:rsidRDefault="00830046" w:rsidP="00C35C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7B0D7F8" w14:textId="4BE3F276" w:rsidR="00C35C77" w:rsidRDefault="00830046" w:rsidP="00C35C77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  <w:tc>
          <w:tcPr>
            <w:tcW w:w="2552" w:type="dxa"/>
          </w:tcPr>
          <w:p w14:paraId="565A2C6B" w14:textId="02D9685F" w:rsidR="00C35C77" w:rsidRDefault="00830046" w:rsidP="00C35C77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1" w:type="dxa"/>
          </w:tcPr>
          <w:p w14:paraId="5C66F14A" w14:textId="6985AD45" w:rsidR="00C35C77" w:rsidRDefault="00830046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26" w:type="dxa"/>
          </w:tcPr>
          <w:p w14:paraId="74439DB7" w14:textId="48552914" w:rsidR="00C35C77" w:rsidRDefault="00830046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1065CA8" w14:textId="0615BC29" w:rsidR="00C35C77" w:rsidRDefault="00830046" w:rsidP="00C35C77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30046" w14:paraId="5BA94B2D" w14:textId="77777777" w:rsidTr="00963585">
        <w:trPr>
          <w:trHeight w:val="552"/>
        </w:trPr>
        <w:tc>
          <w:tcPr>
            <w:tcW w:w="2886" w:type="dxa"/>
          </w:tcPr>
          <w:p w14:paraId="7B4BE713" w14:textId="4D9F9A8E" w:rsidR="00830046" w:rsidRDefault="00830046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3242" w:type="dxa"/>
            <w:gridSpan w:val="5"/>
          </w:tcPr>
          <w:p w14:paraId="7F93F77F" w14:textId="43861C44" w:rsidR="00830046" w:rsidRDefault="00830046" w:rsidP="00C35C77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Справились</w:t>
            </w:r>
          </w:p>
        </w:tc>
        <w:tc>
          <w:tcPr>
            <w:tcW w:w="2552" w:type="dxa"/>
          </w:tcPr>
          <w:p w14:paraId="6A8AB6D3" w14:textId="74858545" w:rsidR="00830046" w:rsidRDefault="00830046" w:rsidP="00C35C77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14:paraId="6694A7DF" w14:textId="5A20178E" w:rsidR="00830046" w:rsidRDefault="00830046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14:paraId="6FF91370" w14:textId="65AFCA46" w:rsidR="00830046" w:rsidRDefault="00830046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16BB270" w14:textId="23EFCA94" w:rsidR="00830046" w:rsidRDefault="00830046" w:rsidP="00C35C77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30046" w14:paraId="6544E9E7" w14:textId="77777777" w:rsidTr="00963585">
        <w:trPr>
          <w:trHeight w:val="552"/>
        </w:trPr>
        <w:tc>
          <w:tcPr>
            <w:tcW w:w="2886" w:type="dxa"/>
          </w:tcPr>
          <w:p w14:paraId="7EF9294D" w14:textId="77777777" w:rsidR="00830046" w:rsidRDefault="00830046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57D12627" w14:textId="37B26882" w:rsidR="00830046" w:rsidRDefault="00830046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</w:p>
        </w:tc>
        <w:tc>
          <w:tcPr>
            <w:tcW w:w="3242" w:type="dxa"/>
            <w:gridSpan w:val="5"/>
          </w:tcPr>
          <w:p w14:paraId="497209C7" w14:textId="0F27DC1B" w:rsidR="00830046" w:rsidRDefault="00830046" w:rsidP="00C35C77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Справились</w:t>
            </w:r>
          </w:p>
        </w:tc>
        <w:tc>
          <w:tcPr>
            <w:tcW w:w="2552" w:type="dxa"/>
          </w:tcPr>
          <w:p w14:paraId="36EDF4E1" w14:textId="415693AA" w:rsidR="00830046" w:rsidRDefault="00830046" w:rsidP="00C35C77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14:paraId="61D8308E" w14:textId="32394530" w:rsidR="00830046" w:rsidRDefault="00830046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14:paraId="3DCBA91A" w14:textId="413B5FDD" w:rsidR="00830046" w:rsidRDefault="00830046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9232B67" w14:textId="1DD981CC" w:rsidR="00830046" w:rsidRDefault="00830046" w:rsidP="00C35C77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30046" w14:paraId="64932279" w14:textId="77777777" w:rsidTr="00963585">
        <w:trPr>
          <w:trHeight w:val="552"/>
        </w:trPr>
        <w:tc>
          <w:tcPr>
            <w:tcW w:w="2886" w:type="dxa"/>
          </w:tcPr>
          <w:p w14:paraId="123BD4AE" w14:textId="52600E87" w:rsidR="00830046" w:rsidRDefault="00830046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ОПК)</w:t>
            </w:r>
          </w:p>
        </w:tc>
        <w:tc>
          <w:tcPr>
            <w:tcW w:w="3242" w:type="dxa"/>
            <w:gridSpan w:val="5"/>
          </w:tcPr>
          <w:p w14:paraId="407CFB16" w14:textId="19C2EAA0" w:rsidR="00830046" w:rsidRDefault="00830046" w:rsidP="00C35C77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Справились</w:t>
            </w:r>
          </w:p>
        </w:tc>
        <w:tc>
          <w:tcPr>
            <w:tcW w:w="2552" w:type="dxa"/>
          </w:tcPr>
          <w:p w14:paraId="15B941F4" w14:textId="316BB44E" w:rsidR="00830046" w:rsidRDefault="00830046" w:rsidP="00C35C77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14:paraId="7F23E1A3" w14:textId="0BF0DC1F" w:rsidR="00830046" w:rsidRDefault="00830046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14:paraId="1E942CAB" w14:textId="28D7A945" w:rsidR="00830046" w:rsidRDefault="00830046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358258BD" w14:textId="3C5520CA" w:rsidR="00830046" w:rsidRDefault="00830046" w:rsidP="00C35C77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3D10823B" w14:textId="77777777" w:rsidR="00C35C77" w:rsidRDefault="00C35C77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593EA983" w14:textId="77777777" w:rsidR="00EF162C" w:rsidRDefault="00EF162C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53F9ECDE" w14:textId="77777777" w:rsidR="00EF162C" w:rsidRDefault="00EF162C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3600D82A" w14:textId="77777777" w:rsidR="00EF162C" w:rsidRDefault="00EF162C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5971A317" w14:textId="77777777" w:rsidR="00EF162C" w:rsidRDefault="00EF162C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778A8F68" w14:textId="77777777" w:rsidR="00EF162C" w:rsidRDefault="00EF162C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3D60DBC3" w14:textId="6ABEA5E4" w:rsidR="00C35C77" w:rsidRDefault="00C35C77" w:rsidP="00F52C74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spacing w:val="1"/>
        </w:rPr>
        <w:t xml:space="preserve">5 класс. Количество </w:t>
      </w:r>
      <w:proofErr w:type="gramStart"/>
      <w:r>
        <w:rPr>
          <w:spacing w:val="1"/>
        </w:rPr>
        <w:t>обучающихся</w:t>
      </w:r>
      <w:proofErr w:type="gramEnd"/>
      <w:r>
        <w:rPr>
          <w:spacing w:val="1"/>
        </w:rPr>
        <w:t xml:space="preserve"> – 12.</w:t>
      </w:r>
    </w:p>
    <w:tbl>
      <w:tblPr>
        <w:tblStyle w:val="TableNormal"/>
        <w:tblW w:w="1347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529"/>
        <w:gridCol w:w="533"/>
        <w:gridCol w:w="533"/>
        <w:gridCol w:w="529"/>
        <w:gridCol w:w="1118"/>
        <w:gridCol w:w="2277"/>
        <w:gridCol w:w="1267"/>
        <w:gridCol w:w="1903"/>
        <w:gridCol w:w="1902"/>
      </w:tblGrid>
      <w:tr w:rsidR="00C35C77" w14:paraId="41B5EB00" w14:textId="77777777" w:rsidTr="00C35C77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67368BAA" w14:textId="77777777" w:rsidR="00C35C77" w:rsidRDefault="00C35C77" w:rsidP="00C35C77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</w:p>
        </w:tc>
        <w:tc>
          <w:tcPr>
            <w:tcW w:w="2124" w:type="dxa"/>
            <w:gridSpan w:val="4"/>
            <w:shd w:val="clear" w:color="auto" w:fill="EEECE1" w:themeFill="background2"/>
          </w:tcPr>
          <w:p w14:paraId="3298F7D6" w14:textId="77777777" w:rsidR="00C35C77" w:rsidRDefault="00C35C77" w:rsidP="00C35C77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об-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gramStart"/>
            <w:r>
              <w:rPr>
                <w:b/>
                <w:sz w:val="24"/>
              </w:rPr>
              <w:t>получивших</w:t>
            </w:r>
            <w:proofErr w:type="gramEnd"/>
            <w:r>
              <w:rPr>
                <w:b/>
                <w:sz w:val="24"/>
              </w:rPr>
              <w:t xml:space="preserve"> отметку</w:t>
            </w:r>
          </w:p>
        </w:tc>
        <w:tc>
          <w:tcPr>
            <w:tcW w:w="1118" w:type="dxa"/>
            <w:vMerge w:val="restart"/>
            <w:shd w:val="clear" w:color="auto" w:fill="EEECE1" w:themeFill="background2"/>
          </w:tcPr>
          <w:p w14:paraId="3168A8FB" w14:textId="77777777" w:rsidR="00C35C77" w:rsidRDefault="00C35C77" w:rsidP="00C35C77">
            <w:pPr>
              <w:pStyle w:val="TableParagraph"/>
              <w:spacing w:before="1"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3544" w:type="dxa"/>
            <w:gridSpan w:val="2"/>
            <w:shd w:val="clear" w:color="auto" w:fill="EEECE1" w:themeFill="background2"/>
          </w:tcPr>
          <w:p w14:paraId="17276FAA" w14:textId="77777777" w:rsidR="00C35C77" w:rsidRDefault="00C35C77" w:rsidP="00C35C77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знаний%/уровень</w:t>
            </w:r>
          </w:p>
        </w:tc>
        <w:tc>
          <w:tcPr>
            <w:tcW w:w="3805" w:type="dxa"/>
            <w:gridSpan w:val="2"/>
            <w:shd w:val="clear" w:color="auto" w:fill="EEECE1" w:themeFill="background2"/>
          </w:tcPr>
          <w:p w14:paraId="5EF3955D" w14:textId="77777777" w:rsidR="00C35C77" w:rsidRDefault="00C35C77" w:rsidP="00C35C77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Успеваемость%</w:t>
            </w:r>
          </w:p>
        </w:tc>
      </w:tr>
      <w:tr w:rsidR="00C35C77" w14:paraId="54197310" w14:textId="77777777" w:rsidTr="00C35C77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7B052D26" w14:textId="77777777" w:rsidR="00C35C77" w:rsidRDefault="00C35C77" w:rsidP="00C35C77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9" w:type="dxa"/>
            <w:shd w:val="clear" w:color="auto" w:fill="EEECE1" w:themeFill="background2"/>
          </w:tcPr>
          <w:p w14:paraId="10A1F5F5" w14:textId="77777777" w:rsidR="00C35C77" w:rsidRDefault="00C35C77" w:rsidP="00C35C77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3" w:type="dxa"/>
            <w:shd w:val="clear" w:color="auto" w:fill="EEECE1" w:themeFill="background2"/>
          </w:tcPr>
          <w:p w14:paraId="306561BE" w14:textId="77777777" w:rsidR="00C35C77" w:rsidRDefault="00C35C77" w:rsidP="00C35C77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3" w:type="dxa"/>
            <w:shd w:val="clear" w:color="auto" w:fill="EEECE1" w:themeFill="background2"/>
          </w:tcPr>
          <w:p w14:paraId="3C63702B" w14:textId="77777777" w:rsidR="00C35C77" w:rsidRDefault="00C35C77" w:rsidP="00C35C77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" w:type="dxa"/>
            <w:shd w:val="clear" w:color="auto" w:fill="EEECE1" w:themeFill="background2"/>
          </w:tcPr>
          <w:p w14:paraId="4DD2F9A9" w14:textId="77777777" w:rsidR="00C35C77" w:rsidRDefault="00C35C77" w:rsidP="00C35C77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8" w:type="dxa"/>
            <w:vMerge/>
            <w:shd w:val="clear" w:color="auto" w:fill="EEECE1" w:themeFill="background2"/>
          </w:tcPr>
          <w:p w14:paraId="31C0B2A5" w14:textId="77777777" w:rsidR="00C35C77" w:rsidRDefault="00C35C77" w:rsidP="00C35C77">
            <w:pPr>
              <w:pStyle w:val="TableParagraph"/>
              <w:spacing w:line="278" w:lineRule="exact"/>
              <w:ind w:left="338" w:right="333"/>
              <w:jc w:val="center"/>
              <w:rPr>
                <w:b/>
                <w:sz w:val="24"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14:paraId="48922D25" w14:textId="77777777" w:rsidR="00C35C77" w:rsidRDefault="00C35C77" w:rsidP="00C35C77">
            <w:pPr>
              <w:pStyle w:val="TableParagraph"/>
              <w:spacing w:before="4" w:line="257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267" w:type="dxa"/>
            <w:shd w:val="clear" w:color="auto" w:fill="EEECE1" w:themeFill="background2"/>
          </w:tcPr>
          <w:p w14:paraId="2ADAD00A" w14:textId="77777777" w:rsidR="00C35C77" w:rsidRDefault="00C35C77" w:rsidP="00C35C77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</w:p>
        </w:tc>
        <w:tc>
          <w:tcPr>
            <w:tcW w:w="1903" w:type="dxa"/>
            <w:shd w:val="clear" w:color="auto" w:fill="EEECE1" w:themeFill="background2"/>
          </w:tcPr>
          <w:p w14:paraId="276BE32E" w14:textId="77777777" w:rsidR="00C35C77" w:rsidRDefault="00C35C77" w:rsidP="00C35C77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902" w:type="dxa"/>
            <w:shd w:val="clear" w:color="auto" w:fill="EEECE1" w:themeFill="background2"/>
          </w:tcPr>
          <w:p w14:paraId="70F7237D" w14:textId="77777777" w:rsidR="00C35C77" w:rsidRDefault="00C35C77" w:rsidP="00C35C77">
            <w:pPr>
              <w:pStyle w:val="TableParagraph"/>
              <w:spacing w:before="3" w:line="237" w:lineRule="auto"/>
              <w:ind w:left="422" w:right="16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C35C77" w14:paraId="070EFBF5" w14:textId="77777777" w:rsidTr="00C35C77">
        <w:trPr>
          <w:trHeight w:val="276"/>
        </w:trPr>
        <w:tc>
          <w:tcPr>
            <w:tcW w:w="2886" w:type="dxa"/>
          </w:tcPr>
          <w:p w14:paraId="6F600201" w14:textId="311535E2" w:rsidR="00C35C77" w:rsidRDefault="00C35C77" w:rsidP="00C35C7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" w:type="dxa"/>
          </w:tcPr>
          <w:p w14:paraId="5139CE5B" w14:textId="19AC71C2" w:rsidR="00C35C77" w:rsidRDefault="00EF162C" w:rsidP="00C35C77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31AE6BC6" w14:textId="0794E563" w:rsidR="00C35C77" w:rsidRDefault="00EF162C" w:rsidP="00C35C77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" w:type="dxa"/>
          </w:tcPr>
          <w:p w14:paraId="0B69684B" w14:textId="7630CC7F" w:rsidR="00C35C77" w:rsidRDefault="00EF162C" w:rsidP="00C35C77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</w:tcPr>
          <w:p w14:paraId="65D2C528" w14:textId="4922138E" w:rsidR="00C35C77" w:rsidRDefault="00EF162C" w:rsidP="00C35C77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1E28D69" w14:textId="037125C6" w:rsidR="00C35C77" w:rsidRDefault="00EF162C" w:rsidP="00C35C77">
            <w:pPr>
              <w:pStyle w:val="TableParagraph"/>
              <w:spacing w:line="257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277" w:type="dxa"/>
          </w:tcPr>
          <w:p w14:paraId="4B57D4FA" w14:textId="26C2D846" w:rsidR="00C35C77" w:rsidRDefault="00EF162C" w:rsidP="009E6376">
            <w:pPr>
              <w:pStyle w:val="TableParagraph"/>
              <w:spacing w:line="257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67" w:type="dxa"/>
          </w:tcPr>
          <w:p w14:paraId="039260E0" w14:textId="1BEFC9E0" w:rsidR="00C35C77" w:rsidRDefault="00EF162C" w:rsidP="00C35C77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903" w:type="dxa"/>
          </w:tcPr>
          <w:p w14:paraId="219B33FD" w14:textId="5920650C" w:rsidR="00C35C77" w:rsidRDefault="00EF162C" w:rsidP="00C35C77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A2636BE" w14:textId="4AD172EC" w:rsidR="00C35C77" w:rsidRDefault="00EF162C" w:rsidP="00C35C77">
            <w:pPr>
              <w:pStyle w:val="TableParagraph"/>
              <w:spacing w:line="257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2CB34BC6" w14:textId="77777777" w:rsidTr="00C35C77">
        <w:trPr>
          <w:trHeight w:val="273"/>
        </w:trPr>
        <w:tc>
          <w:tcPr>
            <w:tcW w:w="2886" w:type="dxa"/>
          </w:tcPr>
          <w:p w14:paraId="64E48CD1" w14:textId="14042AEF" w:rsidR="00C35C77" w:rsidRDefault="00C35C77" w:rsidP="00C35C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29" w:type="dxa"/>
          </w:tcPr>
          <w:p w14:paraId="2EFB0B36" w14:textId="6032A159" w:rsidR="00C35C77" w:rsidRDefault="00EF162C" w:rsidP="00C35C77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6FE9F5EC" w14:textId="1164B677" w:rsidR="00C35C77" w:rsidRDefault="00EF162C" w:rsidP="00C35C7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" w:type="dxa"/>
          </w:tcPr>
          <w:p w14:paraId="7D8C60BB" w14:textId="5FB8B29E" w:rsidR="00C35C77" w:rsidRDefault="00EF162C" w:rsidP="00C35C77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0D67EBD5" w14:textId="4BA94ADD" w:rsidR="00C35C77" w:rsidRDefault="00EF162C" w:rsidP="00C35C7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6CF14A1" w14:textId="582CFF23" w:rsidR="00C35C77" w:rsidRDefault="00EF162C" w:rsidP="00C35C77">
            <w:pPr>
              <w:pStyle w:val="TableParagraph"/>
              <w:spacing w:line="253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2277" w:type="dxa"/>
          </w:tcPr>
          <w:p w14:paraId="315764EB" w14:textId="156D9127" w:rsidR="00C35C77" w:rsidRDefault="00EF162C" w:rsidP="009E6376">
            <w:pPr>
              <w:pStyle w:val="TableParagraph"/>
              <w:spacing w:line="253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00C74B97" w14:textId="27665186" w:rsidR="00C35C77" w:rsidRDefault="00EF162C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78AB8684" w14:textId="1B5238AE" w:rsidR="00C35C77" w:rsidRDefault="00EF162C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7546BAA" w14:textId="3C552B20" w:rsidR="00C35C77" w:rsidRDefault="00EF162C" w:rsidP="00C35C77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2E868EDE" w14:textId="77777777" w:rsidTr="00C35C77">
        <w:trPr>
          <w:trHeight w:val="278"/>
        </w:trPr>
        <w:tc>
          <w:tcPr>
            <w:tcW w:w="2886" w:type="dxa"/>
          </w:tcPr>
          <w:p w14:paraId="756EBDCC" w14:textId="278AFCF0" w:rsidR="00C35C77" w:rsidRDefault="00AE39CF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529" w:type="dxa"/>
          </w:tcPr>
          <w:p w14:paraId="34743744" w14:textId="1A1655E9" w:rsidR="00C35C77" w:rsidRDefault="00AE39CF" w:rsidP="00C35C7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697904CA" w14:textId="65EA9380" w:rsidR="00C35C77" w:rsidRDefault="00AE39CF" w:rsidP="00C35C77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dxa"/>
          </w:tcPr>
          <w:p w14:paraId="62B9B876" w14:textId="732976C1" w:rsidR="00C35C77" w:rsidRDefault="00AE39CF" w:rsidP="00C35C77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9" w:type="dxa"/>
          </w:tcPr>
          <w:p w14:paraId="09E6631C" w14:textId="18BDC17A" w:rsidR="00C35C77" w:rsidRDefault="00AE39CF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674CD49" w14:textId="0DCDE926" w:rsidR="00C35C77" w:rsidRDefault="00AE39CF" w:rsidP="00C35C77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77" w:type="dxa"/>
          </w:tcPr>
          <w:p w14:paraId="29F4587D" w14:textId="2F761C7D" w:rsidR="00C35C77" w:rsidRDefault="00AE39CF" w:rsidP="009E6376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67" w:type="dxa"/>
          </w:tcPr>
          <w:p w14:paraId="1DF38DA0" w14:textId="612FBE66" w:rsidR="00C35C77" w:rsidRDefault="00AE39CF" w:rsidP="00C35C77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238D0147" w14:textId="7FA84AD5" w:rsidR="00C35C77" w:rsidRDefault="00AE39CF" w:rsidP="00C35C77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376C593" w14:textId="764BD047" w:rsidR="00C35C77" w:rsidRDefault="00AE39CF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E39CF" w:rsidRPr="009E6376" w14:paraId="77B761A1" w14:textId="77777777" w:rsidTr="00C35C77">
        <w:trPr>
          <w:trHeight w:val="278"/>
        </w:trPr>
        <w:tc>
          <w:tcPr>
            <w:tcW w:w="2886" w:type="dxa"/>
          </w:tcPr>
          <w:p w14:paraId="27F3162E" w14:textId="77777777" w:rsidR="00AE39CF" w:rsidRPr="009E6376" w:rsidRDefault="00AE39CF" w:rsidP="00AE39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E6376">
              <w:rPr>
                <w:sz w:val="24"/>
              </w:rPr>
              <w:t>Второй</w:t>
            </w:r>
            <w:r w:rsidRPr="009E6376">
              <w:rPr>
                <w:spacing w:val="-2"/>
                <w:sz w:val="24"/>
              </w:rPr>
              <w:t xml:space="preserve"> </w:t>
            </w:r>
            <w:r w:rsidRPr="009E6376">
              <w:rPr>
                <w:sz w:val="24"/>
              </w:rPr>
              <w:t>иностранный</w:t>
            </w:r>
            <w:r w:rsidRPr="009E6376">
              <w:rPr>
                <w:spacing w:val="-2"/>
                <w:sz w:val="24"/>
              </w:rPr>
              <w:t xml:space="preserve"> </w:t>
            </w:r>
            <w:r w:rsidRPr="009E6376">
              <w:rPr>
                <w:sz w:val="24"/>
              </w:rPr>
              <w:t>язык</w:t>
            </w:r>
          </w:p>
          <w:p w14:paraId="79FD8594" w14:textId="33A69F54" w:rsidR="00AE39CF" w:rsidRPr="009E6376" w:rsidRDefault="00AE39CF" w:rsidP="00AE39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9E6376">
              <w:rPr>
                <w:sz w:val="24"/>
              </w:rPr>
              <w:t>(англ.)</w:t>
            </w:r>
          </w:p>
        </w:tc>
        <w:tc>
          <w:tcPr>
            <w:tcW w:w="529" w:type="dxa"/>
          </w:tcPr>
          <w:p w14:paraId="0DFA78AD" w14:textId="049B26DB" w:rsidR="00AE39CF" w:rsidRPr="009E6376" w:rsidRDefault="009E6376" w:rsidP="00C35C7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5CF44CB4" w14:textId="68A7B36C" w:rsidR="00AE39CF" w:rsidRPr="009E6376" w:rsidRDefault="009E6376" w:rsidP="00C35C77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dxa"/>
          </w:tcPr>
          <w:p w14:paraId="232F76A6" w14:textId="38A68E23" w:rsidR="00AE39CF" w:rsidRPr="009E6376" w:rsidRDefault="009E6376" w:rsidP="00C35C77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6EE78F4D" w14:textId="4F2E5342" w:rsidR="00AE39CF" w:rsidRPr="009E6376" w:rsidRDefault="009E6376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4716460" w14:textId="7943D362" w:rsidR="00AE39CF" w:rsidRPr="009E6376" w:rsidRDefault="009E6376" w:rsidP="00C35C77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277" w:type="dxa"/>
          </w:tcPr>
          <w:p w14:paraId="4D2483D3" w14:textId="0166EF8D" w:rsidR="00AE39CF" w:rsidRPr="009E6376" w:rsidRDefault="009E6376" w:rsidP="009E6376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67" w:type="dxa"/>
          </w:tcPr>
          <w:p w14:paraId="0CE22466" w14:textId="6500A29A" w:rsidR="00AE39CF" w:rsidRPr="009E6376" w:rsidRDefault="009E6376" w:rsidP="00C35C77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03" w:type="dxa"/>
          </w:tcPr>
          <w:p w14:paraId="5A9B225D" w14:textId="646AD87E" w:rsidR="00AE39CF" w:rsidRPr="009E6376" w:rsidRDefault="009E6376" w:rsidP="00C35C77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C82244D" w14:textId="72004A50" w:rsidR="00AE39CF" w:rsidRPr="009E6376" w:rsidRDefault="009E6376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4699F0B9" w14:textId="77777777" w:rsidTr="00C35C77">
        <w:trPr>
          <w:trHeight w:val="278"/>
        </w:trPr>
        <w:tc>
          <w:tcPr>
            <w:tcW w:w="2886" w:type="dxa"/>
          </w:tcPr>
          <w:p w14:paraId="7095BBB2" w14:textId="116B973B" w:rsidR="00C35C77" w:rsidRDefault="00C35C77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9" w:type="dxa"/>
          </w:tcPr>
          <w:p w14:paraId="3B4E9C51" w14:textId="459C809C" w:rsidR="00C35C77" w:rsidRDefault="009046BB" w:rsidP="00C35C77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51CFA49E" w14:textId="1FFECD65" w:rsidR="00C35C77" w:rsidRDefault="009046BB" w:rsidP="00C35C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25EB2F65" w14:textId="0D1A64AD" w:rsidR="00C35C77" w:rsidRDefault="009046BB" w:rsidP="00C35C77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9" w:type="dxa"/>
          </w:tcPr>
          <w:p w14:paraId="4A86020B" w14:textId="4894F12D" w:rsidR="00C35C77" w:rsidRDefault="009046BB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2093D5C" w14:textId="59DAB0B4" w:rsidR="00C35C77" w:rsidRDefault="009046BB" w:rsidP="00C35C77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77" w:type="dxa"/>
          </w:tcPr>
          <w:p w14:paraId="0783B257" w14:textId="35B9D5F6" w:rsidR="00C35C77" w:rsidRDefault="009046BB" w:rsidP="009E6376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67" w:type="dxa"/>
          </w:tcPr>
          <w:p w14:paraId="625D64C2" w14:textId="35521FC6" w:rsidR="00C35C77" w:rsidRDefault="009046BB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03" w:type="dxa"/>
          </w:tcPr>
          <w:p w14:paraId="33EF4650" w14:textId="2A99CDDE" w:rsidR="00C35C77" w:rsidRDefault="009046BB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D692AC0" w14:textId="697B7671" w:rsidR="00C35C77" w:rsidRDefault="009046BB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74633644" w14:textId="77777777" w:rsidTr="00C35C77">
        <w:trPr>
          <w:trHeight w:val="277"/>
        </w:trPr>
        <w:tc>
          <w:tcPr>
            <w:tcW w:w="2886" w:type="dxa"/>
          </w:tcPr>
          <w:p w14:paraId="1AB4D57B" w14:textId="689076FC" w:rsidR="00C35C77" w:rsidRDefault="00EF162C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 w:rsidR="004C43AF">
              <w:rPr>
                <w:sz w:val="24"/>
              </w:rPr>
              <w:t>стория</w:t>
            </w:r>
          </w:p>
        </w:tc>
        <w:tc>
          <w:tcPr>
            <w:tcW w:w="529" w:type="dxa"/>
          </w:tcPr>
          <w:p w14:paraId="266E9538" w14:textId="2A644225" w:rsidR="00C35C77" w:rsidRDefault="00EF162C" w:rsidP="00C35C77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7B5F4E65" w14:textId="634A3EE9" w:rsidR="00C35C77" w:rsidRDefault="00EF162C" w:rsidP="00C35C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124F7CB8" w14:textId="325C56B3" w:rsidR="00C35C77" w:rsidRDefault="00EF162C" w:rsidP="00C35C77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9" w:type="dxa"/>
          </w:tcPr>
          <w:p w14:paraId="0E705445" w14:textId="1B76D3A4" w:rsidR="00C35C77" w:rsidRDefault="00EF162C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65DA21A" w14:textId="458E2314" w:rsidR="00C35C77" w:rsidRDefault="00EF162C" w:rsidP="00C35C77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277" w:type="dxa"/>
          </w:tcPr>
          <w:p w14:paraId="51207A6A" w14:textId="78E4938C" w:rsidR="00C35C77" w:rsidRDefault="00EF162C" w:rsidP="009E6376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67" w:type="dxa"/>
          </w:tcPr>
          <w:p w14:paraId="66050C79" w14:textId="0931879A" w:rsidR="00C35C77" w:rsidRDefault="00EF162C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6ABC613C" w14:textId="4C2BE18E" w:rsidR="00C35C77" w:rsidRDefault="00EF162C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7EB2E7C" w14:textId="494A1847" w:rsidR="00C35C77" w:rsidRDefault="007412FE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3BDF82C4" w14:textId="77777777" w:rsidTr="00C35C77">
        <w:trPr>
          <w:trHeight w:val="273"/>
        </w:trPr>
        <w:tc>
          <w:tcPr>
            <w:tcW w:w="2886" w:type="dxa"/>
          </w:tcPr>
          <w:p w14:paraId="1D25CC23" w14:textId="529AA9E1" w:rsidR="00C35C77" w:rsidRDefault="004C43AF" w:rsidP="00C35C7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29" w:type="dxa"/>
          </w:tcPr>
          <w:p w14:paraId="4E1510BD" w14:textId="3D8497C4" w:rsidR="00C35C77" w:rsidRDefault="009046BB" w:rsidP="00C35C77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192FFB14" w14:textId="22BF1D69" w:rsidR="00C35C77" w:rsidRDefault="009046BB" w:rsidP="00C35C7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" w:type="dxa"/>
          </w:tcPr>
          <w:p w14:paraId="60BFEEA1" w14:textId="18D80B81" w:rsidR="00C35C77" w:rsidRDefault="009046BB" w:rsidP="00C35C77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</w:tcPr>
          <w:p w14:paraId="3E327174" w14:textId="333E1CD8" w:rsidR="00C35C77" w:rsidRDefault="009046BB" w:rsidP="00C35C7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0373640" w14:textId="1F62427F" w:rsidR="00C35C77" w:rsidRDefault="009046BB" w:rsidP="00C35C77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77" w:type="dxa"/>
          </w:tcPr>
          <w:p w14:paraId="5128F730" w14:textId="179DC0A1" w:rsidR="00C35C77" w:rsidRDefault="009046BB" w:rsidP="009E6376">
            <w:pPr>
              <w:pStyle w:val="TableParagraph"/>
              <w:spacing w:line="253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67" w:type="dxa"/>
          </w:tcPr>
          <w:p w14:paraId="2B9FC049" w14:textId="19F3A6B3" w:rsidR="00C35C77" w:rsidRDefault="009046BB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03" w:type="dxa"/>
          </w:tcPr>
          <w:p w14:paraId="2AA06DD0" w14:textId="334EDC12" w:rsidR="00C35C77" w:rsidRDefault="009046BB" w:rsidP="00C35C77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7A18E5D" w14:textId="735D7D78" w:rsidR="00C35C77" w:rsidRDefault="009046BB" w:rsidP="00C35C77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240DBF47" w14:textId="77777777" w:rsidTr="00C35C77">
        <w:trPr>
          <w:trHeight w:val="277"/>
        </w:trPr>
        <w:tc>
          <w:tcPr>
            <w:tcW w:w="2886" w:type="dxa"/>
          </w:tcPr>
          <w:p w14:paraId="08A87226" w14:textId="0EB613C1" w:rsidR="00C35C77" w:rsidRDefault="004C43AF" w:rsidP="00C35C7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29" w:type="dxa"/>
          </w:tcPr>
          <w:p w14:paraId="412FC038" w14:textId="4A78F0C8" w:rsidR="00C35C77" w:rsidRDefault="00EF162C" w:rsidP="00C35C77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5FEE08D2" w14:textId="1CBA0D96" w:rsidR="00C35C77" w:rsidRDefault="00EF162C" w:rsidP="00C35C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dxa"/>
          </w:tcPr>
          <w:p w14:paraId="49D55062" w14:textId="28A800AC" w:rsidR="00C35C77" w:rsidRDefault="00EF162C" w:rsidP="00C35C77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17798F41" w14:textId="502E7D68" w:rsidR="00C35C77" w:rsidRDefault="00EF162C" w:rsidP="00C35C7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D796750" w14:textId="228DDE18" w:rsidR="00C35C77" w:rsidRDefault="00EF162C" w:rsidP="00C35C77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257D3278" w14:textId="378DF3FE" w:rsidR="00C35C77" w:rsidRDefault="00EF162C" w:rsidP="009E6376">
            <w:pPr>
              <w:pStyle w:val="TableParagraph"/>
              <w:spacing w:line="25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4F05E73B" w14:textId="5BD636BB" w:rsidR="00C35C77" w:rsidRDefault="00EF162C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3084A0C5" w14:textId="43FE8D82" w:rsidR="00C35C77" w:rsidRDefault="00EF162C" w:rsidP="00C35C77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B187357" w14:textId="17878B72" w:rsidR="00C35C77" w:rsidRDefault="00EF162C" w:rsidP="00C35C77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04339FD6" w14:textId="77777777" w:rsidTr="00C35C77">
        <w:trPr>
          <w:trHeight w:val="552"/>
        </w:trPr>
        <w:tc>
          <w:tcPr>
            <w:tcW w:w="2886" w:type="dxa"/>
          </w:tcPr>
          <w:p w14:paraId="3E6FC535" w14:textId="0B127DBE" w:rsidR="00C35C77" w:rsidRDefault="004C43AF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29" w:type="dxa"/>
          </w:tcPr>
          <w:p w14:paraId="60ED67DB" w14:textId="407BC11D" w:rsidR="00C35C77" w:rsidRDefault="009046BB" w:rsidP="00C35C7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3" w:type="dxa"/>
          </w:tcPr>
          <w:p w14:paraId="0EB62217" w14:textId="66AC5D3C" w:rsidR="00C35C77" w:rsidRDefault="009046BB" w:rsidP="00C35C77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7C46848C" w14:textId="7D81AF9E" w:rsidR="00C35C77" w:rsidRDefault="009046BB" w:rsidP="00C35C7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3857F7E7" w14:textId="733B4505" w:rsidR="00C35C77" w:rsidRDefault="009046BB" w:rsidP="00C35C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1CE3B4D" w14:textId="43D3BDFD" w:rsidR="00C35C77" w:rsidRDefault="009046BB" w:rsidP="00C35C77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7" w:type="dxa"/>
          </w:tcPr>
          <w:p w14:paraId="7FC5BF67" w14:textId="2D2C5F6A" w:rsidR="00C35C77" w:rsidRDefault="009046BB" w:rsidP="009E6376">
            <w:pPr>
              <w:pStyle w:val="TableParagraph"/>
              <w:spacing w:line="26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604CC8BA" w14:textId="1A552A72" w:rsidR="00C35C77" w:rsidRDefault="009046BB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7CBD8093" w14:textId="504A0F16" w:rsidR="00C35C77" w:rsidRDefault="009046BB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CFA9505" w14:textId="44319742" w:rsidR="00C35C77" w:rsidRDefault="009046BB" w:rsidP="00C35C77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160A3811" w14:textId="77777777" w:rsidTr="00C35C77">
        <w:trPr>
          <w:trHeight w:val="552"/>
        </w:trPr>
        <w:tc>
          <w:tcPr>
            <w:tcW w:w="2886" w:type="dxa"/>
          </w:tcPr>
          <w:p w14:paraId="4B877F00" w14:textId="20631C82" w:rsidR="00C35C77" w:rsidRDefault="004C43AF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29" w:type="dxa"/>
          </w:tcPr>
          <w:p w14:paraId="28200DED" w14:textId="45FD5860" w:rsidR="00C35C77" w:rsidRDefault="00EF162C" w:rsidP="00C35C7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" w:type="dxa"/>
          </w:tcPr>
          <w:p w14:paraId="70C2F84A" w14:textId="23342B0D" w:rsidR="00C35C77" w:rsidRDefault="00EF162C" w:rsidP="00C35C77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02BC1BC2" w14:textId="236452D6" w:rsidR="00C35C77" w:rsidRDefault="00EF162C" w:rsidP="00C35C7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0581921C" w14:textId="5ACAAFA9" w:rsidR="00C35C77" w:rsidRDefault="00EF162C" w:rsidP="00C35C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6CEEB3A" w14:textId="1B416F7F" w:rsidR="00C35C77" w:rsidRDefault="00EF162C" w:rsidP="00C35C77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2277" w:type="dxa"/>
          </w:tcPr>
          <w:p w14:paraId="5B23039B" w14:textId="385F0A31" w:rsidR="00C35C77" w:rsidRDefault="00EF162C" w:rsidP="009E6376">
            <w:pPr>
              <w:pStyle w:val="TableParagraph"/>
              <w:spacing w:line="26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694E26F3" w14:textId="5292D020" w:rsidR="00C35C77" w:rsidRDefault="00926DDC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03" w:type="dxa"/>
          </w:tcPr>
          <w:p w14:paraId="763929B7" w14:textId="65474B44" w:rsidR="00C35C77" w:rsidRDefault="00926DDC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A0251D6" w14:textId="7B1F6244" w:rsidR="00C35C77" w:rsidRDefault="00926DDC" w:rsidP="00C35C77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2C96A531" w14:textId="77777777" w:rsidTr="00C35C77">
        <w:trPr>
          <w:trHeight w:val="552"/>
        </w:trPr>
        <w:tc>
          <w:tcPr>
            <w:tcW w:w="2886" w:type="dxa"/>
          </w:tcPr>
          <w:p w14:paraId="54259650" w14:textId="312A5F07" w:rsidR="00C35C77" w:rsidRDefault="004C43AF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29" w:type="dxa"/>
          </w:tcPr>
          <w:p w14:paraId="41046683" w14:textId="528DD27F" w:rsidR="00C35C77" w:rsidRDefault="00EB27CE" w:rsidP="00C35C7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3" w:type="dxa"/>
          </w:tcPr>
          <w:p w14:paraId="60DD7532" w14:textId="25D1260F" w:rsidR="00C35C77" w:rsidRDefault="00EB27CE" w:rsidP="00C35C77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2AE5F58D" w14:textId="63ADD1B5" w:rsidR="00C35C77" w:rsidRDefault="00EB27CE" w:rsidP="00C35C7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5309FBC3" w14:textId="1E52F8CE" w:rsidR="00C35C77" w:rsidRDefault="00EB27CE" w:rsidP="00C35C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10C4400" w14:textId="701FA776" w:rsidR="00C35C77" w:rsidRDefault="00EB27CE" w:rsidP="00C35C77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7" w:type="dxa"/>
          </w:tcPr>
          <w:p w14:paraId="0E999DE1" w14:textId="096855A7" w:rsidR="00C35C77" w:rsidRDefault="00EB27CE" w:rsidP="009E6376">
            <w:pPr>
              <w:pStyle w:val="TableParagraph"/>
              <w:spacing w:line="26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364A671A" w14:textId="02AA9DD8" w:rsidR="00C35C77" w:rsidRDefault="00EB27CE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5F622A48" w14:textId="66762775" w:rsidR="00C35C77" w:rsidRDefault="00EB27CE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3FD0431" w14:textId="5DD491FD" w:rsidR="00C35C77" w:rsidRDefault="00EB27CE" w:rsidP="00C35C77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F3F60" w:rsidRPr="001F3F60" w14:paraId="0C08483B" w14:textId="77777777" w:rsidTr="00C35C77">
        <w:trPr>
          <w:trHeight w:val="552"/>
        </w:trPr>
        <w:tc>
          <w:tcPr>
            <w:tcW w:w="2886" w:type="dxa"/>
          </w:tcPr>
          <w:p w14:paraId="2A4C1707" w14:textId="6F69794F" w:rsidR="00C35C77" w:rsidRPr="001F3F60" w:rsidRDefault="004C43AF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F3F60">
              <w:rPr>
                <w:sz w:val="24"/>
              </w:rPr>
              <w:t>ОБЖ</w:t>
            </w:r>
          </w:p>
        </w:tc>
        <w:tc>
          <w:tcPr>
            <w:tcW w:w="529" w:type="dxa"/>
          </w:tcPr>
          <w:p w14:paraId="441C334C" w14:textId="4EFE8FC0" w:rsidR="00C35C77" w:rsidRPr="001F3F60" w:rsidRDefault="001F3F60" w:rsidP="00C35C7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1F3F60"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08E8B697" w14:textId="4D7B7A75" w:rsidR="00C35C77" w:rsidRPr="001F3F60" w:rsidRDefault="001F3F60" w:rsidP="00C35C77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 w:rsidRPr="001F3F60"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62B1795F" w14:textId="4144AB48" w:rsidR="00C35C77" w:rsidRPr="001F3F60" w:rsidRDefault="009046BB" w:rsidP="00C35C7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 w:rsidRPr="001F3F60"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4D8A2C65" w14:textId="026BD1FC" w:rsidR="00C35C77" w:rsidRPr="001F3F60" w:rsidRDefault="009046BB" w:rsidP="00C35C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1F3F60"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8D5F456" w14:textId="21A132E2" w:rsidR="00C35C77" w:rsidRPr="001F3F60" w:rsidRDefault="001F3F60" w:rsidP="00C35C77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 w:rsidRPr="001F3F60">
              <w:rPr>
                <w:sz w:val="24"/>
              </w:rPr>
              <w:t>4,25</w:t>
            </w:r>
          </w:p>
        </w:tc>
        <w:tc>
          <w:tcPr>
            <w:tcW w:w="2277" w:type="dxa"/>
          </w:tcPr>
          <w:p w14:paraId="530B5252" w14:textId="1642550A" w:rsidR="00C35C77" w:rsidRPr="001F3F60" w:rsidRDefault="00EB27CE" w:rsidP="009E6376">
            <w:pPr>
              <w:pStyle w:val="TableParagraph"/>
              <w:spacing w:line="268" w:lineRule="exact"/>
              <w:ind w:left="142" w:right="150"/>
              <w:jc w:val="center"/>
              <w:rPr>
                <w:sz w:val="24"/>
              </w:rPr>
            </w:pPr>
            <w:r w:rsidRPr="001F3F60">
              <w:rPr>
                <w:sz w:val="24"/>
              </w:rPr>
              <w:t>83</w:t>
            </w:r>
          </w:p>
        </w:tc>
        <w:tc>
          <w:tcPr>
            <w:tcW w:w="1267" w:type="dxa"/>
          </w:tcPr>
          <w:p w14:paraId="7461EDC6" w14:textId="09C50F3E" w:rsidR="00C35C77" w:rsidRPr="001F3F60" w:rsidRDefault="00EB27CE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 w:rsidRPr="001F3F60"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6BEBCAE6" w14:textId="67E6703F" w:rsidR="00C35C77" w:rsidRPr="001F3F60" w:rsidRDefault="00EB27CE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 w:rsidRPr="001F3F60"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FD3D111" w14:textId="0E6D1FF8" w:rsidR="00C35C77" w:rsidRPr="001F3F60" w:rsidRDefault="00EB27CE" w:rsidP="00C35C77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 w:rsidRPr="001F3F60">
              <w:rPr>
                <w:sz w:val="24"/>
              </w:rPr>
              <w:t>100</w:t>
            </w:r>
          </w:p>
        </w:tc>
      </w:tr>
      <w:tr w:rsidR="00C35C77" w14:paraId="4F0AD18C" w14:textId="77777777" w:rsidTr="00C35C77">
        <w:trPr>
          <w:trHeight w:val="552"/>
        </w:trPr>
        <w:tc>
          <w:tcPr>
            <w:tcW w:w="2886" w:type="dxa"/>
          </w:tcPr>
          <w:p w14:paraId="7E55BE1E" w14:textId="068069E3" w:rsidR="00C35C77" w:rsidRDefault="00C35C77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529" w:type="dxa"/>
          </w:tcPr>
          <w:p w14:paraId="3A6B9330" w14:textId="0B7022F9" w:rsidR="00C35C77" w:rsidRDefault="00EB27CE" w:rsidP="00C35C7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4BFA6FE1" w14:textId="67FA4E92" w:rsidR="00C35C77" w:rsidRDefault="00EB27CE" w:rsidP="00C35C77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61A2E39A" w14:textId="08A52603" w:rsidR="00C35C77" w:rsidRDefault="00EB27CE" w:rsidP="00C35C7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4102751E" w14:textId="42AFF4F1" w:rsidR="00C35C77" w:rsidRDefault="00EB27CE" w:rsidP="00C35C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653E880" w14:textId="0AAEDB73" w:rsidR="00C35C77" w:rsidRDefault="00EB27CE" w:rsidP="00C35C77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277" w:type="dxa"/>
          </w:tcPr>
          <w:p w14:paraId="2C0B3FDB" w14:textId="712584EB" w:rsidR="00C35C77" w:rsidRDefault="00EB27CE" w:rsidP="009E6376">
            <w:pPr>
              <w:pStyle w:val="TableParagraph"/>
              <w:spacing w:line="26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67" w:type="dxa"/>
          </w:tcPr>
          <w:p w14:paraId="469D87BB" w14:textId="476929C6" w:rsidR="00C35C77" w:rsidRDefault="00EB27CE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03" w:type="dxa"/>
          </w:tcPr>
          <w:p w14:paraId="246CDC3D" w14:textId="28747B41" w:rsidR="00C35C77" w:rsidRDefault="00EB27CE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F49D8B0" w14:textId="17A93CCA" w:rsidR="00C35C77" w:rsidRDefault="00EB27CE" w:rsidP="00C35C77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35C77" w14:paraId="34451088" w14:textId="77777777" w:rsidTr="00C35C77">
        <w:trPr>
          <w:trHeight w:val="552"/>
        </w:trPr>
        <w:tc>
          <w:tcPr>
            <w:tcW w:w="2886" w:type="dxa"/>
          </w:tcPr>
          <w:p w14:paraId="17424DDB" w14:textId="59B173BE" w:rsidR="00C35C77" w:rsidRDefault="004C43AF" w:rsidP="00C35C7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9" w:type="dxa"/>
          </w:tcPr>
          <w:p w14:paraId="65B17B1C" w14:textId="7E09C07D" w:rsidR="00C35C77" w:rsidRDefault="00926DDC" w:rsidP="00C35C77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dxa"/>
          </w:tcPr>
          <w:p w14:paraId="64CCD5FC" w14:textId="572A69EE" w:rsidR="00C35C77" w:rsidRDefault="00926DDC" w:rsidP="00C35C77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213A0535" w14:textId="112EA64E" w:rsidR="00C35C77" w:rsidRDefault="00926DDC" w:rsidP="00C35C77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49E681DE" w14:textId="45AEC5D1" w:rsidR="00C35C77" w:rsidRDefault="00926DDC" w:rsidP="00C35C7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B1103A8" w14:textId="6C88DACD" w:rsidR="00C35C77" w:rsidRDefault="00926DDC" w:rsidP="00C35C77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2277" w:type="dxa"/>
          </w:tcPr>
          <w:p w14:paraId="46C60DFC" w14:textId="593EC908" w:rsidR="00C35C77" w:rsidRDefault="00926DDC" w:rsidP="009E6376">
            <w:pPr>
              <w:pStyle w:val="TableParagraph"/>
              <w:spacing w:line="268" w:lineRule="exact"/>
              <w:ind w:left="142" w:right="15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67" w:type="dxa"/>
          </w:tcPr>
          <w:p w14:paraId="3713611A" w14:textId="58B31A96" w:rsidR="00C35C77" w:rsidRDefault="00926DDC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7D80F324" w14:textId="6A0FCECC" w:rsidR="00C35C77" w:rsidRDefault="00926DDC" w:rsidP="00C35C77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6FC9DF8" w14:textId="7B7D4DEF" w:rsidR="00C35C77" w:rsidRDefault="00926DDC" w:rsidP="00C35C77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47DBA8DF" w14:textId="77777777" w:rsidR="00C35C77" w:rsidRDefault="00C35C77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1123C443" w14:textId="77777777" w:rsidR="00926DDC" w:rsidRDefault="00926DDC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242CEA2D" w14:textId="77777777" w:rsidR="00926DDC" w:rsidRDefault="00926DDC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6A207DC9" w14:textId="77777777" w:rsidR="00926DDC" w:rsidRDefault="00926DDC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7B86861F" w14:textId="77777777" w:rsidR="00926DDC" w:rsidRDefault="00926DDC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70DCA71C" w14:textId="4948F1B1" w:rsidR="00926DDC" w:rsidRDefault="004C43AF" w:rsidP="00926D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spacing w:val="1"/>
        </w:rPr>
        <w:t>6 класс.</w:t>
      </w:r>
      <w:r w:rsidR="00926DDC">
        <w:rPr>
          <w:spacing w:val="1"/>
        </w:rPr>
        <w:t xml:space="preserve"> Количество </w:t>
      </w:r>
      <w:proofErr w:type="gramStart"/>
      <w:r w:rsidR="00926DDC">
        <w:rPr>
          <w:spacing w:val="1"/>
        </w:rPr>
        <w:t>обучающихся</w:t>
      </w:r>
      <w:proofErr w:type="gramEnd"/>
      <w:r w:rsidR="00926DDC">
        <w:rPr>
          <w:spacing w:val="1"/>
        </w:rPr>
        <w:t xml:space="preserve"> – 10.</w:t>
      </w:r>
    </w:p>
    <w:tbl>
      <w:tblPr>
        <w:tblStyle w:val="TableNormal"/>
        <w:tblW w:w="1347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529"/>
        <w:gridCol w:w="533"/>
        <w:gridCol w:w="533"/>
        <w:gridCol w:w="529"/>
        <w:gridCol w:w="1118"/>
        <w:gridCol w:w="2277"/>
        <w:gridCol w:w="1267"/>
        <w:gridCol w:w="1903"/>
        <w:gridCol w:w="1902"/>
      </w:tblGrid>
      <w:tr w:rsidR="004C43AF" w14:paraId="7EE982B8" w14:textId="77777777" w:rsidTr="00963585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4502A509" w14:textId="77777777" w:rsidR="004C43AF" w:rsidRDefault="004C43AF" w:rsidP="00963585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</w:p>
        </w:tc>
        <w:tc>
          <w:tcPr>
            <w:tcW w:w="2124" w:type="dxa"/>
            <w:gridSpan w:val="4"/>
            <w:shd w:val="clear" w:color="auto" w:fill="EEECE1" w:themeFill="background2"/>
          </w:tcPr>
          <w:p w14:paraId="11821726" w14:textId="77777777" w:rsidR="004C43AF" w:rsidRDefault="004C43AF" w:rsidP="00963585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об-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gramStart"/>
            <w:r>
              <w:rPr>
                <w:b/>
                <w:sz w:val="24"/>
              </w:rPr>
              <w:t>получивших</w:t>
            </w:r>
            <w:proofErr w:type="gramEnd"/>
            <w:r>
              <w:rPr>
                <w:b/>
                <w:sz w:val="24"/>
              </w:rPr>
              <w:t xml:space="preserve"> отметку</w:t>
            </w:r>
          </w:p>
        </w:tc>
        <w:tc>
          <w:tcPr>
            <w:tcW w:w="1118" w:type="dxa"/>
            <w:vMerge w:val="restart"/>
            <w:shd w:val="clear" w:color="auto" w:fill="EEECE1" w:themeFill="background2"/>
          </w:tcPr>
          <w:p w14:paraId="46BECE38" w14:textId="77777777" w:rsidR="004C43AF" w:rsidRDefault="004C43AF" w:rsidP="00963585">
            <w:pPr>
              <w:pStyle w:val="TableParagraph"/>
              <w:spacing w:before="1"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3544" w:type="dxa"/>
            <w:gridSpan w:val="2"/>
            <w:shd w:val="clear" w:color="auto" w:fill="EEECE1" w:themeFill="background2"/>
          </w:tcPr>
          <w:p w14:paraId="20FA03C7" w14:textId="77777777" w:rsidR="004C43AF" w:rsidRDefault="004C43AF" w:rsidP="00963585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знаний%/уровень</w:t>
            </w:r>
          </w:p>
        </w:tc>
        <w:tc>
          <w:tcPr>
            <w:tcW w:w="3805" w:type="dxa"/>
            <w:gridSpan w:val="2"/>
            <w:shd w:val="clear" w:color="auto" w:fill="EEECE1" w:themeFill="background2"/>
          </w:tcPr>
          <w:p w14:paraId="326F9D12" w14:textId="77777777" w:rsidR="004C43AF" w:rsidRDefault="004C43AF" w:rsidP="00963585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Успеваемость%</w:t>
            </w:r>
          </w:p>
        </w:tc>
      </w:tr>
      <w:tr w:rsidR="004C43AF" w14:paraId="67C901D8" w14:textId="77777777" w:rsidTr="00963585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5F48BC1C" w14:textId="77777777" w:rsidR="004C43AF" w:rsidRDefault="004C43AF" w:rsidP="00963585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9" w:type="dxa"/>
            <w:shd w:val="clear" w:color="auto" w:fill="EEECE1" w:themeFill="background2"/>
          </w:tcPr>
          <w:p w14:paraId="04657456" w14:textId="77777777" w:rsidR="004C43AF" w:rsidRDefault="004C43AF" w:rsidP="00963585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3" w:type="dxa"/>
            <w:shd w:val="clear" w:color="auto" w:fill="EEECE1" w:themeFill="background2"/>
          </w:tcPr>
          <w:p w14:paraId="432CCBE0" w14:textId="77777777" w:rsidR="004C43AF" w:rsidRDefault="004C43AF" w:rsidP="0096358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3" w:type="dxa"/>
            <w:shd w:val="clear" w:color="auto" w:fill="EEECE1" w:themeFill="background2"/>
          </w:tcPr>
          <w:p w14:paraId="289638E7" w14:textId="77777777" w:rsidR="004C43AF" w:rsidRDefault="004C43AF" w:rsidP="00963585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" w:type="dxa"/>
            <w:shd w:val="clear" w:color="auto" w:fill="EEECE1" w:themeFill="background2"/>
          </w:tcPr>
          <w:p w14:paraId="2611B84E" w14:textId="77777777" w:rsidR="004C43AF" w:rsidRDefault="004C43AF" w:rsidP="00963585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8" w:type="dxa"/>
            <w:vMerge/>
            <w:shd w:val="clear" w:color="auto" w:fill="EEECE1" w:themeFill="background2"/>
          </w:tcPr>
          <w:p w14:paraId="10D85FA1" w14:textId="77777777" w:rsidR="004C43AF" w:rsidRDefault="004C43AF" w:rsidP="00963585">
            <w:pPr>
              <w:pStyle w:val="TableParagraph"/>
              <w:spacing w:line="278" w:lineRule="exact"/>
              <w:ind w:left="338" w:right="333"/>
              <w:jc w:val="center"/>
              <w:rPr>
                <w:b/>
                <w:sz w:val="24"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14:paraId="57D96E6A" w14:textId="77777777" w:rsidR="004C43AF" w:rsidRDefault="004C43AF" w:rsidP="00963585">
            <w:pPr>
              <w:pStyle w:val="TableParagraph"/>
              <w:spacing w:before="4" w:line="257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267" w:type="dxa"/>
            <w:shd w:val="clear" w:color="auto" w:fill="EEECE1" w:themeFill="background2"/>
          </w:tcPr>
          <w:p w14:paraId="4B6DCAEC" w14:textId="77777777" w:rsidR="004C43AF" w:rsidRDefault="004C43AF" w:rsidP="00963585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</w:p>
        </w:tc>
        <w:tc>
          <w:tcPr>
            <w:tcW w:w="1903" w:type="dxa"/>
            <w:shd w:val="clear" w:color="auto" w:fill="EEECE1" w:themeFill="background2"/>
          </w:tcPr>
          <w:p w14:paraId="4E0EA796" w14:textId="77777777" w:rsidR="004C43AF" w:rsidRDefault="004C43AF" w:rsidP="00963585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902" w:type="dxa"/>
            <w:shd w:val="clear" w:color="auto" w:fill="EEECE1" w:themeFill="background2"/>
          </w:tcPr>
          <w:p w14:paraId="233FF5E4" w14:textId="77777777" w:rsidR="004C43AF" w:rsidRDefault="004C43AF" w:rsidP="00963585">
            <w:pPr>
              <w:pStyle w:val="TableParagraph"/>
              <w:spacing w:before="3" w:line="237" w:lineRule="auto"/>
              <w:ind w:left="422" w:right="16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4C43AF" w14:paraId="3C62CD29" w14:textId="77777777" w:rsidTr="00963585">
        <w:trPr>
          <w:trHeight w:val="276"/>
        </w:trPr>
        <w:tc>
          <w:tcPr>
            <w:tcW w:w="2886" w:type="dxa"/>
          </w:tcPr>
          <w:p w14:paraId="2558A964" w14:textId="77777777" w:rsidR="004C43AF" w:rsidRDefault="004C43AF" w:rsidP="0096358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" w:type="dxa"/>
          </w:tcPr>
          <w:p w14:paraId="556726B6" w14:textId="0E6CDE9B" w:rsidR="004C43AF" w:rsidRDefault="00926DDC" w:rsidP="00963585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7144F599" w14:textId="01A4A8D8" w:rsidR="004C43AF" w:rsidRDefault="00926DDC" w:rsidP="00963585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7D8ED47B" w14:textId="684727B0" w:rsidR="004C43AF" w:rsidRDefault="00E349BB" w:rsidP="00963585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9" w:type="dxa"/>
          </w:tcPr>
          <w:p w14:paraId="6B7A7415" w14:textId="4EF5B085" w:rsidR="004C43AF" w:rsidRDefault="00E349BB" w:rsidP="00963585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53C43E24" w14:textId="512E5C51" w:rsidR="004C43AF" w:rsidRDefault="001C605C" w:rsidP="00963585">
            <w:pPr>
              <w:pStyle w:val="TableParagraph"/>
              <w:spacing w:line="257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2277" w:type="dxa"/>
          </w:tcPr>
          <w:p w14:paraId="2A90D64D" w14:textId="4775000F" w:rsidR="004C43AF" w:rsidRDefault="001C605C" w:rsidP="00963585">
            <w:pPr>
              <w:pStyle w:val="TableParagraph"/>
              <w:spacing w:line="257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7" w:type="dxa"/>
          </w:tcPr>
          <w:p w14:paraId="117A1F0B" w14:textId="7AD76E86" w:rsidR="004C43AF" w:rsidRDefault="00926DDC" w:rsidP="00963585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03" w:type="dxa"/>
          </w:tcPr>
          <w:p w14:paraId="15059F06" w14:textId="6E902606" w:rsidR="004C43AF" w:rsidRDefault="001C605C" w:rsidP="00963585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2" w:type="dxa"/>
          </w:tcPr>
          <w:p w14:paraId="13B25B3C" w14:textId="2B0FA792" w:rsidR="004C43AF" w:rsidRDefault="001C605C" w:rsidP="00963585">
            <w:pPr>
              <w:pStyle w:val="TableParagraph"/>
              <w:spacing w:line="257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4C43AF" w14:paraId="5B8B121D" w14:textId="77777777" w:rsidTr="00963585">
        <w:trPr>
          <w:trHeight w:val="273"/>
        </w:trPr>
        <w:tc>
          <w:tcPr>
            <w:tcW w:w="2886" w:type="dxa"/>
          </w:tcPr>
          <w:p w14:paraId="356578DC" w14:textId="77777777" w:rsidR="004C43AF" w:rsidRDefault="004C43AF" w:rsidP="009635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29" w:type="dxa"/>
          </w:tcPr>
          <w:p w14:paraId="10DA5708" w14:textId="35B814D9" w:rsidR="004C43AF" w:rsidRDefault="00926DDC" w:rsidP="00963585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23498FD8" w14:textId="7204A092" w:rsidR="004C43AF" w:rsidRDefault="00926DDC" w:rsidP="0096358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58202550" w14:textId="3690F5C7" w:rsidR="004C43AF" w:rsidRDefault="00926DDC" w:rsidP="00963585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9" w:type="dxa"/>
          </w:tcPr>
          <w:p w14:paraId="644451B7" w14:textId="7231ACFB" w:rsidR="004C43AF" w:rsidRDefault="00926DDC" w:rsidP="0096358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BFFC9A6" w14:textId="24D58CF0" w:rsidR="004C43AF" w:rsidRDefault="00926DDC" w:rsidP="00963585">
            <w:pPr>
              <w:pStyle w:val="TableParagraph"/>
              <w:spacing w:line="253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277" w:type="dxa"/>
          </w:tcPr>
          <w:p w14:paraId="0EE7BBED" w14:textId="2F8C8697" w:rsidR="004C43AF" w:rsidRDefault="00926DDC" w:rsidP="00963585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6B2125AC" w14:textId="3D14198F" w:rsidR="004C43AF" w:rsidRDefault="00926DDC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03" w:type="dxa"/>
          </w:tcPr>
          <w:p w14:paraId="71AF28A0" w14:textId="47256076" w:rsidR="004C43AF" w:rsidRDefault="00926DDC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7B6669A" w14:textId="7FF25CB7" w:rsidR="004C43AF" w:rsidRDefault="00926DDC" w:rsidP="00963585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0C88EA7D" w14:textId="77777777" w:rsidTr="00963585">
        <w:trPr>
          <w:trHeight w:val="278"/>
        </w:trPr>
        <w:tc>
          <w:tcPr>
            <w:tcW w:w="2886" w:type="dxa"/>
          </w:tcPr>
          <w:p w14:paraId="77C5E61B" w14:textId="356D77C0" w:rsidR="004C43AF" w:rsidRDefault="00926DDC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529" w:type="dxa"/>
          </w:tcPr>
          <w:p w14:paraId="7E198AF3" w14:textId="55821A38" w:rsidR="004C43AF" w:rsidRDefault="00AE39CF" w:rsidP="009635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34F47C4C" w14:textId="7B34BBDE" w:rsidR="004C43AF" w:rsidRDefault="00AE39CF" w:rsidP="00963585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2251385E" w14:textId="31183893" w:rsidR="004C43AF" w:rsidRDefault="00AE39CF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9" w:type="dxa"/>
          </w:tcPr>
          <w:p w14:paraId="20EC2FF0" w14:textId="093F1BB9" w:rsidR="004C43AF" w:rsidRDefault="00AE39CF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FF7D019" w14:textId="6BC859EB" w:rsidR="004C43AF" w:rsidRDefault="00AE39CF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277" w:type="dxa"/>
          </w:tcPr>
          <w:p w14:paraId="00F7149F" w14:textId="002E84EF" w:rsidR="004C43AF" w:rsidRDefault="00AE39CF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7" w:type="dxa"/>
          </w:tcPr>
          <w:p w14:paraId="21DEBA75" w14:textId="13AE8258" w:rsidR="004C43AF" w:rsidRDefault="00AE39CF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03" w:type="dxa"/>
          </w:tcPr>
          <w:p w14:paraId="78A3D1CD" w14:textId="28CB2251" w:rsidR="004C43AF" w:rsidRDefault="00AE39CF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3FB48CC3" w14:textId="13F0560D" w:rsidR="004C43AF" w:rsidRDefault="00AE39CF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6DDC" w:rsidRPr="00E349BB" w14:paraId="63233FAC" w14:textId="77777777" w:rsidTr="00963585">
        <w:trPr>
          <w:trHeight w:val="278"/>
        </w:trPr>
        <w:tc>
          <w:tcPr>
            <w:tcW w:w="2886" w:type="dxa"/>
          </w:tcPr>
          <w:p w14:paraId="5D59314A" w14:textId="7B9244FC" w:rsidR="00926DDC" w:rsidRPr="00E349BB" w:rsidRDefault="00926DDC" w:rsidP="00926D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349BB">
              <w:rPr>
                <w:sz w:val="24"/>
              </w:rPr>
              <w:t>Второй</w:t>
            </w:r>
            <w:r w:rsidRPr="00E349BB">
              <w:rPr>
                <w:spacing w:val="-2"/>
                <w:sz w:val="24"/>
              </w:rPr>
              <w:t xml:space="preserve"> </w:t>
            </w:r>
            <w:r w:rsidRPr="00E349BB">
              <w:rPr>
                <w:sz w:val="24"/>
              </w:rPr>
              <w:t>иностранный</w:t>
            </w:r>
            <w:r w:rsidRPr="00E349BB">
              <w:rPr>
                <w:spacing w:val="-2"/>
                <w:sz w:val="24"/>
              </w:rPr>
              <w:t xml:space="preserve"> </w:t>
            </w:r>
            <w:r w:rsidRPr="00E349BB">
              <w:rPr>
                <w:sz w:val="24"/>
              </w:rPr>
              <w:t>язык</w:t>
            </w:r>
          </w:p>
          <w:p w14:paraId="34A41E37" w14:textId="41C4CC42" w:rsidR="00926DDC" w:rsidRPr="00E349BB" w:rsidRDefault="00926DDC" w:rsidP="00926D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349BB">
              <w:rPr>
                <w:sz w:val="24"/>
              </w:rPr>
              <w:t>(англ.)</w:t>
            </w:r>
          </w:p>
        </w:tc>
        <w:tc>
          <w:tcPr>
            <w:tcW w:w="529" w:type="dxa"/>
          </w:tcPr>
          <w:p w14:paraId="1728040B" w14:textId="0CA631E1" w:rsidR="00926DDC" w:rsidRPr="00E349BB" w:rsidRDefault="005B7B1B" w:rsidP="009635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E349BB"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752FC839" w14:textId="5ED44F5E" w:rsidR="00926DDC" w:rsidRPr="00E349BB" w:rsidRDefault="005B7B1B" w:rsidP="00963585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 w:rsidRPr="00E349BB"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452135AF" w14:textId="77B7FB6B" w:rsidR="00926DDC" w:rsidRPr="00E349BB" w:rsidRDefault="00E349BB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26154189" w14:textId="68353526" w:rsidR="00926DDC" w:rsidRPr="00E349BB" w:rsidRDefault="00E349BB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87FD8C6" w14:textId="0E0EF411" w:rsidR="00926DDC" w:rsidRPr="00E349BB" w:rsidRDefault="00E349BB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77" w:type="dxa"/>
          </w:tcPr>
          <w:p w14:paraId="7BABD9A6" w14:textId="6EB5EBD1" w:rsidR="00926DDC" w:rsidRPr="00E349BB" w:rsidRDefault="00E349BB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67" w:type="dxa"/>
          </w:tcPr>
          <w:p w14:paraId="0AC9BE94" w14:textId="5424A13E" w:rsidR="00926DDC" w:rsidRPr="00E349BB" w:rsidRDefault="00E349BB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03" w:type="dxa"/>
          </w:tcPr>
          <w:p w14:paraId="78A0DE3F" w14:textId="1C4AAC28" w:rsidR="00926DDC" w:rsidRPr="00E349BB" w:rsidRDefault="00E349BB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E7B16B7" w14:textId="77BB2BD5" w:rsidR="00926DDC" w:rsidRPr="00E349BB" w:rsidRDefault="00E349BB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7C07EED7" w14:textId="77777777" w:rsidTr="00963585">
        <w:trPr>
          <w:trHeight w:val="278"/>
        </w:trPr>
        <w:tc>
          <w:tcPr>
            <w:tcW w:w="2886" w:type="dxa"/>
          </w:tcPr>
          <w:p w14:paraId="4167D67E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9" w:type="dxa"/>
          </w:tcPr>
          <w:p w14:paraId="479C647C" w14:textId="538CBBC8" w:rsidR="004C43AF" w:rsidRDefault="000125DF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55C7B22D" w14:textId="590CD307" w:rsidR="004C43AF" w:rsidRDefault="000125DF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690B4CF9" w14:textId="5C08988B" w:rsidR="004C43AF" w:rsidRDefault="000125DF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9" w:type="dxa"/>
          </w:tcPr>
          <w:p w14:paraId="7194EA7C" w14:textId="50D10701" w:rsidR="004C43AF" w:rsidRDefault="000125DF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8F484D0" w14:textId="1D0F83C3" w:rsidR="004C43AF" w:rsidRDefault="000125DF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77" w:type="dxa"/>
          </w:tcPr>
          <w:p w14:paraId="579823CF" w14:textId="773EA1A9" w:rsidR="004C43AF" w:rsidRDefault="000125DF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02A2ACF8" w14:textId="4E256BD2" w:rsidR="004C43AF" w:rsidRDefault="005B7B1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35D267BB" w14:textId="5B0EEBF3" w:rsidR="004C43AF" w:rsidRDefault="005B7B1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3E24F45" w14:textId="667EA596" w:rsidR="004C43AF" w:rsidRDefault="005B7B1B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30F4745D" w14:textId="77777777" w:rsidTr="00963585">
        <w:trPr>
          <w:trHeight w:val="277"/>
        </w:trPr>
        <w:tc>
          <w:tcPr>
            <w:tcW w:w="2886" w:type="dxa"/>
          </w:tcPr>
          <w:p w14:paraId="5762BA12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529" w:type="dxa"/>
          </w:tcPr>
          <w:p w14:paraId="01892A12" w14:textId="202E81E8" w:rsidR="004C43AF" w:rsidRDefault="007412F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061FACBD" w14:textId="333A63DB" w:rsidR="004C43AF" w:rsidRDefault="007412F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08328AFB" w14:textId="62159E16" w:rsidR="004C43AF" w:rsidRDefault="007412F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9" w:type="dxa"/>
          </w:tcPr>
          <w:p w14:paraId="160A86A1" w14:textId="725EAC29" w:rsidR="004C43AF" w:rsidRDefault="007412F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CDB9C9A" w14:textId="3217C333" w:rsidR="004C43AF" w:rsidRDefault="007412F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277" w:type="dxa"/>
          </w:tcPr>
          <w:p w14:paraId="0013946E" w14:textId="54A8566A" w:rsidR="004C43AF" w:rsidRDefault="007412F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7" w:type="dxa"/>
          </w:tcPr>
          <w:p w14:paraId="0A31FEF1" w14:textId="59080702" w:rsidR="004C43AF" w:rsidRDefault="007412F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03" w:type="dxa"/>
          </w:tcPr>
          <w:p w14:paraId="3B0E1D83" w14:textId="2401C426" w:rsidR="004C43AF" w:rsidRDefault="007412F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78EEBB0" w14:textId="72CEB946" w:rsidR="004C43AF" w:rsidRDefault="007412F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3EA6F901" w14:textId="77777777" w:rsidTr="00963585">
        <w:trPr>
          <w:trHeight w:val="277"/>
        </w:trPr>
        <w:tc>
          <w:tcPr>
            <w:tcW w:w="2886" w:type="dxa"/>
          </w:tcPr>
          <w:p w14:paraId="1186B78E" w14:textId="4500302E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529" w:type="dxa"/>
          </w:tcPr>
          <w:p w14:paraId="783C7EC0" w14:textId="7FA6999A" w:rsidR="004C43AF" w:rsidRDefault="007412F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43D7867C" w14:textId="355FADCB" w:rsidR="004C43AF" w:rsidRDefault="007412F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3E4F0AC1" w14:textId="329B2089" w:rsidR="004C43AF" w:rsidRDefault="007412F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9" w:type="dxa"/>
          </w:tcPr>
          <w:p w14:paraId="795C616E" w14:textId="043BEECE" w:rsidR="004C43AF" w:rsidRDefault="007412F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812B890" w14:textId="345C80C1" w:rsidR="004C43AF" w:rsidRDefault="007412F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2277" w:type="dxa"/>
          </w:tcPr>
          <w:p w14:paraId="313F530A" w14:textId="5BC43970" w:rsidR="004C43AF" w:rsidRDefault="007412F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7" w:type="dxa"/>
          </w:tcPr>
          <w:p w14:paraId="65618198" w14:textId="11DC68EA" w:rsidR="004C43AF" w:rsidRDefault="007412F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03" w:type="dxa"/>
          </w:tcPr>
          <w:p w14:paraId="68B591B0" w14:textId="4FB189B6" w:rsidR="004C43AF" w:rsidRDefault="007412F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8A2F53E" w14:textId="68FCE780" w:rsidR="004C43AF" w:rsidRDefault="007412F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0DEF5B64" w14:textId="77777777" w:rsidTr="00963585">
        <w:trPr>
          <w:trHeight w:val="277"/>
        </w:trPr>
        <w:tc>
          <w:tcPr>
            <w:tcW w:w="2886" w:type="dxa"/>
          </w:tcPr>
          <w:p w14:paraId="3D3B2ECE" w14:textId="1D010E9F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9" w:type="dxa"/>
          </w:tcPr>
          <w:p w14:paraId="227F5EF1" w14:textId="3A924285" w:rsidR="004C43AF" w:rsidRDefault="007412F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0B6A0FAE" w14:textId="180EC348" w:rsidR="004C43AF" w:rsidRDefault="007412F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7EE84EAA" w14:textId="09666844" w:rsidR="004C43AF" w:rsidRDefault="007412F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311EC266" w14:textId="38BABAA4" w:rsidR="004C43AF" w:rsidRDefault="007412F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4149973" w14:textId="6E96F96C" w:rsidR="004C43AF" w:rsidRDefault="007412F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254F94D0" w14:textId="5FDCD42A" w:rsidR="004C43AF" w:rsidRDefault="00963585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7" w:type="dxa"/>
          </w:tcPr>
          <w:p w14:paraId="790CC6B3" w14:textId="35C44199" w:rsidR="004C43AF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7A2FCABE" w14:textId="45156B77" w:rsidR="004C43AF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681D5AF" w14:textId="61C888BF" w:rsidR="004C43AF" w:rsidRDefault="00963585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9058F" w:rsidRPr="0089058F" w14:paraId="285B5CEC" w14:textId="77777777" w:rsidTr="00963585">
        <w:trPr>
          <w:trHeight w:val="273"/>
        </w:trPr>
        <w:tc>
          <w:tcPr>
            <w:tcW w:w="2886" w:type="dxa"/>
          </w:tcPr>
          <w:p w14:paraId="2D20DAD2" w14:textId="77777777" w:rsidR="004C43AF" w:rsidRPr="0089058F" w:rsidRDefault="004C43AF" w:rsidP="009635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89058F">
              <w:rPr>
                <w:sz w:val="24"/>
              </w:rPr>
              <w:t>География</w:t>
            </w:r>
          </w:p>
        </w:tc>
        <w:tc>
          <w:tcPr>
            <w:tcW w:w="529" w:type="dxa"/>
          </w:tcPr>
          <w:p w14:paraId="60776542" w14:textId="31737532" w:rsidR="004C43AF" w:rsidRPr="0089058F" w:rsidRDefault="0089058F" w:rsidP="00963585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5F746CF1" w14:textId="3563D15D" w:rsidR="004C43AF" w:rsidRPr="0089058F" w:rsidRDefault="0089058F" w:rsidP="0096358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10843CD6" w14:textId="51639A3A" w:rsidR="004C43AF" w:rsidRPr="0089058F" w:rsidRDefault="0089058F" w:rsidP="00963585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 w:rsidRPr="0089058F">
              <w:rPr>
                <w:sz w:val="24"/>
              </w:rPr>
              <w:t>6</w:t>
            </w:r>
          </w:p>
        </w:tc>
        <w:tc>
          <w:tcPr>
            <w:tcW w:w="529" w:type="dxa"/>
          </w:tcPr>
          <w:p w14:paraId="3C1E84B5" w14:textId="75207ACF" w:rsidR="004C43AF" w:rsidRPr="0089058F" w:rsidRDefault="0089058F" w:rsidP="0096358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9D5D89C" w14:textId="0517EE8D" w:rsidR="004C43AF" w:rsidRPr="0089058F" w:rsidRDefault="0089058F" w:rsidP="00963585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3,6</w:t>
            </w:r>
          </w:p>
        </w:tc>
        <w:tc>
          <w:tcPr>
            <w:tcW w:w="2277" w:type="dxa"/>
          </w:tcPr>
          <w:p w14:paraId="1BE3D61B" w14:textId="0227598A" w:rsidR="004C43AF" w:rsidRPr="0089058F" w:rsidRDefault="0089058F" w:rsidP="00963585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40</w:t>
            </w:r>
          </w:p>
        </w:tc>
        <w:tc>
          <w:tcPr>
            <w:tcW w:w="1267" w:type="dxa"/>
          </w:tcPr>
          <w:p w14:paraId="0E997FD6" w14:textId="15DCA840" w:rsidR="004C43AF" w:rsidRPr="0089058F" w:rsidRDefault="0089058F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31C9E6CC" w14:textId="3AA2AD18" w:rsidR="004C43AF" w:rsidRPr="0089058F" w:rsidRDefault="0089058F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9A7E079" w14:textId="0DD740C6" w:rsidR="004C43AF" w:rsidRPr="0089058F" w:rsidRDefault="0089058F" w:rsidP="00963585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100</w:t>
            </w:r>
          </w:p>
        </w:tc>
      </w:tr>
      <w:tr w:rsidR="004C43AF" w14:paraId="7398DF89" w14:textId="77777777" w:rsidTr="00963585">
        <w:trPr>
          <w:trHeight w:val="277"/>
        </w:trPr>
        <w:tc>
          <w:tcPr>
            <w:tcW w:w="2886" w:type="dxa"/>
          </w:tcPr>
          <w:p w14:paraId="540890D7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29" w:type="dxa"/>
          </w:tcPr>
          <w:p w14:paraId="67A97067" w14:textId="16278FEF" w:rsidR="004C43AF" w:rsidRDefault="001B2BA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6A4A19A0" w14:textId="06C974AE" w:rsidR="004C43AF" w:rsidRDefault="001B2BA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37C5F2C8" w14:textId="798DFB2B" w:rsidR="004C43AF" w:rsidRDefault="001B2BA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9" w:type="dxa"/>
          </w:tcPr>
          <w:p w14:paraId="3FFFAC76" w14:textId="56E99728" w:rsidR="004C43AF" w:rsidRDefault="001B2BA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E88017C" w14:textId="56D6CD90" w:rsidR="004C43AF" w:rsidRDefault="001B2BA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77" w:type="dxa"/>
          </w:tcPr>
          <w:p w14:paraId="52ADCAFC" w14:textId="0998F95D" w:rsidR="004C43AF" w:rsidRDefault="001B2BA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7" w:type="dxa"/>
          </w:tcPr>
          <w:p w14:paraId="705116B0" w14:textId="4CA3156A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03" w:type="dxa"/>
          </w:tcPr>
          <w:p w14:paraId="71E0426A" w14:textId="277958EE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360CCAD" w14:textId="755558A2" w:rsidR="004C43AF" w:rsidRDefault="001B2BA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3FB2CBE6" w14:textId="77777777" w:rsidTr="00963585">
        <w:trPr>
          <w:trHeight w:val="552"/>
        </w:trPr>
        <w:tc>
          <w:tcPr>
            <w:tcW w:w="2886" w:type="dxa"/>
          </w:tcPr>
          <w:p w14:paraId="4AC4910A" w14:textId="77777777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29" w:type="dxa"/>
          </w:tcPr>
          <w:p w14:paraId="71FD19A7" w14:textId="16FC1B46" w:rsidR="004C43AF" w:rsidRDefault="005B7B1B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" w:type="dxa"/>
          </w:tcPr>
          <w:p w14:paraId="15CE0086" w14:textId="60AF1B54" w:rsidR="004C43AF" w:rsidRDefault="005B7B1B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1AF6DAE4" w14:textId="38B8499F" w:rsidR="004C43AF" w:rsidRDefault="005B7B1B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0B3817E0" w14:textId="10ED2604" w:rsidR="004C43AF" w:rsidRDefault="005B7B1B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1F8A4F3" w14:textId="74D82557" w:rsidR="004C43AF" w:rsidRDefault="005B7B1B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7" w:type="dxa"/>
          </w:tcPr>
          <w:p w14:paraId="3ADCB713" w14:textId="231D7C29" w:rsidR="004C43AF" w:rsidRDefault="005B7B1B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4068219B" w14:textId="3D30E69E" w:rsidR="004C43AF" w:rsidRDefault="005B7B1B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75DE0FA5" w14:textId="180C1E4E" w:rsidR="004C43AF" w:rsidRDefault="005B7B1B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30B3310" w14:textId="23F36730" w:rsidR="004C43AF" w:rsidRDefault="005B7B1B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5B593AC5" w14:textId="77777777" w:rsidTr="00963585">
        <w:trPr>
          <w:trHeight w:val="552"/>
        </w:trPr>
        <w:tc>
          <w:tcPr>
            <w:tcW w:w="2886" w:type="dxa"/>
          </w:tcPr>
          <w:p w14:paraId="4944FD49" w14:textId="77777777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29" w:type="dxa"/>
          </w:tcPr>
          <w:p w14:paraId="76B5C557" w14:textId="01119780" w:rsidR="004C43AF" w:rsidRDefault="001B2BAE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" w:type="dxa"/>
          </w:tcPr>
          <w:p w14:paraId="3660830E" w14:textId="1AEDAE71" w:rsidR="004C43AF" w:rsidRDefault="001B2BAE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2F9091DE" w14:textId="2B49ED96" w:rsidR="004C43AF" w:rsidRDefault="001B2BAE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5838CD0F" w14:textId="4E2C4BE0" w:rsidR="004C43AF" w:rsidRDefault="001B2BAE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61FA95E" w14:textId="2AEC53A9" w:rsidR="004C43AF" w:rsidRDefault="001B2BAE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2277" w:type="dxa"/>
          </w:tcPr>
          <w:p w14:paraId="57B14AB9" w14:textId="475256C8" w:rsidR="004C43AF" w:rsidRDefault="001B2BAE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478C714D" w14:textId="3CD80F12" w:rsidR="004C43AF" w:rsidRDefault="001B2BAE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71E3657F" w14:textId="47C70C44" w:rsidR="004C43AF" w:rsidRDefault="001B2BAE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3BB9A0C3" w14:textId="3A2E67AB" w:rsidR="004C43AF" w:rsidRDefault="001B2BAE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9058F" w:rsidRPr="0089058F" w14:paraId="7D6C7EC3" w14:textId="77777777" w:rsidTr="00963585">
        <w:trPr>
          <w:trHeight w:val="552"/>
        </w:trPr>
        <w:tc>
          <w:tcPr>
            <w:tcW w:w="2886" w:type="dxa"/>
          </w:tcPr>
          <w:p w14:paraId="093080EB" w14:textId="77777777" w:rsidR="004C43AF" w:rsidRPr="0089058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9058F">
              <w:rPr>
                <w:sz w:val="24"/>
              </w:rPr>
              <w:t>Технология</w:t>
            </w:r>
          </w:p>
        </w:tc>
        <w:tc>
          <w:tcPr>
            <w:tcW w:w="529" w:type="dxa"/>
          </w:tcPr>
          <w:p w14:paraId="24CE79AF" w14:textId="67EA908E" w:rsidR="004C43AF" w:rsidRPr="0089058F" w:rsidRDefault="0089058F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12</w:t>
            </w:r>
          </w:p>
        </w:tc>
        <w:tc>
          <w:tcPr>
            <w:tcW w:w="533" w:type="dxa"/>
          </w:tcPr>
          <w:p w14:paraId="201EFEE6" w14:textId="1005D776" w:rsidR="004C43AF" w:rsidRPr="0089058F" w:rsidRDefault="005B7B1B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60258C9A" w14:textId="4B2790E6" w:rsidR="004C43AF" w:rsidRPr="0089058F" w:rsidRDefault="005B7B1B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 w:rsidRPr="0089058F"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1B8FE1FD" w14:textId="47EEA8E3" w:rsidR="004C43AF" w:rsidRPr="0089058F" w:rsidRDefault="005B7B1B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9DD6BEA" w14:textId="29D1E46F" w:rsidR="004C43AF" w:rsidRPr="0089058F" w:rsidRDefault="005B7B1B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5</w:t>
            </w:r>
          </w:p>
        </w:tc>
        <w:tc>
          <w:tcPr>
            <w:tcW w:w="2277" w:type="dxa"/>
          </w:tcPr>
          <w:p w14:paraId="3E81FB60" w14:textId="7435333D" w:rsidR="004C43AF" w:rsidRPr="0089058F" w:rsidRDefault="005B7B1B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1B956606" w14:textId="37FB9EDA" w:rsidR="004C43AF" w:rsidRPr="0089058F" w:rsidRDefault="005B7B1B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4D77A6FB" w14:textId="4B09D60E" w:rsidR="004C43AF" w:rsidRPr="0089058F" w:rsidRDefault="005B7B1B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24DCADF" w14:textId="5365AE27" w:rsidR="004C43AF" w:rsidRPr="0089058F" w:rsidRDefault="005B7B1B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100</w:t>
            </w:r>
          </w:p>
        </w:tc>
      </w:tr>
      <w:tr w:rsidR="004C43AF" w14:paraId="21896DF7" w14:textId="77777777" w:rsidTr="00963585">
        <w:trPr>
          <w:trHeight w:val="552"/>
        </w:trPr>
        <w:tc>
          <w:tcPr>
            <w:tcW w:w="2886" w:type="dxa"/>
          </w:tcPr>
          <w:p w14:paraId="4647F00F" w14:textId="77777777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29" w:type="dxa"/>
          </w:tcPr>
          <w:p w14:paraId="50D14B89" w14:textId="4BCA4F8A" w:rsidR="004C43AF" w:rsidRDefault="005B7B1B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084BA9AE" w14:textId="2B5A3654" w:rsidR="004C43AF" w:rsidRDefault="005B7B1B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59B922B2" w14:textId="149D4B8F" w:rsidR="004C43AF" w:rsidRDefault="005B7B1B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2E74E021" w14:textId="24F00A29" w:rsidR="004C43AF" w:rsidRDefault="005B7B1B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4C7272E" w14:textId="08AD3554" w:rsidR="004C43AF" w:rsidRDefault="005B7B1B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277" w:type="dxa"/>
          </w:tcPr>
          <w:p w14:paraId="7736FDB4" w14:textId="77E390FC" w:rsidR="004C43AF" w:rsidRDefault="005B7B1B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67" w:type="dxa"/>
          </w:tcPr>
          <w:p w14:paraId="13AFD51C" w14:textId="716872DB" w:rsidR="004C43AF" w:rsidRDefault="005B7B1B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03" w:type="dxa"/>
          </w:tcPr>
          <w:p w14:paraId="5B8F4A3E" w14:textId="4F0B2774" w:rsidR="004C43AF" w:rsidRDefault="005B7B1B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32019C5" w14:textId="79F57C8E" w:rsidR="004C43AF" w:rsidRDefault="005B7B1B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4B730DFB" w14:textId="77777777" w:rsidTr="00963585">
        <w:trPr>
          <w:trHeight w:val="552"/>
        </w:trPr>
        <w:tc>
          <w:tcPr>
            <w:tcW w:w="2886" w:type="dxa"/>
          </w:tcPr>
          <w:p w14:paraId="17DE49FB" w14:textId="77777777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9" w:type="dxa"/>
          </w:tcPr>
          <w:p w14:paraId="45C8EA1D" w14:textId="3A9A9912" w:rsidR="004C43AF" w:rsidRDefault="00891038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47CA42C3" w14:textId="57EF0C9F" w:rsidR="004C43AF" w:rsidRDefault="00891038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356FFFB8" w14:textId="08C41BBD" w:rsidR="004C43AF" w:rsidRDefault="00891038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24B1F742" w14:textId="6668CB51" w:rsidR="004C43AF" w:rsidRDefault="00891038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A676868" w14:textId="5C88B2B8" w:rsidR="004C43AF" w:rsidRDefault="00891038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2277" w:type="dxa"/>
          </w:tcPr>
          <w:p w14:paraId="4C1D37EB" w14:textId="033D2FF0" w:rsidR="004C43AF" w:rsidRDefault="00891038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67" w:type="dxa"/>
          </w:tcPr>
          <w:p w14:paraId="17F71FEB" w14:textId="5D64BDA9" w:rsidR="004C43AF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7E904346" w14:textId="7CCCF46E" w:rsidR="004C43AF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F71CA83" w14:textId="5DCA105A" w:rsidR="004C43AF" w:rsidRDefault="00891038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48DDA9FF" w14:textId="77777777" w:rsidR="00C35C77" w:rsidRDefault="00C35C77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4397D27F" w14:textId="77777777" w:rsidR="00926DDC" w:rsidRDefault="00926DDC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3273327F" w14:textId="77777777" w:rsidR="00926DDC" w:rsidRDefault="00926DDC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0864FC3F" w14:textId="77777777" w:rsidR="00926DDC" w:rsidRDefault="00926DDC" w:rsidP="00F52C74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62C5A91F" w14:textId="2D107510" w:rsidR="00926DDC" w:rsidRDefault="004C43AF" w:rsidP="00926D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spacing w:val="1"/>
        </w:rPr>
        <w:t>7 класс</w:t>
      </w:r>
      <w:r w:rsidR="00926DDC">
        <w:rPr>
          <w:spacing w:val="1"/>
        </w:rPr>
        <w:t xml:space="preserve">. Количество </w:t>
      </w:r>
      <w:proofErr w:type="gramStart"/>
      <w:r w:rsidR="00926DDC">
        <w:rPr>
          <w:spacing w:val="1"/>
        </w:rPr>
        <w:t>обучающихся</w:t>
      </w:r>
      <w:proofErr w:type="gramEnd"/>
      <w:r w:rsidR="00926DDC">
        <w:rPr>
          <w:spacing w:val="1"/>
        </w:rPr>
        <w:t xml:space="preserve"> – 4.</w:t>
      </w:r>
    </w:p>
    <w:tbl>
      <w:tblPr>
        <w:tblStyle w:val="TableNormal"/>
        <w:tblW w:w="1347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529"/>
        <w:gridCol w:w="533"/>
        <w:gridCol w:w="533"/>
        <w:gridCol w:w="529"/>
        <w:gridCol w:w="1118"/>
        <w:gridCol w:w="2277"/>
        <w:gridCol w:w="1267"/>
        <w:gridCol w:w="1903"/>
        <w:gridCol w:w="1902"/>
      </w:tblGrid>
      <w:tr w:rsidR="004C43AF" w14:paraId="349C44E1" w14:textId="77777777" w:rsidTr="00963585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3D84920D" w14:textId="77777777" w:rsidR="004C43AF" w:rsidRDefault="004C43AF" w:rsidP="00963585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</w:p>
        </w:tc>
        <w:tc>
          <w:tcPr>
            <w:tcW w:w="2124" w:type="dxa"/>
            <w:gridSpan w:val="4"/>
            <w:shd w:val="clear" w:color="auto" w:fill="EEECE1" w:themeFill="background2"/>
          </w:tcPr>
          <w:p w14:paraId="21E3C70E" w14:textId="77777777" w:rsidR="004C43AF" w:rsidRDefault="004C43AF" w:rsidP="00963585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об-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gramStart"/>
            <w:r>
              <w:rPr>
                <w:b/>
                <w:sz w:val="24"/>
              </w:rPr>
              <w:t>получивших</w:t>
            </w:r>
            <w:proofErr w:type="gramEnd"/>
            <w:r>
              <w:rPr>
                <w:b/>
                <w:sz w:val="24"/>
              </w:rPr>
              <w:t xml:space="preserve"> отметку</w:t>
            </w:r>
          </w:p>
        </w:tc>
        <w:tc>
          <w:tcPr>
            <w:tcW w:w="1118" w:type="dxa"/>
            <w:vMerge w:val="restart"/>
            <w:shd w:val="clear" w:color="auto" w:fill="EEECE1" w:themeFill="background2"/>
          </w:tcPr>
          <w:p w14:paraId="3A581EC1" w14:textId="77777777" w:rsidR="004C43AF" w:rsidRDefault="004C43AF" w:rsidP="00963585">
            <w:pPr>
              <w:pStyle w:val="TableParagraph"/>
              <w:spacing w:before="1"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3544" w:type="dxa"/>
            <w:gridSpan w:val="2"/>
            <w:shd w:val="clear" w:color="auto" w:fill="EEECE1" w:themeFill="background2"/>
          </w:tcPr>
          <w:p w14:paraId="61A0B491" w14:textId="77777777" w:rsidR="004C43AF" w:rsidRDefault="004C43AF" w:rsidP="00963585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знаний%/уровень</w:t>
            </w:r>
          </w:p>
        </w:tc>
        <w:tc>
          <w:tcPr>
            <w:tcW w:w="3805" w:type="dxa"/>
            <w:gridSpan w:val="2"/>
            <w:shd w:val="clear" w:color="auto" w:fill="EEECE1" w:themeFill="background2"/>
          </w:tcPr>
          <w:p w14:paraId="6D3C1270" w14:textId="77777777" w:rsidR="004C43AF" w:rsidRDefault="004C43AF" w:rsidP="00963585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Успеваемость%</w:t>
            </w:r>
          </w:p>
        </w:tc>
      </w:tr>
      <w:tr w:rsidR="004C43AF" w14:paraId="13BA53FA" w14:textId="77777777" w:rsidTr="00963585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6A0B3EAF" w14:textId="77777777" w:rsidR="004C43AF" w:rsidRDefault="004C43AF" w:rsidP="00963585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9" w:type="dxa"/>
            <w:shd w:val="clear" w:color="auto" w:fill="EEECE1" w:themeFill="background2"/>
          </w:tcPr>
          <w:p w14:paraId="4C709C56" w14:textId="77777777" w:rsidR="004C43AF" w:rsidRDefault="004C43AF" w:rsidP="00963585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3" w:type="dxa"/>
            <w:shd w:val="clear" w:color="auto" w:fill="EEECE1" w:themeFill="background2"/>
          </w:tcPr>
          <w:p w14:paraId="172A6424" w14:textId="77777777" w:rsidR="004C43AF" w:rsidRDefault="004C43AF" w:rsidP="0096358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3" w:type="dxa"/>
            <w:shd w:val="clear" w:color="auto" w:fill="EEECE1" w:themeFill="background2"/>
          </w:tcPr>
          <w:p w14:paraId="505064D6" w14:textId="77777777" w:rsidR="004C43AF" w:rsidRDefault="004C43AF" w:rsidP="00963585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" w:type="dxa"/>
            <w:shd w:val="clear" w:color="auto" w:fill="EEECE1" w:themeFill="background2"/>
          </w:tcPr>
          <w:p w14:paraId="37394294" w14:textId="77777777" w:rsidR="004C43AF" w:rsidRDefault="004C43AF" w:rsidP="00963585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8" w:type="dxa"/>
            <w:vMerge/>
            <w:shd w:val="clear" w:color="auto" w:fill="EEECE1" w:themeFill="background2"/>
          </w:tcPr>
          <w:p w14:paraId="2ABC03A1" w14:textId="77777777" w:rsidR="004C43AF" w:rsidRDefault="004C43AF" w:rsidP="00963585">
            <w:pPr>
              <w:pStyle w:val="TableParagraph"/>
              <w:spacing w:line="278" w:lineRule="exact"/>
              <w:ind w:left="338" w:right="333"/>
              <w:jc w:val="center"/>
              <w:rPr>
                <w:b/>
                <w:sz w:val="24"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14:paraId="09E4057E" w14:textId="77777777" w:rsidR="004C43AF" w:rsidRDefault="004C43AF" w:rsidP="00963585">
            <w:pPr>
              <w:pStyle w:val="TableParagraph"/>
              <w:spacing w:before="4" w:line="257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267" w:type="dxa"/>
            <w:shd w:val="clear" w:color="auto" w:fill="EEECE1" w:themeFill="background2"/>
          </w:tcPr>
          <w:p w14:paraId="0BB369A0" w14:textId="77777777" w:rsidR="004C43AF" w:rsidRDefault="004C43AF" w:rsidP="00963585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</w:p>
        </w:tc>
        <w:tc>
          <w:tcPr>
            <w:tcW w:w="1903" w:type="dxa"/>
            <w:shd w:val="clear" w:color="auto" w:fill="EEECE1" w:themeFill="background2"/>
          </w:tcPr>
          <w:p w14:paraId="7CE7D119" w14:textId="77777777" w:rsidR="004C43AF" w:rsidRDefault="004C43AF" w:rsidP="00963585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902" w:type="dxa"/>
            <w:shd w:val="clear" w:color="auto" w:fill="EEECE1" w:themeFill="background2"/>
          </w:tcPr>
          <w:p w14:paraId="644DB234" w14:textId="77777777" w:rsidR="004C43AF" w:rsidRDefault="004C43AF" w:rsidP="00963585">
            <w:pPr>
              <w:pStyle w:val="TableParagraph"/>
              <w:spacing w:before="3" w:line="237" w:lineRule="auto"/>
              <w:ind w:left="422" w:right="16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4C43AF" w14:paraId="105CB450" w14:textId="77777777" w:rsidTr="00963585">
        <w:trPr>
          <w:trHeight w:val="276"/>
        </w:trPr>
        <w:tc>
          <w:tcPr>
            <w:tcW w:w="2886" w:type="dxa"/>
          </w:tcPr>
          <w:p w14:paraId="6E34648D" w14:textId="77777777" w:rsidR="004C43AF" w:rsidRDefault="004C43AF" w:rsidP="0096358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" w:type="dxa"/>
          </w:tcPr>
          <w:p w14:paraId="6B02610B" w14:textId="072EAF19" w:rsidR="004C43AF" w:rsidRDefault="00926DDC" w:rsidP="00963585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5551CB85" w14:textId="250016F1" w:rsidR="004C43AF" w:rsidRDefault="00926DDC" w:rsidP="00963585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3DF99624" w14:textId="0F7CF29F" w:rsidR="004C43AF" w:rsidRDefault="00926DDC" w:rsidP="00963585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2B01C157" w14:textId="477473C9" w:rsidR="004C43AF" w:rsidRDefault="00926DDC" w:rsidP="00963585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7D62ED69" w14:textId="598ABE6F" w:rsidR="004C43AF" w:rsidRDefault="00926DDC" w:rsidP="00963585">
            <w:pPr>
              <w:pStyle w:val="TableParagraph"/>
              <w:spacing w:line="257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</w:tcPr>
          <w:p w14:paraId="573AC7EF" w14:textId="3AB88F0D" w:rsidR="004C43AF" w:rsidRDefault="00926DDC" w:rsidP="00963585">
            <w:pPr>
              <w:pStyle w:val="TableParagraph"/>
              <w:spacing w:line="257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7" w:type="dxa"/>
          </w:tcPr>
          <w:p w14:paraId="05150028" w14:textId="5554C0AF" w:rsidR="004C43AF" w:rsidRDefault="00926DDC" w:rsidP="00963585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03" w:type="dxa"/>
          </w:tcPr>
          <w:p w14:paraId="11B3BA54" w14:textId="2F70E70C" w:rsidR="004C43AF" w:rsidRDefault="00926DDC" w:rsidP="00963585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2" w:type="dxa"/>
          </w:tcPr>
          <w:p w14:paraId="36FFDA0B" w14:textId="195C794D" w:rsidR="004C43AF" w:rsidRDefault="00926DDC" w:rsidP="00963585">
            <w:pPr>
              <w:pStyle w:val="TableParagraph"/>
              <w:spacing w:line="257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4C43AF" w14:paraId="5651C4C0" w14:textId="77777777" w:rsidTr="00963585">
        <w:trPr>
          <w:trHeight w:val="273"/>
        </w:trPr>
        <w:tc>
          <w:tcPr>
            <w:tcW w:w="2886" w:type="dxa"/>
          </w:tcPr>
          <w:p w14:paraId="4F7E0C25" w14:textId="77777777" w:rsidR="004C43AF" w:rsidRDefault="004C43AF" w:rsidP="009635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29" w:type="dxa"/>
          </w:tcPr>
          <w:p w14:paraId="31A4D24A" w14:textId="0BA62C75" w:rsidR="004C43AF" w:rsidRDefault="00926DDC" w:rsidP="00963585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1B243B79" w14:textId="010441CD" w:rsidR="004C43AF" w:rsidRDefault="00926DDC" w:rsidP="0096358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580A5B96" w14:textId="1B5CF8EB" w:rsidR="004C43AF" w:rsidRDefault="00926DDC" w:rsidP="00963585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20686009" w14:textId="58C5FFA0" w:rsidR="004C43AF" w:rsidRDefault="00926DDC" w:rsidP="0096358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F390B3D" w14:textId="5A884745" w:rsidR="004C43AF" w:rsidRDefault="00926DDC" w:rsidP="00963585">
            <w:pPr>
              <w:pStyle w:val="TableParagraph"/>
              <w:spacing w:line="253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77" w:type="dxa"/>
          </w:tcPr>
          <w:p w14:paraId="2A71186D" w14:textId="39231010" w:rsidR="004C43AF" w:rsidRDefault="00926DDC" w:rsidP="00963585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4FC2CB57" w14:textId="112C022B" w:rsidR="004C43AF" w:rsidRDefault="00926DDC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7EFF95DA" w14:textId="605BE29E" w:rsidR="004C43AF" w:rsidRDefault="00926DDC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E24D6D0" w14:textId="4011ADAD" w:rsidR="004C43AF" w:rsidRDefault="00926DDC" w:rsidP="00963585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6F94A360" w14:textId="77777777" w:rsidTr="00963585">
        <w:trPr>
          <w:trHeight w:val="278"/>
        </w:trPr>
        <w:tc>
          <w:tcPr>
            <w:tcW w:w="2886" w:type="dxa"/>
          </w:tcPr>
          <w:p w14:paraId="071675C8" w14:textId="0979228A" w:rsidR="004C43AF" w:rsidRDefault="00926DDC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529" w:type="dxa"/>
          </w:tcPr>
          <w:p w14:paraId="03B12844" w14:textId="0621E780" w:rsidR="004C43AF" w:rsidRDefault="00AE39CF" w:rsidP="009635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3E626B6E" w14:textId="5DBAC482" w:rsidR="004C43AF" w:rsidRDefault="00AE39CF" w:rsidP="00963585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60C033AD" w14:textId="6111931B" w:rsidR="004C43AF" w:rsidRDefault="00AE39CF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488B5016" w14:textId="7A455184" w:rsidR="004C43AF" w:rsidRDefault="00AE39CF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38C2679" w14:textId="289EA7E5" w:rsidR="004C43AF" w:rsidRDefault="00AE39CF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77" w:type="dxa"/>
          </w:tcPr>
          <w:p w14:paraId="52ACB890" w14:textId="699BC518" w:rsidR="004C43AF" w:rsidRDefault="00AE39CF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47314687" w14:textId="17E51FCF" w:rsidR="004C43AF" w:rsidRDefault="00AE39CF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486B7731" w14:textId="4C0205DD" w:rsidR="004C43AF" w:rsidRDefault="00AE39CF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DC87DF2" w14:textId="04A7DBEF" w:rsidR="004C43AF" w:rsidRDefault="00AE39CF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6DDC" w:rsidRPr="001C605C" w14:paraId="6D14DEEC" w14:textId="77777777" w:rsidTr="00963585">
        <w:trPr>
          <w:trHeight w:val="278"/>
        </w:trPr>
        <w:tc>
          <w:tcPr>
            <w:tcW w:w="2886" w:type="dxa"/>
          </w:tcPr>
          <w:p w14:paraId="176B9D35" w14:textId="77777777" w:rsidR="00926DDC" w:rsidRPr="001C605C" w:rsidRDefault="00926DDC" w:rsidP="00926D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C605C">
              <w:rPr>
                <w:sz w:val="24"/>
              </w:rPr>
              <w:t>Второй</w:t>
            </w:r>
            <w:r w:rsidRPr="001C605C">
              <w:rPr>
                <w:spacing w:val="-2"/>
                <w:sz w:val="24"/>
              </w:rPr>
              <w:t xml:space="preserve"> </w:t>
            </w:r>
            <w:r w:rsidRPr="001C605C">
              <w:rPr>
                <w:sz w:val="24"/>
              </w:rPr>
              <w:t>иностранный</w:t>
            </w:r>
            <w:r w:rsidRPr="001C605C">
              <w:rPr>
                <w:spacing w:val="-2"/>
                <w:sz w:val="24"/>
              </w:rPr>
              <w:t xml:space="preserve"> </w:t>
            </w:r>
            <w:r w:rsidRPr="001C605C">
              <w:rPr>
                <w:sz w:val="24"/>
              </w:rPr>
              <w:t>язык</w:t>
            </w:r>
          </w:p>
          <w:p w14:paraId="556019E1" w14:textId="167ABF31" w:rsidR="00926DDC" w:rsidRPr="001C605C" w:rsidRDefault="00926DDC" w:rsidP="00926D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C605C">
              <w:rPr>
                <w:sz w:val="24"/>
              </w:rPr>
              <w:t>(англ.)</w:t>
            </w:r>
          </w:p>
        </w:tc>
        <w:tc>
          <w:tcPr>
            <w:tcW w:w="529" w:type="dxa"/>
          </w:tcPr>
          <w:p w14:paraId="62CD9F02" w14:textId="129C5B64" w:rsidR="00926DDC" w:rsidRPr="001C605C" w:rsidRDefault="001C605C" w:rsidP="009635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0559FA81" w14:textId="136ACC85" w:rsidR="00926DDC" w:rsidRPr="001C605C" w:rsidRDefault="001C605C" w:rsidP="00963585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67EBD41E" w14:textId="0334BED8" w:rsidR="00926DDC" w:rsidRPr="001C605C" w:rsidRDefault="001C605C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5D357803" w14:textId="198A249C" w:rsidR="00926DDC" w:rsidRPr="001C605C" w:rsidRDefault="001C605C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749E141" w14:textId="7DDE2DE3" w:rsidR="00926DDC" w:rsidRPr="001C605C" w:rsidRDefault="001C605C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277" w:type="dxa"/>
          </w:tcPr>
          <w:p w14:paraId="18537679" w14:textId="4F936310" w:rsidR="00926DDC" w:rsidRPr="001C605C" w:rsidRDefault="001C605C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54F4BD19" w14:textId="644C318E" w:rsidR="00926DDC" w:rsidRPr="001C605C" w:rsidRDefault="001C605C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4C074A50" w14:textId="5A15FF22" w:rsidR="00926DDC" w:rsidRPr="001C605C" w:rsidRDefault="001C605C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EBABDEC" w14:textId="18E9A06F" w:rsidR="00926DDC" w:rsidRPr="001C605C" w:rsidRDefault="001C605C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3DC153B4" w14:textId="77777777" w:rsidTr="00963585">
        <w:trPr>
          <w:trHeight w:val="278"/>
        </w:trPr>
        <w:tc>
          <w:tcPr>
            <w:tcW w:w="2886" w:type="dxa"/>
          </w:tcPr>
          <w:p w14:paraId="1C28370A" w14:textId="176E5021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29" w:type="dxa"/>
          </w:tcPr>
          <w:p w14:paraId="4DD43E11" w14:textId="04DF74AE" w:rsidR="004C43AF" w:rsidRDefault="003262FF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625DFE4C" w14:textId="0B8BF2EF" w:rsidR="004C43AF" w:rsidRDefault="003262FF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4AF18792" w14:textId="12F36563" w:rsidR="004C43AF" w:rsidRDefault="003262FF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2EEABD56" w14:textId="1E854109" w:rsidR="004C43AF" w:rsidRDefault="003262FF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E6E6926" w14:textId="1DCE39BA" w:rsidR="004C43AF" w:rsidRDefault="003262FF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77" w:type="dxa"/>
          </w:tcPr>
          <w:p w14:paraId="6CC4DFFF" w14:textId="0B89644C" w:rsidR="004C43AF" w:rsidRDefault="003262FF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57D229F4" w14:textId="30D97547" w:rsidR="004C43AF" w:rsidRDefault="003262F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34A05A45" w14:textId="2174EB14" w:rsidR="004C43AF" w:rsidRDefault="003262F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6B3E0BD" w14:textId="1D6B2048" w:rsidR="004C43AF" w:rsidRDefault="003262FF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1368CD27" w14:textId="77777777" w:rsidTr="00963585">
        <w:trPr>
          <w:trHeight w:val="278"/>
        </w:trPr>
        <w:tc>
          <w:tcPr>
            <w:tcW w:w="2886" w:type="dxa"/>
          </w:tcPr>
          <w:p w14:paraId="494C57FE" w14:textId="41A19A0D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29" w:type="dxa"/>
          </w:tcPr>
          <w:p w14:paraId="10D8997F" w14:textId="31C21E9B" w:rsidR="004C43AF" w:rsidRDefault="003262FF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60855807" w14:textId="7F1CFFD7" w:rsidR="004C43AF" w:rsidRDefault="003262FF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768EFBE7" w14:textId="168FCBA7" w:rsidR="004C43AF" w:rsidRDefault="003262FF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6662B451" w14:textId="25847267" w:rsidR="004C43AF" w:rsidRDefault="003262FF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73AC7ABD" w14:textId="7D134F12" w:rsidR="004C43AF" w:rsidRDefault="003262FF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77" w:type="dxa"/>
          </w:tcPr>
          <w:p w14:paraId="3AED9368" w14:textId="68CD61B1" w:rsidR="004C43AF" w:rsidRDefault="003262FF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473CC217" w14:textId="2A29C2C1" w:rsidR="004C43AF" w:rsidRDefault="003262F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00EEC6DF" w14:textId="1F213ED5" w:rsidR="004C43AF" w:rsidRDefault="003262F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2" w:type="dxa"/>
          </w:tcPr>
          <w:p w14:paraId="63501CAC" w14:textId="59742740" w:rsidR="004C43AF" w:rsidRDefault="003262FF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4C43AF" w14:paraId="02AD3B6D" w14:textId="77777777" w:rsidTr="00963585">
        <w:trPr>
          <w:trHeight w:val="278"/>
        </w:trPr>
        <w:tc>
          <w:tcPr>
            <w:tcW w:w="2886" w:type="dxa"/>
          </w:tcPr>
          <w:p w14:paraId="69433827" w14:textId="6E3C358C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29" w:type="dxa"/>
          </w:tcPr>
          <w:p w14:paraId="52CE2009" w14:textId="4C1DC911" w:rsidR="004C43AF" w:rsidRDefault="00483CFB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48AFDA60" w14:textId="2DB7621A" w:rsidR="004C43AF" w:rsidRDefault="00483CFB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1D597E4D" w14:textId="6F3B3983" w:rsidR="004C43AF" w:rsidRDefault="00483CFB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0D4F1942" w14:textId="4E1A4E06" w:rsidR="004C43AF" w:rsidRDefault="00483CFB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E889ED1" w14:textId="7BEFDDD7" w:rsidR="004C43AF" w:rsidRDefault="00483CFB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77" w:type="dxa"/>
          </w:tcPr>
          <w:p w14:paraId="4A418759" w14:textId="3C1E6955" w:rsidR="004C43AF" w:rsidRDefault="00483CFB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4EF24FDA" w14:textId="005220DA" w:rsidR="004C43AF" w:rsidRDefault="003911A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40EE34F6" w14:textId="75BBAED4" w:rsidR="004C43AF" w:rsidRDefault="00483CF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D72A83F" w14:textId="3C2EE9C3" w:rsidR="004C43AF" w:rsidRDefault="00483CFB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6A0D5B6F" w14:textId="77777777" w:rsidTr="00963585">
        <w:trPr>
          <w:trHeight w:val="277"/>
        </w:trPr>
        <w:tc>
          <w:tcPr>
            <w:tcW w:w="2886" w:type="dxa"/>
          </w:tcPr>
          <w:p w14:paraId="3CB4FE34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529" w:type="dxa"/>
          </w:tcPr>
          <w:p w14:paraId="0688D441" w14:textId="4948923D" w:rsidR="004C43AF" w:rsidRDefault="001B2BA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4A438067" w14:textId="001F10B2" w:rsidR="004C43AF" w:rsidRDefault="001B2BA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1AA1D180" w14:textId="42D02AAC" w:rsidR="004C43AF" w:rsidRDefault="001B2BA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4CEEEC6C" w14:textId="4701D031" w:rsidR="004C43AF" w:rsidRDefault="001B2BA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4F0CBAC" w14:textId="371C1929" w:rsidR="004C43AF" w:rsidRDefault="001B2BA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277" w:type="dxa"/>
          </w:tcPr>
          <w:p w14:paraId="24C23032" w14:textId="4BFE0918" w:rsidR="004C43AF" w:rsidRDefault="001B2BA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7" w:type="dxa"/>
          </w:tcPr>
          <w:p w14:paraId="48BFB62C" w14:textId="6BAFB755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7DBC7ED0" w14:textId="4F191B02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359E0AE" w14:textId="112E018F" w:rsidR="004C43AF" w:rsidRDefault="001B2BA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62851A25" w14:textId="77777777" w:rsidTr="00963585">
        <w:trPr>
          <w:trHeight w:val="277"/>
        </w:trPr>
        <w:tc>
          <w:tcPr>
            <w:tcW w:w="2886" w:type="dxa"/>
          </w:tcPr>
          <w:p w14:paraId="1D79A491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529" w:type="dxa"/>
          </w:tcPr>
          <w:p w14:paraId="5EAB1016" w14:textId="2CFE78A8" w:rsidR="004C43AF" w:rsidRDefault="001B2BA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63950BC9" w14:textId="3967973A" w:rsidR="004C43AF" w:rsidRDefault="001B2BA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67F1F828" w14:textId="56216FE0" w:rsidR="004C43AF" w:rsidRDefault="001B2BA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48CA0414" w14:textId="5BCDBC1D" w:rsidR="004C43AF" w:rsidRDefault="001B2BA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90B3C2D" w14:textId="7EB69945" w:rsidR="004C43AF" w:rsidRDefault="001B2BA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0F1033B6" w14:textId="3E22EC1F" w:rsidR="004C43AF" w:rsidRDefault="001B2BA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7B9C8AC8" w14:textId="5CC92512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3F85074D" w14:textId="2BA00C24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D75FD58" w14:textId="35FE8A6F" w:rsidR="004C43AF" w:rsidRDefault="001B2BA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0BDB72D7" w14:textId="77777777" w:rsidTr="00963585">
        <w:trPr>
          <w:trHeight w:val="277"/>
        </w:trPr>
        <w:tc>
          <w:tcPr>
            <w:tcW w:w="2886" w:type="dxa"/>
          </w:tcPr>
          <w:p w14:paraId="2748DCFA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9" w:type="dxa"/>
          </w:tcPr>
          <w:p w14:paraId="31522D00" w14:textId="65330364" w:rsidR="004C43AF" w:rsidRDefault="00963585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38952C19" w14:textId="711604C4" w:rsidR="004C43AF" w:rsidRDefault="00963585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4DC97F6B" w14:textId="74C1D38D" w:rsidR="004C43AF" w:rsidRDefault="00963585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4629F886" w14:textId="4ADDCE45" w:rsidR="004C43AF" w:rsidRDefault="00963585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32FFF8D" w14:textId="4E75276F" w:rsidR="004C43AF" w:rsidRDefault="00963585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277" w:type="dxa"/>
          </w:tcPr>
          <w:p w14:paraId="736B9A03" w14:textId="7F76B9AB" w:rsidR="004C43AF" w:rsidRDefault="00963585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02006479" w14:textId="08BDC7FD" w:rsidR="004C43AF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641B2157" w14:textId="73ADF9EB" w:rsidR="004C43AF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FDAE6F6" w14:textId="7459915F" w:rsidR="004C43AF" w:rsidRDefault="00963585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7338756D" w14:textId="77777777" w:rsidTr="00963585">
        <w:trPr>
          <w:trHeight w:val="273"/>
        </w:trPr>
        <w:tc>
          <w:tcPr>
            <w:tcW w:w="2886" w:type="dxa"/>
          </w:tcPr>
          <w:p w14:paraId="7CD1652A" w14:textId="77777777" w:rsidR="004C43AF" w:rsidRDefault="004C43AF" w:rsidP="009635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29" w:type="dxa"/>
          </w:tcPr>
          <w:p w14:paraId="0822EBE8" w14:textId="3F76A66C" w:rsidR="004C43AF" w:rsidRDefault="000125DF" w:rsidP="00963585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3EC0C91F" w14:textId="45DB58F2" w:rsidR="004C43AF" w:rsidRDefault="000125DF" w:rsidP="0096358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04F079B1" w14:textId="0AF02258" w:rsidR="004C43AF" w:rsidRDefault="000125DF" w:rsidP="00963585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18791D19" w14:textId="3962490F" w:rsidR="004C43AF" w:rsidRDefault="000125DF" w:rsidP="0096358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95DF87C" w14:textId="31440E42" w:rsidR="004C43AF" w:rsidRDefault="000125DF" w:rsidP="00963585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77" w:type="dxa"/>
          </w:tcPr>
          <w:p w14:paraId="251293ED" w14:textId="1AE3BCF7" w:rsidR="004C43AF" w:rsidRDefault="000125DF" w:rsidP="00963585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54C1ADB5" w14:textId="2DD5120B" w:rsidR="004C43AF" w:rsidRDefault="000125DF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2531E4F4" w14:textId="62220051" w:rsidR="004C43AF" w:rsidRDefault="000125DF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6292336" w14:textId="4D7318D7" w:rsidR="004C43AF" w:rsidRDefault="000125DF" w:rsidP="00963585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2A72C6AE" w14:textId="77777777" w:rsidTr="00963585">
        <w:trPr>
          <w:trHeight w:val="277"/>
        </w:trPr>
        <w:tc>
          <w:tcPr>
            <w:tcW w:w="2886" w:type="dxa"/>
          </w:tcPr>
          <w:p w14:paraId="57FDDA3F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29" w:type="dxa"/>
          </w:tcPr>
          <w:p w14:paraId="40AA8245" w14:textId="66362534" w:rsidR="004C43AF" w:rsidRDefault="001B2BA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685473AB" w14:textId="463E1A60" w:rsidR="004C43AF" w:rsidRDefault="001B2BA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0AE668D3" w14:textId="5786B096" w:rsidR="004C43AF" w:rsidRDefault="001B2BA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44502A3D" w14:textId="653150EB" w:rsidR="004C43AF" w:rsidRDefault="001B2BA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27139DB" w14:textId="45A99B53" w:rsidR="004C43AF" w:rsidRDefault="001B2BA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77" w:type="dxa"/>
          </w:tcPr>
          <w:p w14:paraId="5CC55C46" w14:textId="16B8A116" w:rsidR="004C43AF" w:rsidRDefault="001B2BA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1A71E1D8" w14:textId="44088BFA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1DF1CAFA" w14:textId="16EEDE7F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0049270" w14:textId="64DA7E75" w:rsidR="004C43AF" w:rsidRDefault="001B2BA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0B38D9C9" w14:textId="77777777" w:rsidTr="00963585">
        <w:trPr>
          <w:trHeight w:val="277"/>
        </w:trPr>
        <w:tc>
          <w:tcPr>
            <w:tcW w:w="2886" w:type="dxa"/>
          </w:tcPr>
          <w:p w14:paraId="01E6A95C" w14:textId="04B9F8EA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29" w:type="dxa"/>
          </w:tcPr>
          <w:p w14:paraId="08FBEC51" w14:textId="3279233F" w:rsidR="004C43AF" w:rsidRDefault="00483CFB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43A59441" w14:textId="6C4A04CC" w:rsidR="004C43AF" w:rsidRDefault="00483CFB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42354E41" w14:textId="6EA6E8F0" w:rsidR="004C43AF" w:rsidRDefault="00483CFB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1207FD91" w14:textId="14432F82" w:rsidR="004C43AF" w:rsidRDefault="00483CFB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7975102" w14:textId="67839775" w:rsidR="004C43AF" w:rsidRDefault="00483CFB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77" w:type="dxa"/>
          </w:tcPr>
          <w:p w14:paraId="630B8F71" w14:textId="3E564151" w:rsidR="004C43AF" w:rsidRDefault="00483CFB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4D8ADA76" w14:textId="77777777" w:rsidR="004C43AF" w:rsidRDefault="004C43A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14:paraId="62EBB6BC" w14:textId="0E1483CA" w:rsidR="004C43AF" w:rsidRDefault="00483CF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7CE2A49" w14:textId="44109B2C" w:rsidR="004C43AF" w:rsidRDefault="00483CFB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5131071B" w14:textId="77777777" w:rsidTr="00963585">
        <w:trPr>
          <w:trHeight w:val="277"/>
        </w:trPr>
        <w:tc>
          <w:tcPr>
            <w:tcW w:w="2886" w:type="dxa"/>
          </w:tcPr>
          <w:p w14:paraId="0C9C704F" w14:textId="1FE73FD6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 в химию</w:t>
            </w:r>
          </w:p>
        </w:tc>
        <w:tc>
          <w:tcPr>
            <w:tcW w:w="529" w:type="dxa"/>
          </w:tcPr>
          <w:p w14:paraId="688D3BD2" w14:textId="1AC696B1" w:rsidR="004C43AF" w:rsidRDefault="001B2BA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0D3CDF2E" w14:textId="4F8FBC6C" w:rsidR="004C43AF" w:rsidRDefault="001B2BA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734A8CCC" w14:textId="583C56F2" w:rsidR="004C43AF" w:rsidRDefault="001B2BA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0E086AF1" w14:textId="1DE06858" w:rsidR="004C43AF" w:rsidRDefault="001B2BA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3FB6A8D" w14:textId="450FB70F" w:rsidR="004C43AF" w:rsidRDefault="001B2BA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0F339C9C" w14:textId="06EE920B" w:rsidR="004C43AF" w:rsidRDefault="001B2BA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4A0BCA0A" w14:textId="09657070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4152B268" w14:textId="13973442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C931248" w14:textId="2ABC8AF7" w:rsidR="004C43AF" w:rsidRDefault="001B2BA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0AAD2064" w14:textId="77777777" w:rsidTr="004C43AF">
        <w:trPr>
          <w:trHeight w:val="385"/>
        </w:trPr>
        <w:tc>
          <w:tcPr>
            <w:tcW w:w="2886" w:type="dxa"/>
          </w:tcPr>
          <w:p w14:paraId="103CBB95" w14:textId="77777777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29" w:type="dxa"/>
          </w:tcPr>
          <w:p w14:paraId="04F509B7" w14:textId="4E47FC9C" w:rsidR="004C43AF" w:rsidRDefault="000125DF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47826901" w14:textId="3AB2D173" w:rsidR="004C43AF" w:rsidRDefault="000125DF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710315B1" w14:textId="791A0E60" w:rsidR="004C43AF" w:rsidRDefault="000125DF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1E640856" w14:textId="77A684C3" w:rsidR="004C43AF" w:rsidRDefault="000125DF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EA08768" w14:textId="4A4031D6" w:rsidR="004C43AF" w:rsidRDefault="000125DF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7" w:type="dxa"/>
          </w:tcPr>
          <w:p w14:paraId="6F779B83" w14:textId="1BC4C878" w:rsidR="004C43AF" w:rsidRDefault="000125DF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5A95DEA9" w14:textId="674B6262" w:rsidR="004C43AF" w:rsidRDefault="000125DF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428BCCCA" w14:textId="520A2BAF" w:rsidR="004C43AF" w:rsidRDefault="000125DF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83C4198" w14:textId="6B3AA97F" w:rsidR="004C43AF" w:rsidRDefault="000125DF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1603508B" w14:textId="77777777" w:rsidTr="004C43AF">
        <w:trPr>
          <w:trHeight w:val="278"/>
        </w:trPr>
        <w:tc>
          <w:tcPr>
            <w:tcW w:w="2886" w:type="dxa"/>
          </w:tcPr>
          <w:p w14:paraId="2EC04A56" w14:textId="77777777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29" w:type="dxa"/>
          </w:tcPr>
          <w:p w14:paraId="21F08CF3" w14:textId="214BD23B" w:rsidR="004C43AF" w:rsidRDefault="001B2BAE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245C199A" w14:textId="74CCE35E" w:rsidR="004C43AF" w:rsidRDefault="001B2BAE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7C4EDBD1" w14:textId="733B875B" w:rsidR="004C43AF" w:rsidRDefault="001B2BAE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7853EDF0" w14:textId="4DC491CA" w:rsidR="004C43AF" w:rsidRDefault="001B2BAE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6DC0A8C" w14:textId="516157BF" w:rsidR="004C43AF" w:rsidRDefault="001B2BAE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77" w:type="dxa"/>
          </w:tcPr>
          <w:p w14:paraId="028D682B" w14:textId="1E702862" w:rsidR="004C43AF" w:rsidRDefault="001B2BAE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05E1DBCB" w14:textId="4FCA03F4" w:rsidR="004C43AF" w:rsidRDefault="001B2BAE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44B9A7A1" w14:textId="14068501" w:rsidR="004C43AF" w:rsidRDefault="001B2BAE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160B4C3" w14:textId="59293747" w:rsidR="004C43AF" w:rsidRDefault="001B2BAE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6CD11602" w14:textId="77777777" w:rsidTr="004C43AF">
        <w:trPr>
          <w:trHeight w:val="409"/>
        </w:trPr>
        <w:tc>
          <w:tcPr>
            <w:tcW w:w="2886" w:type="dxa"/>
          </w:tcPr>
          <w:p w14:paraId="1835A4B6" w14:textId="77777777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29" w:type="dxa"/>
          </w:tcPr>
          <w:p w14:paraId="5CFCA724" w14:textId="44854D92" w:rsidR="004C43AF" w:rsidRDefault="000125DF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63A505CA" w14:textId="48FDAB30" w:rsidR="004C43AF" w:rsidRDefault="000125DF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4CDBFDEF" w14:textId="469D1F69" w:rsidR="004C43AF" w:rsidRDefault="000125DF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2EA994B7" w14:textId="14CAEA38" w:rsidR="004C43AF" w:rsidRDefault="000125DF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ABAF09F" w14:textId="47882F79" w:rsidR="004C43AF" w:rsidRDefault="000125DF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7" w:type="dxa"/>
          </w:tcPr>
          <w:p w14:paraId="30ADC9D2" w14:textId="4E921996" w:rsidR="004C43AF" w:rsidRDefault="000125DF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162450C3" w14:textId="55EC6728" w:rsidR="004C43AF" w:rsidRDefault="000125DF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0A3B09A8" w14:textId="693E574D" w:rsidR="004C43AF" w:rsidRDefault="000125DF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5EE2A15" w14:textId="17A802C9" w:rsidR="004C43AF" w:rsidRDefault="000125DF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1CF075C2" w14:textId="77777777" w:rsidTr="004C43AF">
        <w:trPr>
          <w:trHeight w:val="429"/>
        </w:trPr>
        <w:tc>
          <w:tcPr>
            <w:tcW w:w="2886" w:type="dxa"/>
          </w:tcPr>
          <w:p w14:paraId="2C463547" w14:textId="77777777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29" w:type="dxa"/>
          </w:tcPr>
          <w:p w14:paraId="1C76A383" w14:textId="237F9C62" w:rsidR="004C43AF" w:rsidRDefault="000125DF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0E6B8D58" w14:textId="719F1A64" w:rsidR="004C43AF" w:rsidRDefault="000125DF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4F1A17A6" w14:textId="7FC45068" w:rsidR="004C43AF" w:rsidRDefault="000125DF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370A1B5D" w14:textId="294D9D25" w:rsidR="004C43AF" w:rsidRDefault="000125DF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9C89362" w14:textId="562BCB7C" w:rsidR="004C43AF" w:rsidRDefault="000125DF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277" w:type="dxa"/>
          </w:tcPr>
          <w:p w14:paraId="3ECACCDA" w14:textId="692A4017" w:rsidR="004C43AF" w:rsidRDefault="000125DF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05218E28" w14:textId="14E9AFB7" w:rsidR="004C43AF" w:rsidRDefault="000125DF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73574887" w14:textId="6406AE89" w:rsidR="004C43AF" w:rsidRDefault="000125DF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686657D" w14:textId="34C688B0" w:rsidR="004C43AF" w:rsidRDefault="000125DF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4B1339CA" w14:textId="77777777" w:rsidTr="004C43AF">
        <w:trPr>
          <w:trHeight w:val="407"/>
        </w:trPr>
        <w:tc>
          <w:tcPr>
            <w:tcW w:w="2886" w:type="dxa"/>
          </w:tcPr>
          <w:p w14:paraId="512B2E71" w14:textId="77777777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9" w:type="dxa"/>
          </w:tcPr>
          <w:p w14:paraId="00A18749" w14:textId="7BFC5AC2" w:rsidR="004C43AF" w:rsidRDefault="00891038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4FCFB404" w14:textId="1B32B1B9" w:rsidR="004C43AF" w:rsidRDefault="00891038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6E39D5A4" w14:textId="02D8D99B" w:rsidR="004C43AF" w:rsidRDefault="00891038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3BC5F83A" w14:textId="5420C927" w:rsidR="004C43AF" w:rsidRDefault="00891038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4D0A874" w14:textId="26722B0F" w:rsidR="004C43AF" w:rsidRDefault="00891038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277" w:type="dxa"/>
          </w:tcPr>
          <w:p w14:paraId="43DB4CBF" w14:textId="04EAB299" w:rsidR="004C43AF" w:rsidRDefault="00891038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4F1C16B9" w14:textId="3AD24A62" w:rsidR="004C43AF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03A0A129" w14:textId="307C7149" w:rsidR="004C43AF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4534F3A" w14:textId="3112D5A3" w:rsidR="004C43AF" w:rsidRDefault="00891038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54513240" w14:textId="77777777" w:rsidR="004C43AF" w:rsidRDefault="004C43AF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6A451BC8" w14:textId="77777777" w:rsidR="00926DDC" w:rsidRDefault="00926DDC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7847C9CE" w14:textId="77777777" w:rsidR="00926DDC" w:rsidRDefault="00926DDC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7515D13A" w14:textId="77777777" w:rsidR="00926DDC" w:rsidRDefault="00926DDC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23CC283F" w14:textId="0522AF70" w:rsidR="00926DDC" w:rsidRDefault="004C43AF" w:rsidP="00926D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spacing w:val="1"/>
        </w:rPr>
        <w:t>8 класс</w:t>
      </w:r>
      <w:r w:rsidR="00926DDC">
        <w:rPr>
          <w:spacing w:val="1"/>
        </w:rPr>
        <w:t xml:space="preserve">. Количество </w:t>
      </w:r>
      <w:proofErr w:type="gramStart"/>
      <w:r w:rsidR="00926DDC">
        <w:rPr>
          <w:spacing w:val="1"/>
        </w:rPr>
        <w:t>обучающихся</w:t>
      </w:r>
      <w:proofErr w:type="gramEnd"/>
      <w:r w:rsidR="00926DDC">
        <w:rPr>
          <w:spacing w:val="1"/>
        </w:rPr>
        <w:t xml:space="preserve"> – 4.</w:t>
      </w:r>
    </w:p>
    <w:tbl>
      <w:tblPr>
        <w:tblStyle w:val="TableNormal"/>
        <w:tblW w:w="1347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529"/>
        <w:gridCol w:w="533"/>
        <w:gridCol w:w="533"/>
        <w:gridCol w:w="529"/>
        <w:gridCol w:w="1118"/>
        <w:gridCol w:w="2277"/>
        <w:gridCol w:w="1267"/>
        <w:gridCol w:w="1903"/>
        <w:gridCol w:w="1902"/>
      </w:tblGrid>
      <w:tr w:rsidR="004C43AF" w14:paraId="2B50DA73" w14:textId="77777777" w:rsidTr="00963585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046F6A85" w14:textId="77777777" w:rsidR="004C43AF" w:rsidRDefault="004C43AF" w:rsidP="00963585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</w:p>
        </w:tc>
        <w:tc>
          <w:tcPr>
            <w:tcW w:w="2124" w:type="dxa"/>
            <w:gridSpan w:val="4"/>
            <w:shd w:val="clear" w:color="auto" w:fill="EEECE1" w:themeFill="background2"/>
          </w:tcPr>
          <w:p w14:paraId="415618A1" w14:textId="77777777" w:rsidR="004C43AF" w:rsidRDefault="004C43AF" w:rsidP="00963585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об-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gramStart"/>
            <w:r>
              <w:rPr>
                <w:b/>
                <w:sz w:val="24"/>
              </w:rPr>
              <w:t>получивших</w:t>
            </w:r>
            <w:proofErr w:type="gramEnd"/>
            <w:r>
              <w:rPr>
                <w:b/>
                <w:sz w:val="24"/>
              </w:rPr>
              <w:t xml:space="preserve"> отметку</w:t>
            </w:r>
          </w:p>
        </w:tc>
        <w:tc>
          <w:tcPr>
            <w:tcW w:w="1118" w:type="dxa"/>
            <w:vMerge w:val="restart"/>
            <w:shd w:val="clear" w:color="auto" w:fill="EEECE1" w:themeFill="background2"/>
          </w:tcPr>
          <w:p w14:paraId="1EFBA7B1" w14:textId="77777777" w:rsidR="004C43AF" w:rsidRDefault="004C43AF" w:rsidP="00963585">
            <w:pPr>
              <w:pStyle w:val="TableParagraph"/>
              <w:spacing w:before="1"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3544" w:type="dxa"/>
            <w:gridSpan w:val="2"/>
            <w:shd w:val="clear" w:color="auto" w:fill="EEECE1" w:themeFill="background2"/>
          </w:tcPr>
          <w:p w14:paraId="375CE48D" w14:textId="77777777" w:rsidR="004C43AF" w:rsidRDefault="004C43AF" w:rsidP="00963585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знаний%/уровень</w:t>
            </w:r>
          </w:p>
        </w:tc>
        <w:tc>
          <w:tcPr>
            <w:tcW w:w="3805" w:type="dxa"/>
            <w:gridSpan w:val="2"/>
            <w:shd w:val="clear" w:color="auto" w:fill="EEECE1" w:themeFill="background2"/>
          </w:tcPr>
          <w:p w14:paraId="01B8D85B" w14:textId="77777777" w:rsidR="004C43AF" w:rsidRDefault="004C43AF" w:rsidP="00963585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Успеваемость%</w:t>
            </w:r>
          </w:p>
        </w:tc>
      </w:tr>
      <w:tr w:rsidR="004C43AF" w14:paraId="02530950" w14:textId="77777777" w:rsidTr="00963585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57D93AE1" w14:textId="77777777" w:rsidR="004C43AF" w:rsidRDefault="004C43AF" w:rsidP="00963585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9" w:type="dxa"/>
            <w:shd w:val="clear" w:color="auto" w:fill="EEECE1" w:themeFill="background2"/>
          </w:tcPr>
          <w:p w14:paraId="43B4B70F" w14:textId="77777777" w:rsidR="004C43AF" w:rsidRDefault="004C43AF" w:rsidP="00963585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3" w:type="dxa"/>
            <w:shd w:val="clear" w:color="auto" w:fill="EEECE1" w:themeFill="background2"/>
          </w:tcPr>
          <w:p w14:paraId="06DF94D1" w14:textId="77777777" w:rsidR="004C43AF" w:rsidRDefault="004C43AF" w:rsidP="0096358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3" w:type="dxa"/>
            <w:shd w:val="clear" w:color="auto" w:fill="EEECE1" w:themeFill="background2"/>
          </w:tcPr>
          <w:p w14:paraId="4A5CCBA6" w14:textId="77777777" w:rsidR="004C43AF" w:rsidRDefault="004C43AF" w:rsidP="00963585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" w:type="dxa"/>
            <w:shd w:val="clear" w:color="auto" w:fill="EEECE1" w:themeFill="background2"/>
          </w:tcPr>
          <w:p w14:paraId="64FD8235" w14:textId="77777777" w:rsidR="004C43AF" w:rsidRDefault="004C43AF" w:rsidP="00963585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8" w:type="dxa"/>
            <w:vMerge/>
            <w:shd w:val="clear" w:color="auto" w:fill="EEECE1" w:themeFill="background2"/>
          </w:tcPr>
          <w:p w14:paraId="6C792276" w14:textId="77777777" w:rsidR="004C43AF" w:rsidRDefault="004C43AF" w:rsidP="00963585">
            <w:pPr>
              <w:pStyle w:val="TableParagraph"/>
              <w:spacing w:line="278" w:lineRule="exact"/>
              <w:ind w:left="338" w:right="333"/>
              <w:jc w:val="center"/>
              <w:rPr>
                <w:b/>
                <w:sz w:val="24"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14:paraId="7E2C08B1" w14:textId="77777777" w:rsidR="004C43AF" w:rsidRDefault="004C43AF" w:rsidP="00963585">
            <w:pPr>
              <w:pStyle w:val="TableParagraph"/>
              <w:spacing w:before="4" w:line="257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267" w:type="dxa"/>
            <w:shd w:val="clear" w:color="auto" w:fill="EEECE1" w:themeFill="background2"/>
          </w:tcPr>
          <w:p w14:paraId="7A5669DB" w14:textId="77777777" w:rsidR="004C43AF" w:rsidRDefault="004C43AF" w:rsidP="00963585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</w:p>
        </w:tc>
        <w:tc>
          <w:tcPr>
            <w:tcW w:w="1903" w:type="dxa"/>
            <w:shd w:val="clear" w:color="auto" w:fill="EEECE1" w:themeFill="background2"/>
          </w:tcPr>
          <w:p w14:paraId="6027E4A0" w14:textId="77777777" w:rsidR="004C43AF" w:rsidRDefault="004C43AF" w:rsidP="00963585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902" w:type="dxa"/>
            <w:shd w:val="clear" w:color="auto" w:fill="EEECE1" w:themeFill="background2"/>
          </w:tcPr>
          <w:p w14:paraId="757AC7E1" w14:textId="77777777" w:rsidR="004C43AF" w:rsidRDefault="004C43AF" w:rsidP="00963585">
            <w:pPr>
              <w:pStyle w:val="TableParagraph"/>
              <w:spacing w:before="3" w:line="237" w:lineRule="auto"/>
              <w:ind w:left="422" w:right="16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4C43AF" w14:paraId="73AEBE73" w14:textId="77777777" w:rsidTr="00963585">
        <w:trPr>
          <w:trHeight w:val="276"/>
        </w:trPr>
        <w:tc>
          <w:tcPr>
            <w:tcW w:w="2886" w:type="dxa"/>
          </w:tcPr>
          <w:p w14:paraId="4698FE3B" w14:textId="77777777" w:rsidR="004C43AF" w:rsidRDefault="004C43AF" w:rsidP="0096358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" w:type="dxa"/>
          </w:tcPr>
          <w:p w14:paraId="765DF1CD" w14:textId="57577281" w:rsidR="004C43AF" w:rsidRDefault="00D96C7E" w:rsidP="00963585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0D124A8C" w14:textId="50D096E7" w:rsidR="004C43AF" w:rsidRDefault="00D96C7E" w:rsidP="00963585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11C2A71E" w14:textId="6D3A062A" w:rsidR="004C43AF" w:rsidRDefault="00D96C7E" w:rsidP="00963585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7391DD99" w14:textId="660B68D3" w:rsidR="004C43AF" w:rsidRDefault="00D96C7E" w:rsidP="00963585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DEF1D29" w14:textId="01A5A7C9" w:rsidR="004C43AF" w:rsidRDefault="00D96C7E" w:rsidP="00963585">
            <w:pPr>
              <w:pStyle w:val="TableParagraph"/>
              <w:spacing w:line="257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77" w:type="dxa"/>
          </w:tcPr>
          <w:p w14:paraId="193E7B00" w14:textId="4B227E52" w:rsidR="004C43AF" w:rsidRDefault="00D96C7E" w:rsidP="00963585">
            <w:pPr>
              <w:pStyle w:val="TableParagraph"/>
              <w:spacing w:line="257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0D015EF5" w14:textId="0554E164" w:rsidR="004C43AF" w:rsidRDefault="00D96C7E" w:rsidP="00963585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08A49A13" w14:textId="245770DA" w:rsidR="004C43AF" w:rsidRDefault="00D96C7E" w:rsidP="00963585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DB77FCE" w14:textId="49912586" w:rsidR="004C43AF" w:rsidRDefault="00D96C7E" w:rsidP="00963585">
            <w:pPr>
              <w:pStyle w:val="TableParagraph"/>
              <w:spacing w:line="257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655B8261" w14:textId="77777777" w:rsidTr="00963585">
        <w:trPr>
          <w:trHeight w:val="273"/>
        </w:trPr>
        <w:tc>
          <w:tcPr>
            <w:tcW w:w="2886" w:type="dxa"/>
          </w:tcPr>
          <w:p w14:paraId="11CD3FF6" w14:textId="77777777" w:rsidR="004C43AF" w:rsidRDefault="004C43AF" w:rsidP="009635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29" w:type="dxa"/>
          </w:tcPr>
          <w:p w14:paraId="0A1B6F5A" w14:textId="605966B6" w:rsidR="004C43AF" w:rsidRDefault="00D96C7E" w:rsidP="00963585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598B7EE6" w14:textId="60C63692" w:rsidR="004C43AF" w:rsidRDefault="00D96C7E" w:rsidP="0096358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57902807" w14:textId="2F2872CE" w:rsidR="004C43AF" w:rsidRDefault="00D96C7E" w:rsidP="00963585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505C72A7" w14:textId="3DC914AA" w:rsidR="004C43AF" w:rsidRDefault="00D96C7E" w:rsidP="0096358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5A74FE8" w14:textId="760A7B0F" w:rsidR="004C43AF" w:rsidRDefault="00D96C7E" w:rsidP="00963585">
            <w:pPr>
              <w:pStyle w:val="TableParagraph"/>
              <w:spacing w:line="253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277" w:type="dxa"/>
          </w:tcPr>
          <w:p w14:paraId="7EB12595" w14:textId="0B1FE6F0" w:rsidR="004C43AF" w:rsidRDefault="00D96C7E" w:rsidP="00963585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6CFBCF12" w14:textId="61EB3BA9" w:rsidR="004C43AF" w:rsidRDefault="00D96C7E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1343CED1" w14:textId="185C9E42" w:rsidR="004C43AF" w:rsidRDefault="00D96C7E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B61E358" w14:textId="343017FA" w:rsidR="004C43AF" w:rsidRDefault="00D96C7E" w:rsidP="00963585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5E6C5812" w14:textId="77777777" w:rsidTr="00963585">
        <w:trPr>
          <w:trHeight w:val="278"/>
        </w:trPr>
        <w:tc>
          <w:tcPr>
            <w:tcW w:w="2886" w:type="dxa"/>
          </w:tcPr>
          <w:p w14:paraId="29FD321B" w14:textId="197BFF63" w:rsidR="004C43AF" w:rsidRDefault="00F87A06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529" w:type="dxa"/>
          </w:tcPr>
          <w:p w14:paraId="71780BE7" w14:textId="450128C5" w:rsidR="004C43AF" w:rsidRDefault="00F87A06" w:rsidP="009635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256D8273" w14:textId="5885E30F" w:rsidR="004C43AF" w:rsidRDefault="00F87A06" w:rsidP="00963585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75322E0C" w14:textId="236499F5" w:rsidR="004C43AF" w:rsidRDefault="00F87A06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211D6C03" w14:textId="657307DF" w:rsidR="004C43AF" w:rsidRDefault="00F87A06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0C566EA" w14:textId="70C867B6" w:rsidR="004C43AF" w:rsidRDefault="00F87A06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77" w:type="dxa"/>
          </w:tcPr>
          <w:p w14:paraId="3009DED9" w14:textId="533F9871" w:rsidR="004C43AF" w:rsidRDefault="00F87A06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05B6FB63" w14:textId="49C81379" w:rsidR="004C43AF" w:rsidRDefault="00F87A06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03" w:type="dxa"/>
          </w:tcPr>
          <w:p w14:paraId="57D6A7B1" w14:textId="1B9FDC6E" w:rsidR="004C43AF" w:rsidRDefault="00F87A06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0EC25A0" w14:textId="5ED828C6" w:rsidR="004C43AF" w:rsidRDefault="00F87A06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87A06" w:rsidRPr="001C605C" w14:paraId="3A2CE9C2" w14:textId="77777777" w:rsidTr="00963585">
        <w:trPr>
          <w:trHeight w:val="278"/>
        </w:trPr>
        <w:tc>
          <w:tcPr>
            <w:tcW w:w="2886" w:type="dxa"/>
          </w:tcPr>
          <w:p w14:paraId="344C5EF9" w14:textId="77777777" w:rsidR="00F87A06" w:rsidRPr="001C605C" w:rsidRDefault="00F87A06" w:rsidP="00F87A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C605C">
              <w:rPr>
                <w:sz w:val="24"/>
              </w:rPr>
              <w:t>Второй</w:t>
            </w:r>
            <w:r w:rsidRPr="001C605C">
              <w:rPr>
                <w:spacing w:val="-2"/>
                <w:sz w:val="24"/>
              </w:rPr>
              <w:t xml:space="preserve"> </w:t>
            </w:r>
            <w:r w:rsidRPr="001C605C">
              <w:rPr>
                <w:sz w:val="24"/>
              </w:rPr>
              <w:t>иностранный</w:t>
            </w:r>
            <w:r w:rsidRPr="001C605C">
              <w:rPr>
                <w:spacing w:val="-2"/>
                <w:sz w:val="24"/>
              </w:rPr>
              <w:t xml:space="preserve"> </w:t>
            </w:r>
            <w:r w:rsidRPr="001C605C">
              <w:rPr>
                <w:sz w:val="24"/>
              </w:rPr>
              <w:t>язык</w:t>
            </w:r>
          </w:p>
          <w:p w14:paraId="4F46C8DA" w14:textId="70E439D1" w:rsidR="00F87A06" w:rsidRPr="001C605C" w:rsidRDefault="00F87A06" w:rsidP="00F87A0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C605C">
              <w:rPr>
                <w:sz w:val="24"/>
              </w:rPr>
              <w:t>(англ.)</w:t>
            </w:r>
          </w:p>
        </w:tc>
        <w:tc>
          <w:tcPr>
            <w:tcW w:w="529" w:type="dxa"/>
          </w:tcPr>
          <w:p w14:paraId="699441CA" w14:textId="3B644356" w:rsidR="00F87A06" w:rsidRPr="001C605C" w:rsidRDefault="001C605C" w:rsidP="009635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77ACC01D" w14:textId="688C1813" w:rsidR="00F87A06" w:rsidRPr="001C605C" w:rsidRDefault="001C605C" w:rsidP="00963585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395321A8" w14:textId="3838C11A" w:rsidR="00F87A06" w:rsidRPr="001C605C" w:rsidRDefault="007E7088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 w:rsidRPr="001C605C"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453EECF1" w14:textId="61848411" w:rsidR="00F87A06" w:rsidRPr="001C605C" w:rsidRDefault="001C605C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A14BB43" w14:textId="6E83A5D8" w:rsidR="00F87A06" w:rsidRPr="001C605C" w:rsidRDefault="001C605C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77" w:type="dxa"/>
          </w:tcPr>
          <w:p w14:paraId="2860A76C" w14:textId="4B7E4089" w:rsidR="00F87A06" w:rsidRPr="001C605C" w:rsidRDefault="001C605C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1F03A8E9" w14:textId="457EA55B" w:rsidR="00F87A06" w:rsidRPr="001C605C" w:rsidRDefault="001C605C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6A73C1D7" w14:textId="269A68E1" w:rsidR="00F87A06" w:rsidRPr="001C605C" w:rsidRDefault="001C605C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5E05514" w14:textId="0CB64AE5" w:rsidR="00F87A06" w:rsidRPr="001C605C" w:rsidRDefault="001C605C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24027F76" w14:textId="77777777" w:rsidTr="00963585">
        <w:trPr>
          <w:trHeight w:val="278"/>
        </w:trPr>
        <w:tc>
          <w:tcPr>
            <w:tcW w:w="2886" w:type="dxa"/>
          </w:tcPr>
          <w:p w14:paraId="5D10BF94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529" w:type="dxa"/>
          </w:tcPr>
          <w:p w14:paraId="669265BB" w14:textId="3414AF08" w:rsidR="004C43AF" w:rsidRDefault="00D96C7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1955B664" w14:textId="188B9E40" w:rsidR="004C43AF" w:rsidRDefault="00D96C7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0842CCAF" w14:textId="3F42B6A5" w:rsidR="004C43AF" w:rsidRDefault="00D96C7E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05B30B74" w14:textId="7D65B706" w:rsidR="004C43AF" w:rsidRDefault="00D96C7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0CB0542" w14:textId="0AC3E2B4" w:rsidR="004C43AF" w:rsidRDefault="00D96C7E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77" w:type="dxa"/>
          </w:tcPr>
          <w:p w14:paraId="47957D95" w14:textId="17DCCED0" w:rsidR="004C43AF" w:rsidRDefault="00D96C7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7" w:type="dxa"/>
          </w:tcPr>
          <w:p w14:paraId="4CFF9758" w14:textId="0CF6B69D" w:rsidR="004C43AF" w:rsidRDefault="00D96C7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045DD91F" w14:textId="6FC86F96" w:rsidR="004C43AF" w:rsidRDefault="00D96C7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F5F3F0C" w14:textId="776DC36D" w:rsidR="004C43AF" w:rsidRDefault="00D96C7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43A29C68" w14:textId="77777777" w:rsidTr="00963585">
        <w:trPr>
          <w:trHeight w:val="278"/>
        </w:trPr>
        <w:tc>
          <w:tcPr>
            <w:tcW w:w="2886" w:type="dxa"/>
          </w:tcPr>
          <w:p w14:paraId="0EE08C04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529" w:type="dxa"/>
          </w:tcPr>
          <w:p w14:paraId="57682721" w14:textId="48EF290E" w:rsidR="004C43AF" w:rsidRDefault="00D96C7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51B2073C" w14:textId="1A06CCB0" w:rsidR="004C43AF" w:rsidRDefault="00D96C7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35CC785E" w14:textId="11E7442C" w:rsidR="004C43AF" w:rsidRDefault="00D96C7E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</w:tcPr>
          <w:p w14:paraId="00327363" w14:textId="702F035B" w:rsidR="004C43AF" w:rsidRDefault="00D96C7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A814A26" w14:textId="56A09CD0" w:rsidR="004C43AF" w:rsidRDefault="00D96C7E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</w:tcPr>
          <w:p w14:paraId="3D065B97" w14:textId="6AACC0D6" w:rsidR="004C43AF" w:rsidRDefault="00D96C7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37F4722B" w14:textId="006EB374" w:rsidR="004C43AF" w:rsidRDefault="00D96C7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37CCABF2" w14:textId="31E71739" w:rsidR="004C43AF" w:rsidRDefault="00D96C7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1ED31F7" w14:textId="0972B463" w:rsidR="004C43AF" w:rsidRDefault="00D96C7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63ECE77D" w14:textId="77777777" w:rsidTr="00963585">
        <w:trPr>
          <w:trHeight w:val="278"/>
        </w:trPr>
        <w:tc>
          <w:tcPr>
            <w:tcW w:w="2886" w:type="dxa"/>
          </w:tcPr>
          <w:p w14:paraId="50572D27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29" w:type="dxa"/>
          </w:tcPr>
          <w:p w14:paraId="3B6C162C" w14:textId="22F73A88" w:rsidR="004C43AF" w:rsidRDefault="00483CFB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3C9B6A21" w14:textId="018D3473" w:rsidR="004C43AF" w:rsidRDefault="00483CFB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31434D27" w14:textId="2121C65E" w:rsidR="004C43AF" w:rsidRDefault="00483CFB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7DF3B0D9" w14:textId="27C3CC88" w:rsidR="004C43AF" w:rsidRDefault="00483CFB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8D47351" w14:textId="14B8B884" w:rsidR="004C43AF" w:rsidRDefault="00483CFB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77" w:type="dxa"/>
          </w:tcPr>
          <w:p w14:paraId="59588EEA" w14:textId="0D8B6770" w:rsidR="004C43AF" w:rsidRDefault="00483CFB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356F9275" w14:textId="380BF21B" w:rsidR="004C43AF" w:rsidRDefault="00483CF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1452581E" w14:textId="3D53B50C" w:rsidR="004C43AF" w:rsidRDefault="00483CF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360B208F" w14:textId="4F5572E3" w:rsidR="004C43AF" w:rsidRDefault="00483CFB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6A6D6C46" w14:textId="77777777" w:rsidTr="001C605C">
        <w:trPr>
          <w:trHeight w:val="277"/>
        </w:trPr>
        <w:tc>
          <w:tcPr>
            <w:tcW w:w="2886" w:type="dxa"/>
          </w:tcPr>
          <w:p w14:paraId="12798293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529" w:type="dxa"/>
          </w:tcPr>
          <w:p w14:paraId="5A9304E9" w14:textId="67C966AD" w:rsidR="004C43AF" w:rsidRDefault="001B2BA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553051BC" w14:textId="3474E998" w:rsidR="004C43AF" w:rsidRDefault="001B2BA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39BC7323" w14:textId="04323188" w:rsidR="004C43AF" w:rsidRDefault="001B2BA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</w:tcPr>
          <w:p w14:paraId="0D99D764" w14:textId="14A2E28F" w:rsidR="004C43AF" w:rsidRDefault="001B2BA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1E8CA5A" w14:textId="47DA4B9C" w:rsidR="004C43AF" w:rsidRDefault="001B2BA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  <w:shd w:val="clear" w:color="auto" w:fill="FFFFFF" w:themeFill="background1"/>
          </w:tcPr>
          <w:p w14:paraId="3AA7D349" w14:textId="1C937A56" w:rsidR="004C43AF" w:rsidRDefault="001B2BA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  <w:shd w:val="clear" w:color="auto" w:fill="FFFFFF" w:themeFill="background1"/>
          </w:tcPr>
          <w:p w14:paraId="53616345" w14:textId="60C906D6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03" w:type="dxa"/>
          </w:tcPr>
          <w:p w14:paraId="5A2A4068" w14:textId="1B183887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1F5B6AA" w14:textId="0B3D6565" w:rsidR="004C43AF" w:rsidRDefault="001B2BA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5E5C1B54" w14:textId="77777777" w:rsidTr="00963585">
        <w:trPr>
          <w:trHeight w:val="277"/>
        </w:trPr>
        <w:tc>
          <w:tcPr>
            <w:tcW w:w="2886" w:type="dxa"/>
          </w:tcPr>
          <w:p w14:paraId="02DFB571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529" w:type="dxa"/>
          </w:tcPr>
          <w:p w14:paraId="5B4054C4" w14:textId="4D6778B5" w:rsidR="004C43AF" w:rsidRDefault="001B2BA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4E00BD32" w14:textId="158E8741" w:rsidR="004C43AF" w:rsidRDefault="001B2BA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0D66F76A" w14:textId="17E797BE" w:rsidR="004C43AF" w:rsidRDefault="001B2BA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422E6597" w14:textId="2AB5004F" w:rsidR="004C43AF" w:rsidRDefault="001B2BA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8FC21A8" w14:textId="0B744DB7" w:rsidR="004C43AF" w:rsidRDefault="001B2BA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77" w:type="dxa"/>
          </w:tcPr>
          <w:p w14:paraId="4BA3EEAA" w14:textId="07D60AA6" w:rsidR="004C43AF" w:rsidRDefault="001B2BA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7" w:type="dxa"/>
          </w:tcPr>
          <w:p w14:paraId="6B07D848" w14:textId="39633961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27012AE8" w14:textId="2E9D051F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2D7DD92" w14:textId="58DA49A8" w:rsidR="004C43AF" w:rsidRDefault="001B2BA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653B5F19" w14:textId="77777777" w:rsidTr="00963585">
        <w:trPr>
          <w:trHeight w:val="277"/>
        </w:trPr>
        <w:tc>
          <w:tcPr>
            <w:tcW w:w="2886" w:type="dxa"/>
          </w:tcPr>
          <w:p w14:paraId="0E9157EF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9" w:type="dxa"/>
          </w:tcPr>
          <w:p w14:paraId="78E72D4F" w14:textId="2B2AE405" w:rsidR="004C43AF" w:rsidRDefault="00963585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57C22676" w14:textId="277A6D0F" w:rsidR="004C43AF" w:rsidRDefault="00963585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4E4A52F6" w14:textId="1EB698BD" w:rsidR="004C43AF" w:rsidRDefault="00963585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145D75E5" w14:textId="5E0E5EA7" w:rsidR="004C43AF" w:rsidRDefault="00963585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0809374" w14:textId="3F38C249" w:rsidR="004C43AF" w:rsidRDefault="00963585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277" w:type="dxa"/>
          </w:tcPr>
          <w:p w14:paraId="3FA5AAFF" w14:textId="7F823C6A" w:rsidR="004C43AF" w:rsidRDefault="00963585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519DDB04" w14:textId="42549CCD" w:rsidR="004C43AF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03" w:type="dxa"/>
          </w:tcPr>
          <w:p w14:paraId="2FE81540" w14:textId="43104CB3" w:rsidR="004C43AF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5840832" w14:textId="635B3BE7" w:rsidR="004C43AF" w:rsidRDefault="00963585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0D11EC12" w14:textId="77777777" w:rsidTr="00963585">
        <w:trPr>
          <w:trHeight w:val="273"/>
        </w:trPr>
        <w:tc>
          <w:tcPr>
            <w:tcW w:w="2886" w:type="dxa"/>
          </w:tcPr>
          <w:p w14:paraId="31BC225E" w14:textId="77777777" w:rsidR="004C43AF" w:rsidRDefault="004C43AF" w:rsidP="009635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29" w:type="dxa"/>
          </w:tcPr>
          <w:p w14:paraId="197F3349" w14:textId="77777777" w:rsidR="004C43AF" w:rsidRDefault="004C43AF" w:rsidP="00963585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</w:p>
        </w:tc>
        <w:tc>
          <w:tcPr>
            <w:tcW w:w="533" w:type="dxa"/>
          </w:tcPr>
          <w:p w14:paraId="3FDF47C5" w14:textId="77777777" w:rsidR="004C43AF" w:rsidRDefault="004C43AF" w:rsidP="0096358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533" w:type="dxa"/>
          </w:tcPr>
          <w:p w14:paraId="73D118A5" w14:textId="77777777" w:rsidR="004C43AF" w:rsidRDefault="004C43AF" w:rsidP="00963585">
            <w:pPr>
              <w:pStyle w:val="TableParagraph"/>
              <w:spacing w:line="253" w:lineRule="exact"/>
              <w:ind w:left="224"/>
              <w:rPr>
                <w:sz w:val="24"/>
              </w:rPr>
            </w:pPr>
          </w:p>
        </w:tc>
        <w:tc>
          <w:tcPr>
            <w:tcW w:w="529" w:type="dxa"/>
          </w:tcPr>
          <w:p w14:paraId="37AB681B" w14:textId="77777777" w:rsidR="004C43AF" w:rsidRDefault="004C43AF" w:rsidP="0096358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45C59885" w14:textId="77777777" w:rsidR="004C43AF" w:rsidRDefault="004C43AF" w:rsidP="00963585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</w:p>
        </w:tc>
        <w:tc>
          <w:tcPr>
            <w:tcW w:w="2277" w:type="dxa"/>
          </w:tcPr>
          <w:p w14:paraId="4878EF72" w14:textId="77777777" w:rsidR="004C43AF" w:rsidRDefault="004C43AF" w:rsidP="00963585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</w:p>
        </w:tc>
        <w:tc>
          <w:tcPr>
            <w:tcW w:w="1267" w:type="dxa"/>
          </w:tcPr>
          <w:p w14:paraId="6286CD0A" w14:textId="77777777" w:rsidR="004C43AF" w:rsidRDefault="004C43AF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14:paraId="6874F6A9" w14:textId="77777777" w:rsidR="004C43AF" w:rsidRDefault="004C43AF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</w:p>
        </w:tc>
        <w:tc>
          <w:tcPr>
            <w:tcW w:w="1902" w:type="dxa"/>
          </w:tcPr>
          <w:p w14:paraId="6A279F2A" w14:textId="77777777" w:rsidR="004C43AF" w:rsidRDefault="004C43AF" w:rsidP="00963585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</w:p>
        </w:tc>
      </w:tr>
      <w:tr w:rsidR="004C43AF" w14:paraId="2D570FFC" w14:textId="77777777" w:rsidTr="00963585">
        <w:trPr>
          <w:trHeight w:val="277"/>
        </w:trPr>
        <w:tc>
          <w:tcPr>
            <w:tcW w:w="2886" w:type="dxa"/>
          </w:tcPr>
          <w:p w14:paraId="039A31E7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29" w:type="dxa"/>
          </w:tcPr>
          <w:p w14:paraId="4D7929B5" w14:textId="2D3243EB" w:rsidR="004C43AF" w:rsidRDefault="001B2BA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3C41E6D6" w14:textId="7C645A0C" w:rsidR="004C43AF" w:rsidRDefault="001B2BA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474170AA" w14:textId="30DF69BC" w:rsidR="004C43AF" w:rsidRDefault="001B2BA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348C0A31" w14:textId="05E81004" w:rsidR="004C43AF" w:rsidRDefault="001B2BA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B6FCADF" w14:textId="5D5901E1" w:rsidR="004C43AF" w:rsidRDefault="001B2BA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77" w:type="dxa"/>
          </w:tcPr>
          <w:p w14:paraId="0AC6BB62" w14:textId="3AAA0FB2" w:rsidR="004C43AF" w:rsidRDefault="001B2BA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7" w:type="dxa"/>
          </w:tcPr>
          <w:p w14:paraId="050F6783" w14:textId="2928FC47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3" w:type="dxa"/>
          </w:tcPr>
          <w:p w14:paraId="3B02B5F3" w14:textId="2462F6C1" w:rsidR="004C43AF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20B0F4E" w14:textId="03A0FE1E" w:rsidR="004C43AF" w:rsidRDefault="001B2BA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088AE374" w14:textId="77777777" w:rsidTr="00963585">
        <w:trPr>
          <w:trHeight w:val="277"/>
        </w:trPr>
        <w:tc>
          <w:tcPr>
            <w:tcW w:w="2886" w:type="dxa"/>
          </w:tcPr>
          <w:p w14:paraId="000CF890" w14:textId="77777777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29" w:type="dxa"/>
          </w:tcPr>
          <w:p w14:paraId="0CA860C4" w14:textId="6ECAA325" w:rsidR="004C43AF" w:rsidRDefault="00483CFB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3294F860" w14:textId="6EE1C351" w:rsidR="004C43AF" w:rsidRDefault="00483CFB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180952B6" w14:textId="660EE473" w:rsidR="004C43AF" w:rsidRDefault="00483CFB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</w:tcPr>
          <w:p w14:paraId="38B6DDA2" w14:textId="645EEA83" w:rsidR="004C43AF" w:rsidRDefault="00483CFB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A6152F3" w14:textId="2857A285" w:rsidR="004C43AF" w:rsidRDefault="00483CFB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</w:tcPr>
          <w:p w14:paraId="62B81442" w14:textId="4502969E" w:rsidR="004C43AF" w:rsidRDefault="00483CFB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4AEE1BF7" w14:textId="0F58FE1F" w:rsidR="004C43AF" w:rsidRDefault="00483CF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3" w:type="dxa"/>
          </w:tcPr>
          <w:p w14:paraId="2BB3B377" w14:textId="6419B31E" w:rsidR="004C43AF" w:rsidRDefault="00483CF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7F8A2D1" w14:textId="48F96728" w:rsidR="004C43AF" w:rsidRDefault="00483CFB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40CC6343" w14:textId="77777777" w:rsidTr="00963585">
        <w:trPr>
          <w:trHeight w:val="277"/>
        </w:trPr>
        <w:tc>
          <w:tcPr>
            <w:tcW w:w="2886" w:type="dxa"/>
          </w:tcPr>
          <w:p w14:paraId="53447D1B" w14:textId="0B6F3A75" w:rsidR="004C43AF" w:rsidRDefault="004C43A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29" w:type="dxa"/>
          </w:tcPr>
          <w:p w14:paraId="058055D8" w14:textId="1037ABF4" w:rsidR="004C43AF" w:rsidRDefault="003262FF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2769FB90" w14:textId="42CC6BE2" w:rsidR="004C43AF" w:rsidRDefault="003262FF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27E490B7" w14:textId="37539871" w:rsidR="004C43AF" w:rsidRDefault="003262FF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</w:tcPr>
          <w:p w14:paraId="06908850" w14:textId="1D0BEAA3" w:rsidR="004C43AF" w:rsidRDefault="003262FF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1CA11A4" w14:textId="6D3542E8" w:rsidR="004C43AF" w:rsidRDefault="003262FF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</w:tcPr>
          <w:p w14:paraId="7013C3B3" w14:textId="2F54BA5D" w:rsidR="004C43AF" w:rsidRDefault="003262FF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4147A549" w14:textId="607E53D4" w:rsidR="004C43AF" w:rsidRDefault="003262F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3" w:type="dxa"/>
          </w:tcPr>
          <w:p w14:paraId="749CB3B7" w14:textId="6962E83F" w:rsidR="004C43AF" w:rsidRDefault="003262F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3AA75749" w14:textId="127498DF" w:rsidR="004C43AF" w:rsidRDefault="003262FF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553B4CA4" w14:textId="77777777" w:rsidTr="00963585">
        <w:trPr>
          <w:trHeight w:val="278"/>
        </w:trPr>
        <w:tc>
          <w:tcPr>
            <w:tcW w:w="2886" w:type="dxa"/>
          </w:tcPr>
          <w:p w14:paraId="006933F0" w14:textId="77777777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529" w:type="dxa"/>
          </w:tcPr>
          <w:p w14:paraId="5EFA2C6B" w14:textId="1D3A7650" w:rsidR="004C43AF" w:rsidRDefault="001B2BAE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3E86E17C" w14:textId="66D99488" w:rsidR="004C43AF" w:rsidRDefault="001B2BAE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57852764" w14:textId="44240B75" w:rsidR="004C43AF" w:rsidRDefault="001B2BAE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2A44FCE6" w14:textId="35D8707B" w:rsidR="004C43AF" w:rsidRDefault="001B2BAE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3A6C7AA" w14:textId="65332B47" w:rsidR="004C43AF" w:rsidRDefault="001B2BAE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77" w:type="dxa"/>
          </w:tcPr>
          <w:p w14:paraId="2046A2DF" w14:textId="77102013" w:rsidR="004C43AF" w:rsidRDefault="001B2BAE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50E2FDE2" w14:textId="40AB7E93" w:rsidR="004C43AF" w:rsidRDefault="001B2BAE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2F329BC6" w14:textId="0E23A90B" w:rsidR="004C43AF" w:rsidRDefault="001B2BAE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38EB825" w14:textId="0918C418" w:rsidR="004C43AF" w:rsidRDefault="001B2BAE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9058F" w:rsidRPr="0089058F" w14:paraId="774F91B8" w14:textId="77777777" w:rsidTr="00963585">
        <w:trPr>
          <w:trHeight w:val="409"/>
        </w:trPr>
        <w:tc>
          <w:tcPr>
            <w:tcW w:w="2886" w:type="dxa"/>
          </w:tcPr>
          <w:p w14:paraId="5EF80A51" w14:textId="77777777" w:rsidR="004C43AF" w:rsidRPr="0089058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9058F">
              <w:rPr>
                <w:sz w:val="24"/>
              </w:rPr>
              <w:t>Технология</w:t>
            </w:r>
          </w:p>
        </w:tc>
        <w:tc>
          <w:tcPr>
            <w:tcW w:w="529" w:type="dxa"/>
          </w:tcPr>
          <w:p w14:paraId="6CB09DFD" w14:textId="2CB89026" w:rsidR="004C43AF" w:rsidRPr="0089058F" w:rsidRDefault="0089058F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5</w:t>
            </w:r>
          </w:p>
        </w:tc>
        <w:tc>
          <w:tcPr>
            <w:tcW w:w="533" w:type="dxa"/>
          </w:tcPr>
          <w:p w14:paraId="4EA9E793" w14:textId="3F7EBF3F" w:rsidR="004C43AF" w:rsidRPr="0089058F" w:rsidRDefault="0089058F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6725C532" w14:textId="7C7BABA0" w:rsidR="004C43AF" w:rsidRPr="0089058F" w:rsidRDefault="0089058F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 w:rsidRPr="0089058F"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2F0B045A" w14:textId="2F740DDD" w:rsidR="004C43AF" w:rsidRPr="0089058F" w:rsidRDefault="0089058F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4B2CDD5" w14:textId="1244B0FA" w:rsidR="004C43AF" w:rsidRPr="0089058F" w:rsidRDefault="0089058F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5</w:t>
            </w:r>
          </w:p>
        </w:tc>
        <w:tc>
          <w:tcPr>
            <w:tcW w:w="2277" w:type="dxa"/>
          </w:tcPr>
          <w:p w14:paraId="6A8F35C0" w14:textId="70462A8E" w:rsidR="004C43AF" w:rsidRPr="0089058F" w:rsidRDefault="0089058F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130DEAA2" w14:textId="4EDB6B38" w:rsidR="004C43AF" w:rsidRPr="0089058F" w:rsidRDefault="0089058F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17EF0133" w14:textId="52AD10E5" w:rsidR="004C43AF" w:rsidRPr="0089058F" w:rsidRDefault="0089058F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70DCBC8" w14:textId="546DFAF4" w:rsidR="004C43AF" w:rsidRPr="0089058F" w:rsidRDefault="0089058F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 w:rsidRPr="0089058F">
              <w:rPr>
                <w:sz w:val="24"/>
              </w:rPr>
              <w:t>100</w:t>
            </w:r>
          </w:p>
        </w:tc>
      </w:tr>
      <w:tr w:rsidR="004C43AF" w14:paraId="19B84207" w14:textId="77777777" w:rsidTr="00963585">
        <w:trPr>
          <w:trHeight w:val="429"/>
        </w:trPr>
        <w:tc>
          <w:tcPr>
            <w:tcW w:w="2886" w:type="dxa"/>
          </w:tcPr>
          <w:p w14:paraId="4296266C" w14:textId="77777777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29" w:type="dxa"/>
          </w:tcPr>
          <w:p w14:paraId="154CCA57" w14:textId="413F3DF4" w:rsidR="004C43AF" w:rsidRDefault="007E7088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3DFB1B8F" w14:textId="32389A60" w:rsidR="004C43AF" w:rsidRDefault="007E7088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655D2061" w14:textId="40871B75" w:rsidR="004C43AF" w:rsidRDefault="007E7088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40B00480" w14:textId="1A353564" w:rsidR="004C43AF" w:rsidRDefault="007E7088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BA9857B" w14:textId="064E07A9" w:rsidR="004C43AF" w:rsidRDefault="007E7088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7172977F" w14:textId="7A88990F" w:rsidR="004C43AF" w:rsidRDefault="007E7088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542ADED8" w14:textId="6564DD44" w:rsidR="004C43AF" w:rsidRDefault="007E708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0BB3DA1E" w14:textId="69896D77" w:rsidR="004C43AF" w:rsidRDefault="007E708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DC3559E" w14:textId="5839606C" w:rsidR="004C43AF" w:rsidRDefault="007E7088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275D1B5D" w14:textId="77777777" w:rsidTr="00963585">
        <w:trPr>
          <w:trHeight w:val="407"/>
        </w:trPr>
        <w:tc>
          <w:tcPr>
            <w:tcW w:w="2886" w:type="dxa"/>
          </w:tcPr>
          <w:p w14:paraId="4CC9BFCA" w14:textId="77777777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9" w:type="dxa"/>
          </w:tcPr>
          <w:p w14:paraId="72CF7987" w14:textId="3E7B6BEE" w:rsidR="004C43AF" w:rsidRDefault="00891038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1C762562" w14:textId="1FE854D7" w:rsidR="004C43AF" w:rsidRDefault="00891038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 w14:paraId="7B84E54F" w14:textId="2F0B8B9B" w:rsidR="004C43AF" w:rsidRDefault="00891038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345DF732" w14:textId="68F7886E" w:rsidR="004C43AF" w:rsidRDefault="00891038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3E0F76F" w14:textId="7B39DCF8" w:rsidR="004C43AF" w:rsidRDefault="00891038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38810EA1" w14:textId="75DEFD58" w:rsidR="004C43AF" w:rsidRDefault="00891038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4A1AFDE5" w14:textId="06A9FE5A" w:rsidR="004C43AF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088B1801" w14:textId="428F6D08" w:rsidR="004C43AF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B24A1B9" w14:textId="13569770" w:rsidR="004C43AF" w:rsidRDefault="00891038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C43AF" w14:paraId="59F38E53" w14:textId="77777777" w:rsidTr="00963585">
        <w:trPr>
          <w:trHeight w:val="407"/>
        </w:trPr>
        <w:tc>
          <w:tcPr>
            <w:tcW w:w="2886" w:type="dxa"/>
          </w:tcPr>
          <w:p w14:paraId="174ADA12" w14:textId="6FA7E203" w:rsidR="004C43AF" w:rsidRDefault="004C43A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ИПКЗС</w:t>
            </w:r>
          </w:p>
        </w:tc>
        <w:tc>
          <w:tcPr>
            <w:tcW w:w="529" w:type="dxa"/>
          </w:tcPr>
          <w:p w14:paraId="2D9C9F82" w14:textId="7454DBC2" w:rsidR="004C43AF" w:rsidRDefault="007E7088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6CA01631" w14:textId="767F8F18" w:rsidR="004C43AF" w:rsidRDefault="007E7088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54803914" w14:textId="16A18209" w:rsidR="004C43AF" w:rsidRDefault="007E7088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561AA807" w14:textId="4D063F8D" w:rsidR="004C43AF" w:rsidRDefault="007E7088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7AD06BC" w14:textId="4560C1DD" w:rsidR="004C43AF" w:rsidRDefault="007E7088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77" w:type="dxa"/>
          </w:tcPr>
          <w:p w14:paraId="23E82D3F" w14:textId="2BFA2636" w:rsidR="004C43AF" w:rsidRDefault="007E7088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1D1C804A" w14:textId="3698A0D0" w:rsidR="004C43AF" w:rsidRDefault="007E708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69724569" w14:textId="185E1213" w:rsidR="004C43AF" w:rsidRDefault="007E708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FDDC5A1" w14:textId="6BE81374" w:rsidR="004C43AF" w:rsidRDefault="007E7088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5C834349" w14:textId="77777777" w:rsidR="004C43AF" w:rsidRDefault="004C43AF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1EB10F9D" w14:textId="77777777" w:rsidR="00926DDC" w:rsidRDefault="00926DDC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09B0CF28" w14:textId="77777777" w:rsidR="00926DDC" w:rsidRDefault="00926DDC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5F07F231" w14:textId="77777777" w:rsidR="00926DDC" w:rsidRDefault="00926DDC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7E00A233" w14:textId="714EE0ED" w:rsidR="00926DDC" w:rsidRDefault="00074E0C" w:rsidP="00926D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spacing w:val="1"/>
        </w:rPr>
        <w:t>9 класс</w:t>
      </w:r>
      <w:r w:rsidR="00926DDC">
        <w:rPr>
          <w:spacing w:val="1"/>
        </w:rPr>
        <w:t xml:space="preserve">. Количество </w:t>
      </w:r>
      <w:proofErr w:type="gramStart"/>
      <w:r w:rsidR="00926DDC">
        <w:rPr>
          <w:spacing w:val="1"/>
        </w:rPr>
        <w:t>обучающихся</w:t>
      </w:r>
      <w:proofErr w:type="gramEnd"/>
      <w:r w:rsidR="00926DDC">
        <w:rPr>
          <w:spacing w:val="1"/>
        </w:rPr>
        <w:t xml:space="preserve"> – 5.</w:t>
      </w:r>
    </w:p>
    <w:tbl>
      <w:tblPr>
        <w:tblStyle w:val="TableNormal"/>
        <w:tblW w:w="1347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529"/>
        <w:gridCol w:w="533"/>
        <w:gridCol w:w="533"/>
        <w:gridCol w:w="529"/>
        <w:gridCol w:w="1118"/>
        <w:gridCol w:w="2277"/>
        <w:gridCol w:w="1267"/>
        <w:gridCol w:w="1903"/>
        <w:gridCol w:w="1902"/>
      </w:tblGrid>
      <w:tr w:rsidR="001F6842" w14:paraId="43BF36E7" w14:textId="77777777" w:rsidTr="00963585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672DE8AB" w14:textId="77777777" w:rsidR="001F6842" w:rsidRDefault="001F6842" w:rsidP="00963585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</w:p>
        </w:tc>
        <w:tc>
          <w:tcPr>
            <w:tcW w:w="2124" w:type="dxa"/>
            <w:gridSpan w:val="4"/>
            <w:shd w:val="clear" w:color="auto" w:fill="EEECE1" w:themeFill="background2"/>
          </w:tcPr>
          <w:p w14:paraId="6743E865" w14:textId="77777777" w:rsidR="001F6842" w:rsidRDefault="001F6842" w:rsidP="00963585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об-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gramStart"/>
            <w:r>
              <w:rPr>
                <w:b/>
                <w:sz w:val="24"/>
              </w:rPr>
              <w:t>получивших</w:t>
            </w:r>
            <w:proofErr w:type="gramEnd"/>
            <w:r>
              <w:rPr>
                <w:b/>
                <w:sz w:val="24"/>
              </w:rPr>
              <w:t xml:space="preserve"> отметку</w:t>
            </w:r>
          </w:p>
        </w:tc>
        <w:tc>
          <w:tcPr>
            <w:tcW w:w="1118" w:type="dxa"/>
            <w:vMerge w:val="restart"/>
            <w:shd w:val="clear" w:color="auto" w:fill="EEECE1" w:themeFill="background2"/>
          </w:tcPr>
          <w:p w14:paraId="333769B2" w14:textId="77777777" w:rsidR="001F6842" w:rsidRDefault="001F6842" w:rsidP="00963585">
            <w:pPr>
              <w:pStyle w:val="TableParagraph"/>
              <w:spacing w:before="1"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3544" w:type="dxa"/>
            <w:gridSpan w:val="2"/>
            <w:shd w:val="clear" w:color="auto" w:fill="EEECE1" w:themeFill="background2"/>
          </w:tcPr>
          <w:p w14:paraId="6FDEA6EE" w14:textId="77777777" w:rsidR="001F6842" w:rsidRDefault="001F6842" w:rsidP="00963585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знаний%/уровень</w:t>
            </w:r>
          </w:p>
        </w:tc>
        <w:tc>
          <w:tcPr>
            <w:tcW w:w="3805" w:type="dxa"/>
            <w:gridSpan w:val="2"/>
            <w:shd w:val="clear" w:color="auto" w:fill="EEECE1" w:themeFill="background2"/>
          </w:tcPr>
          <w:p w14:paraId="4BB6ED6C" w14:textId="77777777" w:rsidR="001F6842" w:rsidRDefault="001F6842" w:rsidP="00963585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Успеваемость%</w:t>
            </w:r>
          </w:p>
        </w:tc>
      </w:tr>
      <w:tr w:rsidR="001F6842" w14:paraId="11993131" w14:textId="77777777" w:rsidTr="00963585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19AA20A0" w14:textId="77777777" w:rsidR="001F6842" w:rsidRDefault="001F6842" w:rsidP="00963585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9" w:type="dxa"/>
            <w:shd w:val="clear" w:color="auto" w:fill="EEECE1" w:themeFill="background2"/>
          </w:tcPr>
          <w:p w14:paraId="2EB25266" w14:textId="77777777" w:rsidR="001F6842" w:rsidRDefault="001F6842" w:rsidP="00963585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3" w:type="dxa"/>
            <w:shd w:val="clear" w:color="auto" w:fill="EEECE1" w:themeFill="background2"/>
          </w:tcPr>
          <w:p w14:paraId="0A0FD658" w14:textId="77777777" w:rsidR="001F6842" w:rsidRDefault="001F6842" w:rsidP="0096358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3" w:type="dxa"/>
            <w:shd w:val="clear" w:color="auto" w:fill="EEECE1" w:themeFill="background2"/>
          </w:tcPr>
          <w:p w14:paraId="1C9EA5CB" w14:textId="77777777" w:rsidR="001F6842" w:rsidRDefault="001F6842" w:rsidP="00963585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" w:type="dxa"/>
            <w:shd w:val="clear" w:color="auto" w:fill="EEECE1" w:themeFill="background2"/>
          </w:tcPr>
          <w:p w14:paraId="0D4B1C97" w14:textId="77777777" w:rsidR="001F6842" w:rsidRDefault="001F6842" w:rsidP="00963585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8" w:type="dxa"/>
            <w:vMerge/>
            <w:shd w:val="clear" w:color="auto" w:fill="EEECE1" w:themeFill="background2"/>
          </w:tcPr>
          <w:p w14:paraId="1594770B" w14:textId="77777777" w:rsidR="001F6842" w:rsidRDefault="001F6842" w:rsidP="00963585">
            <w:pPr>
              <w:pStyle w:val="TableParagraph"/>
              <w:spacing w:line="278" w:lineRule="exact"/>
              <w:ind w:left="338" w:right="333"/>
              <w:jc w:val="center"/>
              <w:rPr>
                <w:b/>
                <w:sz w:val="24"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14:paraId="7BA79E95" w14:textId="77777777" w:rsidR="001F6842" w:rsidRDefault="001F6842" w:rsidP="00963585">
            <w:pPr>
              <w:pStyle w:val="TableParagraph"/>
              <w:spacing w:before="4" w:line="257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267" w:type="dxa"/>
            <w:shd w:val="clear" w:color="auto" w:fill="EEECE1" w:themeFill="background2"/>
          </w:tcPr>
          <w:p w14:paraId="687BC62B" w14:textId="77777777" w:rsidR="001F6842" w:rsidRDefault="001F6842" w:rsidP="00963585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</w:p>
        </w:tc>
        <w:tc>
          <w:tcPr>
            <w:tcW w:w="1903" w:type="dxa"/>
            <w:shd w:val="clear" w:color="auto" w:fill="EEECE1" w:themeFill="background2"/>
          </w:tcPr>
          <w:p w14:paraId="6F6E4C31" w14:textId="77777777" w:rsidR="001F6842" w:rsidRDefault="001F6842" w:rsidP="00963585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902" w:type="dxa"/>
            <w:shd w:val="clear" w:color="auto" w:fill="EEECE1" w:themeFill="background2"/>
          </w:tcPr>
          <w:p w14:paraId="756DD534" w14:textId="77777777" w:rsidR="001F6842" w:rsidRDefault="001F6842" w:rsidP="00963585">
            <w:pPr>
              <w:pStyle w:val="TableParagraph"/>
              <w:spacing w:before="3" w:line="237" w:lineRule="auto"/>
              <w:ind w:left="422" w:right="16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002EB" w:rsidRPr="006C302E" w14:paraId="60E06D66" w14:textId="77777777" w:rsidTr="006E3A08">
        <w:trPr>
          <w:trHeight w:val="276"/>
        </w:trPr>
        <w:tc>
          <w:tcPr>
            <w:tcW w:w="2886" w:type="dxa"/>
          </w:tcPr>
          <w:p w14:paraId="3D00DDAC" w14:textId="77777777" w:rsidR="005002EB" w:rsidRPr="006C302E" w:rsidRDefault="005002EB" w:rsidP="0096358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 w:rsidRPr="006C302E">
              <w:rPr>
                <w:sz w:val="24"/>
              </w:rPr>
              <w:t>Русский</w:t>
            </w:r>
            <w:r w:rsidRPr="006C302E">
              <w:rPr>
                <w:spacing w:val="-1"/>
                <w:sz w:val="24"/>
              </w:rPr>
              <w:t xml:space="preserve"> </w:t>
            </w:r>
            <w:r w:rsidRPr="006C302E">
              <w:rPr>
                <w:sz w:val="24"/>
              </w:rPr>
              <w:t>язык</w:t>
            </w:r>
          </w:p>
        </w:tc>
        <w:tc>
          <w:tcPr>
            <w:tcW w:w="10591" w:type="dxa"/>
            <w:gridSpan w:val="9"/>
          </w:tcPr>
          <w:p w14:paraId="5D109992" w14:textId="7E149D9D" w:rsidR="005002EB" w:rsidRPr="006C302E" w:rsidRDefault="005002EB" w:rsidP="00963585">
            <w:pPr>
              <w:pStyle w:val="TableParagraph"/>
              <w:spacing w:line="257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</w:tr>
      <w:tr w:rsidR="001F6842" w14:paraId="395E6907" w14:textId="77777777" w:rsidTr="00963585">
        <w:trPr>
          <w:trHeight w:val="273"/>
        </w:trPr>
        <w:tc>
          <w:tcPr>
            <w:tcW w:w="2886" w:type="dxa"/>
          </w:tcPr>
          <w:p w14:paraId="1CD1C975" w14:textId="77777777" w:rsidR="001F6842" w:rsidRDefault="001F6842" w:rsidP="009635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29" w:type="dxa"/>
          </w:tcPr>
          <w:p w14:paraId="372A5A75" w14:textId="240E3045" w:rsidR="001F6842" w:rsidRDefault="007412FE" w:rsidP="00963585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6EDD02E2" w14:textId="4F5E7B12" w:rsidR="001F6842" w:rsidRDefault="007412FE" w:rsidP="0096358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2FC483C6" w14:textId="76A42E43" w:rsidR="001F6842" w:rsidRDefault="007412FE" w:rsidP="00963585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21001D85" w14:textId="138FC08C" w:rsidR="001F6842" w:rsidRDefault="007412FE" w:rsidP="0096358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1C7941F3" w14:textId="0CDA663F" w:rsidR="001F6842" w:rsidRDefault="007412FE" w:rsidP="00963585">
            <w:pPr>
              <w:pStyle w:val="TableParagraph"/>
              <w:spacing w:line="253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</w:tcPr>
          <w:p w14:paraId="72E3B774" w14:textId="319138E2" w:rsidR="001F6842" w:rsidRDefault="007412FE" w:rsidP="00963585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7" w:type="dxa"/>
          </w:tcPr>
          <w:p w14:paraId="2501D57A" w14:textId="2B400035" w:rsidR="001F6842" w:rsidRDefault="007412FE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3" w:type="dxa"/>
          </w:tcPr>
          <w:p w14:paraId="52677838" w14:textId="5154BD61" w:rsidR="001F6842" w:rsidRDefault="007412FE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02" w:type="dxa"/>
          </w:tcPr>
          <w:p w14:paraId="667BE072" w14:textId="3AF2210F" w:rsidR="001F6842" w:rsidRDefault="007412FE" w:rsidP="00963585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1F6842" w14:paraId="5CB1123E" w14:textId="77777777" w:rsidTr="00963585">
        <w:trPr>
          <w:trHeight w:val="278"/>
        </w:trPr>
        <w:tc>
          <w:tcPr>
            <w:tcW w:w="2886" w:type="dxa"/>
          </w:tcPr>
          <w:p w14:paraId="16810E4D" w14:textId="438C059F" w:rsidR="001F6842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529" w:type="dxa"/>
          </w:tcPr>
          <w:p w14:paraId="700E55B2" w14:textId="25A11257" w:rsidR="001F6842" w:rsidRDefault="00F87A06" w:rsidP="009635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70FA7091" w14:textId="2F49685A" w:rsidR="001F6842" w:rsidRDefault="00F87A06" w:rsidP="00963585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52BD61E3" w14:textId="2E3508E2" w:rsidR="001F6842" w:rsidRDefault="00F87A06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46611B01" w14:textId="43A284D1" w:rsidR="001F6842" w:rsidRDefault="00F87A06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</w:tcPr>
          <w:p w14:paraId="1655D187" w14:textId="4CCE210A" w:rsidR="001F6842" w:rsidRDefault="00F87A06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</w:tcPr>
          <w:p w14:paraId="7553EB8D" w14:textId="1AD651AE" w:rsidR="001F6842" w:rsidRDefault="00F87A06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7" w:type="dxa"/>
          </w:tcPr>
          <w:p w14:paraId="2F807350" w14:textId="2B0839E8" w:rsidR="001F6842" w:rsidRDefault="00F87A06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3" w:type="dxa"/>
          </w:tcPr>
          <w:p w14:paraId="6DD49DE6" w14:textId="75A24DDF" w:rsidR="001F6842" w:rsidRDefault="00F87A06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02" w:type="dxa"/>
          </w:tcPr>
          <w:p w14:paraId="10BA7898" w14:textId="6E9266FC" w:rsidR="001F6842" w:rsidRDefault="00F87A06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412FE" w14:paraId="67867059" w14:textId="77777777" w:rsidTr="00963585">
        <w:trPr>
          <w:trHeight w:val="278"/>
        </w:trPr>
        <w:tc>
          <w:tcPr>
            <w:tcW w:w="2886" w:type="dxa"/>
          </w:tcPr>
          <w:p w14:paraId="32BBDA4D" w14:textId="77777777" w:rsidR="007412FE" w:rsidRDefault="007412FE" w:rsidP="007412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6682F513" w14:textId="6BB2889F" w:rsidR="007412FE" w:rsidRDefault="007412FE" w:rsidP="007412F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(англ.)</w:t>
            </w:r>
          </w:p>
        </w:tc>
        <w:tc>
          <w:tcPr>
            <w:tcW w:w="529" w:type="dxa"/>
          </w:tcPr>
          <w:p w14:paraId="4900CF77" w14:textId="1C79225C" w:rsidR="007412FE" w:rsidRDefault="005002EB" w:rsidP="009635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3F23E1D8" w14:textId="6E27DD1D" w:rsidR="007412FE" w:rsidRDefault="005002EB" w:rsidP="00963585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5E9BFE99" w14:textId="0A5A9C7F" w:rsidR="007412FE" w:rsidRDefault="005002EB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21831956" w14:textId="51326A76" w:rsidR="007412FE" w:rsidRDefault="005002EB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D6FC558" w14:textId="0CD6D160" w:rsidR="007412FE" w:rsidRDefault="005002EB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277" w:type="dxa"/>
          </w:tcPr>
          <w:p w14:paraId="03F2974A" w14:textId="282B08E6" w:rsidR="007412FE" w:rsidRDefault="005002EB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7" w:type="dxa"/>
          </w:tcPr>
          <w:p w14:paraId="0CA2AEF4" w14:textId="16011BCD" w:rsidR="007412FE" w:rsidRDefault="005002EB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03" w:type="dxa"/>
          </w:tcPr>
          <w:p w14:paraId="581E7B8A" w14:textId="43943C72" w:rsidR="007412FE" w:rsidRDefault="005002EB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476401D" w14:textId="28DFCB5D" w:rsidR="007412FE" w:rsidRDefault="005002EB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9058F" w:rsidRPr="0089058F" w14:paraId="42B59531" w14:textId="77777777" w:rsidTr="0089058F">
        <w:trPr>
          <w:trHeight w:val="278"/>
        </w:trPr>
        <w:tc>
          <w:tcPr>
            <w:tcW w:w="2886" w:type="dxa"/>
          </w:tcPr>
          <w:p w14:paraId="27B406F7" w14:textId="77777777" w:rsidR="0089058F" w:rsidRPr="0089058F" w:rsidRDefault="0089058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9058F">
              <w:rPr>
                <w:sz w:val="24"/>
              </w:rPr>
              <w:t>Алгебра</w:t>
            </w:r>
          </w:p>
        </w:tc>
        <w:tc>
          <w:tcPr>
            <w:tcW w:w="10591" w:type="dxa"/>
            <w:gridSpan w:val="9"/>
            <w:vMerge w:val="restart"/>
          </w:tcPr>
          <w:p w14:paraId="38662C13" w14:textId="12FC4EE5" w:rsidR="0089058F" w:rsidRPr="0089058F" w:rsidRDefault="006C302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</w:tr>
      <w:tr w:rsidR="0089058F" w:rsidRPr="0089058F" w14:paraId="45C59D7E" w14:textId="77777777" w:rsidTr="0089058F">
        <w:trPr>
          <w:trHeight w:val="278"/>
        </w:trPr>
        <w:tc>
          <w:tcPr>
            <w:tcW w:w="2886" w:type="dxa"/>
          </w:tcPr>
          <w:p w14:paraId="4B294CCC" w14:textId="77777777" w:rsidR="0089058F" w:rsidRPr="0089058F" w:rsidRDefault="0089058F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89058F">
              <w:rPr>
                <w:sz w:val="24"/>
              </w:rPr>
              <w:t>Геометрия</w:t>
            </w:r>
          </w:p>
        </w:tc>
        <w:tc>
          <w:tcPr>
            <w:tcW w:w="10591" w:type="dxa"/>
            <w:gridSpan w:val="9"/>
            <w:vMerge/>
          </w:tcPr>
          <w:p w14:paraId="0970C1C0" w14:textId="77777777" w:rsidR="0089058F" w:rsidRPr="0089058F" w:rsidRDefault="0089058F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</w:p>
        </w:tc>
      </w:tr>
      <w:tr w:rsidR="001F6842" w14:paraId="7123F481" w14:textId="77777777" w:rsidTr="00963585">
        <w:trPr>
          <w:trHeight w:val="278"/>
        </w:trPr>
        <w:tc>
          <w:tcPr>
            <w:tcW w:w="2886" w:type="dxa"/>
          </w:tcPr>
          <w:p w14:paraId="4937D433" w14:textId="77777777" w:rsidR="001F6842" w:rsidRDefault="001F6842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29" w:type="dxa"/>
          </w:tcPr>
          <w:p w14:paraId="7DD471CE" w14:textId="3579F39D" w:rsidR="001F6842" w:rsidRDefault="00483CFB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5A1EDE66" w14:textId="22839B83" w:rsidR="001F6842" w:rsidRDefault="00483CFB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6D46E4EA" w14:textId="2DF1C363" w:rsidR="001F6842" w:rsidRDefault="00483CFB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53C8DA7F" w14:textId="2EE17BCA" w:rsidR="001F6842" w:rsidRDefault="00483CFB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B730CC8" w14:textId="1B56D185" w:rsidR="001F6842" w:rsidRDefault="00483CFB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67BE3BE8" w14:textId="6CB0ACB0" w:rsidR="001F6842" w:rsidRDefault="00483CFB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7" w:type="dxa"/>
          </w:tcPr>
          <w:p w14:paraId="080D18AA" w14:textId="50DDBFD1" w:rsidR="001F6842" w:rsidRDefault="00483CF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03" w:type="dxa"/>
          </w:tcPr>
          <w:p w14:paraId="7977DC04" w14:textId="661493B5" w:rsidR="001F6842" w:rsidRDefault="00483CF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6407061" w14:textId="3E737E57" w:rsidR="001F6842" w:rsidRDefault="00483CFB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3585" w14:paraId="00B337CD" w14:textId="77777777" w:rsidTr="00963585">
        <w:trPr>
          <w:trHeight w:val="277"/>
        </w:trPr>
        <w:tc>
          <w:tcPr>
            <w:tcW w:w="2886" w:type="dxa"/>
          </w:tcPr>
          <w:p w14:paraId="0B67ECB5" w14:textId="77777777" w:rsidR="00963585" w:rsidRDefault="00963585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Всеобщая история</w:t>
            </w:r>
          </w:p>
        </w:tc>
        <w:tc>
          <w:tcPr>
            <w:tcW w:w="529" w:type="dxa"/>
          </w:tcPr>
          <w:p w14:paraId="2CF08830" w14:textId="79D9E376" w:rsidR="00963585" w:rsidRDefault="00963585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22A56844" w14:textId="36F82D90" w:rsidR="00963585" w:rsidRDefault="00963585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3E9DAF7A" w14:textId="69F8C55A" w:rsidR="00963585" w:rsidRDefault="00963585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9" w:type="dxa"/>
          </w:tcPr>
          <w:p w14:paraId="4261ACB1" w14:textId="07B7F7F3" w:rsidR="00963585" w:rsidRDefault="00963585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82AE62E" w14:textId="37AFC81F" w:rsidR="00963585" w:rsidRDefault="00963585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</w:tcPr>
          <w:p w14:paraId="60CD516B" w14:textId="6D9D127E" w:rsidR="00963585" w:rsidRDefault="00963585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3FB9667D" w14:textId="3DDB65AF" w:rsidR="00963585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3" w:type="dxa"/>
          </w:tcPr>
          <w:p w14:paraId="469DA379" w14:textId="24D8B26F" w:rsidR="00963585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8953F89" w14:textId="28420738" w:rsidR="00963585" w:rsidRDefault="00963585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3585" w14:paraId="2F8BBD83" w14:textId="77777777" w:rsidTr="00963585">
        <w:trPr>
          <w:trHeight w:val="277"/>
        </w:trPr>
        <w:tc>
          <w:tcPr>
            <w:tcW w:w="2886" w:type="dxa"/>
          </w:tcPr>
          <w:p w14:paraId="76705C75" w14:textId="77777777" w:rsidR="00963585" w:rsidRDefault="00963585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</w:p>
        </w:tc>
        <w:tc>
          <w:tcPr>
            <w:tcW w:w="529" w:type="dxa"/>
          </w:tcPr>
          <w:p w14:paraId="4F97DC0E" w14:textId="15EEA271" w:rsidR="00963585" w:rsidRDefault="00963585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0FE1EB84" w14:textId="7EDA7CD3" w:rsidR="00963585" w:rsidRDefault="00963585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6914E60A" w14:textId="1EF39833" w:rsidR="00963585" w:rsidRDefault="00963585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9" w:type="dxa"/>
          </w:tcPr>
          <w:p w14:paraId="61CA0B96" w14:textId="0222A570" w:rsidR="00963585" w:rsidRDefault="00963585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F2B604C" w14:textId="0631630D" w:rsidR="00963585" w:rsidRDefault="00963585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</w:tcPr>
          <w:p w14:paraId="5E19FF2D" w14:textId="2FB1A764" w:rsidR="00963585" w:rsidRDefault="00963585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7" w:type="dxa"/>
          </w:tcPr>
          <w:p w14:paraId="265F4AB3" w14:textId="4D6F849C" w:rsidR="00963585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3" w:type="dxa"/>
          </w:tcPr>
          <w:p w14:paraId="30C17757" w14:textId="4A3F2C56" w:rsidR="00963585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90C14EF" w14:textId="7494CD02" w:rsidR="00963585" w:rsidRDefault="00963585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3585" w14:paraId="733206EA" w14:textId="77777777" w:rsidTr="003911AB">
        <w:trPr>
          <w:trHeight w:val="277"/>
        </w:trPr>
        <w:tc>
          <w:tcPr>
            <w:tcW w:w="2886" w:type="dxa"/>
          </w:tcPr>
          <w:p w14:paraId="1EF21645" w14:textId="77777777" w:rsidR="00963585" w:rsidRDefault="00963585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9" w:type="dxa"/>
          </w:tcPr>
          <w:p w14:paraId="484D1A13" w14:textId="3E15F4B2" w:rsidR="00963585" w:rsidRDefault="00963585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50EE2FE8" w14:textId="6B591A17" w:rsidR="00963585" w:rsidRDefault="00963585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5CB0AB6D" w14:textId="544AE4DB" w:rsidR="00963585" w:rsidRDefault="00963585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00AD4DC4" w14:textId="583A932D" w:rsidR="00963585" w:rsidRDefault="00963585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38D1187" w14:textId="729E1E1F" w:rsidR="00963585" w:rsidRDefault="00963585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277" w:type="dxa"/>
            <w:shd w:val="clear" w:color="auto" w:fill="FFFFFF" w:themeFill="background1"/>
          </w:tcPr>
          <w:p w14:paraId="25E619CC" w14:textId="36F67463" w:rsidR="00963585" w:rsidRDefault="00963585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7" w:type="dxa"/>
            <w:shd w:val="clear" w:color="auto" w:fill="FFFFFF" w:themeFill="background1"/>
          </w:tcPr>
          <w:p w14:paraId="07787D78" w14:textId="27DBCDD0" w:rsidR="00963585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3" w:type="dxa"/>
          </w:tcPr>
          <w:p w14:paraId="347211F7" w14:textId="367361DB" w:rsidR="00963585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727F6C1" w14:textId="037DD85E" w:rsidR="00963585" w:rsidRDefault="00963585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3585" w14:paraId="507E84F0" w14:textId="77777777" w:rsidTr="00963585">
        <w:trPr>
          <w:trHeight w:val="273"/>
        </w:trPr>
        <w:tc>
          <w:tcPr>
            <w:tcW w:w="2886" w:type="dxa"/>
          </w:tcPr>
          <w:p w14:paraId="61403B6D" w14:textId="77777777" w:rsidR="00963585" w:rsidRDefault="00963585" w:rsidP="009635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29" w:type="dxa"/>
          </w:tcPr>
          <w:p w14:paraId="7834A2C8" w14:textId="2C89827B" w:rsidR="00963585" w:rsidRDefault="005002EB" w:rsidP="00963585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1655B8DC" w14:textId="325F7E67" w:rsidR="00963585" w:rsidRDefault="005002EB" w:rsidP="0096358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71A1A078" w14:textId="14810778" w:rsidR="00963585" w:rsidRDefault="005002EB" w:rsidP="00963585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6095FF8C" w14:textId="35083619" w:rsidR="00963585" w:rsidRDefault="005002EB" w:rsidP="0096358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5798389" w14:textId="52BDD334" w:rsidR="00963585" w:rsidRDefault="005002EB" w:rsidP="00963585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277" w:type="dxa"/>
          </w:tcPr>
          <w:p w14:paraId="51B80B44" w14:textId="575C5ED6" w:rsidR="00963585" w:rsidRDefault="005002EB" w:rsidP="00963585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7" w:type="dxa"/>
          </w:tcPr>
          <w:p w14:paraId="1C950A25" w14:textId="10DD8BD2" w:rsidR="00963585" w:rsidRDefault="005002EB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03" w:type="dxa"/>
          </w:tcPr>
          <w:p w14:paraId="1CB2EA23" w14:textId="1E49B1F6" w:rsidR="00963585" w:rsidRDefault="005002EB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6CCF924" w14:textId="0C3CE677" w:rsidR="00963585" w:rsidRDefault="005002EB" w:rsidP="00963585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3585" w14:paraId="66A1AB63" w14:textId="77777777" w:rsidTr="003911AB">
        <w:trPr>
          <w:trHeight w:val="277"/>
        </w:trPr>
        <w:tc>
          <w:tcPr>
            <w:tcW w:w="2886" w:type="dxa"/>
          </w:tcPr>
          <w:p w14:paraId="20BEC122" w14:textId="77777777" w:rsidR="00963585" w:rsidRDefault="00963585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29" w:type="dxa"/>
          </w:tcPr>
          <w:p w14:paraId="5103F5F0" w14:textId="52417A9F" w:rsidR="00963585" w:rsidRDefault="001B2BA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1FFEE80F" w14:textId="350A08AB" w:rsidR="00963585" w:rsidRDefault="001B2BA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11194232" w14:textId="5CFB58F8" w:rsidR="00963585" w:rsidRDefault="001B2BA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110D3B3A" w14:textId="3190FB8F" w:rsidR="00963585" w:rsidRDefault="001B2BA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3A5E95A" w14:textId="5C544E41" w:rsidR="00963585" w:rsidRDefault="001B2BA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277" w:type="dxa"/>
            <w:shd w:val="clear" w:color="auto" w:fill="FFFFFF" w:themeFill="background1"/>
          </w:tcPr>
          <w:p w14:paraId="4EF5EDE6" w14:textId="294AF0FA" w:rsidR="00963585" w:rsidRDefault="001B2BA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7" w:type="dxa"/>
            <w:shd w:val="clear" w:color="auto" w:fill="FFFFFF" w:themeFill="background1"/>
          </w:tcPr>
          <w:p w14:paraId="4BB45FFA" w14:textId="3B0B66BC" w:rsidR="00963585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3" w:type="dxa"/>
          </w:tcPr>
          <w:p w14:paraId="61D2E856" w14:textId="3F7111D0" w:rsidR="00963585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328285F" w14:textId="6FC53865" w:rsidR="00963585" w:rsidRDefault="001B2BA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3585" w14:paraId="795E32C5" w14:textId="77777777" w:rsidTr="00963585">
        <w:trPr>
          <w:trHeight w:val="277"/>
        </w:trPr>
        <w:tc>
          <w:tcPr>
            <w:tcW w:w="2886" w:type="dxa"/>
          </w:tcPr>
          <w:p w14:paraId="6338DDF0" w14:textId="77777777" w:rsidR="00963585" w:rsidRDefault="00963585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29" w:type="dxa"/>
          </w:tcPr>
          <w:p w14:paraId="17A72C63" w14:textId="1C254D07" w:rsidR="00963585" w:rsidRDefault="00483CFB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035E9089" w14:textId="5E08C1DC" w:rsidR="00963585" w:rsidRDefault="00483CFB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5DDB7E95" w14:textId="1101F73B" w:rsidR="00963585" w:rsidRDefault="00483CFB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4893F76A" w14:textId="137651E7" w:rsidR="00963585" w:rsidRDefault="00483CFB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F877CD0" w14:textId="38D7C198" w:rsidR="00963585" w:rsidRDefault="00483CFB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277" w:type="dxa"/>
          </w:tcPr>
          <w:p w14:paraId="3BCC3990" w14:textId="482ABBF6" w:rsidR="00963585" w:rsidRDefault="00483CFB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7" w:type="dxa"/>
          </w:tcPr>
          <w:p w14:paraId="24C928D9" w14:textId="2A799ABE" w:rsidR="00963585" w:rsidRDefault="00483CF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03" w:type="dxa"/>
          </w:tcPr>
          <w:p w14:paraId="5430D703" w14:textId="163244B7" w:rsidR="00963585" w:rsidRDefault="00483CFB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0B5612F" w14:textId="2182E438" w:rsidR="00963585" w:rsidRDefault="00483CFB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3585" w14:paraId="3E68D467" w14:textId="77777777" w:rsidTr="00963585">
        <w:trPr>
          <w:trHeight w:val="277"/>
        </w:trPr>
        <w:tc>
          <w:tcPr>
            <w:tcW w:w="2886" w:type="dxa"/>
          </w:tcPr>
          <w:p w14:paraId="2DCEA295" w14:textId="77777777" w:rsidR="00963585" w:rsidRDefault="00963585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29" w:type="dxa"/>
          </w:tcPr>
          <w:p w14:paraId="6B400112" w14:textId="1E1970A4" w:rsidR="00963585" w:rsidRDefault="003262FF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117612AB" w14:textId="5102FDF2" w:rsidR="00963585" w:rsidRDefault="003262FF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79B6D8A6" w14:textId="7AD519DB" w:rsidR="00963585" w:rsidRDefault="003262FF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9" w:type="dxa"/>
          </w:tcPr>
          <w:p w14:paraId="76A250C9" w14:textId="5C4DEACE" w:rsidR="00963585" w:rsidRDefault="003262FF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C023238" w14:textId="77136A3F" w:rsidR="00963585" w:rsidRDefault="003262FF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2277" w:type="dxa"/>
          </w:tcPr>
          <w:p w14:paraId="0B4D6A49" w14:textId="3EDFE707" w:rsidR="00963585" w:rsidRDefault="003262FF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7" w:type="dxa"/>
          </w:tcPr>
          <w:p w14:paraId="33F32120" w14:textId="2EAEBFDA" w:rsidR="00963585" w:rsidRDefault="003262F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3" w:type="dxa"/>
          </w:tcPr>
          <w:p w14:paraId="114AA1B8" w14:textId="0102CC8A" w:rsidR="00963585" w:rsidRDefault="003262F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72AC231" w14:textId="636D8267" w:rsidR="00963585" w:rsidRDefault="003262FF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9058F" w:rsidRPr="0089058F" w14:paraId="04863E0E" w14:textId="77777777" w:rsidTr="00963585">
        <w:trPr>
          <w:trHeight w:val="429"/>
        </w:trPr>
        <w:tc>
          <w:tcPr>
            <w:tcW w:w="2886" w:type="dxa"/>
          </w:tcPr>
          <w:p w14:paraId="010C638E" w14:textId="77777777" w:rsidR="00963585" w:rsidRPr="0089058F" w:rsidRDefault="00963585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89058F">
              <w:rPr>
                <w:sz w:val="24"/>
              </w:rPr>
              <w:t>ОБЖ</w:t>
            </w:r>
          </w:p>
        </w:tc>
        <w:tc>
          <w:tcPr>
            <w:tcW w:w="529" w:type="dxa"/>
          </w:tcPr>
          <w:p w14:paraId="5353EE04" w14:textId="1A4153B6" w:rsidR="00963585" w:rsidRPr="0089058F" w:rsidRDefault="0089058F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55DEE878" w14:textId="57352443" w:rsidR="00963585" w:rsidRPr="0089058F" w:rsidRDefault="0089058F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638920CD" w14:textId="2CBD128E" w:rsidR="00963585" w:rsidRPr="0089058F" w:rsidRDefault="0089058F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1EBC572E" w14:textId="6C7DA0DC" w:rsidR="00963585" w:rsidRPr="0089058F" w:rsidRDefault="0089058F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A69391B" w14:textId="2A90F882" w:rsidR="00963585" w:rsidRPr="0089058F" w:rsidRDefault="0089058F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71C09FE4" w14:textId="169A4BF3" w:rsidR="00963585" w:rsidRPr="0089058F" w:rsidRDefault="0089058F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7" w:type="dxa"/>
          </w:tcPr>
          <w:p w14:paraId="05C2DAED" w14:textId="66B5E88C" w:rsidR="00963585" w:rsidRPr="0089058F" w:rsidRDefault="0089058F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03" w:type="dxa"/>
          </w:tcPr>
          <w:p w14:paraId="1F557B8F" w14:textId="38607003" w:rsidR="00963585" w:rsidRPr="0089058F" w:rsidRDefault="0089058F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D71DF0A" w14:textId="6BA72B4F" w:rsidR="00963585" w:rsidRPr="0089058F" w:rsidRDefault="0089058F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63585" w14:paraId="679B6B4F" w14:textId="77777777" w:rsidTr="00963585">
        <w:trPr>
          <w:trHeight w:val="407"/>
        </w:trPr>
        <w:tc>
          <w:tcPr>
            <w:tcW w:w="2886" w:type="dxa"/>
          </w:tcPr>
          <w:p w14:paraId="2D075423" w14:textId="77777777" w:rsidR="00963585" w:rsidRDefault="00963585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9" w:type="dxa"/>
          </w:tcPr>
          <w:p w14:paraId="0D338D46" w14:textId="602C3279" w:rsidR="00963585" w:rsidRDefault="00891038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0DBF5FA5" w14:textId="1A994352" w:rsidR="00963585" w:rsidRDefault="00891038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01C4ECAD" w14:textId="04B861D5" w:rsidR="00963585" w:rsidRDefault="00891038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9" w:type="dxa"/>
          </w:tcPr>
          <w:p w14:paraId="7AB85102" w14:textId="308DCEF8" w:rsidR="00963585" w:rsidRDefault="00891038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C08A15C" w14:textId="5EF0BC00" w:rsidR="00963585" w:rsidRDefault="00891038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2277" w:type="dxa"/>
          </w:tcPr>
          <w:p w14:paraId="4222F28E" w14:textId="54693606" w:rsidR="00963585" w:rsidRDefault="00891038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7" w:type="dxa"/>
          </w:tcPr>
          <w:p w14:paraId="51C00AE6" w14:textId="634A5ED7" w:rsidR="00963585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4F6F072D" w14:textId="37255611" w:rsidR="00963585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1731938" w14:textId="2E639C99" w:rsidR="00963585" w:rsidRDefault="00891038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49551254" w14:textId="77777777" w:rsidR="00074E0C" w:rsidRDefault="00074E0C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77EF9B66" w14:textId="77777777" w:rsidR="005002EB" w:rsidRDefault="005002EB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3E299E1A" w14:textId="77777777" w:rsidR="005002EB" w:rsidRDefault="005002EB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5DA323A2" w14:textId="77777777" w:rsidR="005002EB" w:rsidRDefault="005002EB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569AF609" w14:textId="77777777" w:rsidR="005002EB" w:rsidRDefault="005002EB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6DC08292" w14:textId="77777777" w:rsidR="007412FE" w:rsidRDefault="007412FE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0D5E04C4" w14:textId="77777777" w:rsidR="007412FE" w:rsidRDefault="007412FE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0B3EA0E0" w14:textId="643D01E1" w:rsidR="007412FE" w:rsidRDefault="007412FE" w:rsidP="007412FE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spacing w:val="1"/>
        </w:rPr>
        <w:t xml:space="preserve">10 класс. Количество </w:t>
      </w:r>
      <w:proofErr w:type="gramStart"/>
      <w:r>
        <w:rPr>
          <w:spacing w:val="1"/>
        </w:rPr>
        <w:t>обучающихся</w:t>
      </w:r>
      <w:proofErr w:type="gramEnd"/>
      <w:r>
        <w:rPr>
          <w:spacing w:val="1"/>
        </w:rPr>
        <w:t xml:space="preserve"> – 4.</w:t>
      </w:r>
    </w:p>
    <w:tbl>
      <w:tblPr>
        <w:tblStyle w:val="TableNormal"/>
        <w:tblW w:w="1347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529"/>
        <w:gridCol w:w="533"/>
        <w:gridCol w:w="533"/>
        <w:gridCol w:w="529"/>
        <w:gridCol w:w="1118"/>
        <w:gridCol w:w="2277"/>
        <w:gridCol w:w="1267"/>
        <w:gridCol w:w="1903"/>
        <w:gridCol w:w="1902"/>
      </w:tblGrid>
      <w:tr w:rsidR="007412FE" w14:paraId="2582225D" w14:textId="77777777" w:rsidTr="00963585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0D3FFB1B" w14:textId="77777777" w:rsidR="007412FE" w:rsidRDefault="007412FE" w:rsidP="00963585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</w:p>
        </w:tc>
        <w:tc>
          <w:tcPr>
            <w:tcW w:w="2124" w:type="dxa"/>
            <w:gridSpan w:val="4"/>
            <w:shd w:val="clear" w:color="auto" w:fill="EEECE1" w:themeFill="background2"/>
          </w:tcPr>
          <w:p w14:paraId="6A90E285" w14:textId="77777777" w:rsidR="007412FE" w:rsidRDefault="007412FE" w:rsidP="00963585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об-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gramStart"/>
            <w:r>
              <w:rPr>
                <w:b/>
                <w:sz w:val="24"/>
              </w:rPr>
              <w:t>получивших</w:t>
            </w:r>
            <w:proofErr w:type="gramEnd"/>
            <w:r>
              <w:rPr>
                <w:b/>
                <w:sz w:val="24"/>
              </w:rPr>
              <w:t xml:space="preserve"> отметку</w:t>
            </w:r>
          </w:p>
        </w:tc>
        <w:tc>
          <w:tcPr>
            <w:tcW w:w="1118" w:type="dxa"/>
            <w:vMerge w:val="restart"/>
            <w:shd w:val="clear" w:color="auto" w:fill="EEECE1" w:themeFill="background2"/>
          </w:tcPr>
          <w:p w14:paraId="534EEC7F" w14:textId="77777777" w:rsidR="007412FE" w:rsidRDefault="007412FE" w:rsidP="00963585">
            <w:pPr>
              <w:pStyle w:val="TableParagraph"/>
              <w:spacing w:before="1"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3544" w:type="dxa"/>
            <w:gridSpan w:val="2"/>
            <w:shd w:val="clear" w:color="auto" w:fill="EEECE1" w:themeFill="background2"/>
          </w:tcPr>
          <w:p w14:paraId="15D3985C" w14:textId="77777777" w:rsidR="007412FE" w:rsidRDefault="007412FE" w:rsidP="00963585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знаний%/уровень</w:t>
            </w:r>
          </w:p>
        </w:tc>
        <w:tc>
          <w:tcPr>
            <w:tcW w:w="3805" w:type="dxa"/>
            <w:gridSpan w:val="2"/>
            <w:shd w:val="clear" w:color="auto" w:fill="EEECE1" w:themeFill="background2"/>
          </w:tcPr>
          <w:p w14:paraId="7188BB30" w14:textId="77777777" w:rsidR="007412FE" w:rsidRDefault="007412FE" w:rsidP="00963585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Успеваемость%</w:t>
            </w:r>
          </w:p>
        </w:tc>
      </w:tr>
      <w:tr w:rsidR="007412FE" w14:paraId="22A29FA1" w14:textId="77777777" w:rsidTr="00963585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0C6D2247" w14:textId="77777777" w:rsidR="007412FE" w:rsidRDefault="007412FE" w:rsidP="00963585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9" w:type="dxa"/>
            <w:shd w:val="clear" w:color="auto" w:fill="EEECE1" w:themeFill="background2"/>
          </w:tcPr>
          <w:p w14:paraId="51C8C520" w14:textId="77777777" w:rsidR="007412FE" w:rsidRDefault="007412FE" w:rsidP="00963585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3" w:type="dxa"/>
            <w:shd w:val="clear" w:color="auto" w:fill="EEECE1" w:themeFill="background2"/>
          </w:tcPr>
          <w:p w14:paraId="1E3F3378" w14:textId="77777777" w:rsidR="007412FE" w:rsidRDefault="007412FE" w:rsidP="0096358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3" w:type="dxa"/>
            <w:shd w:val="clear" w:color="auto" w:fill="EEECE1" w:themeFill="background2"/>
          </w:tcPr>
          <w:p w14:paraId="79A64A12" w14:textId="77777777" w:rsidR="007412FE" w:rsidRDefault="007412FE" w:rsidP="00963585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" w:type="dxa"/>
            <w:shd w:val="clear" w:color="auto" w:fill="EEECE1" w:themeFill="background2"/>
          </w:tcPr>
          <w:p w14:paraId="7B749FAD" w14:textId="77777777" w:rsidR="007412FE" w:rsidRDefault="007412FE" w:rsidP="00963585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8" w:type="dxa"/>
            <w:vMerge/>
            <w:shd w:val="clear" w:color="auto" w:fill="EEECE1" w:themeFill="background2"/>
          </w:tcPr>
          <w:p w14:paraId="441EBBE4" w14:textId="77777777" w:rsidR="007412FE" w:rsidRDefault="007412FE" w:rsidP="00963585">
            <w:pPr>
              <w:pStyle w:val="TableParagraph"/>
              <w:spacing w:line="278" w:lineRule="exact"/>
              <w:ind w:left="338" w:right="333"/>
              <w:jc w:val="center"/>
              <w:rPr>
                <w:b/>
                <w:sz w:val="24"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14:paraId="6A1AE009" w14:textId="77777777" w:rsidR="007412FE" w:rsidRDefault="007412FE" w:rsidP="00963585">
            <w:pPr>
              <w:pStyle w:val="TableParagraph"/>
              <w:spacing w:before="4" w:line="257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267" w:type="dxa"/>
            <w:shd w:val="clear" w:color="auto" w:fill="EEECE1" w:themeFill="background2"/>
          </w:tcPr>
          <w:p w14:paraId="24119AAE" w14:textId="77777777" w:rsidR="007412FE" w:rsidRDefault="007412FE" w:rsidP="00963585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</w:p>
        </w:tc>
        <w:tc>
          <w:tcPr>
            <w:tcW w:w="1903" w:type="dxa"/>
            <w:shd w:val="clear" w:color="auto" w:fill="EEECE1" w:themeFill="background2"/>
          </w:tcPr>
          <w:p w14:paraId="5267BDC8" w14:textId="77777777" w:rsidR="007412FE" w:rsidRDefault="007412FE" w:rsidP="00963585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902" w:type="dxa"/>
            <w:shd w:val="clear" w:color="auto" w:fill="EEECE1" w:themeFill="background2"/>
          </w:tcPr>
          <w:p w14:paraId="70E880D0" w14:textId="77777777" w:rsidR="007412FE" w:rsidRDefault="007412FE" w:rsidP="00963585">
            <w:pPr>
              <w:pStyle w:val="TableParagraph"/>
              <w:spacing w:before="3" w:line="237" w:lineRule="auto"/>
              <w:ind w:left="422" w:right="16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7412FE" w14:paraId="52465649" w14:textId="77777777" w:rsidTr="00963585">
        <w:trPr>
          <w:trHeight w:val="276"/>
        </w:trPr>
        <w:tc>
          <w:tcPr>
            <w:tcW w:w="2886" w:type="dxa"/>
          </w:tcPr>
          <w:p w14:paraId="53D2A4E6" w14:textId="77777777" w:rsidR="007412FE" w:rsidRDefault="007412FE" w:rsidP="0096358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29" w:type="dxa"/>
          </w:tcPr>
          <w:p w14:paraId="530CFB59" w14:textId="2AFFFB1B" w:rsidR="007412FE" w:rsidRDefault="007412FE" w:rsidP="00963585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34135F79" w14:textId="395103A4" w:rsidR="007412FE" w:rsidRDefault="007412FE" w:rsidP="00963585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66426C23" w14:textId="74057355" w:rsidR="007412FE" w:rsidRDefault="007412FE" w:rsidP="00963585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1D3B69FC" w14:textId="10266C08" w:rsidR="007412FE" w:rsidRDefault="007412FE" w:rsidP="00963585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B5DB846" w14:textId="2D0B34D1" w:rsidR="007412FE" w:rsidRDefault="007412FE" w:rsidP="00963585">
            <w:pPr>
              <w:pStyle w:val="TableParagraph"/>
              <w:spacing w:line="257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25731319" w14:textId="21F5FB76" w:rsidR="007412FE" w:rsidRDefault="007412FE" w:rsidP="00963585">
            <w:pPr>
              <w:pStyle w:val="TableParagraph"/>
              <w:spacing w:line="257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4AB06C5D" w14:textId="74BCA6EB" w:rsidR="007412FE" w:rsidRDefault="007412FE" w:rsidP="00963585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6D3A1428" w14:textId="045C8966" w:rsidR="007412FE" w:rsidRDefault="007412FE" w:rsidP="00963585">
            <w:pPr>
              <w:pStyle w:val="TableParagraph"/>
              <w:spacing w:line="257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82443B5" w14:textId="6D0FC37A" w:rsidR="007412FE" w:rsidRDefault="007412FE" w:rsidP="00963585">
            <w:pPr>
              <w:pStyle w:val="TableParagraph"/>
              <w:spacing w:line="257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7A6D2B2C" w14:textId="77777777" w:rsidTr="00963585">
        <w:trPr>
          <w:trHeight w:val="273"/>
        </w:trPr>
        <w:tc>
          <w:tcPr>
            <w:tcW w:w="2886" w:type="dxa"/>
          </w:tcPr>
          <w:p w14:paraId="6F691F0F" w14:textId="77777777" w:rsidR="007412FE" w:rsidRDefault="007412FE" w:rsidP="009635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29" w:type="dxa"/>
          </w:tcPr>
          <w:p w14:paraId="2ED97BE9" w14:textId="10CB0CB8" w:rsidR="007412FE" w:rsidRDefault="007412FE" w:rsidP="00963585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68735E0D" w14:textId="58B3A9D0" w:rsidR="007412FE" w:rsidRDefault="007412FE" w:rsidP="0096358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2CEC12B5" w14:textId="7F866886" w:rsidR="007412FE" w:rsidRDefault="007412FE" w:rsidP="00963585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77967880" w14:textId="6264E652" w:rsidR="007412FE" w:rsidRDefault="007412FE" w:rsidP="0096358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299C307" w14:textId="42D1FF74" w:rsidR="007412FE" w:rsidRDefault="007412FE" w:rsidP="00963585">
            <w:pPr>
              <w:pStyle w:val="TableParagraph"/>
              <w:spacing w:line="253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77" w:type="dxa"/>
          </w:tcPr>
          <w:p w14:paraId="3FDBDF66" w14:textId="0D41E1E8" w:rsidR="007412FE" w:rsidRDefault="007412FE" w:rsidP="00963585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71162F8F" w14:textId="33842FD0" w:rsidR="007412FE" w:rsidRDefault="007412FE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7B2B632D" w14:textId="712B10AE" w:rsidR="007412FE" w:rsidRDefault="007412FE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A88BAA5" w14:textId="1C2BE66A" w:rsidR="007412FE" w:rsidRDefault="007412FE" w:rsidP="00963585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40C815FF" w14:textId="77777777" w:rsidTr="00963585">
        <w:trPr>
          <w:trHeight w:val="278"/>
        </w:trPr>
        <w:tc>
          <w:tcPr>
            <w:tcW w:w="2886" w:type="dxa"/>
          </w:tcPr>
          <w:p w14:paraId="405DAA54" w14:textId="77777777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529" w:type="dxa"/>
          </w:tcPr>
          <w:p w14:paraId="645C41F0" w14:textId="0185BEDF" w:rsidR="007412FE" w:rsidRDefault="00F87A06" w:rsidP="009635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425A83D5" w14:textId="02F82517" w:rsidR="007412FE" w:rsidRDefault="00F87A06" w:rsidP="00963585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25804E95" w14:textId="04B3A00D" w:rsidR="007412FE" w:rsidRDefault="00F87A06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4653798E" w14:textId="7A0FD6A4" w:rsidR="007412FE" w:rsidRDefault="00F87A06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B6B04BF" w14:textId="2EA32BEC" w:rsidR="007412FE" w:rsidRDefault="00F87A06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77" w:type="dxa"/>
          </w:tcPr>
          <w:p w14:paraId="23A1C3CB" w14:textId="44D8DB5E" w:rsidR="007412FE" w:rsidRDefault="00F87A06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0FE10343" w14:textId="4E648ECC" w:rsidR="007412FE" w:rsidRDefault="00F87A06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4646E3E0" w14:textId="02C7064C" w:rsidR="007412FE" w:rsidRDefault="00F87A06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8A0ED9B" w14:textId="28495173" w:rsidR="007412FE" w:rsidRDefault="00F87A06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4AC321D0" w14:textId="77777777" w:rsidTr="00963585">
        <w:trPr>
          <w:trHeight w:val="278"/>
        </w:trPr>
        <w:tc>
          <w:tcPr>
            <w:tcW w:w="2886" w:type="dxa"/>
          </w:tcPr>
          <w:p w14:paraId="38115CA1" w14:textId="4E9CCFE5" w:rsidR="007412FE" w:rsidRDefault="007E7088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29" w:type="dxa"/>
          </w:tcPr>
          <w:p w14:paraId="0D1B4E0E" w14:textId="70E065F8" w:rsidR="007412FE" w:rsidRDefault="007E7088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6B8E2016" w14:textId="6BB4DCDE" w:rsidR="007412FE" w:rsidRDefault="007E7088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4671E441" w14:textId="148A2191" w:rsidR="007412FE" w:rsidRDefault="007E7088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1A4E599F" w14:textId="12368754" w:rsidR="007412FE" w:rsidRDefault="007E7088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AD0F197" w14:textId="50F25836" w:rsidR="007412FE" w:rsidRDefault="007E7088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4CD11CF9" w14:textId="7C2F0062" w:rsidR="007412FE" w:rsidRDefault="007E7088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0D51649C" w14:textId="322E979A" w:rsidR="007412FE" w:rsidRDefault="007E7088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068D7A95" w14:textId="407ACD48" w:rsidR="007412FE" w:rsidRDefault="007E7088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CA46BA9" w14:textId="422210EF" w:rsidR="007412FE" w:rsidRDefault="007E7088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392D45B1" w14:textId="77777777" w:rsidTr="00963585">
        <w:trPr>
          <w:trHeight w:val="278"/>
        </w:trPr>
        <w:tc>
          <w:tcPr>
            <w:tcW w:w="2886" w:type="dxa"/>
          </w:tcPr>
          <w:p w14:paraId="768AE5BB" w14:textId="77777777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29" w:type="dxa"/>
          </w:tcPr>
          <w:p w14:paraId="499C40BA" w14:textId="699217FC" w:rsidR="007412FE" w:rsidRDefault="00891038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0A6BFAE9" w14:textId="24AF0FD7" w:rsidR="007412FE" w:rsidRDefault="00891038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6B85803A" w14:textId="6AFF7728" w:rsidR="007412FE" w:rsidRDefault="00891038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7B952B20" w14:textId="658B2161" w:rsidR="007412FE" w:rsidRDefault="00891038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4A466C8" w14:textId="4D126A5F" w:rsidR="007412FE" w:rsidRDefault="00891038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77" w:type="dxa"/>
          </w:tcPr>
          <w:p w14:paraId="5207DFBF" w14:textId="5687AA42" w:rsidR="007412FE" w:rsidRDefault="00891038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131F7B1B" w14:textId="2D9B8776" w:rsidR="007412FE" w:rsidRDefault="00891038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39C270AF" w14:textId="42A87968" w:rsidR="007412FE" w:rsidRDefault="00891038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369B40D" w14:textId="544665D1" w:rsidR="007412FE" w:rsidRDefault="00891038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3F012703" w14:textId="77777777" w:rsidTr="005F2D93">
        <w:trPr>
          <w:trHeight w:val="277"/>
        </w:trPr>
        <w:tc>
          <w:tcPr>
            <w:tcW w:w="2886" w:type="dxa"/>
          </w:tcPr>
          <w:p w14:paraId="3B716B59" w14:textId="7BEAC07E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529" w:type="dxa"/>
          </w:tcPr>
          <w:p w14:paraId="0930134C" w14:textId="77E79D41" w:rsidR="007412FE" w:rsidRDefault="00963585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1460F58C" w14:textId="0B88ADA5" w:rsidR="007412FE" w:rsidRDefault="00963585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66B8B268" w14:textId="157A3D21" w:rsidR="007412FE" w:rsidRDefault="00963585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56A1229C" w14:textId="0D87D895" w:rsidR="007412FE" w:rsidRDefault="00963585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  <w:shd w:val="clear" w:color="auto" w:fill="FFFFFF" w:themeFill="background1"/>
          </w:tcPr>
          <w:p w14:paraId="7EB9AAE9" w14:textId="2F8C8B72" w:rsidR="007412FE" w:rsidRDefault="00963585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  <w:shd w:val="clear" w:color="auto" w:fill="FFFFFF" w:themeFill="background1"/>
          </w:tcPr>
          <w:p w14:paraId="33DEB098" w14:textId="3DCE5A8C" w:rsidR="007412FE" w:rsidRDefault="00963585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  <w:shd w:val="clear" w:color="auto" w:fill="FFFFFF" w:themeFill="background1"/>
          </w:tcPr>
          <w:p w14:paraId="01298C1E" w14:textId="3074874D" w:rsidR="007412FE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31F106A8" w14:textId="017751AB" w:rsidR="007412FE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69937DF" w14:textId="5984C58A" w:rsidR="007412FE" w:rsidRDefault="00963585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3100D56C" w14:textId="77777777" w:rsidTr="00963585">
        <w:trPr>
          <w:trHeight w:val="277"/>
        </w:trPr>
        <w:tc>
          <w:tcPr>
            <w:tcW w:w="2886" w:type="dxa"/>
          </w:tcPr>
          <w:p w14:paraId="2A427ABE" w14:textId="77777777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9" w:type="dxa"/>
          </w:tcPr>
          <w:p w14:paraId="536B8252" w14:textId="0DE23E68" w:rsidR="007412FE" w:rsidRDefault="00963585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5E735F93" w14:textId="3B80CE5C" w:rsidR="007412FE" w:rsidRDefault="00963585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0B2677CD" w14:textId="57796A33" w:rsidR="007412FE" w:rsidRDefault="00963585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5DCEAE71" w14:textId="67EC0B01" w:rsidR="007412FE" w:rsidRDefault="00963585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D06FD04" w14:textId="47E12A3B" w:rsidR="007412FE" w:rsidRDefault="00963585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277" w:type="dxa"/>
          </w:tcPr>
          <w:p w14:paraId="702565BB" w14:textId="241DE3D7" w:rsidR="007412FE" w:rsidRDefault="00963585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65BCAA9F" w14:textId="29BA70BF" w:rsidR="007412FE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11EA80FD" w14:textId="7084075B" w:rsidR="007412FE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C631A9C" w14:textId="141B2233" w:rsidR="007412FE" w:rsidRDefault="00963585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:rsidRPr="006C302E" w14:paraId="73729384" w14:textId="77777777" w:rsidTr="00963585">
        <w:trPr>
          <w:trHeight w:val="273"/>
        </w:trPr>
        <w:tc>
          <w:tcPr>
            <w:tcW w:w="2886" w:type="dxa"/>
          </w:tcPr>
          <w:p w14:paraId="080868BA" w14:textId="77777777" w:rsidR="007412FE" w:rsidRPr="006C302E" w:rsidRDefault="007412FE" w:rsidP="009635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6C302E">
              <w:rPr>
                <w:sz w:val="24"/>
              </w:rPr>
              <w:t>География</w:t>
            </w:r>
          </w:p>
        </w:tc>
        <w:tc>
          <w:tcPr>
            <w:tcW w:w="529" w:type="dxa"/>
          </w:tcPr>
          <w:p w14:paraId="45A66EE7" w14:textId="21AA6FBF" w:rsidR="007412FE" w:rsidRPr="006C302E" w:rsidRDefault="000125DF" w:rsidP="00963585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  <w:r w:rsidRPr="006C302E"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1CF96AC3" w14:textId="57CC8969" w:rsidR="007412FE" w:rsidRPr="006C302E" w:rsidRDefault="006C302E" w:rsidP="0096358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 w:rsidRPr="006C302E"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27818253" w14:textId="5CC05DD4" w:rsidR="007412FE" w:rsidRPr="006C302E" w:rsidRDefault="006C302E" w:rsidP="00963585">
            <w:pPr>
              <w:pStyle w:val="TableParagraph"/>
              <w:spacing w:line="253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2E716892" w14:textId="5ADC824E" w:rsidR="007412FE" w:rsidRPr="006C302E" w:rsidRDefault="006C302E" w:rsidP="0096358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FC56847" w14:textId="3759F274" w:rsidR="007412FE" w:rsidRPr="006C302E" w:rsidRDefault="006C302E" w:rsidP="00963585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77" w:type="dxa"/>
          </w:tcPr>
          <w:p w14:paraId="633E5152" w14:textId="10B72EC0" w:rsidR="007412FE" w:rsidRPr="006C302E" w:rsidRDefault="006C302E" w:rsidP="00963585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68C29559" w14:textId="5E8930B9" w:rsidR="007412FE" w:rsidRPr="006C302E" w:rsidRDefault="006C302E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0BE85A04" w14:textId="501F1328" w:rsidR="007412FE" w:rsidRPr="006C302E" w:rsidRDefault="006C302E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BD20765" w14:textId="532EB93A" w:rsidR="007412FE" w:rsidRPr="006C302E" w:rsidRDefault="006C302E" w:rsidP="00963585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3ED9B1B6" w14:textId="77777777" w:rsidTr="00963585">
        <w:trPr>
          <w:trHeight w:val="277"/>
        </w:trPr>
        <w:tc>
          <w:tcPr>
            <w:tcW w:w="2886" w:type="dxa"/>
          </w:tcPr>
          <w:p w14:paraId="0D922977" w14:textId="77777777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29" w:type="dxa"/>
          </w:tcPr>
          <w:p w14:paraId="3B4D6D1B" w14:textId="7C1160BE" w:rsidR="007412FE" w:rsidRDefault="001B2BA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245F8B76" w14:textId="41B94200" w:rsidR="007412FE" w:rsidRDefault="001B2BA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007601DE" w14:textId="7B25BFE8" w:rsidR="007412FE" w:rsidRDefault="001B2BA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4A324683" w14:textId="7240132D" w:rsidR="007412FE" w:rsidRDefault="001B2BA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5C7F785" w14:textId="0DB4D9F2" w:rsidR="007412FE" w:rsidRDefault="001B2BA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77" w:type="dxa"/>
          </w:tcPr>
          <w:p w14:paraId="636F65C8" w14:textId="6E19DBD3" w:rsidR="007412FE" w:rsidRDefault="001B2BA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43A099E6" w14:textId="71130F5B" w:rsidR="007412FE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033CEA25" w14:textId="034110DF" w:rsidR="007412FE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2EF3BE5" w14:textId="7230E365" w:rsidR="007412FE" w:rsidRDefault="001B2BA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0F5F4BA7" w14:textId="77777777" w:rsidTr="00963585">
        <w:trPr>
          <w:trHeight w:val="277"/>
        </w:trPr>
        <w:tc>
          <w:tcPr>
            <w:tcW w:w="2886" w:type="dxa"/>
          </w:tcPr>
          <w:p w14:paraId="408364B7" w14:textId="77777777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29" w:type="dxa"/>
          </w:tcPr>
          <w:p w14:paraId="0BBB92E8" w14:textId="7784CA45" w:rsidR="007412FE" w:rsidRDefault="00891038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35FF7A44" w14:textId="3C50AD22" w:rsidR="007412FE" w:rsidRDefault="00891038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25024E15" w14:textId="7E0EB2C3" w:rsidR="007412FE" w:rsidRDefault="00891038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647A4B20" w14:textId="14ECD2A3" w:rsidR="007412FE" w:rsidRDefault="00891038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42A1001D" w14:textId="23F6A669" w:rsidR="007412FE" w:rsidRDefault="00891038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77" w:type="dxa"/>
          </w:tcPr>
          <w:p w14:paraId="358E2B2F" w14:textId="485AD9F1" w:rsidR="007412FE" w:rsidRDefault="00891038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2A1B6AF7" w14:textId="6067DD8C" w:rsidR="007412FE" w:rsidRDefault="00891038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78E344BE" w14:textId="0BAB2C63" w:rsidR="007412FE" w:rsidRDefault="00891038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41D12403" w14:textId="40D2945A" w:rsidR="007412FE" w:rsidRDefault="00891038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0A1569A6" w14:textId="77777777" w:rsidTr="00963585">
        <w:trPr>
          <w:trHeight w:val="277"/>
        </w:trPr>
        <w:tc>
          <w:tcPr>
            <w:tcW w:w="2886" w:type="dxa"/>
          </w:tcPr>
          <w:p w14:paraId="55E600DC" w14:textId="77777777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29" w:type="dxa"/>
          </w:tcPr>
          <w:p w14:paraId="73BBE4CA" w14:textId="7B309311" w:rsidR="007412FE" w:rsidRDefault="003262FF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0A4516AB" w14:textId="1186DCD4" w:rsidR="007412FE" w:rsidRDefault="003262FF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17834636" w14:textId="7DD268D5" w:rsidR="007412FE" w:rsidRDefault="003262FF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22293FEA" w14:textId="0C0CBFF3" w:rsidR="007412FE" w:rsidRDefault="003262FF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385B3A0" w14:textId="602C7776" w:rsidR="007412FE" w:rsidRDefault="003262FF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5B48BCC4" w14:textId="24EFCDD3" w:rsidR="007412FE" w:rsidRDefault="003262FF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107E9B86" w14:textId="1EB7D6F8" w:rsidR="007412FE" w:rsidRDefault="003262F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642121DE" w14:textId="0DBEAE3B" w:rsidR="007412FE" w:rsidRDefault="003262F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61D38B5" w14:textId="672EC182" w:rsidR="007412FE" w:rsidRDefault="003262FF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4D73FD1B" w14:textId="77777777" w:rsidTr="00963585">
        <w:trPr>
          <w:trHeight w:val="429"/>
        </w:trPr>
        <w:tc>
          <w:tcPr>
            <w:tcW w:w="2886" w:type="dxa"/>
          </w:tcPr>
          <w:p w14:paraId="32EFBA7D" w14:textId="77777777" w:rsidR="007412FE" w:rsidRDefault="007412FE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29" w:type="dxa"/>
          </w:tcPr>
          <w:p w14:paraId="31D215F1" w14:textId="2C34E22E" w:rsidR="007412FE" w:rsidRDefault="007E7088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63A091CB" w14:textId="03D5DB7A" w:rsidR="007412FE" w:rsidRDefault="007E7088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22061162" w14:textId="3E5185DA" w:rsidR="007412FE" w:rsidRDefault="007E7088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5DD5A102" w14:textId="5888CE51" w:rsidR="007412FE" w:rsidRDefault="007E7088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678EC3B5" w14:textId="79C72CE3" w:rsidR="007412FE" w:rsidRDefault="007E7088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2277" w:type="dxa"/>
          </w:tcPr>
          <w:p w14:paraId="6AF6EBDD" w14:textId="69120409" w:rsidR="007412FE" w:rsidRDefault="007E7088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1DC379D2" w14:textId="7331CBF8" w:rsidR="007412FE" w:rsidRDefault="007E708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6F251C6B" w14:textId="586AEF37" w:rsidR="007412FE" w:rsidRDefault="007E708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DC0185F" w14:textId="1967F011" w:rsidR="007412FE" w:rsidRDefault="007E7088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667C4357" w14:textId="77777777" w:rsidTr="00963585">
        <w:trPr>
          <w:trHeight w:val="407"/>
        </w:trPr>
        <w:tc>
          <w:tcPr>
            <w:tcW w:w="2886" w:type="dxa"/>
          </w:tcPr>
          <w:p w14:paraId="75C1D3BD" w14:textId="77777777" w:rsidR="007412FE" w:rsidRDefault="007412FE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9" w:type="dxa"/>
          </w:tcPr>
          <w:p w14:paraId="27E4FF2F" w14:textId="19B6BA40" w:rsidR="007412FE" w:rsidRDefault="00891038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171E7BC7" w14:textId="1213E100" w:rsidR="007412FE" w:rsidRDefault="00891038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077F42A2" w14:textId="1FAB75DF" w:rsidR="007412FE" w:rsidRDefault="00891038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382C0350" w14:textId="0FD5C0AF" w:rsidR="007412FE" w:rsidRDefault="00891038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0B87F253" w14:textId="0F08CADF" w:rsidR="007412FE" w:rsidRDefault="00891038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2277" w:type="dxa"/>
          </w:tcPr>
          <w:p w14:paraId="796820F5" w14:textId="5F5B7F36" w:rsidR="007412FE" w:rsidRDefault="00891038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2AC549CC" w14:textId="542C2F48" w:rsidR="007412FE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6DACD513" w14:textId="3E1EAFE1" w:rsidR="007412FE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A771C10" w14:textId="3A4E1298" w:rsidR="007412FE" w:rsidRDefault="00891038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262FF" w14:paraId="4387F753" w14:textId="77777777" w:rsidTr="00963585">
        <w:trPr>
          <w:trHeight w:val="407"/>
        </w:trPr>
        <w:tc>
          <w:tcPr>
            <w:tcW w:w="2886" w:type="dxa"/>
          </w:tcPr>
          <w:p w14:paraId="09A89588" w14:textId="61C2138F" w:rsidR="003262FF" w:rsidRDefault="003262FF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</w:p>
        </w:tc>
        <w:tc>
          <w:tcPr>
            <w:tcW w:w="529" w:type="dxa"/>
          </w:tcPr>
          <w:p w14:paraId="237D398E" w14:textId="6D754557" w:rsidR="003262FF" w:rsidRDefault="003262FF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1615CA70" w14:textId="46F20621" w:rsidR="003262FF" w:rsidRDefault="003262FF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5D03F9F6" w14:textId="4DE1ECA4" w:rsidR="003262FF" w:rsidRDefault="003262FF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7C9932F2" w14:textId="6F402272" w:rsidR="003262FF" w:rsidRDefault="003262FF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C44734A" w14:textId="17445FB5" w:rsidR="003262FF" w:rsidRDefault="003262FF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277" w:type="dxa"/>
          </w:tcPr>
          <w:p w14:paraId="09079DA7" w14:textId="351858A1" w:rsidR="003262FF" w:rsidRDefault="003262FF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0437B2E3" w14:textId="020CE2F9" w:rsidR="003262FF" w:rsidRDefault="003262FF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67D6702D" w14:textId="436C0CB3" w:rsidR="003262FF" w:rsidRDefault="003262FF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289A53A7" w14:textId="2330093F" w:rsidR="003262FF" w:rsidRDefault="003262FF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6AE99211" w14:textId="1D957F3A" w:rsidR="007412FE" w:rsidRDefault="007412FE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4378B8F6" w14:textId="77777777" w:rsidR="007412FE" w:rsidRDefault="007412FE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11DD9E99" w14:textId="77777777" w:rsidR="005002EB" w:rsidRDefault="005002EB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7E1A1990" w14:textId="77777777" w:rsidR="005002EB" w:rsidRDefault="005002EB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4A539C2D" w14:textId="77777777" w:rsidR="005002EB" w:rsidRDefault="005002EB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049B55B9" w14:textId="77777777" w:rsidR="005002EB" w:rsidRDefault="005002EB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563458D9" w14:textId="77777777" w:rsidR="005002EB" w:rsidRDefault="005002EB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314150FA" w14:textId="77777777" w:rsidR="005002EB" w:rsidRDefault="005002EB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095C93EE" w14:textId="77777777" w:rsidR="007412FE" w:rsidRDefault="007412FE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1D388C37" w14:textId="3AD57BED" w:rsidR="007412FE" w:rsidRPr="00017D84" w:rsidRDefault="007412FE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spacing w:val="1"/>
        </w:rPr>
        <w:t xml:space="preserve">11 класс. Количество </w:t>
      </w:r>
      <w:proofErr w:type="gramStart"/>
      <w:r>
        <w:rPr>
          <w:spacing w:val="1"/>
        </w:rPr>
        <w:t>обучающихся</w:t>
      </w:r>
      <w:proofErr w:type="gramEnd"/>
      <w:r>
        <w:rPr>
          <w:spacing w:val="1"/>
        </w:rPr>
        <w:t xml:space="preserve"> – 4.</w:t>
      </w:r>
    </w:p>
    <w:tbl>
      <w:tblPr>
        <w:tblStyle w:val="TableNormal"/>
        <w:tblW w:w="1347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6"/>
        <w:gridCol w:w="529"/>
        <w:gridCol w:w="533"/>
        <w:gridCol w:w="533"/>
        <w:gridCol w:w="529"/>
        <w:gridCol w:w="1118"/>
        <w:gridCol w:w="2277"/>
        <w:gridCol w:w="1267"/>
        <w:gridCol w:w="1903"/>
        <w:gridCol w:w="1902"/>
      </w:tblGrid>
      <w:tr w:rsidR="007412FE" w14:paraId="1FA43DF7" w14:textId="77777777" w:rsidTr="00963585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1D67EC2E" w14:textId="77777777" w:rsidR="007412FE" w:rsidRDefault="007412FE" w:rsidP="00963585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</w:p>
        </w:tc>
        <w:tc>
          <w:tcPr>
            <w:tcW w:w="2124" w:type="dxa"/>
            <w:gridSpan w:val="4"/>
            <w:shd w:val="clear" w:color="auto" w:fill="EEECE1" w:themeFill="background2"/>
          </w:tcPr>
          <w:p w14:paraId="36DC5E27" w14:textId="77777777" w:rsidR="007412FE" w:rsidRDefault="007412FE" w:rsidP="00963585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об-</w:t>
            </w:r>
            <w:proofErr w:type="spellStart"/>
            <w:r>
              <w:rPr>
                <w:b/>
                <w:sz w:val="24"/>
              </w:rPr>
              <w:t>ся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gramStart"/>
            <w:r>
              <w:rPr>
                <w:b/>
                <w:sz w:val="24"/>
              </w:rPr>
              <w:t>получивших</w:t>
            </w:r>
            <w:proofErr w:type="gramEnd"/>
            <w:r>
              <w:rPr>
                <w:b/>
                <w:sz w:val="24"/>
              </w:rPr>
              <w:t xml:space="preserve"> отметку</w:t>
            </w:r>
          </w:p>
        </w:tc>
        <w:tc>
          <w:tcPr>
            <w:tcW w:w="1118" w:type="dxa"/>
            <w:vMerge w:val="restart"/>
            <w:shd w:val="clear" w:color="auto" w:fill="EEECE1" w:themeFill="background2"/>
          </w:tcPr>
          <w:p w14:paraId="3F14D5E9" w14:textId="77777777" w:rsidR="007412FE" w:rsidRDefault="007412FE" w:rsidP="00963585">
            <w:pPr>
              <w:pStyle w:val="TableParagraph"/>
              <w:spacing w:before="1" w:line="275" w:lineRule="exact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3544" w:type="dxa"/>
            <w:gridSpan w:val="2"/>
            <w:shd w:val="clear" w:color="auto" w:fill="EEECE1" w:themeFill="background2"/>
          </w:tcPr>
          <w:p w14:paraId="1D5F1A06" w14:textId="77777777" w:rsidR="007412FE" w:rsidRDefault="007412FE" w:rsidP="00963585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знаний%/уровень</w:t>
            </w:r>
          </w:p>
        </w:tc>
        <w:tc>
          <w:tcPr>
            <w:tcW w:w="3805" w:type="dxa"/>
            <w:gridSpan w:val="2"/>
            <w:shd w:val="clear" w:color="auto" w:fill="EEECE1" w:themeFill="background2"/>
          </w:tcPr>
          <w:p w14:paraId="64760B81" w14:textId="77777777" w:rsidR="007412FE" w:rsidRDefault="007412FE" w:rsidP="00963585">
            <w:pPr>
              <w:pStyle w:val="TableParagraph"/>
              <w:spacing w:before="3" w:line="237" w:lineRule="auto"/>
              <w:ind w:left="422" w:right="167" w:hanging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Успеваемость%</w:t>
            </w:r>
          </w:p>
        </w:tc>
      </w:tr>
      <w:tr w:rsidR="007412FE" w14:paraId="6F0CCF06" w14:textId="77777777" w:rsidTr="00963585">
        <w:trPr>
          <w:trHeight w:val="830"/>
        </w:trPr>
        <w:tc>
          <w:tcPr>
            <w:tcW w:w="2886" w:type="dxa"/>
            <w:shd w:val="clear" w:color="auto" w:fill="EEECE1" w:themeFill="background2"/>
          </w:tcPr>
          <w:p w14:paraId="7AE9E7FF" w14:textId="77777777" w:rsidR="007412FE" w:rsidRDefault="007412FE" w:rsidP="00963585">
            <w:pPr>
              <w:pStyle w:val="TableParagraph"/>
              <w:spacing w:before="1"/>
              <w:ind w:left="953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9" w:type="dxa"/>
            <w:shd w:val="clear" w:color="auto" w:fill="EEECE1" w:themeFill="background2"/>
          </w:tcPr>
          <w:p w14:paraId="7A761579" w14:textId="77777777" w:rsidR="007412FE" w:rsidRDefault="007412FE" w:rsidP="00963585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33" w:type="dxa"/>
            <w:shd w:val="clear" w:color="auto" w:fill="EEECE1" w:themeFill="background2"/>
          </w:tcPr>
          <w:p w14:paraId="1F22BC1E" w14:textId="77777777" w:rsidR="007412FE" w:rsidRDefault="007412FE" w:rsidP="00963585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33" w:type="dxa"/>
            <w:shd w:val="clear" w:color="auto" w:fill="EEECE1" w:themeFill="background2"/>
          </w:tcPr>
          <w:p w14:paraId="129799CD" w14:textId="77777777" w:rsidR="007412FE" w:rsidRDefault="007412FE" w:rsidP="00963585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" w:type="dxa"/>
            <w:shd w:val="clear" w:color="auto" w:fill="EEECE1" w:themeFill="background2"/>
          </w:tcPr>
          <w:p w14:paraId="5CF40B36" w14:textId="77777777" w:rsidR="007412FE" w:rsidRDefault="007412FE" w:rsidP="00963585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18" w:type="dxa"/>
            <w:vMerge/>
            <w:shd w:val="clear" w:color="auto" w:fill="EEECE1" w:themeFill="background2"/>
          </w:tcPr>
          <w:p w14:paraId="195F0A3C" w14:textId="77777777" w:rsidR="007412FE" w:rsidRDefault="007412FE" w:rsidP="00963585">
            <w:pPr>
              <w:pStyle w:val="TableParagraph"/>
              <w:spacing w:line="278" w:lineRule="exact"/>
              <w:ind w:left="338" w:right="333"/>
              <w:jc w:val="center"/>
              <w:rPr>
                <w:b/>
                <w:sz w:val="24"/>
              </w:rPr>
            </w:pPr>
          </w:p>
        </w:tc>
        <w:tc>
          <w:tcPr>
            <w:tcW w:w="2277" w:type="dxa"/>
            <w:shd w:val="clear" w:color="auto" w:fill="EEECE1" w:themeFill="background2"/>
          </w:tcPr>
          <w:p w14:paraId="6E185DAF" w14:textId="77777777" w:rsidR="007412FE" w:rsidRDefault="007412FE" w:rsidP="00963585">
            <w:pPr>
              <w:pStyle w:val="TableParagraph"/>
              <w:spacing w:before="4" w:line="257" w:lineRule="exact"/>
              <w:ind w:left="3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267" w:type="dxa"/>
            <w:shd w:val="clear" w:color="auto" w:fill="EEECE1" w:themeFill="background2"/>
          </w:tcPr>
          <w:p w14:paraId="37CF0420" w14:textId="77777777" w:rsidR="007412FE" w:rsidRDefault="007412FE" w:rsidP="00963585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</w:p>
        </w:tc>
        <w:tc>
          <w:tcPr>
            <w:tcW w:w="1903" w:type="dxa"/>
            <w:shd w:val="clear" w:color="auto" w:fill="EEECE1" w:themeFill="background2"/>
          </w:tcPr>
          <w:p w14:paraId="1BDE1BB7" w14:textId="77777777" w:rsidR="007412FE" w:rsidRDefault="007412FE" w:rsidP="00963585">
            <w:pPr>
              <w:pStyle w:val="TableParagraph"/>
              <w:spacing w:before="1" w:line="275" w:lineRule="exact"/>
              <w:ind w:left="394" w:right="40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902" w:type="dxa"/>
            <w:shd w:val="clear" w:color="auto" w:fill="EEECE1" w:themeFill="background2"/>
          </w:tcPr>
          <w:p w14:paraId="32D9F806" w14:textId="77777777" w:rsidR="007412FE" w:rsidRDefault="007412FE" w:rsidP="00963585">
            <w:pPr>
              <w:pStyle w:val="TableParagraph"/>
              <w:spacing w:before="3" w:line="237" w:lineRule="auto"/>
              <w:ind w:left="422" w:right="167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5F2D93" w:rsidRPr="005F2D93" w14:paraId="5C7BFD00" w14:textId="77777777" w:rsidTr="00F06C74">
        <w:trPr>
          <w:trHeight w:val="276"/>
        </w:trPr>
        <w:tc>
          <w:tcPr>
            <w:tcW w:w="2886" w:type="dxa"/>
          </w:tcPr>
          <w:p w14:paraId="596F1902" w14:textId="77777777" w:rsidR="005F2D93" w:rsidRPr="005F2D93" w:rsidRDefault="005F2D93" w:rsidP="00963585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 w:rsidRPr="005F2D93">
              <w:rPr>
                <w:sz w:val="24"/>
              </w:rPr>
              <w:t>Русский</w:t>
            </w:r>
            <w:r w:rsidRPr="005F2D93">
              <w:rPr>
                <w:spacing w:val="-1"/>
                <w:sz w:val="24"/>
              </w:rPr>
              <w:t xml:space="preserve"> </w:t>
            </w:r>
            <w:r w:rsidRPr="005F2D93">
              <w:rPr>
                <w:sz w:val="24"/>
              </w:rPr>
              <w:t>язык</w:t>
            </w:r>
          </w:p>
        </w:tc>
        <w:tc>
          <w:tcPr>
            <w:tcW w:w="10591" w:type="dxa"/>
            <w:gridSpan w:val="9"/>
          </w:tcPr>
          <w:p w14:paraId="0FDAEB27" w14:textId="2E96EA2C" w:rsidR="005F2D93" w:rsidRPr="005F2D93" w:rsidRDefault="005F2D93" w:rsidP="00963585">
            <w:pPr>
              <w:pStyle w:val="TableParagraph"/>
              <w:spacing w:line="257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7412FE" w14:paraId="5E5001D6" w14:textId="77777777" w:rsidTr="00963585">
        <w:trPr>
          <w:trHeight w:val="273"/>
        </w:trPr>
        <w:tc>
          <w:tcPr>
            <w:tcW w:w="2886" w:type="dxa"/>
          </w:tcPr>
          <w:p w14:paraId="1BA5CDEE" w14:textId="77777777" w:rsidR="007412FE" w:rsidRDefault="007412FE" w:rsidP="009635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29" w:type="dxa"/>
          </w:tcPr>
          <w:p w14:paraId="42D9F0A3" w14:textId="6625A9AD" w:rsidR="007412FE" w:rsidRDefault="007412FE" w:rsidP="00963585">
            <w:pPr>
              <w:pStyle w:val="TableParagraph"/>
              <w:spacing w:line="25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3DF17A80" w14:textId="4DEB46F6" w:rsidR="007412FE" w:rsidRDefault="007412FE" w:rsidP="0096358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73F55FCE" w14:textId="560E2189" w:rsidR="007412FE" w:rsidRDefault="007412FE" w:rsidP="00963585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276963D7" w14:textId="77295A42" w:rsidR="007412FE" w:rsidRDefault="007412FE" w:rsidP="0096358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127E847" w14:textId="08789FD9" w:rsidR="007412FE" w:rsidRDefault="007412FE" w:rsidP="00963585">
            <w:pPr>
              <w:pStyle w:val="TableParagraph"/>
              <w:spacing w:line="253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277" w:type="dxa"/>
          </w:tcPr>
          <w:p w14:paraId="4306B5F9" w14:textId="00E5AF9A" w:rsidR="007412FE" w:rsidRDefault="007412FE" w:rsidP="00963585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737FE48D" w14:textId="068E50D6" w:rsidR="007412FE" w:rsidRDefault="007412FE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0C6FDFED" w14:textId="1CBFC377" w:rsidR="007412FE" w:rsidRDefault="007412FE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3AEE2D63" w14:textId="03BA612C" w:rsidR="007412FE" w:rsidRDefault="007412FE" w:rsidP="00963585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4FDDCFBA" w14:textId="77777777" w:rsidTr="00963585">
        <w:trPr>
          <w:trHeight w:val="278"/>
        </w:trPr>
        <w:tc>
          <w:tcPr>
            <w:tcW w:w="2886" w:type="dxa"/>
          </w:tcPr>
          <w:p w14:paraId="56402DB2" w14:textId="77777777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529" w:type="dxa"/>
          </w:tcPr>
          <w:p w14:paraId="7725ED83" w14:textId="1FC67954" w:rsidR="007412FE" w:rsidRDefault="00F87A06" w:rsidP="00963585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3" w:type="dxa"/>
          </w:tcPr>
          <w:p w14:paraId="0515B15B" w14:textId="1C29601D" w:rsidR="007412FE" w:rsidRDefault="00F87A06" w:rsidP="00963585">
            <w:pPr>
              <w:pStyle w:val="TableParagraph"/>
              <w:spacing w:line="25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2C419FCA" w14:textId="7A58EEC8" w:rsidR="007412FE" w:rsidRDefault="00F87A06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6C9BD6E8" w14:textId="40CD5BFA" w:rsidR="007412FE" w:rsidRDefault="00F87A06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19069E9" w14:textId="7747BCB0" w:rsidR="007412FE" w:rsidRDefault="00F87A06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77" w:type="dxa"/>
          </w:tcPr>
          <w:p w14:paraId="0C3BCB37" w14:textId="161EA387" w:rsidR="007412FE" w:rsidRDefault="00F87A06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6CEFBFF7" w14:textId="307421A0" w:rsidR="007412FE" w:rsidRDefault="00F87A06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44A44F68" w14:textId="723AB7B6" w:rsidR="007412FE" w:rsidRDefault="00F87A06" w:rsidP="00963585">
            <w:pPr>
              <w:pStyle w:val="TableParagraph"/>
              <w:spacing w:line="25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E87192D" w14:textId="51A6B0FC" w:rsidR="007412FE" w:rsidRDefault="00F87A06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F2D93" w:rsidRPr="005F2D93" w14:paraId="73F1A18C" w14:textId="77777777" w:rsidTr="00F06C74">
        <w:trPr>
          <w:trHeight w:val="278"/>
        </w:trPr>
        <w:tc>
          <w:tcPr>
            <w:tcW w:w="2886" w:type="dxa"/>
          </w:tcPr>
          <w:p w14:paraId="44889CE7" w14:textId="09885595" w:rsidR="005F2D93" w:rsidRPr="005F2D93" w:rsidRDefault="005F2D93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5F2D93">
              <w:rPr>
                <w:sz w:val="24"/>
              </w:rPr>
              <w:t>Математика</w:t>
            </w:r>
          </w:p>
        </w:tc>
        <w:tc>
          <w:tcPr>
            <w:tcW w:w="10591" w:type="dxa"/>
            <w:gridSpan w:val="9"/>
          </w:tcPr>
          <w:p w14:paraId="05CF11FC" w14:textId="7CB61C26" w:rsidR="005F2D93" w:rsidRPr="005F2D93" w:rsidRDefault="005F2D93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7412FE" w14:paraId="1A0E046D" w14:textId="77777777" w:rsidTr="00963585">
        <w:trPr>
          <w:trHeight w:val="278"/>
        </w:trPr>
        <w:tc>
          <w:tcPr>
            <w:tcW w:w="2886" w:type="dxa"/>
          </w:tcPr>
          <w:p w14:paraId="42715F89" w14:textId="77777777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29" w:type="dxa"/>
          </w:tcPr>
          <w:p w14:paraId="126AD6AD" w14:textId="19A5ED06" w:rsidR="007412FE" w:rsidRDefault="00891038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27BA5E66" w14:textId="0D82BA4D" w:rsidR="007412FE" w:rsidRDefault="00891038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33C447B2" w14:textId="6B31DB82" w:rsidR="007412FE" w:rsidRDefault="00891038" w:rsidP="00963585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0BFF4CF0" w14:textId="72BF0BA0" w:rsidR="007412FE" w:rsidRDefault="00891038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C373B6C" w14:textId="37C6ACC1" w:rsidR="007412FE" w:rsidRDefault="00891038" w:rsidP="00963585">
            <w:pPr>
              <w:pStyle w:val="TableParagraph"/>
              <w:spacing w:line="25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2277" w:type="dxa"/>
          </w:tcPr>
          <w:p w14:paraId="4DEF8CD4" w14:textId="5BDE4480" w:rsidR="007412FE" w:rsidRDefault="00891038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79FA7EBF" w14:textId="78F6BAEA" w:rsidR="007412FE" w:rsidRDefault="00891038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19DD6E82" w14:textId="2C6D89BC" w:rsidR="007412FE" w:rsidRDefault="00891038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EE53423" w14:textId="0149CC57" w:rsidR="007412FE" w:rsidRDefault="00891038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0C886DF2" w14:textId="77777777" w:rsidTr="00963585">
        <w:trPr>
          <w:trHeight w:val="277"/>
        </w:trPr>
        <w:tc>
          <w:tcPr>
            <w:tcW w:w="2886" w:type="dxa"/>
          </w:tcPr>
          <w:p w14:paraId="7206189F" w14:textId="5CA2B33C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529" w:type="dxa"/>
          </w:tcPr>
          <w:p w14:paraId="6EEB72DC" w14:textId="68C2DF02" w:rsidR="007412FE" w:rsidRDefault="00963585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59A25FBA" w14:textId="16F2443E" w:rsidR="007412FE" w:rsidRDefault="00963585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453F3B83" w14:textId="6730C34E" w:rsidR="007412FE" w:rsidRDefault="00963585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25DADB5F" w14:textId="54C17DCC" w:rsidR="007412FE" w:rsidRDefault="00963585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581E89A0" w14:textId="31D5F6F0" w:rsidR="007412FE" w:rsidRDefault="00963585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277" w:type="dxa"/>
          </w:tcPr>
          <w:p w14:paraId="2692AF38" w14:textId="786F1E64" w:rsidR="007412FE" w:rsidRDefault="00963585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6458C6FE" w14:textId="59EDCDED" w:rsidR="007412FE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3CD6DB56" w14:textId="1301D0A5" w:rsidR="007412FE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9A93CA6" w14:textId="47AE11B9" w:rsidR="007412FE" w:rsidRDefault="00963585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40F44C39" w14:textId="77777777" w:rsidTr="00963585">
        <w:trPr>
          <w:trHeight w:val="277"/>
        </w:trPr>
        <w:tc>
          <w:tcPr>
            <w:tcW w:w="2886" w:type="dxa"/>
          </w:tcPr>
          <w:p w14:paraId="68EE94E2" w14:textId="77777777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29" w:type="dxa"/>
          </w:tcPr>
          <w:p w14:paraId="23D2963E" w14:textId="6FFBC6D5" w:rsidR="007412FE" w:rsidRDefault="00963585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60DA90D4" w14:textId="2907BE16" w:rsidR="007412FE" w:rsidRDefault="00963585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3BF2F9B8" w14:textId="29140A44" w:rsidR="007412FE" w:rsidRDefault="00963585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7362E67A" w14:textId="00DA95FE" w:rsidR="007412FE" w:rsidRDefault="00963585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430BFF8" w14:textId="0B15F0C0" w:rsidR="007412FE" w:rsidRDefault="00963585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77" w:type="dxa"/>
          </w:tcPr>
          <w:p w14:paraId="4D416B47" w14:textId="63C1AB52" w:rsidR="007412FE" w:rsidRDefault="00963585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61BD68FE" w14:textId="1A878915" w:rsidR="007412FE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3A71CF2F" w14:textId="16CBD25B" w:rsidR="007412FE" w:rsidRDefault="00963585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3B262207" w14:textId="24519F6A" w:rsidR="007412FE" w:rsidRDefault="00963585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4130206C" w14:textId="77777777" w:rsidTr="00963585">
        <w:trPr>
          <w:trHeight w:val="273"/>
        </w:trPr>
        <w:tc>
          <w:tcPr>
            <w:tcW w:w="2886" w:type="dxa"/>
          </w:tcPr>
          <w:p w14:paraId="771CECD6" w14:textId="77777777" w:rsidR="007412FE" w:rsidRDefault="007412FE" w:rsidP="0096358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29" w:type="dxa"/>
          </w:tcPr>
          <w:p w14:paraId="2BB6CE8C" w14:textId="77777777" w:rsidR="007412FE" w:rsidRDefault="007412FE" w:rsidP="00963585">
            <w:pPr>
              <w:pStyle w:val="TableParagraph"/>
              <w:spacing w:line="253" w:lineRule="exact"/>
              <w:ind w:left="123" w:right="116"/>
              <w:jc w:val="center"/>
              <w:rPr>
                <w:sz w:val="24"/>
              </w:rPr>
            </w:pPr>
          </w:p>
        </w:tc>
        <w:tc>
          <w:tcPr>
            <w:tcW w:w="533" w:type="dxa"/>
          </w:tcPr>
          <w:p w14:paraId="1F1E8DA1" w14:textId="77777777" w:rsidR="007412FE" w:rsidRDefault="007412FE" w:rsidP="00963585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533" w:type="dxa"/>
          </w:tcPr>
          <w:p w14:paraId="722C18E0" w14:textId="77777777" w:rsidR="007412FE" w:rsidRDefault="007412FE" w:rsidP="00963585">
            <w:pPr>
              <w:pStyle w:val="TableParagraph"/>
              <w:spacing w:line="253" w:lineRule="exact"/>
              <w:ind w:left="224"/>
              <w:rPr>
                <w:sz w:val="24"/>
              </w:rPr>
            </w:pPr>
          </w:p>
        </w:tc>
        <w:tc>
          <w:tcPr>
            <w:tcW w:w="529" w:type="dxa"/>
          </w:tcPr>
          <w:p w14:paraId="20C33CD7" w14:textId="77777777" w:rsidR="007412FE" w:rsidRDefault="007412FE" w:rsidP="0096358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</w:tcPr>
          <w:p w14:paraId="7D01DA7F" w14:textId="77777777" w:rsidR="007412FE" w:rsidRDefault="007412FE" w:rsidP="00963585">
            <w:pPr>
              <w:pStyle w:val="TableParagraph"/>
              <w:spacing w:line="253" w:lineRule="exact"/>
              <w:ind w:left="337" w:right="333"/>
              <w:jc w:val="center"/>
              <w:rPr>
                <w:sz w:val="24"/>
              </w:rPr>
            </w:pPr>
          </w:p>
        </w:tc>
        <w:tc>
          <w:tcPr>
            <w:tcW w:w="2277" w:type="dxa"/>
          </w:tcPr>
          <w:p w14:paraId="4B282489" w14:textId="77777777" w:rsidR="007412FE" w:rsidRDefault="007412FE" w:rsidP="00963585">
            <w:pPr>
              <w:pStyle w:val="TableParagraph"/>
              <w:spacing w:line="253" w:lineRule="exact"/>
              <w:ind w:left="933" w:right="933"/>
              <w:jc w:val="center"/>
              <w:rPr>
                <w:sz w:val="24"/>
              </w:rPr>
            </w:pPr>
          </w:p>
        </w:tc>
        <w:tc>
          <w:tcPr>
            <w:tcW w:w="1267" w:type="dxa"/>
          </w:tcPr>
          <w:p w14:paraId="5E0E72E9" w14:textId="77777777" w:rsidR="007412FE" w:rsidRDefault="007412FE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</w:p>
        </w:tc>
        <w:tc>
          <w:tcPr>
            <w:tcW w:w="1903" w:type="dxa"/>
          </w:tcPr>
          <w:p w14:paraId="6B5B37FF" w14:textId="77777777" w:rsidR="007412FE" w:rsidRDefault="007412FE" w:rsidP="00963585">
            <w:pPr>
              <w:pStyle w:val="TableParagraph"/>
              <w:spacing w:line="253" w:lineRule="exact"/>
              <w:ind w:left="398" w:right="400"/>
              <w:jc w:val="center"/>
              <w:rPr>
                <w:sz w:val="24"/>
              </w:rPr>
            </w:pPr>
          </w:p>
        </w:tc>
        <w:tc>
          <w:tcPr>
            <w:tcW w:w="1902" w:type="dxa"/>
          </w:tcPr>
          <w:p w14:paraId="25802C4C" w14:textId="77777777" w:rsidR="007412FE" w:rsidRDefault="007412FE" w:rsidP="00963585">
            <w:pPr>
              <w:pStyle w:val="TableParagraph"/>
              <w:spacing w:line="253" w:lineRule="exact"/>
              <w:ind w:left="747" w:right="744"/>
              <w:jc w:val="center"/>
              <w:rPr>
                <w:sz w:val="24"/>
              </w:rPr>
            </w:pPr>
          </w:p>
        </w:tc>
      </w:tr>
      <w:tr w:rsidR="007412FE" w14:paraId="2F5EDECD" w14:textId="77777777" w:rsidTr="00963585">
        <w:trPr>
          <w:trHeight w:val="277"/>
        </w:trPr>
        <w:tc>
          <w:tcPr>
            <w:tcW w:w="2886" w:type="dxa"/>
          </w:tcPr>
          <w:p w14:paraId="6E58ADA4" w14:textId="77777777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29" w:type="dxa"/>
          </w:tcPr>
          <w:p w14:paraId="5B0A67AF" w14:textId="58909639" w:rsidR="007412FE" w:rsidRDefault="001B2BAE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39388F33" w14:textId="3DDFF521" w:rsidR="007412FE" w:rsidRDefault="001B2BAE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49DA5D36" w14:textId="53CBC675" w:rsidR="007412FE" w:rsidRDefault="001B2BAE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5936B79C" w14:textId="4B895DAE" w:rsidR="007412FE" w:rsidRDefault="001B2BAE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32EB118" w14:textId="3A38517D" w:rsidR="007412FE" w:rsidRDefault="001B2BAE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77" w:type="dxa"/>
          </w:tcPr>
          <w:p w14:paraId="514C9BE4" w14:textId="1D9AEE19" w:rsidR="007412FE" w:rsidRDefault="001B2BAE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0305602F" w14:textId="5BACE5B6" w:rsidR="007412FE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0047A333" w14:textId="12F54C8A" w:rsidR="007412FE" w:rsidRDefault="001B2BAE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74C90E1" w14:textId="6786004E" w:rsidR="007412FE" w:rsidRDefault="001B2BAE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3F208AE5" w14:textId="77777777" w:rsidTr="00963585">
        <w:trPr>
          <w:trHeight w:val="277"/>
        </w:trPr>
        <w:tc>
          <w:tcPr>
            <w:tcW w:w="2886" w:type="dxa"/>
          </w:tcPr>
          <w:p w14:paraId="65962A99" w14:textId="77777777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29" w:type="dxa"/>
          </w:tcPr>
          <w:p w14:paraId="4CED1E67" w14:textId="2BBCF75E" w:rsidR="007412FE" w:rsidRDefault="00891038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3FB421B2" w14:textId="0B6A8EF8" w:rsidR="007412FE" w:rsidRDefault="00891038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7C7D800E" w14:textId="11FB6DF4" w:rsidR="007412FE" w:rsidRDefault="00891038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75A6837B" w14:textId="75B5E368" w:rsidR="007412FE" w:rsidRDefault="00891038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100F0331" w14:textId="5DE20EB5" w:rsidR="007412FE" w:rsidRDefault="00891038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2AFA2BDE" w14:textId="445B0E3F" w:rsidR="007412FE" w:rsidRDefault="00891038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5A71BEE9" w14:textId="743E4E37" w:rsidR="007412FE" w:rsidRDefault="00891038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58B5D3A0" w14:textId="154B9130" w:rsidR="007412FE" w:rsidRDefault="00891038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528478F1" w14:textId="0F0DA5FF" w:rsidR="007412FE" w:rsidRDefault="00891038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4877A9C4" w14:textId="77777777" w:rsidTr="00963585">
        <w:trPr>
          <w:trHeight w:val="277"/>
        </w:trPr>
        <w:tc>
          <w:tcPr>
            <w:tcW w:w="2886" w:type="dxa"/>
          </w:tcPr>
          <w:p w14:paraId="5E7D48C2" w14:textId="77777777" w:rsidR="007412FE" w:rsidRDefault="007412FE" w:rsidP="009635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29" w:type="dxa"/>
          </w:tcPr>
          <w:p w14:paraId="075D24F4" w14:textId="07C27B49" w:rsidR="007412FE" w:rsidRDefault="003262FF" w:rsidP="00963585">
            <w:pPr>
              <w:pStyle w:val="TableParagraph"/>
              <w:spacing w:line="258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1B5F5C64" w14:textId="4B0057F1" w:rsidR="007412FE" w:rsidRDefault="003262FF" w:rsidP="0096358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34682133" w14:textId="673A89C5" w:rsidR="007412FE" w:rsidRDefault="003262FF" w:rsidP="00963585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19CE7633" w14:textId="4BC446DF" w:rsidR="007412FE" w:rsidRDefault="003262FF" w:rsidP="0096358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20993FBF" w14:textId="5C4B4EE7" w:rsidR="007412FE" w:rsidRDefault="003262FF" w:rsidP="00963585">
            <w:pPr>
              <w:pStyle w:val="TableParagraph"/>
              <w:spacing w:line="258" w:lineRule="exact"/>
              <w:ind w:left="337" w:right="333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2277" w:type="dxa"/>
          </w:tcPr>
          <w:p w14:paraId="322F4539" w14:textId="501EDD57" w:rsidR="007412FE" w:rsidRDefault="003262FF" w:rsidP="00963585">
            <w:pPr>
              <w:pStyle w:val="TableParagraph"/>
              <w:spacing w:line="25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5A7F7672" w14:textId="4B1E4240" w:rsidR="007412FE" w:rsidRDefault="003262F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03" w:type="dxa"/>
          </w:tcPr>
          <w:p w14:paraId="66EFCBFA" w14:textId="62E05D73" w:rsidR="007412FE" w:rsidRDefault="003262FF" w:rsidP="00963585">
            <w:pPr>
              <w:pStyle w:val="TableParagraph"/>
              <w:spacing w:line="258" w:lineRule="exact"/>
              <w:ind w:left="398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18712A7D" w14:textId="546DFA90" w:rsidR="007412FE" w:rsidRDefault="003262FF" w:rsidP="00963585">
            <w:pPr>
              <w:pStyle w:val="TableParagraph"/>
              <w:spacing w:line="25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0A26093A" w14:textId="77777777" w:rsidTr="00963585">
        <w:trPr>
          <w:trHeight w:val="429"/>
        </w:trPr>
        <w:tc>
          <w:tcPr>
            <w:tcW w:w="2886" w:type="dxa"/>
          </w:tcPr>
          <w:p w14:paraId="58447FA3" w14:textId="77777777" w:rsidR="007412FE" w:rsidRDefault="007412FE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529" w:type="dxa"/>
          </w:tcPr>
          <w:p w14:paraId="56E163D5" w14:textId="31CC5FFC" w:rsidR="007412FE" w:rsidRDefault="005002EB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1FBFD77E" w14:textId="088B263C" w:rsidR="007412FE" w:rsidRDefault="005002EB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1DBAD2F2" w14:textId="5D467D8C" w:rsidR="007412FE" w:rsidRDefault="005002EB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9" w:type="dxa"/>
          </w:tcPr>
          <w:p w14:paraId="233B3D0C" w14:textId="744B5513" w:rsidR="007412FE" w:rsidRDefault="005002EB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2A1B281" w14:textId="2764075C" w:rsidR="007412FE" w:rsidRDefault="005002EB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277" w:type="dxa"/>
          </w:tcPr>
          <w:p w14:paraId="0049BABC" w14:textId="437B2DF6" w:rsidR="007412FE" w:rsidRDefault="005002EB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7" w:type="dxa"/>
          </w:tcPr>
          <w:p w14:paraId="278D76CB" w14:textId="679F1287" w:rsidR="007412FE" w:rsidRDefault="005002EB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791321EF" w14:textId="5C96AEEA" w:rsidR="007412FE" w:rsidRDefault="005002EB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6E09D465" w14:textId="1BC13A1A" w:rsidR="007412FE" w:rsidRDefault="005002EB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412FE" w14:paraId="3323B0D1" w14:textId="77777777" w:rsidTr="00963585">
        <w:trPr>
          <w:trHeight w:val="407"/>
        </w:trPr>
        <w:tc>
          <w:tcPr>
            <w:tcW w:w="2886" w:type="dxa"/>
          </w:tcPr>
          <w:p w14:paraId="703CA426" w14:textId="77777777" w:rsidR="007412FE" w:rsidRDefault="007412FE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9" w:type="dxa"/>
          </w:tcPr>
          <w:p w14:paraId="61723AD7" w14:textId="601C046B" w:rsidR="007412FE" w:rsidRDefault="00891038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" w:type="dxa"/>
          </w:tcPr>
          <w:p w14:paraId="76483FAA" w14:textId="2DE26001" w:rsidR="007412FE" w:rsidRDefault="00891038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4CBF5CBC" w14:textId="6089C5C0" w:rsidR="007412FE" w:rsidRDefault="00891038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9" w:type="dxa"/>
          </w:tcPr>
          <w:p w14:paraId="64557B6D" w14:textId="20744A37" w:rsidR="007412FE" w:rsidRDefault="00891038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3E6CEA5A" w14:textId="46D04BE5" w:rsidR="007412FE" w:rsidRDefault="00891038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2277" w:type="dxa"/>
          </w:tcPr>
          <w:p w14:paraId="73674BCB" w14:textId="3FFC732C" w:rsidR="007412FE" w:rsidRDefault="00891038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7" w:type="dxa"/>
          </w:tcPr>
          <w:p w14:paraId="5CD3A76D" w14:textId="52DB36CD" w:rsidR="007412FE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3ECAE407" w14:textId="3ED22BD1" w:rsidR="007412FE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089ABBCF" w14:textId="1FE7C67F" w:rsidR="007412FE" w:rsidRDefault="00891038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91038" w14:paraId="219DDE6C" w14:textId="77777777" w:rsidTr="00963585">
        <w:trPr>
          <w:trHeight w:val="407"/>
        </w:trPr>
        <w:tc>
          <w:tcPr>
            <w:tcW w:w="2886" w:type="dxa"/>
          </w:tcPr>
          <w:p w14:paraId="0BF14DEB" w14:textId="5495228F" w:rsidR="00891038" w:rsidRDefault="00891038" w:rsidP="009635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529" w:type="dxa"/>
          </w:tcPr>
          <w:p w14:paraId="4346E173" w14:textId="785BBD0F" w:rsidR="00891038" w:rsidRDefault="00891038" w:rsidP="00963585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 w14:paraId="1143D1A5" w14:textId="7270E4FA" w:rsidR="00891038" w:rsidRDefault="00891038" w:rsidP="00963585">
            <w:pPr>
              <w:pStyle w:val="TableParagraph"/>
              <w:spacing w:line="268" w:lineRule="exact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 w14:paraId="71CE6AC0" w14:textId="700D46AD" w:rsidR="00891038" w:rsidRDefault="00891038" w:rsidP="00963585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9" w:type="dxa"/>
          </w:tcPr>
          <w:p w14:paraId="16E2305A" w14:textId="485D3E6D" w:rsidR="00891038" w:rsidRDefault="00891038" w:rsidP="0096358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8" w:type="dxa"/>
          </w:tcPr>
          <w:p w14:paraId="7E65B60C" w14:textId="3C30C4DF" w:rsidR="00891038" w:rsidRDefault="00891038" w:rsidP="00963585">
            <w:pPr>
              <w:pStyle w:val="TableParagraph"/>
              <w:spacing w:line="268" w:lineRule="exact"/>
              <w:ind w:left="333" w:right="3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7" w:type="dxa"/>
          </w:tcPr>
          <w:p w14:paraId="1F05E3E5" w14:textId="35FD80B8" w:rsidR="00891038" w:rsidRDefault="00891038" w:rsidP="00963585">
            <w:pPr>
              <w:pStyle w:val="TableParagraph"/>
              <w:spacing w:line="268" w:lineRule="exact"/>
              <w:ind w:left="933" w:right="93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7" w:type="dxa"/>
          </w:tcPr>
          <w:p w14:paraId="4004937F" w14:textId="593FE749" w:rsidR="00891038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3" w:type="dxa"/>
          </w:tcPr>
          <w:p w14:paraId="0A9B37AC" w14:textId="0398D090" w:rsidR="00891038" w:rsidRDefault="00891038" w:rsidP="00963585">
            <w:pPr>
              <w:pStyle w:val="TableParagraph"/>
              <w:spacing w:line="268" w:lineRule="exact"/>
              <w:ind w:left="392" w:right="40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2" w:type="dxa"/>
          </w:tcPr>
          <w:p w14:paraId="7FB36E5D" w14:textId="1885CD27" w:rsidR="00891038" w:rsidRDefault="00891038" w:rsidP="00963585">
            <w:pPr>
              <w:pStyle w:val="TableParagraph"/>
              <w:spacing w:line="268" w:lineRule="exact"/>
              <w:ind w:left="747" w:right="74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6E5BEB1C" w14:textId="77777777" w:rsidR="00D96C7E" w:rsidRDefault="00D96C7E" w:rsidP="00364FDC">
      <w:pPr>
        <w:pStyle w:val="a3"/>
        <w:spacing w:line="276" w:lineRule="auto"/>
        <w:ind w:left="0" w:right="121"/>
        <w:jc w:val="both"/>
        <w:rPr>
          <w:spacing w:val="1"/>
        </w:rPr>
        <w:sectPr w:rsidR="00D96C7E" w:rsidSect="00530607">
          <w:pgSz w:w="16840" w:h="11910" w:orient="landscape"/>
          <w:pgMar w:top="1134" w:right="620" w:bottom="711" w:left="960" w:header="0" w:footer="697" w:gutter="0"/>
          <w:cols w:space="720"/>
          <w:docGrid w:linePitch="299"/>
        </w:sectPr>
      </w:pPr>
    </w:p>
    <w:p w14:paraId="3FA3CDC7" w14:textId="798921EF" w:rsidR="007412FE" w:rsidRDefault="00FA42B3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spacing w:val="1"/>
        </w:rPr>
        <w:lastRenderedPageBreak/>
        <w:t>Выводы:</w:t>
      </w:r>
      <w:r w:rsidR="003911AB">
        <w:rPr>
          <w:spacing w:val="1"/>
        </w:rPr>
        <w:t xml:space="preserve"> </w:t>
      </w:r>
    </w:p>
    <w:p w14:paraId="4EDDDA4B" w14:textId="77777777" w:rsidR="002A500E" w:rsidRPr="002A500E" w:rsidRDefault="002A500E" w:rsidP="00364FDC">
      <w:pPr>
        <w:pStyle w:val="a3"/>
        <w:spacing w:line="276" w:lineRule="auto"/>
        <w:ind w:left="0" w:right="121"/>
        <w:jc w:val="both"/>
        <w:rPr>
          <w:b/>
        </w:rPr>
      </w:pPr>
      <w:r w:rsidRPr="002A500E">
        <w:rPr>
          <w:b/>
        </w:rPr>
        <w:t xml:space="preserve">Рекомендации </w:t>
      </w:r>
    </w:p>
    <w:p w14:paraId="638D54F4" w14:textId="77777777" w:rsidR="002A500E" w:rsidRDefault="002A500E" w:rsidP="00364FDC">
      <w:pPr>
        <w:pStyle w:val="a3"/>
        <w:spacing w:line="276" w:lineRule="auto"/>
        <w:ind w:left="0" w:right="121"/>
        <w:jc w:val="both"/>
      </w:pPr>
      <w:r>
        <w:t xml:space="preserve">1. Учителям-предметникам: </w:t>
      </w:r>
    </w:p>
    <w:p w14:paraId="023F0E87" w14:textId="77777777" w:rsidR="002A500E" w:rsidRDefault="002A500E" w:rsidP="00364FDC">
      <w:pPr>
        <w:pStyle w:val="a3"/>
        <w:spacing w:line="276" w:lineRule="auto"/>
        <w:ind w:left="0" w:right="121"/>
        <w:jc w:val="both"/>
      </w:pPr>
      <w:r>
        <w:t xml:space="preserve">1.1. Вести строгий учет индивидуальных достижений каждого ученика, определять зоны ближайшего развития и планировать составление программы работы с учеником, что дает возможность индивидуального развития учащегося, направленного на повышение его уровня. </w:t>
      </w:r>
    </w:p>
    <w:p w14:paraId="1BB37A76" w14:textId="77777777" w:rsidR="002A500E" w:rsidRDefault="002A500E" w:rsidP="00364FDC">
      <w:pPr>
        <w:pStyle w:val="a3"/>
        <w:spacing w:line="276" w:lineRule="auto"/>
        <w:ind w:left="0" w:right="121"/>
        <w:jc w:val="both"/>
      </w:pPr>
      <w:r>
        <w:t xml:space="preserve">1.2. Осуществлять личностно-ориентированный подход к ученикам, в том числе имеющим одну «четверку» и одну «тройку». Эти обучающиеся являются потенциалом для повышения качества знаний. </w:t>
      </w:r>
    </w:p>
    <w:p w14:paraId="3E70085B" w14:textId="563C8E28" w:rsidR="002A500E" w:rsidRDefault="002A500E" w:rsidP="00364FDC">
      <w:pPr>
        <w:pStyle w:val="a3"/>
        <w:spacing w:line="276" w:lineRule="auto"/>
        <w:ind w:left="0" w:right="121"/>
        <w:jc w:val="both"/>
      </w:pPr>
      <w:r>
        <w:t xml:space="preserve">1.3. Оформить индивидуальный план сопровождения на каждого неуспевающего ученика на летний период. </w:t>
      </w:r>
    </w:p>
    <w:p w14:paraId="03AD66E7" w14:textId="579A4184" w:rsidR="00FA42B3" w:rsidRDefault="002A500E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>
        <w:t xml:space="preserve">2. Классным руководителям, у которых есть </w:t>
      </w:r>
      <w:proofErr w:type="gramStart"/>
      <w:r>
        <w:t>неуспевающие</w:t>
      </w:r>
      <w:proofErr w:type="gramEnd"/>
      <w:r>
        <w:t xml:space="preserve"> обучающиеся в классе, довести до их родителей/законных представителей официальную информацию о наличии неудовлетворительных результатов у детей под подпись. 3. Школьным методическим объединениям обсудить итоги учебного года, выявить причины неуспеваемости, разработать меры по предотвращению оставления на повторное обучение </w:t>
      </w:r>
      <w:proofErr w:type="gramStart"/>
      <w:r>
        <w:t>обучающихся</w:t>
      </w:r>
      <w:proofErr w:type="gramEnd"/>
      <w:r>
        <w:t>.</w:t>
      </w:r>
    </w:p>
    <w:p w14:paraId="588C8348" w14:textId="77777777" w:rsidR="00DB465C" w:rsidRDefault="00DB465C" w:rsidP="00DB465C">
      <w:pPr>
        <w:pStyle w:val="a3"/>
        <w:spacing w:line="276" w:lineRule="auto"/>
        <w:ind w:left="142" w:right="121" w:firstLine="426"/>
        <w:jc w:val="both"/>
        <w:rPr>
          <w:b/>
          <w:spacing w:val="1"/>
        </w:rPr>
      </w:pPr>
      <w:r w:rsidRPr="005D34F3">
        <w:rPr>
          <w:b/>
          <w:spacing w:val="1"/>
        </w:rPr>
        <w:t>Всероссийские проверочные работы</w:t>
      </w:r>
    </w:p>
    <w:p w14:paraId="6452042D" w14:textId="77777777" w:rsidR="000C5825" w:rsidRPr="000C5825" w:rsidRDefault="000C5825" w:rsidP="000C5825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0C5825">
        <w:rPr>
          <w:spacing w:val="1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14:paraId="37688AFC" w14:textId="28910E4C" w:rsidR="000C5825" w:rsidRPr="000C5825" w:rsidRDefault="000C5825" w:rsidP="000C5825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0C5825">
        <w:rPr>
          <w:spacing w:val="1"/>
        </w:rPr>
        <w:t>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14:paraId="21954F9A" w14:textId="77777777" w:rsidR="00DB465C" w:rsidRDefault="00DB465C" w:rsidP="00DB465C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5D34F3">
        <w:rPr>
          <w:spacing w:val="1"/>
        </w:rPr>
        <w:t xml:space="preserve">В целях снижения рисков распространения новой </w:t>
      </w:r>
      <w:proofErr w:type="spellStart"/>
      <w:r w:rsidRPr="005D34F3">
        <w:rPr>
          <w:spacing w:val="1"/>
        </w:rPr>
        <w:t>коронавирусной</w:t>
      </w:r>
      <w:proofErr w:type="spellEnd"/>
      <w:r w:rsidRPr="005D34F3">
        <w:rPr>
          <w:spacing w:val="1"/>
        </w:rPr>
        <w:t xml:space="preserve"> инфекции COVID-19 </w:t>
      </w:r>
      <w:proofErr w:type="spellStart"/>
      <w:r w:rsidRPr="005D34F3">
        <w:rPr>
          <w:spacing w:val="1"/>
        </w:rPr>
        <w:t>Рособрнадзором</w:t>
      </w:r>
      <w:proofErr w:type="spellEnd"/>
      <w:r w:rsidRPr="005D34F3">
        <w:rPr>
          <w:spacing w:val="1"/>
        </w:rPr>
        <w:t xml:space="preserve"> по согласованию с Правительством Российской Федерации было принято решение о переносе сроков проведения всероссийских проверочных работ с весны на осень 2022 года (Письмо </w:t>
      </w:r>
      <w:proofErr w:type="spellStart"/>
      <w:r w:rsidRPr="005D34F3">
        <w:rPr>
          <w:spacing w:val="1"/>
        </w:rPr>
        <w:t>Рособрнадзора</w:t>
      </w:r>
      <w:proofErr w:type="spellEnd"/>
      <w:r w:rsidRPr="005D34F3">
        <w:rPr>
          <w:spacing w:val="1"/>
        </w:rPr>
        <w:t xml:space="preserve"> №01-31/08-01 от 22.03.2022 «О переносе сроков проведения ВПР в общеобразовательных организациях в 2022 году»).</w:t>
      </w:r>
    </w:p>
    <w:p w14:paraId="781B96BE" w14:textId="77777777" w:rsidR="00DB465C" w:rsidRDefault="00DB465C" w:rsidP="00DB465C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>
        <w:rPr>
          <w:spacing w:val="1"/>
        </w:rPr>
        <w:t>Таким образом, в 2022-2023 учебном году в МБОУ Трудиловской СШ  Всероссийские проверочные работы проводились 2 раза: осенью 2022 г. по результатам 2021-2022 учебного года и весной 2023 г. по результатам 2022-2023 учебного года.</w:t>
      </w:r>
    </w:p>
    <w:p w14:paraId="4C92F973" w14:textId="77777777" w:rsidR="00DB465C" w:rsidRPr="000D023E" w:rsidRDefault="00DB465C" w:rsidP="00DB465C">
      <w:pPr>
        <w:pStyle w:val="a3"/>
        <w:spacing w:line="276" w:lineRule="auto"/>
        <w:ind w:left="142" w:right="121" w:firstLine="426"/>
        <w:jc w:val="both"/>
        <w:rPr>
          <w:b/>
          <w:spacing w:val="1"/>
        </w:rPr>
      </w:pPr>
      <w:r w:rsidRPr="000D023E">
        <w:rPr>
          <w:b/>
          <w:spacing w:val="1"/>
        </w:rPr>
        <w:t>ВПР-осень 2022 г.</w:t>
      </w:r>
    </w:p>
    <w:p w14:paraId="3D789329" w14:textId="77777777" w:rsidR="00DB465C" w:rsidRPr="005D34F3" w:rsidRDefault="00DB465C" w:rsidP="00DB465C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0D023E">
        <w:rPr>
          <w:spacing w:val="1"/>
        </w:rPr>
        <w:t xml:space="preserve">В 2022 году Всероссийские проверочные работы проводились в 5-9 классах в </w:t>
      </w:r>
      <w:r w:rsidRPr="000D023E">
        <w:rPr>
          <w:spacing w:val="1"/>
        </w:rPr>
        <w:lastRenderedPageBreak/>
        <w:t>осенний период по программам предыдущего года обучения согласно Порядку проведения всероссийских проверочных работ в 2022 году и Плану-графику проведения ВПР, утвержденному приказом директора МБОУ Трудиловской СШ от 13.09.2022 г. № 941.</w:t>
      </w:r>
    </w:p>
    <w:p w14:paraId="7C0D6C5A" w14:textId="5D037DBC" w:rsidR="00DB465C" w:rsidRDefault="00DB465C" w:rsidP="00DB465C">
      <w:pPr>
        <w:pStyle w:val="ab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Результаты ВПР (осень 2022</w:t>
      </w:r>
      <w:r w:rsidRPr="008677DE">
        <w:rPr>
          <w:b/>
          <w:color w:val="000000"/>
          <w:sz w:val="28"/>
          <w:szCs w:val="28"/>
          <w:shd w:val="clear" w:color="auto" w:fill="FFFFFF"/>
        </w:rPr>
        <w:t xml:space="preserve"> г.)</w:t>
      </w:r>
    </w:p>
    <w:p w14:paraId="2E516FE1" w14:textId="53514FB7" w:rsidR="00FA42B3" w:rsidRDefault="000C5825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716C132B" wp14:editId="064278D9">
            <wp:extent cx="6391275" cy="2401455"/>
            <wp:effectExtent l="0" t="0" r="9525" b="1841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572E205" w14:textId="74A60F88" w:rsidR="00DB465C" w:rsidRDefault="000C5825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 w:rsidRPr="000F38CD">
        <w:rPr>
          <w:b/>
          <w:spacing w:val="1"/>
        </w:rPr>
        <w:t>Выводы</w:t>
      </w:r>
      <w:r w:rsidRPr="000C5825">
        <w:rPr>
          <w:spacing w:val="1"/>
        </w:rPr>
        <w:t xml:space="preserve">: </w:t>
      </w:r>
      <w:proofErr w:type="gramStart"/>
      <w:r w:rsidRPr="000C5825">
        <w:rPr>
          <w:spacing w:val="1"/>
        </w:rPr>
        <w:t>Обучающиеся</w:t>
      </w:r>
      <w:proofErr w:type="gramEnd"/>
      <w:r w:rsidRPr="000C5825">
        <w:rPr>
          <w:spacing w:val="1"/>
        </w:rPr>
        <w:t xml:space="preserve"> 5 класса при выполнении ВПР показали успеваемость 100% по всем предметам. Качество знаний выше 50% также по всем предметам. Однако по окружающему миру качество знаний на 31% ниже, чем по русскому языку и на 12% ниже, чем по математике.</w:t>
      </w:r>
    </w:p>
    <w:p w14:paraId="402BFEA8" w14:textId="38E46681" w:rsidR="000C5825" w:rsidRDefault="000C5825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D3D29BF" wp14:editId="1E7757C9">
            <wp:extent cx="6353175" cy="2343150"/>
            <wp:effectExtent l="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CA6645E" w14:textId="07EF288B" w:rsidR="000C5825" w:rsidRDefault="000C5825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 w:rsidRPr="000C5825">
        <w:rPr>
          <w:b/>
          <w:spacing w:val="1"/>
        </w:rPr>
        <w:t>Выводы</w:t>
      </w:r>
      <w:r w:rsidRPr="000C5825">
        <w:rPr>
          <w:spacing w:val="1"/>
        </w:rPr>
        <w:t xml:space="preserve">: </w:t>
      </w:r>
      <w:proofErr w:type="gramStart"/>
      <w:r w:rsidRPr="000C5825">
        <w:rPr>
          <w:spacing w:val="1"/>
        </w:rPr>
        <w:t>Обучающиеся</w:t>
      </w:r>
      <w:proofErr w:type="gramEnd"/>
      <w:r w:rsidRPr="000C5825">
        <w:rPr>
          <w:spacing w:val="1"/>
        </w:rPr>
        <w:t xml:space="preserve"> 6 класса при выполнении ВПР показали успеваемость 100% только по математике. Ниже всего успеваемость по русскому языку (71%).  Качество знаний по математике 50%, по всем остальным предметам ниже 50%. Самое низкое качество знаний (22,22%) по биологии.</w:t>
      </w:r>
    </w:p>
    <w:p w14:paraId="7CF31EA8" w14:textId="714EB8C2" w:rsidR="000C5825" w:rsidRDefault="000C5825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7412D865" wp14:editId="1D375CD0">
            <wp:extent cx="6391275" cy="2428875"/>
            <wp:effectExtent l="0" t="0" r="9525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5EBFBC9" w14:textId="19F73FDE" w:rsidR="000C5825" w:rsidRDefault="000C5825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 w:rsidRPr="000C5825">
        <w:rPr>
          <w:b/>
          <w:spacing w:val="1"/>
        </w:rPr>
        <w:t>Выводы</w:t>
      </w:r>
      <w:r w:rsidRPr="000C5825">
        <w:rPr>
          <w:spacing w:val="1"/>
        </w:rPr>
        <w:t xml:space="preserve">: </w:t>
      </w:r>
      <w:proofErr w:type="gramStart"/>
      <w:r w:rsidRPr="000C5825">
        <w:rPr>
          <w:spacing w:val="1"/>
        </w:rPr>
        <w:t>Обучающиеся</w:t>
      </w:r>
      <w:proofErr w:type="gramEnd"/>
      <w:r w:rsidRPr="000C5825">
        <w:rPr>
          <w:spacing w:val="1"/>
        </w:rPr>
        <w:t xml:space="preserve"> 7 класса при выполнении ВПР показали успеваемость 100% только по математике. Качество знаний по обществознанию 50%, по всем остальным предметам ниже 50%. Самое низкое качество знаний (25%) по русскому языку.</w:t>
      </w:r>
    </w:p>
    <w:p w14:paraId="3D59D521" w14:textId="5807FD2E" w:rsidR="000C5825" w:rsidRDefault="000C5825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4588C3B9" wp14:editId="2AC96D45">
            <wp:extent cx="6305550" cy="2409825"/>
            <wp:effectExtent l="0" t="0" r="0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A5236A5" w14:textId="36666033" w:rsidR="000C5825" w:rsidRDefault="000C5825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 w:rsidRPr="000C5825">
        <w:rPr>
          <w:b/>
          <w:spacing w:val="1"/>
        </w:rPr>
        <w:t>Выводы</w:t>
      </w:r>
      <w:r w:rsidRPr="000C5825">
        <w:rPr>
          <w:spacing w:val="1"/>
        </w:rPr>
        <w:t xml:space="preserve">: </w:t>
      </w:r>
      <w:proofErr w:type="gramStart"/>
      <w:r w:rsidRPr="000C5825">
        <w:rPr>
          <w:spacing w:val="1"/>
        </w:rPr>
        <w:t>Обучающиеся</w:t>
      </w:r>
      <w:proofErr w:type="gramEnd"/>
      <w:r w:rsidRPr="000C5825">
        <w:rPr>
          <w:spacing w:val="1"/>
        </w:rPr>
        <w:t xml:space="preserve"> 8 класса при выполнении ВПР показали успеваемость 100% по математике, физике и обществознанию. Ниже всего успеваемость по русскому языку (67%).  Качество знаний </w:t>
      </w:r>
      <w:proofErr w:type="gramStart"/>
      <w:r w:rsidRPr="000C5825">
        <w:rPr>
          <w:spacing w:val="1"/>
        </w:rPr>
        <w:t>по</w:t>
      </w:r>
      <w:proofErr w:type="gramEnd"/>
      <w:r w:rsidRPr="000C5825">
        <w:rPr>
          <w:spacing w:val="1"/>
        </w:rPr>
        <w:t xml:space="preserve"> выше 50% </w:t>
      </w:r>
      <w:proofErr w:type="gramStart"/>
      <w:r w:rsidRPr="000C5825">
        <w:rPr>
          <w:spacing w:val="1"/>
        </w:rPr>
        <w:t>по</w:t>
      </w:r>
      <w:proofErr w:type="gramEnd"/>
      <w:r w:rsidRPr="000C5825">
        <w:rPr>
          <w:spacing w:val="1"/>
        </w:rPr>
        <w:t xml:space="preserve"> русскому языку и немецкому языку, по всем остальным предметам ниже 50%. Самое низкое качество знаний (0%) по физике.</w:t>
      </w:r>
    </w:p>
    <w:p w14:paraId="108550A8" w14:textId="71CB5030" w:rsidR="000C5825" w:rsidRDefault="000C5825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1FD0288B" wp14:editId="0FB00D94">
            <wp:extent cx="6267450" cy="2438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574057C" w14:textId="5052EE40" w:rsidR="000C5825" w:rsidRDefault="000C5825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 w:rsidRPr="000C5825">
        <w:rPr>
          <w:b/>
          <w:spacing w:val="1"/>
        </w:rPr>
        <w:lastRenderedPageBreak/>
        <w:t>Выводы</w:t>
      </w:r>
      <w:r w:rsidRPr="000C5825">
        <w:rPr>
          <w:spacing w:val="1"/>
        </w:rPr>
        <w:t xml:space="preserve">: </w:t>
      </w:r>
      <w:proofErr w:type="gramStart"/>
      <w:r w:rsidRPr="000C5825">
        <w:rPr>
          <w:spacing w:val="1"/>
        </w:rPr>
        <w:t>Обучающиеся 9 класса при выполнении ВПР показали успеваемость 100% по биологии и обществознанию.</w:t>
      </w:r>
      <w:proofErr w:type="gramEnd"/>
      <w:r w:rsidRPr="000C5825">
        <w:rPr>
          <w:spacing w:val="1"/>
        </w:rPr>
        <w:t xml:space="preserve"> Ниже всего успеваемость по русскому языку (20%).  Качество знаний по всем предметам 0%.</w:t>
      </w:r>
    </w:p>
    <w:p w14:paraId="0C20F868" w14:textId="77777777" w:rsidR="003A31B3" w:rsidRDefault="003A31B3" w:rsidP="00364FDC">
      <w:pPr>
        <w:pStyle w:val="a3"/>
        <w:spacing w:line="276" w:lineRule="auto"/>
        <w:ind w:left="0" w:right="121"/>
        <w:jc w:val="both"/>
        <w:rPr>
          <w:b/>
          <w:spacing w:val="1"/>
        </w:rPr>
      </w:pPr>
    </w:p>
    <w:p w14:paraId="5FDE5459" w14:textId="2B3E326B" w:rsidR="000C5825" w:rsidRDefault="003A31B3" w:rsidP="00364FDC">
      <w:pPr>
        <w:pStyle w:val="a3"/>
        <w:spacing w:line="276" w:lineRule="auto"/>
        <w:ind w:left="0" w:right="121"/>
        <w:jc w:val="both"/>
        <w:rPr>
          <w:b/>
          <w:spacing w:val="1"/>
        </w:rPr>
      </w:pPr>
      <w:r w:rsidRPr="003A31B3">
        <w:rPr>
          <w:b/>
          <w:spacing w:val="1"/>
        </w:rPr>
        <w:t>Сравнительный анализ результатов ВПР 2022 года с годовыми отметками обучающихся по основным предметам ВПР — русскому языку и математике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2092"/>
        <w:gridCol w:w="2466"/>
        <w:gridCol w:w="2573"/>
        <w:gridCol w:w="2475"/>
      </w:tblGrid>
      <w:tr w:rsidR="003A31B3" w14:paraId="433D2DDB" w14:textId="77777777" w:rsidTr="005B4074">
        <w:tc>
          <w:tcPr>
            <w:tcW w:w="0" w:type="auto"/>
          </w:tcPr>
          <w:p w14:paraId="74B1C68B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14:paraId="631AB882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 w:rsidRPr="00DA2AD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A2ADE">
              <w:rPr>
                <w:sz w:val="24"/>
                <w:szCs w:val="24"/>
              </w:rPr>
              <w:t>обучающихся</w:t>
            </w:r>
            <w:proofErr w:type="gramEnd"/>
            <w:r w:rsidRPr="00DA2ADE">
              <w:rPr>
                <w:sz w:val="24"/>
                <w:szCs w:val="24"/>
              </w:rPr>
              <w:t>, выполнивших ВПР</w:t>
            </w:r>
          </w:p>
        </w:tc>
        <w:tc>
          <w:tcPr>
            <w:tcW w:w="0" w:type="auto"/>
          </w:tcPr>
          <w:p w14:paraId="1325305E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 xml:space="preserve">Доля обучающихся, отметки по ВПР, которых </w:t>
            </w:r>
            <w:r w:rsidRPr="00DA2ADE">
              <w:rPr>
                <w:rFonts w:eastAsia="NSimSun"/>
                <w:b/>
                <w:bCs/>
                <w:sz w:val="24"/>
                <w:szCs w:val="24"/>
              </w:rPr>
              <w:t>ниже</w:t>
            </w:r>
            <w:r>
              <w:rPr>
                <w:rFonts w:eastAsia="NSimSun"/>
                <w:sz w:val="24"/>
                <w:szCs w:val="24"/>
              </w:rPr>
              <w:t xml:space="preserve"> их годовой отметки</w:t>
            </w:r>
            <w:proofErr w:type="gramStart"/>
            <w:r>
              <w:rPr>
                <w:rFonts w:eastAsia="NSimSu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14:paraId="14BD3129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 xml:space="preserve">Доля обучающихся, отметки по ВПР, которых </w:t>
            </w:r>
            <w:r w:rsidRPr="009041E7">
              <w:rPr>
                <w:rFonts w:eastAsia="NSimSun"/>
                <w:b/>
                <w:bCs/>
                <w:sz w:val="24"/>
                <w:szCs w:val="24"/>
              </w:rPr>
              <w:t>совпадают</w:t>
            </w:r>
            <w:r>
              <w:rPr>
                <w:rFonts w:eastAsia="NSimSun"/>
                <w:sz w:val="24"/>
                <w:szCs w:val="24"/>
              </w:rPr>
              <w:t xml:space="preserve"> с их годовой отметкой</w:t>
            </w:r>
            <w:proofErr w:type="gramStart"/>
            <w:r>
              <w:rPr>
                <w:rFonts w:eastAsia="NSimSu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14:paraId="3913AF69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 xml:space="preserve">Доля обучающихся, отметки по ВПР, которых </w:t>
            </w:r>
            <w:r w:rsidRPr="009041E7">
              <w:rPr>
                <w:rFonts w:eastAsia="NSimSun"/>
                <w:b/>
                <w:bCs/>
                <w:sz w:val="24"/>
                <w:szCs w:val="24"/>
              </w:rPr>
              <w:t>выше</w:t>
            </w:r>
            <w:r>
              <w:rPr>
                <w:rFonts w:eastAsia="NSimSun"/>
                <w:sz w:val="24"/>
                <w:szCs w:val="24"/>
              </w:rPr>
              <w:t xml:space="preserve"> их годовой отметки</w:t>
            </w:r>
            <w:proofErr w:type="gramStart"/>
            <w:r>
              <w:rPr>
                <w:rFonts w:eastAsia="NSimSu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3A31B3" w14:paraId="4800A9A0" w14:textId="77777777" w:rsidTr="005B4074">
        <w:tc>
          <w:tcPr>
            <w:tcW w:w="0" w:type="auto"/>
            <w:gridSpan w:val="5"/>
          </w:tcPr>
          <w:p w14:paraId="1D14F4D1" w14:textId="77777777" w:rsidR="003A31B3" w:rsidRPr="009041E7" w:rsidRDefault="003A31B3" w:rsidP="005B4074">
            <w:pPr>
              <w:jc w:val="center"/>
              <w:rPr>
                <w:rFonts w:eastAsia="NSimSun"/>
                <w:b/>
                <w:bCs/>
                <w:sz w:val="24"/>
                <w:szCs w:val="24"/>
              </w:rPr>
            </w:pPr>
            <w:r w:rsidRPr="009041E7">
              <w:rPr>
                <w:rFonts w:eastAsia="NSimSu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3A31B3" w14:paraId="454883C4" w14:textId="77777777" w:rsidTr="005B4074">
        <w:tc>
          <w:tcPr>
            <w:tcW w:w="0" w:type="auto"/>
          </w:tcPr>
          <w:p w14:paraId="5C7845B3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14:paraId="0D16D76C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4052F338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94992E5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72,73</w:t>
            </w:r>
          </w:p>
        </w:tc>
        <w:tc>
          <w:tcPr>
            <w:tcW w:w="0" w:type="auto"/>
          </w:tcPr>
          <w:p w14:paraId="26953615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27,27</w:t>
            </w:r>
          </w:p>
        </w:tc>
      </w:tr>
      <w:tr w:rsidR="003A31B3" w14:paraId="64ACDDE0" w14:textId="77777777" w:rsidTr="005B4074">
        <w:tc>
          <w:tcPr>
            <w:tcW w:w="0" w:type="auto"/>
          </w:tcPr>
          <w:p w14:paraId="09F3E2A1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14:paraId="6C49E798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A469965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42,86</w:t>
            </w:r>
          </w:p>
        </w:tc>
        <w:tc>
          <w:tcPr>
            <w:tcW w:w="0" w:type="auto"/>
          </w:tcPr>
          <w:p w14:paraId="3177962D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57,14</w:t>
            </w:r>
          </w:p>
        </w:tc>
        <w:tc>
          <w:tcPr>
            <w:tcW w:w="0" w:type="auto"/>
          </w:tcPr>
          <w:p w14:paraId="53C9180F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1B3" w14:paraId="63D2925D" w14:textId="77777777" w:rsidTr="005B4074">
        <w:tc>
          <w:tcPr>
            <w:tcW w:w="0" w:type="auto"/>
          </w:tcPr>
          <w:p w14:paraId="56C8BFD4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14:paraId="6E73FF9B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321C41B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716D481A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0873F6E0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A31B3" w14:paraId="1D25CD6D" w14:textId="77777777" w:rsidTr="005B4074">
        <w:tc>
          <w:tcPr>
            <w:tcW w:w="0" w:type="auto"/>
          </w:tcPr>
          <w:p w14:paraId="2045F352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</w:tcPr>
          <w:p w14:paraId="36945C18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49DCD3F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0" w:type="auto"/>
          </w:tcPr>
          <w:p w14:paraId="64D7E37E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  <w:tc>
          <w:tcPr>
            <w:tcW w:w="0" w:type="auto"/>
          </w:tcPr>
          <w:p w14:paraId="493F517C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1B3" w14:paraId="1D78139B" w14:textId="77777777" w:rsidTr="005B4074">
        <w:tc>
          <w:tcPr>
            <w:tcW w:w="0" w:type="auto"/>
          </w:tcPr>
          <w:p w14:paraId="4E469E19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</w:tcPr>
          <w:p w14:paraId="062BF436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F4467E6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14:paraId="5E52C9CE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2914C937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1B3" w14:paraId="45435734" w14:textId="77777777" w:rsidTr="005B4074">
        <w:tc>
          <w:tcPr>
            <w:tcW w:w="0" w:type="auto"/>
            <w:gridSpan w:val="5"/>
          </w:tcPr>
          <w:p w14:paraId="2294E5DF" w14:textId="77777777" w:rsidR="003A31B3" w:rsidRPr="004B3D92" w:rsidRDefault="003A31B3" w:rsidP="005B4074">
            <w:pPr>
              <w:jc w:val="center"/>
              <w:rPr>
                <w:b/>
                <w:bCs/>
                <w:sz w:val="24"/>
                <w:szCs w:val="24"/>
              </w:rPr>
            </w:pPr>
            <w:r w:rsidRPr="004B3D92">
              <w:rPr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3A31B3" w14:paraId="0D45AB5D" w14:textId="77777777" w:rsidTr="005B4074">
        <w:tc>
          <w:tcPr>
            <w:tcW w:w="0" w:type="auto"/>
          </w:tcPr>
          <w:p w14:paraId="437552C3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6F4D9C3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A52B5EC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521A25C1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50274317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1B3" w14:paraId="1508690B" w14:textId="77777777" w:rsidTr="005B4074">
        <w:tc>
          <w:tcPr>
            <w:tcW w:w="0" w:type="auto"/>
          </w:tcPr>
          <w:p w14:paraId="44CBD8BD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B46AF36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1BCA1AE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C935BBC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0" w:type="auto"/>
          </w:tcPr>
          <w:p w14:paraId="3C333F19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3A31B3" w14:paraId="6AD20B92" w14:textId="77777777" w:rsidTr="005B4074">
        <w:tc>
          <w:tcPr>
            <w:tcW w:w="0" w:type="auto"/>
          </w:tcPr>
          <w:p w14:paraId="7EB27EFE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0BED8BA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48D1430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33,33</w:t>
            </w:r>
          </w:p>
        </w:tc>
        <w:tc>
          <w:tcPr>
            <w:tcW w:w="0" w:type="auto"/>
          </w:tcPr>
          <w:p w14:paraId="434C4D41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66,67</w:t>
            </w:r>
          </w:p>
        </w:tc>
        <w:tc>
          <w:tcPr>
            <w:tcW w:w="0" w:type="auto"/>
          </w:tcPr>
          <w:p w14:paraId="613C8BF4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1B3" w14:paraId="417302DA" w14:textId="77777777" w:rsidTr="005B4074">
        <w:tc>
          <w:tcPr>
            <w:tcW w:w="0" w:type="auto"/>
          </w:tcPr>
          <w:p w14:paraId="1712CA84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46EFE1C6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BB54F21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5A99BE6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6CEAA96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1B3" w14:paraId="6A976E97" w14:textId="77777777" w:rsidTr="005B4074">
        <w:tc>
          <w:tcPr>
            <w:tcW w:w="0" w:type="auto"/>
          </w:tcPr>
          <w:p w14:paraId="74412E2C" w14:textId="77777777" w:rsidR="003A31B3" w:rsidRDefault="003A31B3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3954B0B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16C9E9E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0F0DE107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227E83EA" w14:textId="77777777" w:rsidR="003A31B3" w:rsidRDefault="003A31B3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7E676D6" w14:textId="77777777" w:rsidR="003A31B3" w:rsidRDefault="003A31B3" w:rsidP="00364FDC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0F69CD68" w14:textId="71D73DF2" w:rsidR="003A31B3" w:rsidRDefault="003A31B3" w:rsidP="00364FDC">
      <w:pPr>
        <w:pStyle w:val="a3"/>
        <w:spacing w:line="276" w:lineRule="auto"/>
        <w:ind w:left="0" w:right="121"/>
        <w:jc w:val="both"/>
        <w:rPr>
          <w:spacing w:val="1"/>
        </w:rPr>
      </w:pPr>
      <w:r w:rsidRPr="003A31B3">
        <w:rPr>
          <w:b/>
          <w:spacing w:val="1"/>
        </w:rPr>
        <w:t>Выводы</w:t>
      </w:r>
      <w:r w:rsidR="000F38CD">
        <w:rPr>
          <w:spacing w:val="1"/>
        </w:rPr>
        <w:t xml:space="preserve">: </w:t>
      </w:r>
      <w:r w:rsidR="007777F1">
        <w:rPr>
          <w:spacing w:val="1"/>
        </w:rPr>
        <w:t>По русскому языку о</w:t>
      </w:r>
      <w:r w:rsidRPr="003A31B3">
        <w:rPr>
          <w:spacing w:val="1"/>
        </w:rPr>
        <w:t>тклонения в расхождениях между годовыми отметками и результатами ВПР в сторону их завышения наблюдаются у обучающихся 6-9 классов, в сторону занижения – в 4 и 7 классах. Процент совпадения годовых отметок с отметками ВПР в 9 классе самый низкий (20%), самый высокий (70%) – в 4 классе.</w:t>
      </w:r>
    </w:p>
    <w:p w14:paraId="50EDB407" w14:textId="370C29ED" w:rsidR="003A31B3" w:rsidRPr="007777F1" w:rsidRDefault="007777F1" w:rsidP="003A31B3">
      <w:pPr>
        <w:pStyle w:val="a3"/>
        <w:spacing w:line="276" w:lineRule="auto"/>
        <w:ind w:left="0" w:right="121"/>
        <w:jc w:val="both"/>
        <w:rPr>
          <w:spacing w:val="1"/>
        </w:rPr>
      </w:pPr>
      <w:r w:rsidRPr="007777F1">
        <w:rPr>
          <w:spacing w:val="1"/>
        </w:rPr>
        <w:t>По математике:</w:t>
      </w:r>
    </w:p>
    <w:p w14:paraId="4A20407E" w14:textId="77777777" w:rsidR="003A31B3" w:rsidRPr="003A31B3" w:rsidRDefault="003A31B3" w:rsidP="003A31B3">
      <w:pPr>
        <w:pStyle w:val="a3"/>
        <w:spacing w:line="276" w:lineRule="auto"/>
        <w:ind w:left="0" w:right="121"/>
        <w:jc w:val="both"/>
        <w:rPr>
          <w:spacing w:val="1"/>
        </w:rPr>
      </w:pPr>
      <w:r w:rsidRPr="003A31B3">
        <w:rPr>
          <w:spacing w:val="1"/>
        </w:rPr>
        <w:t>1.</w:t>
      </w:r>
      <w:r w:rsidRPr="003A31B3">
        <w:rPr>
          <w:spacing w:val="1"/>
        </w:rPr>
        <w:tab/>
        <w:t>Нет расхождения между годовыми отметками и результатами ВПР, а значит и наиболее объективные результаты наблюдаются у обучающихся 8-го класса (зеленый цвет графика), так как процент совпадения годовых отметок и результатов ВПР составляет 100%.</w:t>
      </w:r>
    </w:p>
    <w:p w14:paraId="5256F458" w14:textId="77777777" w:rsidR="003A31B3" w:rsidRPr="003A31B3" w:rsidRDefault="003A31B3" w:rsidP="003A31B3">
      <w:pPr>
        <w:pStyle w:val="a3"/>
        <w:spacing w:line="276" w:lineRule="auto"/>
        <w:ind w:left="0" w:right="121"/>
        <w:jc w:val="both"/>
        <w:rPr>
          <w:spacing w:val="1"/>
        </w:rPr>
      </w:pPr>
      <w:r w:rsidRPr="003A31B3">
        <w:rPr>
          <w:spacing w:val="1"/>
        </w:rPr>
        <w:t>2.</w:t>
      </w:r>
      <w:r w:rsidRPr="003A31B3">
        <w:rPr>
          <w:spacing w:val="1"/>
        </w:rPr>
        <w:tab/>
      </w:r>
      <w:proofErr w:type="gramStart"/>
      <w:r w:rsidRPr="003A31B3">
        <w:rPr>
          <w:spacing w:val="1"/>
        </w:rPr>
        <w:t>Небольшое отклонение в расхождениях между годовыми отметками и результатами ВПР в сторону их занижения наблюдаются у обучающихся 6-го класса (желтый цвет графика).</w:t>
      </w:r>
      <w:proofErr w:type="gramEnd"/>
      <w:r w:rsidRPr="003A31B3">
        <w:rPr>
          <w:spacing w:val="1"/>
        </w:rPr>
        <w:t xml:space="preserve">  Отклонения в расхождениях между годовыми отметками и результатами ВПР в сторону их завышения наблюдаются у обучающихся 5, 7, 9 классов. </w:t>
      </w:r>
    </w:p>
    <w:p w14:paraId="188AEBAA" w14:textId="78E9CBA2" w:rsidR="000C5825" w:rsidRDefault="003A31B3" w:rsidP="003A31B3">
      <w:pPr>
        <w:pStyle w:val="a3"/>
        <w:spacing w:line="276" w:lineRule="auto"/>
        <w:ind w:left="0" w:right="121"/>
        <w:jc w:val="both"/>
        <w:rPr>
          <w:spacing w:val="1"/>
        </w:rPr>
      </w:pPr>
      <w:r w:rsidRPr="003A31B3">
        <w:rPr>
          <w:spacing w:val="1"/>
        </w:rPr>
        <w:t>Процент совпадения годовых отметок с отметками ВПР в 9 классе самый низкий (25%)</w:t>
      </w:r>
      <w:r>
        <w:rPr>
          <w:spacing w:val="1"/>
        </w:rPr>
        <w:t>.</w:t>
      </w:r>
    </w:p>
    <w:p w14:paraId="6C32EE38" w14:textId="77777777" w:rsidR="003A31B3" w:rsidRDefault="003A31B3" w:rsidP="003A31B3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3C35F845" w14:textId="67DBEFF1" w:rsidR="003A31B3" w:rsidRPr="0028010F" w:rsidRDefault="00C45B9F" w:rsidP="003A31B3">
      <w:pPr>
        <w:pStyle w:val="a3"/>
        <w:spacing w:line="276" w:lineRule="auto"/>
        <w:ind w:left="0" w:right="121"/>
        <w:jc w:val="both"/>
        <w:rPr>
          <w:b/>
          <w:spacing w:val="1"/>
        </w:rPr>
      </w:pPr>
      <w:r w:rsidRPr="0028010F">
        <w:rPr>
          <w:b/>
          <w:spacing w:val="1"/>
        </w:rPr>
        <w:t>ВПР – весна 2023 г.</w:t>
      </w:r>
    </w:p>
    <w:p w14:paraId="013288CC" w14:textId="77777777" w:rsidR="007777F1" w:rsidRPr="00E45458" w:rsidRDefault="007777F1" w:rsidP="007777F1">
      <w:pPr>
        <w:jc w:val="both"/>
        <w:rPr>
          <w:sz w:val="28"/>
          <w:szCs w:val="28"/>
        </w:rPr>
      </w:pPr>
      <w:r w:rsidRPr="00E45458">
        <w:rPr>
          <w:sz w:val="28"/>
          <w:szCs w:val="28"/>
        </w:rPr>
        <w:t>Всероссийские проверочные работы в 2023 году проводились в 4-8 классах МБОУ Трудиловской СШ на основании:</w:t>
      </w:r>
    </w:p>
    <w:p w14:paraId="0AB6A4D2" w14:textId="77777777" w:rsidR="007777F1" w:rsidRPr="00E45458" w:rsidRDefault="007777F1" w:rsidP="00BB3ED0">
      <w:pPr>
        <w:pStyle w:val="a5"/>
        <w:widowControl/>
        <w:numPr>
          <w:ilvl w:val="0"/>
          <w:numId w:val="8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E45458">
        <w:rPr>
          <w:sz w:val="28"/>
          <w:szCs w:val="28"/>
        </w:rPr>
        <w:lastRenderedPageBreak/>
        <w:t xml:space="preserve">приказа </w:t>
      </w:r>
      <w:proofErr w:type="spellStart"/>
      <w:r w:rsidRPr="00E45458">
        <w:rPr>
          <w:sz w:val="28"/>
          <w:szCs w:val="28"/>
        </w:rPr>
        <w:t>Рособрнадзора</w:t>
      </w:r>
      <w:proofErr w:type="spellEnd"/>
      <w:r w:rsidRPr="00E45458">
        <w:rPr>
          <w:sz w:val="28"/>
          <w:szCs w:val="28"/>
        </w:rPr>
        <w:t xml:space="preserve"> от 23.12.2022 г.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году»;</w:t>
      </w:r>
    </w:p>
    <w:p w14:paraId="1BDDD44D" w14:textId="77777777" w:rsidR="007777F1" w:rsidRPr="00E45458" w:rsidRDefault="007777F1" w:rsidP="00BB3ED0">
      <w:pPr>
        <w:pStyle w:val="a5"/>
        <w:widowControl/>
        <w:numPr>
          <w:ilvl w:val="0"/>
          <w:numId w:val="8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E45458">
        <w:rPr>
          <w:sz w:val="28"/>
          <w:szCs w:val="28"/>
        </w:rPr>
        <w:t xml:space="preserve">приказа Департамента Смоленской области по образованию и науке от 18.01.2023 г.№ 29-ОД "О проведении </w:t>
      </w:r>
      <w:proofErr w:type="gramStart"/>
      <w:r w:rsidRPr="00E45458">
        <w:rPr>
          <w:sz w:val="28"/>
          <w:szCs w:val="28"/>
        </w:rPr>
        <w:t>мониторинга качества подготовки обучающихся общеобразовательных организаций Смоленской области</w:t>
      </w:r>
      <w:proofErr w:type="gramEnd"/>
      <w:r w:rsidRPr="00E45458">
        <w:rPr>
          <w:sz w:val="28"/>
          <w:szCs w:val="28"/>
        </w:rPr>
        <w:t xml:space="preserve"> в форме всероссийских проверочных работ в 2023 году";</w:t>
      </w:r>
    </w:p>
    <w:p w14:paraId="28263BF1" w14:textId="77777777" w:rsidR="007777F1" w:rsidRPr="00E45458" w:rsidRDefault="007777F1" w:rsidP="00BB3ED0">
      <w:pPr>
        <w:pStyle w:val="a5"/>
        <w:widowControl/>
        <w:numPr>
          <w:ilvl w:val="0"/>
          <w:numId w:val="8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E45458">
        <w:rPr>
          <w:sz w:val="28"/>
          <w:szCs w:val="28"/>
        </w:rPr>
        <w:t xml:space="preserve">приказа комитета по образованию Администрации муниципального образования "Смоленский район" Смоленской области от 25.01.2023 г. № 30 "О проведении </w:t>
      </w:r>
      <w:proofErr w:type="gramStart"/>
      <w:r w:rsidRPr="00E45458">
        <w:rPr>
          <w:sz w:val="28"/>
          <w:szCs w:val="28"/>
        </w:rPr>
        <w:t>мониторинга качества подготовки обучающихся общеобразовательных организаций Смоленского района</w:t>
      </w:r>
      <w:proofErr w:type="gramEnd"/>
      <w:r w:rsidRPr="00E45458">
        <w:rPr>
          <w:sz w:val="28"/>
          <w:szCs w:val="28"/>
        </w:rPr>
        <w:t xml:space="preserve"> в формате всероссийских проверочных работ в 2023 году";</w:t>
      </w:r>
    </w:p>
    <w:p w14:paraId="5DD663F4" w14:textId="77777777" w:rsidR="007777F1" w:rsidRPr="00E45458" w:rsidRDefault="007777F1" w:rsidP="00BB3ED0">
      <w:pPr>
        <w:pStyle w:val="a5"/>
        <w:widowControl/>
        <w:numPr>
          <w:ilvl w:val="0"/>
          <w:numId w:val="8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E45458">
        <w:rPr>
          <w:sz w:val="28"/>
          <w:szCs w:val="28"/>
        </w:rPr>
        <w:t>приказа комитета по образованию Администрации муниципального образования "Смоленский район" Смоленской области от 27.01.2023 №32 "Об утверждении порядка проведения всероссийских проверочных работ в муниципальном образовании «Смоленский район» Смоленской области в 2023 году";</w:t>
      </w:r>
    </w:p>
    <w:p w14:paraId="04C57035" w14:textId="77777777" w:rsidR="007777F1" w:rsidRPr="00E45458" w:rsidRDefault="007777F1" w:rsidP="00BB3ED0">
      <w:pPr>
        <w:pStyle w:val="a5"/>
        <w:widowControl/>
        <w:numPr>
          <w:ilvl w:val="0"/>
          <w:numId w:val="8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E45458">
        <w:rPr>
          <w:sz w:val="28"/>
          <w:szCs w:val="28"/>
        </w:rPr>
        <w:t xml:space="preserve">приказа директора МБОУ Трудиловской СШ от 15.02.2023 № 22 "О проведении мониторинга качества подготовки обучающихся МБОУ Трудиловской СШ в форме всероссийских проверочных работ в 2023 году", </w:t>
      </w:r>
    </w:p>
    <w:p w14:paraId="256E53FB" w14:textId="77777777" w:rsidR="007777F1" w:rsidRPr="00E45458" w:rsidRDefault="007777F1" w:rsidP="00BB3ED0">
      <w:pPr>
        <w:pStyle w:val="a5"/>
        <w:widowControl/>
        <w:numPr>
          <w:ilvl w:val="0"/>
          <w:numId w:val="8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E45458">
        <w:rPr>
          <w:sz w:val="28"/>
          <w:szCs w:val="28"/>
        </w:rPr>
        <w:t xml:space="preserve">приказа директора МБОУ Трудиловской СШ от 15.02.2023 № 23 "Об утверждении порядка проведения всероссийских проверочных работ в МБОУ Трудиловской СШ в 2023 году", </w:t>
      </w:r>
    </w:p>
    <w:p w14:paraId="14989CE7" w14:textId="77777777" w:rsidR="007777F1" w:rsidRPr="00E45458" w:rsidRDefault="007777F1" w:rsidP="00BB3ED0">
      <w:pPr>
        <w:pStyle w:val="a5"/>
        <w:widowControl/>
        <w:numPr>
          <w:ilvl w:val="0"/>
          <w:numId w:val="8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E45458">
        <w:rPr>
          <w:sz w:val="28"/>
          <w:szCs w:val="28"/>
        </w:rPr>
        <w:t xml:space="preserve">приказа директора МБОУ Трудиловской СШ от 15.02.2023 № 24 "Об утверждении </w:t>
      </w:r>
      <w:proofErr w:type="gramStart"/>
      <w:r w:rsidRPr="00E45458">
        <w:rPr>
          <w:sz w:val="28"/>
          <w:szCs w:val="28"/>
        </w:rPr>
        <w:t>графика проведения мониторинга качества подготовки обучающихся</w:t>
      </w:r>
      <w:proofErr w:type="gramEnd"/>
      <w:r w:rsidRPr="00E45458">
        <w:rPr>
          <w:sz w:val="28"/>
          <w:szCs w:val="28"/>
        </w:rPr>
        <w:t xml:space="preserve"> МБОУ Трудиловской СШ в форме всероссийских проверочных работ в 2023 году".</w:t>
      </w:r>
    </w:p>
    <w:p w14:paraId="3DC7FFCB" w14:textId="77777777" w:rsidR="007777F1" w:rsidRPr="00B362E9" w:rsidRDefault="007777F1" w:rsidP="007777F1">
      <w:pPr>
        <w:ind w:left="360"/>
        <w:jc w:val="both"/>
        <w:rPr>
          <w:sz w:val="24"/>
          <w:szCs w:val="24"/>
        </w:rPr>
      </w:pPr>
    </w:p>
    <w:p w14:paraId="6A58B31B" w14:textId="3CACD93A" w:rsidR="00C45B9F" w:rsidRDefault="007777F1" w:rsidP="007777F1">
      <w:pPr>
        <w:pStyle w:val="a3"/>
        <w:spacing w:line="276" w:lineRule="auto"/>
        <w:ind w:left="0" w:right="121"/>
        <w:jc w:val="both"/>
        <w:rPr>
          <w:sz w:val="24"/>
          <w:szCs w:val="24"/>
        </w:rPr>
      </w:pPr>
      <w:r>
        <w:rPr>
          <w:sz w:val="24"/>
          <w:szCs w:val="24"/>
        </w:rPr>
        <w:t>Все работы были проведены в соответствии с утвержденным графиком и порядком проведения ВПР. Нарушений в ходе проведения ВПР не выявлено.</w:t>
      </w:r>
    </w:p>
    <w:p w14:paraId="4E164EAD" w14:textId="6B9E2F93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2E94125D" wp14:editId="1CC44E60">
            <wp:extent cx="6391275" cy="2401455"/>
            <wp:effectExtent l="0" t="0" r="952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56D5F52" w14:textId="77777777" w:rsidR="007777F1" w:rsidRDefault="007777F1" w:rsidP="007777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Выводы: </w:t>
      </w:r>
      <w:proofErr w:type="gramStart"/>
      <w:r w:rsidRPr="00764826">
        <w:rPr>
          <w:bCs/>
          <w:sz w:val="24"/>
          <w:szCs w:val="24"/>
        </w:rPr>
        <w:t>Обучающиеся</w:t>
      </w:r>
      <w:proofErr w:type="gramEnd"/>
      <w:r w:rsidRPr="0076482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4</w:t>
      </w:r>
      <w:r w:rsidRPr="00764826">
        <w:rPr>
          <w:bCs/>
          <w:sz w:val="24"/>
          <w:szCs w:val="24"/>
        </w:rPr>
        <w:t xml:space="preserve"> класса при выполнении </w:t>
      </w:r>
      <w:r>
        <w:rPr>
          <w:bCs/>
          <w:sz w:val="24"/>
          <w:szCs w:val="24"/>
        </w:rPr>
        <w:t xml:space="preserve">ВПР весной 2023 г. показали успеваемость 100% по всем предметам. Качество знаний выше 50% также по всем предметам. </w:t>
      </w:r>
    </w:p>
    <w:p w14:paraId="6D2D608C" w14:textId="77777777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5FEEC113" w14:textId="5216310A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38642C9E" wp14:editId="76107705">
            <wp:extent cx="6353175" cy="23431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1479379A" w14:textId="77777777" w:rsidR="007777F1" w:rsidRDefault="007777F1" w:rsidP="007777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Выводы: </w:t>
      </w:r>
      <w:proofErr w:type="gramStart"/>
      <w:r>
        <w:rPr>
          <w:bCs/>
          <w:sz w:val="24"/>
          <w:szCs w:val="24"/>
        </w:rPr>
        <w:t>Обучающиеся</w:t>
      </w:r>
      <w:proofErr w:type="gramEnd"/>
      <w:r>
        <w:rPr>
          <w:bCs/>
          <w:sz w:val="24"/>
          <w:szCs w:val="24"/>
        </w:rPr>
        <w:t xml:space="preserve"> 5</w:t>
      </w:r>
      <w:r w:rsidRPr="00764826">
        <w:rPr>
          <w:bCs/>
          <w:sz w:val="24"/>
          <w:szCs w:val="24"/>
        </w:rPr>
        <w:t xml:space="preserve"> класса при выполнении </w:t>
      </w:r>
      <w:r>
        <w:rPr>
          <w:bCs/>
          <w:sz w:val="24"/>
          <w:szCs w:val="24"/>
        </w:rPr>
        <w:t xml:space="preserve">ВПР показали успеваемость 100% по всем предметам. Качество знаний по всем предметам, кроме истории выше 50%. </w:t>
      </w:r>
    </w:p>
    <w:p w14:paraId="78BA42AF" w14:textId="77777777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0956C439" w14:textId="2F54A872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5DCEF42E" wp14:editId="0CA4D3A4">
            <wp:extent cx="6391275" cy="24288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E34D2E3" w14:textId="77777777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6D02EC9B" w14:textId="77777777" w:rsidR="007777F1" w:rsidRDefault="007777F1" w:rsidP="007777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Выводы: </w:t>
      </w:r>
      <w:proofErr w:type="gramStart"/>
      <w:r>
        <w:rPr>
          <w:bCs/>
          <w:sz w:val="24"/>
          <w:szCs w:val="24"/>
        </w:rPr>
        <w:t>Обучающиеся</w:t>
      </w:r>
      <w:proofErr w:type="gramEnd"/>
      <w:r>
        <w:rPr>
          <w:bCs/>
          <w:sz w:val="24"/>
          <w:szCs w:val="24"/>
        </w:rPr>
        <w:t xml:space="preserve"> 6</w:t>
      </w:r>
      <w:r w:rsidRPr="00764826">
        <w:rPr>
          <w:bCs/>
          <w:sz w:val="24"/>
          <w:szCs w:val="24"/>
        </w:rPr>
        <w:t xml:space="preserve"> класса при выполнении </w:t>
      </w:r>
      <w:r>
        <w:rPr>
          <w:bCs/>
          <w:sz w:val="24"/>
          <w:szCs w:val="24"/>
        </w:rPr>
        <w:t xml:space="preserve">ВПР показали успеваемость 100% только по математике. Качество знаний по математике и истории 50%, Самое низкое качество знаний (30%) по русскому языку, самое высокое (55,56%) по географии. </w:t>
      </w:r>
    </w:p>
    <w:p w14:paraId="7B8B4E97" w14:textId="77777777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243BE7D4" w14:textId="708AAFAB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13822E62" wp14:editId="043A1170">
            <wp:extent cx="6305550" cy="24098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9FB6450" w14:textId="77777777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763281E3" w14:textId="77777777" w:rsidR="007777F1" w:rsidRDefault="007777F1" w:rsidP="007777F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Выводы: </w:t>
      </w:r>
      <w:r>
        <w:rPr>
          <w:bCs/>
          <w:sz w:val="24"/>
          <w:szCs w:val="24"/>
        </w:rPr>
        <w:t>Обучающиеся 7</w:t>
      </w:r>
      <w:r w:rsidRPr="00764826">
        <w:rPr>
          <w:bCs/>
          <w:sz w:val="24"/>
          <w:szCs w:val="24"/>
        </w:rPr>
        <w:t xml:space="preserve"> класса при выполнении </w:t>
      </w:r>
      <w:r>
        <w:rPr>
          <w:bCs/>
          <w:sz w:val="24"/>
          <w:szCs w:val="24"/>
        </w:rPr>
        <w:t xml:space="preserve">ВПР показали успеваемость 100% по биологии </w:t>
      </w:r>
      <w:r>
        <w:rPr>
          <w:bCs/>
          <w:sz w:val="24"/>
          <w:szCs w:val="24"/>
        </w:rPr>
        <w:lastRenderedPageBreak/>
        <w:t>и истории. Ниже всего успеваемость по русскому языку (50%).  Качество знаний выше 50% по истории, по биологии и немецкому языку – 50%, по русскому языку и математике – 25%.</w:t>
      </w:r>
    </w:p>
    <w:p w14:paraId="5C440463" w14:textId="77777777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0AADDAA1" w14:textId="16C7B669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 wp14:anchorId="06AD96B1" wp14:editId="4C7AAEC9">
            <wp:extent cx="6267450" cy="2438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35CC7804" w14:textId="77777777" w:rsidR="007777F1" w:rsidRPr="0044163E" w:rsidRDefault="007777F1" w:rsidP="007777F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Выводы: </w:t>
      </w:r>
      <w:r w:rsidRPr="00E45458">
        <w:rPr>
          <w:bCs/>
          <w:sz w:val="28"/>
          <w:szCs w:val="28"/>
        </w:rPr>
        <w:t>Обучающиеся 8 класса при выполнении ВПР показали успеваемость 100% по математике, химии, истории, но качество знаний по этим предметам ниже 50%.</w:t>
      </w:r>
      <w:r>
        <w:rPr>
          <w:bCs/>
          <w:sz w:val="24"/>
          <w:szCs w:val="24"/>
        </w:rPr>
        <w:t xml:space="preserve"> </w:t>
      </w:r>
    </w:p>
    <w:p w14:paraId="7565B227" w14:textId="77777777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2B98ECFB" w14:textId="77777777" w:rsidR="006E3C42" w:rsidRDefault="006E3C42" w:rsidP="006E3C4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Сравнительный анализ результатов ВПР 2023 года с отметками обучающихся за 3 четверть по основным предметам ВПР — русскому языку и математике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2081"/>
        <w:gridCol w:w="2471"/>
        <w:gridCol w:w="2575"/>
        <w:gridCol w:w="2479"/>
      </w:tblGrid>
      <w:tr w:rsidR="006E3C42" w14:paraId="7C233066" w14:textId="77777777" w:rsidTr="005B4074">
        <w:tc>
          <w:tcPr>
            <w:tcW w:w="0" w:type="auto"/>
          </w:tcPr>
          <w:p w14:paraId="0EF29203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14:paraId="0AD83F41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 w:rsidRPr="00DA2AD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DA2ADE">
              <w:rPr>
                <w:sz w:val="24"/>
                <w:szCs w:val="24"/>
              </w:rPr>
              <w:t>обучающихся</w:t>
            </w:r>
            <w:proofErr w:type="gramEnd"/>
            <w:r w:rsidRPr="00DA2ADE">
              <w:rPr>
                <w:sz w:val="24"/>
                <w:szCs w:val="24"/>
              </w:rPr>
              <w:t>, выполнивших ВПР</w:t>
            </w:r>
          </w:p>
        </w:tc>
        <w:tc>
          <w:tcPr>
            <w:tcW w:w="0" w:type="auto"/>
          </w:tcPr>
          <w:p w14:paraId="24FF6300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 xml:space="preserve">Доля обучающихся, отметки по ВПР, которых </w:t>
            </w:r>
            <w:r w:rsidRPr="00DA2ADE">
              <w:rPr>
                <w:rFonts w:eastAsia="NSimSun"/>
                <w:b/>
                <w:bCs/>
                <w:sz w:val="24"/>
                <w:szCs w:val="24"/>
              </w:rPr>
              <w:t>ниже</w:t>
            </w:r>
            <w:r>
              <w:rPr>
                <w:rFonts w:eastAsia="NSimSun"/>
                <w:sz w:val="24"/>
                <w:szCs w:val="24"/>
              </w:rPr>
              <w:t xml:space="preserve"> их отметки в журнале</w:t>
            </w:r>
            <w:proofErr w:type="gramStart"/>
            <w:r>
              <w:rPr>
                <w:rFonts w:eastAsia="NSimSu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14:paraId="7485CE4A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 xml:space="preserve">Доля обучающихся, отметки по ВПР, которых </w:t>
            </w:r>
            <w:r w:rsidRPr="009041E7">
              <w:rPr>
                <w:rFonts w:eastAsia="NSimSun"/>
                <w:b/>
                <w:bCs/>
                <w:sz w:val="24"/>
                <w:szCs w:val="24"/>
              </w:rPr>
              <w:t>совпадают</w:t>
            </w:r>
            <w:r>
              <w:rPr>
                <w:rFonts w:eastAsia="NSimSun"/>
                <w:sz w:val="24"/>
                <w:szCs w:val="24"/>
              </w:rPr>
              <w:t xml:space="preserve"> с их отметкой в журнале</w:t>
            </w:r>
            <w:proofErr w:type="gramStart"/>
            <w:r>
              <w:rPr>
                <w:rFonts w:eastAsia="NSimSu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</w:tcPr>
          <w:p w14:paraId="4C47DE2D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rFonts w:eastAsia="NSimSun"/>
                <w:sz w:val="24"/>
                <w:szCs w:val="24"/>
              </w:rPr>
              <w:t xml:space="preserve">Доля обучающихся, отметки по ВПР, которых </w:t>
            </w:r>
            <w:r w:rsidRPr="009041E7">
              <w:rPr>
                <w:rFonts w:eastAsia="NSimSun"/>
                <w:b/>
                <w:bCs/>
                <w:sz w:val="24"/>
                <w:szCs w:val="24"/>
              </w:rPr>
              <w:t>выше</w:t>
            </w:r>
            <w:r>
              <w:rPr>
                <w:rFonts w:eastAsia="NSimSun"/>
                <w:sz w:val="24"/>
                <w:szCs w:val="24"/>
              </w:rPr>
              <w:t xml:space="preserve"> их отметки в журнале</w:t>
            </w:r>
            <w:proofErr w:type="gramStart"/>
            <w:r>
              <w:rPr>
                <w:rFonts w:eastAsia="NSimSu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E3C42" w14:paraId="659DB4AD" w14:textId="77777777" w:rsidTr="005B4074">
        <w:tc>
          <w:tcPr>
            <w:tcW w:w="0" w:type="auto"/>
            <w:gridSpan w:val="5"/>
          </w:tcPr>
          <w:p w14:paraId="6D04A0E7" w14:textId="77777777" w:rsidR="006E3C42" w:rsidRPr="009041E7" w:rsidRDefault="006E3C42" w:rsidP="005B4074">
            <w:pPr>
              <w:jc w:val="center"/>
              <w:rPr>
                <w:rFonts w:eastAsia="NSimSun"/>
                <w:b/>
                <w:bCs/>
                <w:sz w:val="24"/>
                <w:szCs w:val="24"/>
              </w:rPr>
            </w:pPr>
            <w:r w:rsidRPr="009041E7">
              <w:rPr>
                <w:rFonts w:eastAsia="NSimSu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6E3C42" w14:paraId="70FE78B7" w14:textId="77777777" w:rsidTr="005B4074">
        <w:tc>
          <w:tcPr>
            <w:tcW w:w="0" w:type="auto"/>
          </w:tcPr>
          <w:p w14:paraId="6E294D4D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14:paraId="418777DC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50E1A8D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1D4EB8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461A4DD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3C42" w14:paraId="571776F0" w14:textId="77777777" w:rsidTr="005B4074">
        <w:tc>
          <w:tcPr>
            <w:tcW w:w="0" w:type="auto"/>
          </w:tcPr>
          <w:p w14:paraId="6D69FACA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14:paraId="15C71065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0CCB3A8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14FA04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77C837F4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3C42" w14:paraId="60A02F23" w14:textId="77777777" w:rsidTr="005B4074">
        <w:tc>
          <w:tcPr>
            <w:tcW w:w="0" w:type="auto"/>
          </w:tcPr>
          <w:p w14:paraId="3A3AB339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8FA69F8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9C04E3F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186AA2B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63B00F2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3C42" w14:paraId="03023422" w14:textId="77777777" w:rsidTr="005B4074">
        <w:tc>
          <w:tcPr>
            <w:tcW w:w="0" w:type="auto"/>
          </w:tcPr>
          <w:p w14:paraId="7C3D28C7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14:paraId="51525D0B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FC8477C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216B4DBE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2C9248DE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3C42" w14:paraId="380BA9F0" w14:textId="77777777" w:rsidTr="005B4074">
        <w:tc>
          <w:tcPr>
            <w:tcW w:w="0" w:type="auto"/>
          </w:tcPr>
          <w:p w14:paraId="0696BAC5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</w:tcPr>
          <w:p w14:paraId="5F87D6CE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948995C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713052A2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65DF0690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3C42" w14:paraId="6FF00E60" w14:textId="77777777" w:rsidTr="005B4074">
        <w:tc>
          <w:tcPr>
            <w:tcW w:w="0" w:type="auto"/>
            <w:gridSpan w:val="5"/>
          </w:tcPr>
          <w:p w14:paraId="32833E0C" w14:textId="77777777" w:rsidR="006E3C42" w:rsidRPr="004B3D92" w:rsidRDefault="006E3C42" w:rsidP="005B4074">
            <w:pPr>
              <w:jc w:val="center"/>
              <w:rPr>
                <w:b/>
                <w:bCs/>
                <w:sz w:val="24"/>
                <w:szCs w:val="24"/>
              </w:rPr>
            </w:pPr>
            <w:r w:rsidRPr="004B3D92">
              <w:rPr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6E3C42" w14:paraId="7E6D0BC0" w14:textId="77777777" w:rsidTr="005B4074">
        <w:tc>
          <w:tcPr>
            <w:tcW w:w="0" w:type="auto"/>
          </w:tcPr>
          <w:p w14:paraId="676465AB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19D4770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9CA3FE5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02147A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0" w:type="auto"/>
          </w:tcPr>
          <w:p w14:paraId="4DD84F75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</w:tr>
      <w:tr w:rsidR="006E3C42" w14:paraId="52298A12" w14:textId="77777777" w:rsidTr="005B4074">
        <w:tc>
          <w:tcPr>
            <w:tcW w:w="0" w:type="auto"/>
          </w:tcPr>
          <w:p w14:paraId="3868B332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3AF54F7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185B4C5E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18D7450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AB3E373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3C42" w14:paraId="7E18283E" w14:textId="77777777" w:rsidTr="005B4074">
        <w:tc>
          <w:tcPr>
            <w:tcW w:w="0" w:type="auto"/>
          </w:tcPr>
          <w:p w14:paraId="1EA2AAF9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185C6D5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429B1F1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E9C5F37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FFD93B4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3C42" w14:paraId="7E463D07" w14:textId="77777777" w:rsidTr="005B4074">
        <w:tc>
          <w:tcPr>
            <w:tcW w:w="0" w:type="auto"/>
          </w:tcPr>
          <w:p w14:paraId="7FCCDA24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0D98E70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53A4629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7A28D42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211C1D8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3C42" w14:paraId="120AC9D5" w14:textId="77777777" w:rsidTr="005B4074">
        <w:tc>
          <w:tcPr>
            <w:tcW w:w="0" w:type="auto"/>
          </w:tcPr>
          <w:p w14:paraId="67A03346" w14:textId="77777777" w:rsidR="006E3C42" w:rsidRDefault="006E3C42" w:rsidP="005B4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7DBED42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B29B4E0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14:paraId="2A0CBC2F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459C2380" w14:textId="77777777" w:rsidR="006E3C42" w:rsidRDefault="006E3C42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02504DA" w14:textId="77777777" w:rsidR="007777F1" w:rsidRDefault="007777F1" w:rsidP="007777F1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394B2DD6" w14:textId="77777777" w:rsidR="006E3C42" w:rsidRPr="006C63A7" w:rsidRDefault="006E3C42" w:rsidP="006E3C42">
      <w:pPr>
        <w:jc w:val="both"/>
        <w:rPr>
          <w:b/>
          <w:bCs/>
          <w:sz w:val="24"/>
          <w:szCs w:val="24"/>
        </w:rPr>
      </w:pPr>
      <w:r w:rsidRPr="006C63A7">
        <w:rPr>
          <w:b/>
          <w:bCs/>
          <w:sz w:val="24"/>
          <w:szCs w:val="24"/>
        </w:rPr>
        <w:t>Выводы:</w:t>
      </w:r>
    </w:p>
    <w:p w14:paraId="142A3CB7" w14:textId="77777777" w:rsidR="006E3C42" w:rsidRPr="00E45458" w:rsidRDefault="006E3C42" w:rsidP="006E3C42">
      <w:pPr>
        <w:jc w:val="both"/>
        <w:rPr>
          <w:sz w:val="28"/>
          <w:szCs w:val="28"/>
        </w:rPr>
      </w:pPr>
      <w:r w:rsidRPr="00E45458">
        <w:rPr>
          <w:sz w:val="28"/>
          <w:szCs w:val="28"/>
        </w:rPr>
        <w:t>Процент совпадения отметок в журнале и результатов ВПР составляет 100%  в 4-6 классах по русскому языку, в 5-7 классах по математике.</w:t>
      </w:r>
    </w:p>
    <w:p w14:paraId="33680762" w14:textId="77777777" w:rsidR="006E3C42" w:rsidRPr="00E45458" w:rsidRDefault="006E3C42" w:rsidP="006E3C42">
      <w:pPr>
        <w:jc w:val="both"/>
        <w:rPr>
          <w:sz w:val="28"/>
          <w:szCs w:val="28"/>
        </w:rPr>
      </w:pPr>
      <w:proofErr w:type="gramStart"/>
      <w:r w:rsidRPr="00E45458">
        <w:rPr>
          <w:sz w:val="28"/>
          <w:szCs w:val="28"/>
        </w:rPr>
        <w:t xml:space="preserve">Небольшие расхождения между отметками в журнале и результатами ВПР в сторону их </w:t>
      </w:r>
      <w:r w:rsidRPr="00E45458">
        <w:rPr>
          <w:i/>
          <w:sz w:val="28"/>
          <w:szCs w:val="28"/>
        </w:rPr>
        <w:t>завышения</w:t>
      </w:r>
      <w:r w:rsidRPr="00E45458">
        <w:rPr>
          <w:sz w:val="28"/>
          <w:szCs w:val="28"/>
        </w:rPr>
        <w:t xml:space="preserve"> наблюдаются у обучающихся 7 и 8 класса по русскому языку,  8 класса по математике, в сторону </w:t>
      </w:r>
      <w:r w:rsidRPr="00E45458">
        <w:rPr>
          <w:i/>
          <w:sz w:val="28"/>
          <w:szCs w:val="28"/>
        </w:rPr>
        <w:t>занижения</w:t>
      </w:r>
      <w:r w:rsidRPr="00E45458">
        <w:rPr>
          <w:sz w:val="28"/>
          <w:szCs w:val="28"/>
        </w:rPr>
        <w:t xml:space="preserve"> – в 4 классе по математике.</w:t>
      </w:r>
      <w:proofErr w:type="gramEnd"/>
    </w:p>
    <w:p w14:paraId="38EFF858" w14:textId="77777777" w:rsidR="006E3C42" w:rsidRPr="00E45458" w:rsidRDefault="006E3C42" w:rsidP="006E3C42">
      <w:pPr>
        <w:jc w:val="both"/>
        <w:rPr>
          <w:sz w:val="28"/>
          <w:szCs w:val="28"/>
        </w:rPr>
      </w:pPr>
    </w:p>
    <w:p w14:paraId="2904A8B1" w14:textId="77777777" w:rsidR="005F2D93" w:rsidRPr="00E45458" w:rsidRDefault="005F2D93" w:rsidP="005F2D93">
      <w:pPr>
        <w:rPr>
          <w:sz w:val="28"/>
          <w:szCs w:val="28"/>
        </w:rPr>
      </w:pPr>
      <w:r w:rsidRPr="00E45458">
        <w:rPr>
          <w:sz w:val="28"/>
          <w:szCs w:val="28"/>
        </w:rPr>
        <w:t>Анализ результатов ВПР за 2022-2023 учебный год выявил следующие показатели:</w:t>
      </w:r>
    </w:p>
    <w:p w14:paraId="32C8491F" w14:textId="77777777" w:rsidR="005F2D93" w:rsidRPr="00E45458" w:rsidRDefault="005F2D93" w:rsidP="005F2D93">
      <w:pPr>
        <w:rPr>
          <w:sz w:val="28"/>
          <w:szCs w:val="28"/>
        </w:rPr>
      </w:pPr>
      <w:r w:rsidRPr="00E45458">
        <w:rPr>
          <w:sz w:val="28"/>
          <w:szCs w:val="28"/>
          <w:u w:val="single"/>
        </w:rPr>
        <w:t>Успеваемость ниже 100% показали</w:t>
      </w:r>
      <w:r w:rsidRPr="00E45458">
        <w:rPr>
          <w:sz w:val="28"/>
          <w:szCs w:val="28"/>
        </w:rPr>
        <w:t xml:space="preserve">: </w:t>
      </w:r>
    </w:p>
    <w:p w14:paraId="48A9F44A" w14:textId="77777777" w:rsidR="005F2D93" w:rsidRPr="00E45458" w:rsidRDefault="005F2D93" w:rsidP="00BB3ED0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45458">
        <w:rPr>
          <w:sz w:val="28"/>
          <w:szCs w:val="28"/>
        </w:rPr>
        <w:t>обучающиеся 6 класса по русскому языку, географии, истории;</w:t>
      </w:r>
    </w:p>
    <w:p w14:paraId="3B0DA668" w14:textId="77777777" w:rsidR="005F2D93" w:rsidRPr="00E45458" w:rsidRDefault="005F2D93" w:rsidP="00BB3ED0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proofErr w:type="gramStart"/>
      <w:r w:rsidRPr="00E45458">
        <w:rPr>
          <w:sz w:val="28"/>
          <w:szCs w:val="28"/>
        </w:rPr>
        <w:t>обучающиеся</w:t>
      </w:r>
      <w:proofErr w:type="gramEnd"/>
      <w:r w:rsidRPr="00E45458">
        <w:rPr>
          <w:sz w:val="28"/>
          <w:szCs w:val="28"/>
        </w:rPr>
        <w:t xml:space="preserve"> 7 класса по русскому языку, математике, немецкому языку;</w:t>
      </w:r>
    </w:p>
    <w:p w14:paraId="15B5B05C" w14:textId="77777777" w:rsidR="005F2D93" w:rsidRPr="00E45458" w:rsidRDefault="005F2D93" w:rsidP="00BB3ED0">
      <w:pPr>
        <w:pStyle w:val="a5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proofErr w:type="gramStart"/>
      <w:r w:rsidRPr="00E45458">
        <w:rPr>
          <w:sz w:val="28"/>
          <w:szCs w:val="28"/>
        </w:rPr>
        <w:lastRenderedPageBreak/>
        <w:t>обучающиеся</w:t>
      </w:r>
      <w:proofErr w:type="gramEnd"/>
      <w:r w:rsidRPr="00E45458">
        <w:rPr>
          <w:sz w:val="28"/>
          <w:szCs w:val="28"/>
        </w:rPr>
        <w:t xml:space="preserve"> 8 класса по русскому языку. </w:t>
      </w:r>
    </w:p>
    <w:p w14:paraId="763B8552" w14:textId="77777777" w:rsidR="005F2D93" w:rsidRPr="00E45458" w:rsidRDefault="005F2D93" w:rsidP="005F2D93">
      <w:pPr>
        <w:jc w:val="both"/>
        <w:rPr>
          <w:sz w:val="28"/>
          <w:szCs w:val="28"/>
        </w:rPr>
      </w:pPr>
      <w:r w:rsidRPr="00E45458">
        <w:rPr>
          <w:sz w:val="28"/>
          <w:szCs w:val="28"/>
        </w:rPr>
        <w:t xml:space="preserve">Самая низкая успеваемость (50%) у </w:t>
      </w:r>
      <w:proofErr w:type="gramStart"/>
      <w:r w:rsidRPr="00E45458">
        <w:rPr>
          <w:sz w:val="28"/>
          <w:szCs w:val="28"/>
        </w:rPr>
        <w:t>обучающихся</w:t>
      </w:r>
      <w:proofErr w:type="gramEnd"/>
      <w:r w:rsidRPr="00E45458">
        <w:rPr>
          <w:sz w:val="28"/>
          <w:szCs w:val="28"/>
        </w:rPr>
        <w:t xml:space="preserve"> 7 класса по русскому языку.</w:t>
      </w:r>
    </w:p>
    <w:p w14:paraId="64769B10" w14:textId="77777777" w:rsidR="005F2D93" w:rsidRPr="00E45458" w:rsidRDefault="005F2D93" w:rsidP="005F2D93">
      <w:pPr>
        <w:rPr>
          <w:sz w:val="28"/>
          <w:szCs w:val="28"/>
          <w:u w:val="single"/>
        </w:rPr>
      </w:pPr>
      <w:r w:rsidRPr="00E45458">
        <w:rPr>
          <w:sz w:val="28"/>
          <w:szCs w:val="28"/>
          <w:u w:val="single"/>
        </w:rPr>
        <w:t>Качество знаний ниже 50% показали:</w:t>
      </w:r>
    </w:p>
    <w:p w14:paraId="3527B3D1" w14:textId="77777777" w:rsidR="005F2D93" w:rsidRPr="00E45458" w:rsidRDefault="005F2D93" w:rsidP="00BB3ED0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proofErr w:type="gramStart"/>
      <w:r w:rsidRPr="00E45458">
        <w:rPr>
          <w:sz w:val="28"/>
          <w:szCs w:val="28"/>
        </w:rPr>
        <w:t>обучающиеся 5 класса по истории;</w:t>
      </w:r>
      <w:proofErr w:type="gramEnd"/>
    </w:p>
    <w:p w14:paraId="4F2A2E32" w14:textId="77777777" w:rsidR="005F2D93" w:rsidRPr="00E45458" w:rsidRDefault="005F2D93" w:rsidP="00BB3ED0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proofErr w:type="gramStart"/>
      <w:r w:rsidRPr="00E45458">
        <w:rPr>
          <w:sz w:val="28"/>
          <w:szCs w:val="28"/>
        </w:rPr>
        <w:t>обучающиеся</w:t>
      </w:r>
      <w:proofErr w:type="gramEnd"/>
      <w:r w:rsidRPr="00E45458">
        <w:rPr>
          <w:sz w:val="28"/>
          <w:szCs w:val="28"/>
          <w:u w:val="single"/>
        </w:rPr>
        <w:t xml:space="preserve"> </w:t>
      </w:r>
      <w:r w:rsidRPr="00E45458">
        <w:rPr>
          <w:sz w:val="28"/>
          <w:szCs w:val="28"/>
        </w:rPr>
        <w:t>6 класса по русскому языку;</w:t>
      </w:r>
    </w:p>
    <w:p w14:paraId="203B02C4" w14:textId="77777777" w:rsidR="005F2D93" w:rsidRPr="00E45458" w:rsidRDefault="005F2D93" w:rsidP="00BB3ED0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proofErr w:type="gramStart"/>
      <w:r w:rsidRPr="00E45458">
        <w:rPr>
          <w:sz w:val="28"/>
          <w:szCs w:val="28"/>
        </w:rPr>
        <w:t>обучающиеся</w:t>
      </w:r>
      <w:proofErr w:type="gramEnd"/>
      <w:r w:rsidRPr="00E45458">
        <w:rPr>
          <w:sz w:val="28"/>
          <w:szCs w:val="28"/>
        </w:rPr>
        <w:t xml:space="preserve"> 7 класса по русскому языку и математике;</w:t>
      </w:r>
    </w:p>
    <w:p w14:paraId="12E5E170" w14:textId="77777777" w:rsidR="005F2D93" w:rsidRPr="00E45458" w:rsidRDefault="005F2D93" w:rsidP="00BB3ED0">
      <w:pPr>
        <w:pStyle w:val="a5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E45458">
        <w:rPr>
          <w:sz w:val="28"/>
          <w:szCs w:val="28"/>
        </w:rPr>
        <w:t>обучающиеся 8 класса по математике, химии, истории.</w:t>
      </w:r>
    </w:p>
    <w:p w14:paraId="18063D10" w14:textId="77777777" w:rsidR="005F2D93" w:rsidRPr="00E45458" w:rsidRDefault="005F2D93" w:rsidP="005F2D93">
      <w:pPr>
        <w:rPr>
          <w:b/>
          <w:color w:val="FF0000"/>
          <w:sz w:val="28"/>
          <w:szCs w:val="28"/>
        </w:rPr>
      </w:pPr>
      <w:proofErr w:type="gramStart"/>
      <w:r w:rsidRPr="00E45458">
        <w:rPr>
          <w:bCs/>
          <w:sz w:val="28"/>
          <w:szCs w:val="28"/>
        </w:rPr>
        <w:t>Самые низкие показатели качества знаний (25%) у обучающихся 7 класса по</w:t>
      </w:r>
      <w:r w:rsidRPr="00E45458">
        <w:rPr>
          <w:sz w:val="28"/>
          <w:szCs w:val="28"/>
        </w:rPr>
        <w:t xml:space="preserve"> русскому языку и математике</w:t>
      </w:r>
      <w:r w:rsidRPr="00E45458">
        <w:rPr>
          <w:bCs/>
          <w:sz w:val="28"/>
          <w:szCs w:val="28"/>
        </w:rPr>
        <w:t>, 8 класса по математике.</w:t>
      </w:r>
      <w:proofErr w:type="gramEnd"/>
    </w:p>
    <w:p w14:paraId="48E3B32A" w14:textId="77777777" w:rsidR="005F2D93" w:rsidRDefault="005F2D93" w:rsidP="006E3C42">
      <w:pPr>
        <w:jc w:val="both"/>
        <w:rPr>
          <w:sz w:val="24"/>
          <w:szCs w:val="24"/>
        </w:rPr>
      </w:pPr>
    </w:p>
    <w:p w14:paraId="667AA862" w14:textId="3F083ED5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b/>
          <w:spacing w:val="1"/>
        </w:rPr>
      </w:pPr>
      <w:r w:rsidRPr="00FA42B3">
        <w:rPr>
          <w:b/>
          <w:spacing w:val="1"/>
        </w:rPr>
        <w:t>Анализ подготовки и результатов государственной итоговой аттестации в 9, 11 классах</w:t>
      </w:r>
    </w:p>
    <w:p w14:paraId="0A9AA094" w14:textId="1E923D3B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>
        <w:rPr>
          <w:spacing w:val="1"/>
        </w:rPr>
        <w:t>В течение 2022-2023</w:t>
      </w:r>
      <w:r w:rsidRPr="00FA42B3">
        <w:rPr>
          <w:spacing w:val="1"/>
        </w:rPr>
        <w:t xml:space="preserve"> учебного года в школе велась целенаправленная, планомерная, систематическая подготовка участников образовательных отношений к ГИА. </w:t>
      </w:r>
      <w:proofErr w:type="gramStart"/>
      <w:r w:rsidRPr="00FA42B3">
        <w:rPr>
          <w:spacing w:val="1"/>
        </w:rPr>
        <w:t xml:space="preserve">В соответствии с нормативно-правовыми документами по организации и проведению ГИА был разработан и утвержден план мероприятий «дорожная карта» по подготовке к проведению государственной итоговой аттестации по образовательным программам основного общего и среднего общего образования в МБОУ </w:t>
      </w:r>
      <w:r>
        <w:rPr>
          <w:spacing w:val="1"/>
        </w:rPr>
        <w:t>Трудиловской</w:t>
      </w:r>
      <w:r w:rsidRPr="00FA42B3">
        <w:rPr>
          <w:spacing w:val="1"/>
        </w:rPr>
        <w:t xml:space="preserve"> СШ </w:t>
      </w:r>
      <w:r>
        <w:rPr>
          <w:spacing w:val="1"/>
        </w:rPr>
        <w:t>в 2022/2023</w:t>
      </w:r>
      <w:r w:rsidRPr="00FA42B3">
        <w:rPr>
          <w:spacing w:val="1"/>
        </w:rPr>
        <w:t xml:space="preserve"> учебном году, который был вынесен на обсуждение на заседании педагогического совета и ШМО.</w:t>
      </w:r>
      <w:proofErr w:type="gramEnd"/>
    </w:p>
    <w:p w14:paraId="690F1399" w14:textId="77777777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proofErr w:type="gramStart"/>
      <w:r w:rsidRPr="00FA42B3">
        <w:rPr>
          <w:spacing w:val="1"/>
        </w:rPr>
        <w:t>Назначен</w:t>
      </w:r>
      <w:proofErr w:type="gramEnd"/>
      <w:r w:rsidRPr="00FA42B3">
        <w:rPr>
          <w:spacing w:val="1"/>
        </w:rPr>
        <w:t xml:space="preserve"> ответственный за проведение ГИА в 9 и 11 классах.</w:t>
      </w:r>
    </w:p>
    <w:p w14:paraId="026FB984" w14:textId="4D1E5D0C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>
        <w:rPr>
          <w:spacing w:val="1"/>
        </w:rPr>
        <w:t>До 1 февраля 2023</w:t>
      </w:r>
      <w:r w:rsidRPr="00FA42B3">
        <w:rPr>
          <w:spacing w:val="1"/>
        </w:rPr>
        <w:t xml:space="preserve"> года была сформирована база данных об участниках ЕГЭ и до 1 марта 2022 года - база данных об участниках ОГЭ (ГВЭ).</w:t>
      </w:r>
    </w:p>
    <w:p w14:paraId="132CA3C5" w14:textId="77777777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FA42B3">
        <w:rPr>
          <w:spacing w:val="1"/>
        </w:rPr>
        <w:t>Оформлен информационный стенд, посвященный ГИА для выпускников 9, 11 классов.</w:t>
      </w:r>
    </w:p>
    <w:p w14:paraId="3293737E" w14:textId="33E83223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FA42B3">
        <w:rPr>
          <w:spacing w:val="1"/>
        </w:rPr>
        <w:t xml:space="preserve">Оформлены предметные уголки и учебно-методические материалы для подготовки </w:t>
      </w:r>
      <w:r>
        <w:rPr>
          <w:spacing w:val="1"/>
        </w:rPr>
        <w:t>выпускников 9, 11 классов к ОГЭ (ГВЭ), ЕГЭ в 2022/2023</w:t>
      </w:r>
      <w:r w:rsidRPr="00FA42B3">
        <w:rPr>
          <w:spacing w:val="1"/>
        </w:rPr>
        <w:t xml:space="preserve"> учебном году в учебных кабинетах.</w:t>
      </w:r>
    </w:p>
    <w:p w14:paraId="5DC278B8" w14:textId="77777777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FA42B3">
        <w:rPr>
          <w:spacing w:val="1"/>
        </w:rPr>
        <w:t>На сайте школы своевременно обновляется информация о проведении ГИА в разделе «Государственная итоговая аттестация».</w:t>
      </w:r>
    </w:p>
    <w:p w14:paraId="089E23C8" w14:textId="286450AB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FA42B3">
        <w:rPr>
          <w:spacing w:val="1"/>
        </w:rPr>
        <w:t>Учителя-предметники уделяли большое внимание разбору вариантов тестовых заданий на уроках, дополнительных и индивидуальных</w:t>
      </w:r>
      <w:r>
        <w:rPr>
          <w:spacing w:val="1"/>
        </w:rPr>
        <w:t xml:space="preserve"> занятиях</w:t>
      </w:r>
      <w:r w:rsidRPr="00FA42B3">
        <w:rPr>
          <w:spacing w:val="1"/>
        </w:rPr>
        <w:t xml:space="preserve">. Проведены </w:t>
      </w:r>
      <w:proofErr w:type="spellStart"/>
      <w:r w:rsidRPr="00FA42B3">
        <w:rPr>
          <w:spacing w:val="1"/>
        </w:rPr>
        <w:t>внутришкольные</w:t>
      </w:r>
      <w:proofErr w:type="spellEnd"/>
      <w:r w:rsidRPr="00FA42B3">
        <w:rPr>
          <w:spacing w:val="1"/>
        </w:rPr>
        <w:t xml:space="preserve"> тренировочные экзамены по русскому языку и математике, а также предметам по выбору (в 11 классе) в форме и по материалам ОГЭ и ЕГЭ.</w:t>
      </w:r>
    </w:p>
    <w:p w14:paraId="35CF6994" w14:textId="77777777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FA42B3">
        <w:rPr>
          <w:spacing w:val="1"/>
        </w:rPr>
        <w:t>В течение года осуществлялось постоянное информирование обучающихся 9,11 классов и их родителей (законных представителей)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собраний.</w:t>
      </w:r>
    </w:p>
    <w:p w14:paraId="711215E6" w14:textId="20D27820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FA42B3">
        <w:rPr>
          <w:spacing w:val="1"/>
        </w:rPr>
        <w:lastRenderedPageBreak/>
        <w:t xml:space="preserve">До сведения </w:t>
      </w:r>
      <w:r>
        <w:rPr>
          <w:spacing w:val="1"/>
        </w:rPr>
        <w:t>об</w:t>
      </w:r>
      <w:r w:rsidRPr="00FA42B3">
        <w:rPr>
          <w:spacing w:val="1"/>
        </w:rPr>
        <w:t>уча</w:t>
      </w:r>
      <w:r>
        <w:rPr>
          <w:spacing w:val="1"/>
        </w:rPr>
        <w:t>ю</w:t>
      </w:r>
      <w:r w:rsidRPr="00FA42B3">
        <w:rPr>
          <w:spacing w:val="1"/>
        </w:rPr>
        <w:t>щихся и их родителей своевременно доводились результаты диагностических работ, учителя-предметники проводили анализ работ с целью выявления причин неудач обучающихся и устранения пробелов в знаниях.</w:t>
      </w:r>
    </w:p>
    <w:p w14:paraId="5DDF0F2A" w14:textId="77777777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FA42B3">
        <w:rPr>
          <w:spacing w:val="1"/>
        </w:rPr>
        <w:t>С целью предупреждения неуспеваемости, пропусков учебных занятий без уважительной причины проводились индивидуальные беседы с родителями и учениками.</w:t>
      </w:r>
    </w:p>
    <w:p w14:paraId="5ED2250F" w14:textId="613BF30A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FA42B3">
        <w:rPr>
          <w:spacing w:val="1"/>
        </w:rPr>
        <w:t xml:space="preserve">Для ликвидации задолженности по предметам учителями были составлены индивидуальные графики ликвидации задолженности для каждого </w:t>
      </w:r>
      <w:r>
        <w:rPr>
          <w:spacing w:val="1"/>
        </w:rPr>
        <w:t>об</w:t>
      </w:r>
      <w:r w:rsidRPr="00FA42B3">
        <w:rPr>
          <w:spacing w:val="1"/>
        </w:rPr>
        <w:t>уча</w:t>
      </w:r>
      <w:r>
        <w:rPr>
          <w:spacing w:val="1"/>
        </w:rPr>
        <w:t>ю</w:t>
      </w:r>
      <w:r w:rsidRPr="00FA42B3">
        <w:rPr>
          <w:spacing w:val="1"/>
        </w:rPr>
        <w:t xml:space="preserve">щегося. Классные руководители доводили графики до сведения родителей. </w:t>
      </w:r>
      <w:proofErr w:type="gramStart"/>
      <w:r w:rsidRPr="00FA42B3">
        <w:rPr>
          <w:spacing w:val="1"/>
        </w:rPr>
        <w:t xml:space="preserve">Родители </w:t>
      </w:r>
      <w:r>
        <w:rPr>
          <w:spacing w:val="1"/>
        </w:rPr>
        <w:t>об</w:t>
      </w:r>
      <w:r w:rsidRPr="00FA42B3">
        <w:rPr>
          <w:spacing w:val="1"/>
        </w:rPr>
        <w:t>уча</w:t>
      </w:r>
      <w:r>
        <w:rPr>
          <w:spacing w:val="1"/>
        </w:rPr>
        <w:t>ю</w:t>
      </w:r>
      <w:r w:rsidRPr="00FA42B3">
        <w:rPr>
          <w:spacing w:val="1"/>
        </w:rPr>
        <w:t xml:space="preserve">щихся, у которых </w:t>
      </w:r>
      <w:r>
        <w:rPr>
          <w:spacing w:val="1"/>
        </w:rPr>
        <w:t xml:space="preserve">были выставлены </w:t>
      </w:r>
      <w:r w:rsidRPr="00FA42B3">
        <w:rPr>
          <w:spacing w:val="1"/>
        </w:rPr>
        <w:t>неудовлетворительные отметки по нескольким предметам, были приглашены для беседы с директором.</w:t>
      </w:r>
      <w:proofErr w:type="gramEnd"/>
    </w:p>
    <w:p w14:paraId="3EE49753" w14:textId="33B96206" w:rsidR="00FA42B3" w:rsidRP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>
        <w:rPr>
          <w:spacing w:val="1"/>
        </w:rPr>
        <w:t>В январе 2023</w:t>
      </w:r>
      <w:r w:rsidRPr="00FA42B3">
        <w:rPr>
          <w:spacing w:val="1"/>
        </w:rPr>
        <w:t xml:space="preserve"> года был проведен педагогический совет по теме «Подготовка к государственной итоговой аттестации в 9, 11 классах».</w:t>
      </w:r>
    </w:p>
    <w:p w14:paraId="3F593F2E" w14:textId="77777777" w:rsidR="00667869" w:rsidRDefault="00FA42B3" w:rsidP="00667869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FA42B3">
        <w:rPr>
          <w:spacing w:val="1"/>
        </w:rPr>
        <w:t>На совещаниях при директоре также были рассмотрены вопросы о подготовке к ГИА, проанализированы результаты диагностических, тренировочных работ в формате ОГЭ, ЕГЭ, определены пути решения по устранению проблем.</w:t>
      </w:r>
      <w:r w:rsidR="00667869" w:rsidRPr="00667869">
        <w:rPr>
          <w:spacing w:val="1"/>
        </w:rPr>
        <w:t xml:space="preserve"> </w:t>
      </w:r>
    </w:p>
    <w:p w14:paraId="7A12EC43" w14:textId="5DD99B2E" w:rsidR="00667869" w:rsidRDefault="00667869" w:rsidP="00667869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FA42B3">
        <w:rPr>
          <w:spacing w:val="1"/>
        </w:rPr>
        <w:t xml:space="preserve">Все </w:t>
      </w:r>
      <w:r>
        <w:rPr>
          <w:spacing w:val="1"/>
        </w:rPr>
        <w:t>об</w:t>
      </w:r>
      <w:r w:rsidRPr="00FA42B3">
        <w:rPr>
          <w:spacing w:val="1"/>
        </w:rPr>
        <w:t>уча</w:t>
      </w:r>
      <w:r>
        <w:rPr>
          <w:spacing w:val="1"/>
        </w:rPr>
        <w:t>ю</w:t>
      </w:r>
      <w:r w:rsidRPr="00FA42B3">
        <w:rPr>
          <w:spacing w:val="1"/>
        </w:rPr>
        <w:t>щиеся 9 клас</w:t>
      </w:r>
      <w:r>
        <w:rPr>
          <w:spacing w:val="1"/>
        </w:rPr>
        <w:t>са</w:t>
      </w:r>
      <w:r w:rsidRPr="00FA42B3">
        <w:rPr>
          <w:spacing w:val="1"/>
        </w:rPr>
        <w:t xml:space="preserve"> успешно защитили и</w:t>
      </w:r>
      <w:r>
        <w:rPr>
          <w:spacing w:val="1"/>
        </w:rPr>
        <w:t>ндивидуальные итоговые проекты.</w:t>
      </w:r>
    </w:p>
    <w:p w14:paraId="6BA8EC37" w14:textId="5C83EA1E" w:rsid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>
        <w:rPr>
          <w:spacing w:val="1"/>
        </w:rPr>
        <w:t>В феврале 2023 г. 4 девятиклассника</w:t>
      </w:r>
      <w:r w:rsidRPr="00FA42B3">
        <w:rPr>
          <w:spacing w:val="1"/>
        </w:rPr>
        <w:t xml:space="preserve"> успешно прошли итоговое устное собеседование по русскому языку и получили «зачет». </w:t>
      </w:r>
      <w:r>
        <w:rPr>
          <w:spacing w:val="1"/>
        </w:rPr>
        <w:t xml:space="preserve">1 обучающийся получил «незачет» в </w:t>
      </w:r>
      <w:r w:rsidR="00667869">
        <w:rPr>
          <w:spacing w:val="1"/>
        </w:rPr>
        <w:t xml:space="preserve">феврале, </w:t>
      </w:r>
      <w:r w:rsidRPr="00FA42B3">
        <w:rPr>
          <w:spacing w:val="1"/>
        </w:rPr>
        <w:t xml:space="preserve">марте </w:t>
      </w:r>
      <w:r>
        <w:rPr>
          <w:spacing w:val="1"/>
        </w:rPr>
        <w:t>и мае 2023</w:t>
      </w:r>
      <w:r w:rsidRPr="00FA42B3">
        <w:rPr>
          <w:spacing w:val="1"/>
        </w:rPr>
        <w:t xml:space="preserve"> года</w:t>
      </w:r>
      <w:r>
        <w:rPr>
          <w:spacing w:val="1"/>
        </w:rPr>
        <w:t>. Решением педагогического совета этот обучающийся не был допущен к ГИА. По заявлению родителей он оставлен на повторный курс обучения.</w:t>
      </w:r>
      <w:r w:rsidRPr="00FA42B3">
        <w:rPr>
          <w:spacing w:val="1"/>
        </w:rPr>
        <w:t xml:space="preserve"> </w:t>
      </w:r>
    </w:p>
    <w:p w14:paraId="053DDAEA" w14:textId="69582A60" w:rsidR="00FA42B3" w:rsidRDefault="00FA42B3" w:rsidP="00FA42B3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FA42B3">
        <w:rPr>
          <w:spacing w:val="1"/>
        </w:rPr>
        <w:t xml:space="preserve">В декабре 2022 года все выпускники 11 класса успешно прошли итоговое сочинение и получили «зачет». </w:t>
      </w:r>
    </w:p>
    <w:p w14:paraId="0EE80CE4" w14:textId="7A960F87" w:rsidR="00D62351" w:rsidRPr="00D62351" w:rsidRDefault="00D62351" w:rsidP="00FA42B3">
      <w:pPr>
        <w:pStyle w:val="a3"/>
        <w:spacing w:line="276" w:lineRule="auto"/>
        <w:ind w:left="0" w:right="121" w:firstLine="426"/>
        <w:jc w:val="both"/>
        <w:rPr>
          <w:b/>
          <w:spacing w:val="1"/>
        </w:rPr>
      </w:pPr>
      <w:r w:rsidRPr="00D62351">
        <w:rPr>
          <w:b/>
          <w:spacing w:val="1"/>
        </w:rPr>
        <w:t>Результаты ГИА-9</w:t>
      </w:r>
    </w:p>
    <w:p w14:paraId="78E3DF12" w14:textId="4B8B6807" w:rsidR="00667869" w:rsidRPr="00667869" w:rsidRDefault="00667869" w:rsidP="00667869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667869">
        <w:rPr>
          <w:spacing w:val="1"/>
        </w:rPr>
        <w:t>К государственной итог</w:t>
      </w:r>
      <w:r w:rsidR="00D62351">
        <w:rPr>
          <w:spacing w:val="1"/>
        </w:rPr>
        <w:t>овой аттестации за курс основного</w:t>
      </w:r>
      <w:r w:rsidRPr="00667869">
        <w:rPr>
          <w:spacing w:val="1"/>
        </w:rPr>
        <w:t xml:space="preserve"> </w:t>
      </w:r>
      <w:r w:rsidR="00D62351">
        <w:rPr>
          <w:spacing w:val="1"/>
        </w:rPr>
        <w:t>общего образования</w:t>
      </w:r>
      <w:r>
        <w:rPr>
          <w:spacing w:val="1"/>
        </w:rPr>
        <w:t xml:space="preserve"> было допущено 4</w:t>
      </w:r>
      <w:r w:rsidRPr="00667869">
        <w:rPr>
          <w:spacing w:val="1"/>
        </w:rPr>
        <w:t xml:space="preserve"> </w:t>
      </w:r>
      <w:proofErr w:type="gramStart"/>
      <w:r>
        <w:rPr>
          <w:spacing w:val="1"/>
        </w:rPr>
        <w:t>об</w:t>
      </w:r>
      <w:r w:rsidRPr="00667869">
        <w:rPr>
          <w:spacing w:val="1"/>
        </w:rPr>
        <w:t>уча</w:t>
      </w:r>
      <w:r w:rsidR="00D62351">
        <w:rPr>
          <w:spacing w:val="1"/>
        </w:rPr>
        <w:t>ющихся</w:t>
      </w:r>
      <w:proofErr w:type="gramEnd"/>
      <w:r>
        <w:rPr>
          <w:spacing w:val="1"/>
        </w:rPr>
        <w:t xml:space="preserve">. </w:t>
      </w:r>
    </w:p>
    <w:p w14:paraId="4846D4B1" w14:textId="12672850" w:rsidR="00667869" w:rsidRPr="00667869" w:rsidRDefault="00667869" w:rsidP="00667869">
      <w:pPr>
        <w:pStyle w:val="a3"/>
        <w:spacing w:line="276" w:lineRule="auto"/>
        <w:ind w:left="0" w:right="121" w:firstLine="426"/>
        <w:jc w:val="both"/>
        <w:rPr>
          <w:spacing w:val="1"/>
        </w:rPr>
      </w:pPr>
      <w:proofErr w:type="gramStart"/>
      <w:r w:rsidRPr="00667869">
        <w:rPr>
          <w:spacing w:val="1"/>
        </w:rPr>
        <w:t xml:space="preserve">Итоговая аттестация </w:t>
      </w:r>
      <w:r>
        <w:rPr>
          <w:spacing w:val="1"/>
        </w:rPr>
        <w:t xml:space="preserve">для 3-х обучающихся </w:t>
      </w:r>
      <w:r w:rsidRPr="00667869">
        <w:rPr>
          <w:spacing w:val="1"/>
        </w:rPr>
        <w:t>проходила в форме основного гос</w:t>
      </w:r>
      <w:r>
        <w:rPr>
          <w:spacing w:val="1"/>
        </w:rPr>
        <w:t>ударственного экзамена (</w:t>
      </w:r>
      <w:r w:rsidRPr="00667869">
        <w:rPr>
          <w:spacing w:val="1"/>
        </w:rPr>
        <w:t>ОГЭ)</w:t>
      </w:r>
      <w:r>
        <w:rPr>
          <w:spacing w:val="1"/>
        </w:rPr>
        <w:t xml:space="preserve"> по двум обязательным предметам (русский язык и математика и двум предметам по выбору. </w:t>
      </w:r>
      <w:proofErr w:type="gramEnd"/>
    </w:p>
    <w:p w14:paraId="50B659BE" w14:textId="77777777" w:rsidR="00667869" w:rsidRDefault="00667869" w:rsidP="00667869">
      <w:pPr>
        <w:pStyle w:val="a3"/>
        <w:spacing w:line="276" w:lineRule="auto"/>
        <w:ind w:left="0" w:right="700" w:firstLine="710"/>
        <w:jc w:val="both"/>
        <w:rPr>
          <w:spacing w:val="1"/>
        </w:rPr>
      </w:pPr>
      <w:r>
        <w:rPr>
          <w:spacing w:val="1"/>
        </w:rPr>
        <w:t>Обучающимися были выбраны следующие предметы:</w:t>
      </w:r>
    </w:p>
    <w:p w14:paraId="7E9D9D25" w14:textId="447950E9" w:rsidR="00667869" w:rsidRDefault="00667869" w:rsidP="00667869">
      <w:pPr>
        <w:pStyle w:val="a3"/>
        <w:spacing w:line="276" w:lineRule="auto"/>
        <w:ind w:left="0" w:right="700" w:firstLine="710"/>
        <w:jc w:val="both"/>
        <w:rPr>
          <w:spacing w:val="1"/>
        </w:rPr>
      </w:pPr>
      <w:r>
        <w:rPr>
          <w:spacing w:val="1"/>
        </w:rPr>
        <w:t>Обществознание – 1 об-</w:t>
      </w:r>
      <w:proofErr w:type="spellStart"/>
      <w:r>
        <w:rPr>
          <w:spacing w:val="1"/>
        </w:rPr>
        <w:t>ся</w:t>
      </w:r>
      <w:proofErr w:type="spellEnd"/>
      <w:r>
        <w:rPr>
          <w:spacing w:val="1"/>
        </w:rPr>
        <w:t>;</w:t>
      </w:r>
    </w:p>
    <w:p w14:paraId="1A195C1B" w14:textId="4C760DB4" w:rsidR="00667869" w:rsidRDefault="00667869" w:rsidP="00667869">
      <w:pPr>
        <w:pStyle w:val="a3"/>
        <w:spacing w:line="276" w:lineRule="auto"/>
        <w:ind w:left="0" w:right="700" w:firstLine="710"/>
        <w:jc w:val="both"/>
        <w:rPr>
          <w:spacing w:val="1"/>
        </w:rPr>
      </w:pPr>
      <w:r>
        <w:rPr>
          <w:spacing w:val="1"/>
        </w:rPr>
        <w:t>Физика – 1 об-</w:t>
      </w:r>
      <w:proofErr w:type="spellStart"/>
      <w:r>
        <w:rPr>
          <w:spacing w:val="1"/>
        </w:rPr>
        <w:t>ся</w:t>
      </w:r>
      <w:proofErr w:type="spellEnd"/>
      <w:r>
        <w:rPr>
          <w:spacing w:val="1"/>
        </w:rPr>
        <w:t>;</w:t>
      </w:r>
    </w:p>
    <w:p w14:paraId="59EF3DDE" w14:textId="25269008" w:rsidR="00667869" w:rsidRDefault="00667869" w:rsidP="00667869">
      <w:pPr>
        <w:pStyle w:val="a3"/>
        <w:spacing w:line="276" w:lineRule="auto"/>
        <w:ind w:left="0" w:right="700" w:firstLine="710"/>
        <w:jc w:val="both"/>
        <w:rPr>
          <w:spacing w:val="1"/>
        </w:rPr>
      </w:pPr>
      <w:r>
        <w:rPr>
          <w:spacing w:val="1"/>
        </w:rPr>
        <w:t xml:space="preserve">Информатика – </w:t>
      </w:r>
      <w:r w:rsidR="00385B67">
        <w:rPr>
          <w:spacing w:val="1"/>
        </w:rPr>
        <w:t>3</w:t>
      </w:r>
      <w:r>
        <w:rPr>
          <w:spacing w:val="1"/>
        </w:rPr>
        <w:t xml:space="preserve"> об-</w:t>
      </w:r>
      <w:proofErr w:type="spellStart"/>
      <w:r>
        <w:rPr>
          <w:spacing w:val="1"/>
        </w:rPr>
        <w:t>ся</w:t>
      </w:r>
      <w:proofErr w:type="spellEnd"/>
      <w:r>
        <w:rPr>
          <w:spacing w:val="1"/>
        </w:rPr>
        <w:t>;</w:t>
      </w:r>
    </w:p>
    <w:p w14:paraId="4A25411E" w14:textId="619FA806" w:rsidR="00667869" w:rsidRDefault="00667869" w:rsidP="00667869">
      <w:pPr>
        <w:pStyle w:val="a3"/>
        <w:spacing w:line="276" w:lineRule="auto"/>
        <w:ind w:left="0" w:right="700" w:firstLine="710"/>
        <w:jc w:val="both"/>
        <w:rPr>
          <w:spacing w:val="1"/>
        </w:rPr>
      </w:pPr>
      <w:r>
        <w:rPr>
          <w:spacing w:val="1"/>
        </w:rPr>
        <w:t>География – 1 об-</w:t>
      </w:r>
      <w:proofErr w:type="spellStart"/>
      <w:r>
        <w:rPr>
          <w:spacing w:val="1"/>
        </w:rPr>
        <w:t>ся</w:t>
      </w:r>
      <w:proofErr w:type="spellEnd"/>
    </w:p>
    <w:p w14:paraId="33069022" w14:textId="2A4FAD57" w:rsidR="00667869" w:rsidRDefault="00667869" w:rsidP="00667869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>
        <w:rPr>
          <w:spacing w:val="1"/>
        </w:rPr>
        <w:t xml:space="preserve">1 обучающийся, ребенок-инвалид, сдавал только 2 </w:t>
      </w:r>
      <w:proofErr w:type="gramStart"/>
      <w:r>
        <w:rPr>
          <w:spacing w:val="1"/>
        </w:rPr>
        <w:t>обязательных</w:t>
      </w:r>
      <w:proofErr w:type="gramEnd"/>
      <w:r>
        <w:rPr>
          <w:spacing w:val="1"/>
        </w:rPr>
        <w:t xml:space="preserve"> экзамена (русский язык и математика</w:t>
      </w:r>
      <w:r w:rsidR="00385B67">
        <w:rPr>
          <w:spacing w:val="1"/>
        </w:rPr>
        <w:t>)</w:t>
      </w:r>
      <w:r>
        <w:rPr>
          <w:spacing w:val="1"/>
        </w:rPr>
        <w:t xml:space="preserve"> в форме государственного выпускного экзамена (ГВЭ</w:t>
      </w:r>
      <w:r w:rsidR="00385B67">
        <w:rPr>
          <w:spacing w:val="1"/>
        </w:rPr>
        <w:t>).</w:t>
      </w:r>
    </w:p>
    <w:p w14:paraId="4DB9B507" w14:textId="5D3A4ED3" w:rsidR="00385B67" w:rsidRDefault="00385B67" w:rsidP="00667869">
      <w:pPr>
        <w:pStyle w:val="a3"/>
        <w:spacing w:line="276" w:lineRule="auto"/>
        <w:ind w:left="0" w:right="121" w:firstLine="426"/>
        <w:jc w:val="both"/>
        <w:rPr>
          <w:b/>
          <w:spacing w:val="1"/>
        </w:rPr>
      </w:pPr>
    </w:p>
    <w:tbl>
      <w:tblPr>
        <w:tblStyle w:val="TableNormal"/>
        <w:tblW w:w="93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58"/>
        <w:gridCol w:w="962"/>
        <w:gridCol w:w="1441"/>
        <w:gridCol w:w="685"/>
        <w:gridCol w:w="1631"/>
        <w:gridCol w:w="1297"/>
      </w:tblGrid>
      <w:tr w:rsidR="00385B67" w14:paraId="0734CEB6" w14:textId="77777777" w:rsidTr="00385B67">
        <w:trPr>
          <w:trHeight w:val="827"/>
        </w:trPr>
        <w:tc>
          <w:tcPr>
            <w:tcW w:w="2127" w:type="dxa"/>
          </w:tcPr>
          <w:p w14:paraId="3E6F08FC" w14:textId="77777777" w:rsidR="00385B67" w:rsidRDefault="00385B67" w:rsidP="00385B6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</w:t>
            </w:r>
          </w:p>
        </w:tc>
        <w:tc>
          <w:tcPr>
            <w:tcW w:w="1158" w:type="dxa"/>
          </w:tcPr>
          <w:p w14:paraId="76D64DA4" w14:textId="77777777" w:rsidR="00385B67" w:rsidRDefault="00385B67" w:rsidP="00385B6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Сдавали</w:t>
            </w:r>
          </w:p>
        </w:tc>
        <w:tc>
          <w:tcPr>
            <w:tcW w:w="962" w:type="dxa"/>
          </w:tcPr>
          <w:p w14:paraId="02ECCFC6" w14:textId="7D09B214" w:rsidR="00385B67" w:rsidRDefault="00385B67" w:rsidP="00385B6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 «4»</w:t>
            </w:r>
          </w:p>
          <w:p w14:paraId="54625CB5" w14:textId="602187C5" w:rsidR="00385B67" w:rsidRDefault="00385B67" w:rsidP="00385B67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и «5»</w:t>
            </w:r>
          </w:p>
        </w:tc>
        <w:tc>
          <w:tcPr>
            <w:tcW w:w="1441" w:type="dxa"/>
          </w:tcPr>
          <w:p w14:paraId="5C8B630B" w14:textId="77777777" w:rsidR="00385B67" w:rsidRDefault="00385B67" w:rsidP="00385B67">
            <w:pPr>
              <w:pStyle w:val="TableParagraph"/>
              <w:ind w:left="108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685" w:type="dxa"/>
          </w:tcPr>
          <w:p w14:paraId="6A638E49" w14:textId="77777777" w:rsidR="00385B67" w:rsidRDefault="00385B67" w:rsidP="00385B67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 w14:paraId="085678F0" w14:textId="77777777" w:rsidR="00385B67" w:rsidRDefault="00385B67" w:rsidP="00385B67">
            <w:pPr>
              <w:pStyle w:val="TableParagraph"/>
              <w:spacing w:before="14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631" w:type="dxa"/>
          </w:tcPr>
          <w:p w14:paraId="786A50AC" w14:textId="77777777" w:rsidR="00385B67" w:rsidRDefault="00385B67" w:rsidP="00385B67">
            <w:pPr>
              <w:pStyle w:val="TableParagraph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Обученность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21A5CD3F" w14:textId="77777777" w:rsidR="00385B67" w:rsidRDefault="00385B67" w:rsidP="00385B67">
            <w:pPr>
              <w:pStyle w:val="TableParagraph"/>
              <w:spacing w:before="14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97" w:type="dxa"/>
          </w:tcPr>
          <w:p w14:paraId="70BFBFFA" w14:textId="77777777" w:rsidR="00385B67" w:rsidRDefault="00385B67" w:rsidP="00385B67">
            <w:pPr>
              <w:pStyle w:val="TableParagraph"/>
              <w:ind w:left="102" w:right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</w:tr>
      <w:tr w:rsidR="00385B67" w14:paraId="5E27B14F" w14:textId="77777777" w:rsidTr="00385B67">
        <w:trPr>
          <w:trHeight w:val="830"/>
        </w:trPr>
        <w:tc>
          <w:tcPr>
            <w:tcW w:w="2127" w:type="dxa"/>
          </w:tcPr>
          <w:p w14:paraId="0FEADD62" w14:textId="77777777" w:rsidR="00385B67" w:rsidRDefault="00385B67" w:rsidP="00385B67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02429"/>
                <w:sz w:val="24"/>
              </w:rPr>
              <w:t>Русский</w:t>
            </w:r>
          </w:p>
          <w:p w14:paraId="403BB418" w14:textId="77777777" w:rsidR="00385B67" w:rsidRDefault="00385B67" w:rsidP="00385B67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02429"/>
                <w:sz w:val="24"/>
              </w:rPr>
              <w:t>язык</w:t>
            </w:r>
          </w:p>
        </w:tc>
        <w:tc>
          <w:tcPr>
            <w:tcW w:w="1158" w:type="dxa"/>
          </w:tcPr>
          <w:p w14:paraId="5B28BDAF" w14:textId="38707FC1" w:rsidR="00385B67" w:rsidRDefault="00385B67" w:rsidP="00385B67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2" w:type="dxa"/>
          </w:tcPr>
          <w:p w14:paraId="4501DB82" w14:textId="3265AE74" w:rsidR="00385B67" w:rsidRDefault="00493C15" w:rsidP="00385B67">
            <w:pPr>
              <w:pStyle w:val="TableParagraph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1" w:type="dxa"/>
          </w:tcPr>
          <w:p w14:paraId="734EEA82" w14:textId="01E273C8" w:rsidR="00385B67" w:rsidRDefault="00493C15" w:rsidP="00385B67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85" w:type="dxa"/>
          </w:tcPr>
          <w:p w14:paraId="358766BA" w14:textId="678078C0" w:rsidR="00385B67" w:rsidRDefault="00493C15" w:rsidP="00385B67">
            <w:pPr>
              <w:pStyle w:val="TableParagraph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31" w:type="dxa"/>
          </w:tcPr>
          <w:p w14:paraId="267CBDD2" w14:textId="46A54754" w:rsidR="00385B67" w:rsidRDefault="00493C15" w:rsidP="00385B67">
            <w:pPr>
              <w:pStyle w:val="TableParagraph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297" w:type="dxa"/>
          </w:tcPr>
          <w:p w14:paraId="1A8AE95F" w14:textId="23551091" w:rsidR="00385B67" w:rsidRDefault="00493C15" w:rsidP="00385B67">
            <w:pPr>
              <w:pStyle w:val="TableParagraph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4,25</w:t>
            </w:r>
          </w:p>
        </w:tc>
      </w:tr>
      <w:tr w:rsidR="00385B67" w14:paraId="286A4347" w14:textId="77777777" w:rsidTr="00385B67">
        <w:trPr>
          <w:trHeight w:val="411"/>
        </w:trPr>
        <w:tc>
          <w:tcPr>
            <w:tcW w:w="2127" w:type="dxa"/>
          </w:tcPr>
          <w:p w14:paraId="33CA0EB3" w14:textId="77777777" w:rsidR="00385B67" w:rsidRDefault="00385B67" w:rsidP="00385B67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202429"/>
                <w:sz w:val="24"/>
              </w:rPr>
              <w:t>Математика</w:t>
            </w:r>
          </w:p>
        </w:tc>
        <w:tc>
          <w:tcPr>
            <w:tcW w:w="1158" w:type="dxa"/>
          </w:tcPr>
          <w:p w14:paraId="0B34BDBC" w14:textId="5534BF5A" w:rsidR="00385B67" w:rsidRDefault="00385B67" w:rsidP="00385B67">
            <w:pPr>
              <w:pStyle w:val="TableParagraph"/>
              <w:ind w:left="1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2" w:type="dxa"/>
          </w:tcPr>
          <w:p w14:paraId="015F79DE" w14:textId="11694BB7" w:rsidR="00385B67" w:rsidRDefault="00493C15" w:rsidP="00385B67">
            <w:pPr>
              <w:pStyle w:val="TableParagraph"/>
              <w:ind w:left="10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14:paraId="46D2DF56" w14:textId="4E3B02B4" w:rsidR="00385B67" w:rsidRDefault="00493C15" w:rsidP="00385B67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85" w:type="dxa"/>
          </w:tcPr>
          <w:p w14:paraId="22CECE19" w14:textId="0F8A786F" w:rsidR="00385B67" w:rsidRDefault="00493C15" w:rsidP="00385B67">
            <w:pPr>
              <w:pStyle w:val="TableParagraph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31" w:type="dxa"/>
          </w:tcPr>
          <w:p w14:paraId="72C54A94" w14:textId="48E39F10" w:rsidR="00385B67" w:rsidRDefault="00493C15" w:rsidP="00385B67">
            <w:pPr>
              <w:pStyle w:val="TableParagraph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297" w:type="dxa"/>
          </w:tcPr>
          <w:p w14:paraId="15CB0422" w14:textId="4588A603" w:rsidR="00385B67" w:rsidRDefault="00493C15" w:rsidP="00385B67">
            <w:pPr>
              <w:pStyle w:val="TableParagraph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3,25</w:t>
            </w:r>
          </w:p>
        </w:tc>
      </w:tr>
      <w:tr w:rsidR="00385B67" w14:paraId="42801D0F" w14:textId="77777777" w:rsidTr="00385B67">
        <w:trPr>
          <w:trHeight w:val="573"/>
        </w:trPr>
        <w:tc>
          <w:tcPr>
            <w:tcW w:w="2127" w:type="dxa"/>
          </w:tcPr>
          <w:p w14:paraId="0FA3B3BE" w14:textId="77777777" w:rsidR="00385B67" w:rsidRDefault="00385B67" w:rsidP="00385B67">
            <w:pPr>
              <w:pStyle w:val="TableParagraph"/>
              <w:ind w:left="110"/>
              <w:rPr>
                <w:color w:val="202429"/>
                <w:sz w:val="24"/>
              </w:rPr>
            </w:pPr>
            <w:r>
              <w:rPr>
                <w:color w:val="202429"/>
                <w:sz w:val="24"/>
              </w:rPr>
              <w:t>Физика</w:t>
            </w:r>
          </w:p>
        </w:tc>
        <w:tc>
          <w:tcPr>
            <w:tcW w:w="1158" w:type="dxa"/>
          </w:tcPr>
          <w:p w14:paraId="45908411" w14:textId="369AD60E" w:rsidR="00385B67" w:rsidRDefault="00385B67" w:rsidP="00385B67">
            <w:pPr>
              <w:pStyle w:val="TableParagraph"/>
              <w:ind w:left="11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2" w:type="dxa"/>
          </w:tcPr>
          <w:p w14:paraId="542769C0" w14:textId="0059AE70" w:rsidR="00385B67" w:rsidRDefault="00385B67" w:rsidP="00385B67">
            <w:pPr>
              <w:pStyle w:val="TableParagraph"/>
              <w:ind w:left="10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1" w:type="dxa"/>
          </w:tcPr>
          <w:p w14:paraId="0710C1F8" w14:textId="77777777" w:rsidR="00385B67" w:rsidRDefault="00385B67" w:rsidP="00385B67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85" w:type="dxa"/>
          </w:tcPr>
          <w:p w14:paraId="28EE0B0E" w14:textId="77777777" w:rsidR="00385B67" w:rsidRDefault="00385B67" w:rsidP="00385B67">
            <w:pPr>
              <w:pStyle w:val="TableParagraph"/>
              <w:ind w:left="10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631" w:type="dxa"/>
          </w:tcPr>
          <w:p w14:paraId="4F2AE842" w14:textId="77777777" w:rsidR="00385B67" w:rsidRDefault="00385B67" w:rsidP="00385B67">
            <w:pPr>
              <w:pStyle w:val="TableParagraph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297" w:type="dxa"/>
          </w:tcPr>
          <w:p w14:paraId="3C1D1374" w14:textId="77777777" w:rsidR="00385B67" w:rsidRDefault="00385B67" w:rsidP="00385B67">
            <w:pPr>
              <w:pStyle w:val="TableParagraph"/>
              <w:ind w:left="10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385B67" w14:paraId="010F0FA8" w14:textId="77777777" w:rsidTr="00385B67">
        <w:trPr>
          <w:trHeight w:val="396"/>
        </w:trPr>
        <w:tc>
          <w:tcPr>
            <w:tcW w:w="2127" w:type="dxa"/>
          </w:tcPr>
          <w:p w14:paraId="4BDBD731" w14:textId="77777777" w:rsidR="00385B67" w:rsidRDefault="00385B67" w:rsidP="00385B67">
            <w:pPr>
              <w:pStyle w:val="TableParagraph"/>
              <w:ind w:left="110"/>
              <w:rPr>
                <w:color w:val="202429"/>
                <w:sz w:val="24"/>
              </w:rPr>
            </w:pPr>
            <w:r>
              <w:rPr>
                <w:color w:val="202429"/>
                <w:sz w:val="24"/>
              </w:rPr>
              <w:t>Обществознание</w:t>
            </w:r>
          </w:p>
        </w:tc>
        <w:tc>
          <w:tcPr>
            <w:tcW w:w="1158" w:type="dxa"/>
          </w:tcPr>
          <w:p w14:paraId="36D0247C" w14:textId="2424BA85" w:rsidR="00385B67" w:rsidRDefault="00385B67" w:rsidP="00385B67">
            <w:pPr>
              <w:pStyle w:val="TableParagraph"/>
              <w:ind w:left="11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2" w:type="dxa"/>
          </w:tcPr>
          <w:p w14:paraId="6A14765F" w14:textId="1958E91F" w:rsidR="00385B67" w:rsidRDefault="0002058E" w:rsidP="00385B67">
            <w:pPr>
              <w:pStyle w:val="TableParagraph"/>
              <w:ind w:left="10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41" w:type="dxa"/>
          </w:tcPr>
          <w:p w14:paraId="2E0E05BC" w14:textId="02F41246" w:rsidR="00385B67" w:rsidRDefault="0002058E" w:rsidP="00385B67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85" w:type="dxa"/>
          </w:tcPr>
          <w:p w14:paraId="6AFED45C" w14:textId="686DA9E5" w:rsidR="00385B67" w:rsidRDefault="0002058E" w:rsidP="00385B67">
            <w:pPr>
              <w:pStyle w:val="TableParagraph"/>
              <w:ind w:left="10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31" w:type="dxa"/>
          </w:tcPr>
          <w:p w14:paraId="4D25D02C" w14:textId="521BA550" w:rsidR="00385B67" w:rsidRDefault="0002058E" w:rsidP="00385B67">
            <w:pPr>
              <w:pStyle w:val="TableParagraph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97" w:type="dxa"/>
          </w:tcPr>
          <w:p w14:paraId="3EB0007A" w14:textId="09A1C6DB" w:rsidR="00385B67" w:rsidRDefault="0002058E" w:rsidP="00385B67">
            <w:pPr>
              <w:pStyle w:val="TableParagraph"/>
              <w:ind w:left="10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85B67" w14:paraId="5CA1E8E6" w14:textId="77777777" w:rsidTr="00385B67">
        <w:trPr>
          <w:trHeight w:val="430"/>
        </w:trPr>
        <w:tc>
          <w:tcPr>
            <w:tcW w:w="2127" w:type="dxa"/>
          </w:tcPr>
          <w:p w14:paraId="39D85083" w14:textId="77777777" w:rsidR="00385B67" w:rsidRDefault="00385B67" w:rsidP="00385B67">
            <w:pPr>
              <w:pStyle w:val="TableParagraph"/>
              <w:ind w:left="110"/>
              <w:rPr>
                <w:color w:val="202429"/>
                <w:sz w:val="24"/>
              </w:rPr>
            </w:pPr>
            <w:r>
              <w:rPr>
                <w:color w:val="202429"/>
                <w:sz w:val="24"/>
              </w:rPr>
              <w:t>География</w:t>
            </w:r>
          </w:p>
        </w:tc>
        <w:tc>
          <w:tcPr>
            <w:tcW w:w="1158" w:type="dxa"/>
          </w:tcPr>
          <w:p w14:paraId="135297C9" w14:textId="0540F061" w:rsidR="00385B67" w:rsidRDefault="00385B67" w:rsidP="00385B67">
            <w:pPr>
              <w:pStyle w:val="TableParagraph"/>
              <w:ind w:left="11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2" w:type="dxa"/>
          </w:tcPr>
          <w:p w14:paraId="6295B13D" w14:textId="3C0D4041" w:rsidR="00385B67" w:rsidRDefault="0002058E" w:rsidP="00385B67">
            <w:pPr>
              <w:pStyle w:val="TableParagraph"/>
              <w:ind w:left="104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41" w:type="dxa"/>
          </w:tcPr>
          <w:p w14:paraId="23BD6C58" w14:textId="6366E2C4" w:rsidR="00385B67" w:rsidRDefault="0002058E" w:rsidP="00385B67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85" w:type="dxa"/>
          </w:tcPr>
          <w:p w14:paraId="34F2371F" w14:textId="7D165B48" w:rsidR="00385B67" w:rsidRDefault="0002058E" w:rsidP="00385B67">
            <w:pPr>
              <w:pStyle w:val="TableParagraph"/>
              <w:ind w:left="10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631" w:type="dxa"/>
          </w:tcPr>
          <w:p w14:paraId="4B398138" w14:textId="16215F7D" w:rsidR="00385B67" w:rsidRDefault="0002058E" w:rsidP="00385B67">
            <w:pPr>
              <w:pStyle w:val="TableParagraph"/>
              <w:ind w:left="10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97" w:type="dxa"/>
          </w:tcPr>
          <w:p w14:paraId="781F1CD4" w14:textId="5DB8D071" w:rsidR="00385B67" w:rsidRDefault="0002058E" w:rsidP="00385B67">
            <w:pPr>
              <w:pStyle w:val="TableParagraph"/>
              <w:ind w:left="102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85B67" w14:paraId="4384B440" w14:textId="77777777" w:rsidTr="00385B67">
        <w:trPr>
          <w:trHeight w:val="408"/>
        </w:trPr>
        <w:tc>
          <w:tcPr>
            <w:tcW w:w="2127" w:type="dxa"/>
          </w:tcPr>
          <w:p w14:paraId="4A70B15F" w14:textId="77777777" w:rsidR="00385B67" w:rsidRDefault="00385B67" w:rsidP="00385B67">
            <w:pPr>
              <w:pStyle w:val="TableParagraph"/>
              <w:ind w:left="110"/>
              <w:rPr>
                <w:color w:val="202429"/>
                <w:sz w:val="24"/>
              </w:rPr>
            </w:pPr>
            <w:r>
              <w:rPr>
                <w:color w:val="202429"/>
                <w:sz w:val="24"/>
              </w:rPr>
              <w:t>Информатика</w:t>
            </w:r>
          </w:p>
        </w:tc>
        <w:tc>
          <w:tcPr>
            <w:tcW w:w="1158" w:type="dxa"/>
          </w:tcPr>
          <w:p w14:paraId="2CDBEB30" w14:textId="541DD5CF" w:rsidR="00385B67" w:rsidRDefault="00385B67" w:rsidP="00385B67">
            <w:pPr>
              <w:pStyle w:val="TableParagraph"/>
              <w:ind w:left="110"/>
              <w:jc w:val="center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62" w:type="dxa"/>
          </w:tcPr>
          <w:p w14:paraId="0BDA6376" w14:textId="6D2D8C3D" w:rsidR="00385B67" w:rsidRDefault="00385B67" w:rsidP="00385B67">
            <w:pPr>
              <w:pStyle w:val="TableParagraph"/>
              <w:ind w:left="104"/>
              <w:jc w:val="center"/>
              <w:rPr>
                <w:w w:val="99"/>
                <w:sz w:val="28"/>
              </w:rPr>
            </w:pPr>
          </w:p>
        </w:tc>
        <w:tc>
          <w:tcPr>
            <w:tcW w:w="1441" w:type="dxa"/>
          </w:tcPr>
          <w:p w14:paraId="5426633C" w14:textId="49E4E4E2" w:rsidR="00385B67" w:rsidRDefault="00385B67" w:rsidP="00385B67">
            <w:pPr>
              <w:pStyle w:val="TableParagraph"/>
              <w:ind w:left="108"/>
              <w:jc w:val="center"/>
              <w:rPr>
                <w:sz w:val="28"/>
              </w:rPr>
            </w:pPr>
          </w:p>
        </w:tc>
        <w:tc>
          <w:tcPr>
            <w:tcW w:w="685" w:type="dxa"/>
          </w:tcPr>
          <w:p w14:paraId="5FB9C591" w14:textId="7E4F7914" w:rsidR="00385B67" w:rsidRDefault="00385B67" w:rsidP="00385B67">
            <w:pPr>
              <w:pStyle w:val="TableParagraph"/>
              <w:ind w:left="102"/>
              <w:jc w:val="center"/>
              <w:rPr>
                <w:w w:val="99"/>
                <w:sz w:val="28"/>
              </w:rPr>
            </w:pPr>
          </w:p>
        </w:tc>
        <w:tc>
          <w:tcPr>
            <w:tcW w:w="1631" w:type="dxa"/>
          </w:tcPr>
          <w:p w14:paraId="74DD4488" w14:textId="7880BFEA" w:rsidR="00385B67" w:rsidRDefault="00385B67" w:rsidP="00385B67">
            <w:pPr>
              <w:pStyle w:val="TableParagraph"/>
              <w:ind w:left="102"/>
              <w:jc w:val="center"/>
              <w:rPr>
                <w:sz w:val="28"/>
              </w:rPr>
            </w:pPr>
          </w:p>
        </w:tc>
        <w:tc>
          <w:tcPr>
            <w:tcW w:w="1297" w:type="dxa"/>
          </w:tcPr>
          <w:p w14:paraId="679B1515" w14:textId="17A03793" w:rsidR="00385B67" w:rsidRDefault="00385B67" w:rsidP="00385B67">
            <w:pPr>
              <w:pStyle w:val="TableParagraph"/>
              <w:ind w:left="102"/>
              <w:jc w:val="center"/>
              <w:rPr>
                <w:w w:val="99"/>
                <w:sz w:val="28"/>
              </w:rPr>
            </w:pPr>
          </w:p>
        </w:tc>
      </w:tr>
    </w:tbl>
    <w:p w14:paraId="5A4F6BE6" w14:textId="77777777" w:rsidR="00385B67" w:rsidRDefault="00385B67" w:rsidP="00667869">
      <w:pPr>
        <w:pStyle w:val="a3"/>
        <w:spacing w:line="276" w:lineRule="auto"/>
        <w:ind w:left="0" w:right="121" w:firstLine="426"/>
        <w:jc w:val="both"/>
        <w:rPr>
          <w:spacing w:val="1"/>
        </w:rPr>
      </w:pPr>
    </w:p>
    <w:p w14:paraId="08DB566D" w14:textId="691B92B3" w:rsidR="00D62351" w:rsidRDefault="00D62351" w:rsidP="00667869">
      <w:pPr>
        <w:pStyle w:val="a3"/>
        <w:spacing w:line="276" w:lineRule="auto"/>
        <w:ind w:left="0" w:right="121" w:firstLine="426"/>
        <w:jc w:val="both"/>
        <w:rPr>
          <w:b/>
          <w:spacing w:val="1"/>
        </w:rPr>
      </w:pPr>
      <w:r w:rsidRPr="00D62351">
        <w:rPr>
          <w:b/>
          <w:spacing w:val="1"/>
        </w:rPr>
        <w:t>Результаты ГИА-11.</w:t>
      </w:r>
    </w:p>
    <w:p w14:paraId="143AC1CB" w14:textId="4F5FF3F4" w:rsidR="00D62351" w:rsidRPr="00667869" w:rsidRDefault="00D62351" w:rsidP="00D62351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667869">
        <w:rPr>
          <w:spacing w:val="1"/>
        </w:rPr>
        <w:t xml:space="preserve">К государственной итоговой аттестации за курс </w:t>
      </w:r>
      <w:r>
        <w:rPr>
          <w:spacing w:val="1"/>
        </w:rPr>
        <w:t xml:space="preserve">среднего </w:t>
      </w:r>
      <w:r w:rsidRPr="00667869">
        <w:rPr>
          <w:spacing w:val="1"/>
        </w:rPr>
        <w:t xml:space="preserve"> обще</w:t>
      </w:r>
      <w:r>
        <w:rPr>
          <w:spacing w:val="1"/>
        </w:rPr>
        <w:t>го образования было допущено 4</w:t>
      </w:r>
      <w:r w:rsidRPr="00667869">
        <w:rPr>
          <w:spacing w:val="1"/>
        </w:rPr>
        <w:t xml:space="preserve"> </w:t>
      </w:r>
      <w:proofErr w:type="gramStart"/>
      <w:r>
        <w:rPr>
          <w:spacing w:val="1"/>
        </w:rPr>
        <w:t>об</w:t>
      </w:r>
      <w:r w:rsidRPr="00667869">
        <w:rPr>
          <w:spacing w:val="1"/>
        </w:rPr>
        <w:t>уча</w:t>
      </w:r>
      <w:r>
        <w:rPr>
          <w:spacing w:val="1"/>
        </w:rPr>
        <w:t>ющихся</w:t>
      </w:r>
      <w:proofErr w:type="gramEnd"/>
      <w:r>
        <w:rPr>
          <w:spacing w:val="1"/>
        </w:rPr>
        <w:t xml:space="preserve">. </w:t>
      </w:r>
    </w:p>
    <w:p w14:paraId="2D29557A" w14:textId="4C11C34C" w:rsidR="00D62351" w:rsidRPr="00667869" w:rsidRDefault="00D62351" w:rsidP="00D62351">
      <w:pPr>
        <w:pStyle w:val="a3"/>
        <w:spacing w:line="276" w:lineRule="auto"/>
        <w:ind w:left="0" w:right="121" w:firstLine="426"/>
        <w:jc w:val="both"/>
        <w:rPr>
          <w:spacing w:val="1"/>
        </w:rPr>
      </w:pPr>
      <w:proofErr w:type="gramStart"/>
      <w:r w:rsidRPr="00667869">
        <w:rPr>
          <w:spacing w:val="1"/>
        </w:rPr>
        <w:t xml:space="preserve">Итоговая аттестация проходила в форме </w:t>
      </w:r>
      <w:r>
        <w:rPr>
          <w:spacing w:val="1"/>
        </w:rPr>
        <w:t>единого</w:t>
      </w:r>
      <w:r w:rsidRPr="00667869">
        <w:rPr>
          <w:spacing w:val="1"/>
        </w:rPr>
        <w:t xml:space="preserve"> гос</w:t>
      </w:r>
      <w:r>
        <w:rPr>
          <w:spacing w:val="1"/>
        </w:rPr>
        <w:t>ударственного экзамена (Е</w:t>
      </w:r>
      <w:r w:rsidRPr="00667869">
        <w:rPr>
          <w:spacing w:val="1"/>
        </w:rPr>
        <w:t>ГЭ)</w:t>
      </w:r>
      <w:r>
        <w:rPr>
          <w:spacing w:val="1"/>
        </w:rPr>
        <w:t xml:space="preserve"> по двум обязательным предметам (русский язык и математика и предметам по выбору. </w:t>
      </w:r>
      <w:proofErr w:type="gramEnd"/>
    </w:p>
    <w:p w14:paraId="25C0F3CD" w14:textId="77777777" w:rsidR="00D62351" w:rsidRDefault="00D62351" w:rsidP="00D62351">
      <w:pPr>
        <w:pStyle w:val="a3"/>
        <w:spacing w:line="276" w:lineRule="auto"/>
        <w:ind w:left="0" w:right="700" w:firstLine="710"/>
        <w:jc w:val="both"/>
        <w:rPr>
          <w:spacing w:val="1"/>
        </w:rPr>
      </w:pPr>
      <w:r>
        <w:rPr>
          <w:spacing w:val="1"/>
        </w:rPr>
        <w:t>Обучающимися были выбраны следующие предметы:</w:t>
      </w:r>
    </w:p>
    <w:p w14:paraId="7655C813" w14:textId="32864A4C" w:rsidR="00D62351" w:rsidRDefault="00D62351" w:rsidP="00D62351">
      <w:pPr>
        <w:pStyle w:val="a3"/>
        <w:spacing w:line="276" w:lineRule="auto"/>
        <w:ind w:left="0" w:right="700" w:firstLine="710"/>
        <w:jc w:val="both"/>
        <w:rPr>
          <w:spacing w:val="1"/>
        </w:rPr>
      </w:pPr>
      <w:r>
        <w:rPr>
          <w:spacing w:val="1"/>
        </w:rPr>
        <w:t>История – 1 об-</w:t>
      </w:r>
      <w:proofErr w:type="spellStart"/>
      <w:r>
        <w:rPr>
          <w:spacing w:val="1"/>
        </w:rPr>
        <w:t>ся</w:t>
      </w:r>
      <w:proofErr w:type="spellEnd"/>
      <w:r>
        <w:rPr>
          <w:spacing w:val="1"/>
        </w:rPr>
        <w:t>;</w:t>
      </w:r>
    </w:p>
    <w:p w14:paraId="53E9817A" w14:textId="3F0628BC" w:rsidR="00D62351" w:rsidRDefault="00D62351" w:rsidP="00D62351">
      <w:pPr>
        <w:pStyle w:val="a3"/>
        <w:spacing w:line="276" w:lineRule="auto"/>
        <w:ind w:left="0" w:right="700" w:firstLine="710"/>
        <w:jc w:val="both"/>
        <w:rPr>
          <w:spacing w:val="1"/>
        </w:rPr>
      </w:pPr>
      <w:r>
        <w:rPr>
          <w:spacing w:val="1"/>
        </w:rPr>
        <w:t>Литература – 1 об-</w:t>
      </w:r>
      <w:proofErr w:type="spellStart"/>
      <w:r>
        <w:rPr>
          <w:spacing w:val="1"/>
        </w:rPr>
        <w:t>ся</w:t>
      </w:r>
      <w:proofErr w:type="spellEnd"/>
      <w:r>
        <w:rPr>
          <w:spacing w:val="1"/>
        </w:rPr>
        <w:t>;</w:t>
      </w:r>
    </w:p>
    <w:p w14:paraId="401919D6" w14:textId="7D7EBF50" w:rsidR="00D62351" w:rsidRDefault="00D62351" w:rsidP="00D62351">
      <w:pPr>
        <w:pStyle w:val="a3"/>
        <w:spacing w:line="276" w:lineRule="auto"/>
        <w:ind w:left="0" w:right="700" w:firstLine="710"/>
        <w:jc w:val="both"/>
        <w:rPr>
          <w:spacing w:val="1"/>
        </w:rPr>
      </w:pPr>
      <w:r>
        <w:rPr>
          <w:spacing w:val="1"/>
        </w:rPr>
        <w:t>Обществознание – 4 об-</w:t>
      </w:r>
      <w:proofErr w:type="spellStart"/>
      <w:r>
        <w:rPr>
          <w:spacing w:val="1"/>
        </w:rPr>
        <w:t>ся</w:t>
      </w:r>
      <w:proofErr w:type="spellEnd"/>
      <w:r>
        <w:rPr>
          <w:spacing w:val="1"/>
        </w:rPr>
        <w:t>;</w:t>
      </w:r>
    </w:p>
    <w:p w14:paraId="61D7CC38" w14:textId="77777777" w:rsidR="00D62351" w:rsidRDefault="00D62351" w:rsidP="00667869">
      <w:pPr>
        <w:pStyle w:val="a3"/>
        <w:spacing w:line="276" w:lineRule="auto"/>
        <w:ind w:left="0" w:right="121" w:firstLine="426"/>
        <w:jc w:val="both"/>
        <w:rPr>
          <w:spacing w:val="1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749"/>
        <w:gridCol w:w="850"/>
        <w:gridCol w:w="851"/>
        <w:gridCol w:w="992"/>
        <w:gridCol w:w="1559"/>
        <w:gridCol w:w="1418"/>
        <w:gridCol w:w="1047"/>
      </w:tblGrid>
      <w:tr w:rsidR="00E65AF6" w14:paraId="220503BB" w14:textId="77777777" w:rsidTr="00782038">
        <w:trPr>
          <w:trHeight w:val="1944"/>
        </w:trPr>
        <w:tc>
          <w:tcPr>
            <w:tcW w:w="1945" w:type="dxa"/>
          </w:tcPr>
          <w:p w14:paraId="542051B1" w14:textId="77777777" w:rsidR="00E65AF6" w:rsidRDefault="00E65AF6" w:rsidP="00784D39">
            <w:pPr>
              <w:pStyle w:val="TableParagraph"/>
              <w:rPr>
                <w:b/>
                <w:sz w:val="24"/>
              </w:rPr>
            </w:pPr>
          </w:p>
          <w:p w14:paraId="76EAC951" w14:textId="77777777" w:rsidR="00E65AF6" w:rsidRDefault="00E65AF6" w:rsidP="00784D39">
            <w:pPr>
              <w:pStyle w:val="TableParagraph"/>
              <w:rPr>
                <w:b/>
                <w:sz w:val="24"/>
              </w:rPr>
            </w:pPr>
          </w:p>
          <w:p w14:paraId="283A1659" w14:textId="77777777" w:rsidR="00E65AF6" w:rsidRDefault="00E65AF6" w:rsidP="00784D39">
            <w:pPr>
              <w:pStyle w:val="TableParagraph"/>
              <w:rPr>
                <w:b/>
                <w:sz w:val="25"/>
              </w:rPr>
            </w:pPr>
          </w:p>
          <w:p w14:paraId="577819CA" w14:textId="77777777" w:rsidR="00E65AF6" w:rsidRDefault="00E65AF6" w:rsidP="00784D39">
            <w:pPr>
              <w:pStyle w:val="TableParagraph"/>
              <w:spacing w:before="1"/>
              <w:ind w:left="542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749" w:type="dxa"/>
            <w:textDirection w:val="btLr"/>
          </w:tcPr>
          <w:p w14:paraId="358242D5" w14:textId="77777777" w:rsidR="00E65AF6" w:rsidRDefault="00E65AF6" w:rsidP="00784D39">
            <w:pPr>
              <w:pStyle w:val="TableParagraph"/>
              <w:rPr>
                <w:b/>
                <w:sz w:val="24"/>
              </w:rPr>
            </w:pPr>
          </w:p>
          <w:p w14:paraId="614AC729" w14:textId="77777777" w:rsidR="00E65AF6" w:rsidRDefault="00E65AF6" w:rsidP="00784D39">
            <w:pPr>
              <w:pStyle w:val="TableParagraph"/>
              <w:spacing w:before="171"/>
              <w:ind w:left="547"/>
              <w:rPr>
                <w:b/>
              </w:rPr>
            </w:pPr>
            <w:r>
              <w:rPr>
                <w:b/>
              </w:rPr>
              <w:t>Сдавали</w:t>
            </w:r>
          </w:p>
        </w:tc>
        <w:tc>
          <w:tcPr>
            <w:tcW w:w="850" w:type="dxa"/>
            <w:textDirection w:val="btLr"/>
          </w:tcPr>
          <w:p w14:paraId="0CC74B4F" w14:textId="77777777" w:rsidR="00E65AF6" w:rsidRDefault="00E65AF6" w:rsidP="00784D39">
            <w:pPr>
              <w:pStyle w:val="TableParagraph"/>
              <w:rPr>
                <w:b/>
                <w:sz w:val="24"/>
              </w:rPr>
            </w:pPr>
          </w:p>
          <w:p w14:paraId="54A0E040" w14:textId="77777777" w:rsidR="00E65AF6" w:rsidRDefault="00E65AF6" w:rsidP="00784D39">
            <w:pPr>
              <w:pStyle w:val="TableParagraph"/>
              <w:spacing w:before="190"/>
              <w:ind w:left="278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851" w:type="dxa"/>
            <w:textDirection w:val="btLr"/>
          </w:tcPr>
          <w:p w14:paraId="3AC7ED30" w14:textId="77777777" w:rsidR="00E65AF6" w:rsidRDefault="00E65AF6" w:rsidP="00784D39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2E32088" w14:textId="77777777" w:rsidR="00E65AF6" w:rsidRDefault="00E65AF6" w:rsidP="00784D39">
            <w:pPr>
              <w:pStyle w:val="TableParagraph"/>
              <w:spacing w:line="244" w:lineRule="auto"/>
              <w:ind w:left="744" w:right="399" w:hanging="318"/>
              <w:rPr>
                <w:b/>
              </w:rPr>
            </w:pPr>
            <w:r>
              <w:rPr>
                <w:b/>
              </w:rPr>
              <w:t>Проходной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992" w:type="dxa"/>
            <w:textDirection w:val="btLr"/>
          </w:tcPr>
          <w:p w14:paraId="7E63CFED" w14:textId="77777777" w:rsidR="00E65AF6" w:rsidRDefault="00E65AF6" w:rsidP="00784D39">
            <w:pPr>
              <w:pStyle w:val="TableParagraph"/>
              <w:rPr>
                <w:b/>
                <w:sz w:val="24"/>
              </w:rPr>
            </w:pPr>
          </w:p>
          <w:p w14:paraId="562CC516" w14:textId="77777777" w:rsidR="00E65AF6" w:rsidRDefault="00E65AF6" w:rsidP="00784D39">
            <w:pPr>
              <w:pStyle w:val="TableParagraph"/>
              <w:spacing w:before="152" w:line="244" w:lineRule="auto"/>
              <w:ind w:left="187" w:right="173" w:firstLine="211"/>
              <w:rPr>
                <w:b/>
              </w:rPr>
            </w:pPr>
            <w:r>
              <w:rPr>
                <w:b/>
              </w:rPr>
              <w:t>Не набрали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проходной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1559" w:type="dxa"/>
            <w:textDirection w:val="btLr"/>
          </w:tcPr>
          <w:p w14:paraId="0E91BEED" w14:textId="77777777" w:rsidR="00E65AF6" w:rsidRDefault="00E65AF6" w:rsidP="00784D39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8564D16" w14:textId="77777777" w:rsidR="00E65AF6" w:rsidRDefault="00E65AF6" w:rsidP="00784D39">
            <w:pPr>
              <w:pStyle w:val="TableParagraph"/>
              <w:spacing w:line="244" w:lineRule="auto"/>
              <w:ind w:left="744" w:right="153" w:hanging="567"/>
              <w:rPr>
                <w:b/>
              </w:rPr>
            </w:pPr>
            <w:r>
              <w:rPr>
                <w:b/>
              </w:rPr>
              <w:t>Максимальный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1418" w:type="dxa"/>
            <w:textDirection w:val="btLr"/>
          </w:tcPr>
          <w:p w14:paraId="71D8074D" w14:textId="77777777" w:rsidR="00E65AF6" w:rsidRDefault="00E65AF6" w:rsidP="00784D39">
            <w:pPr>
              <w:pStyle w:val="TableParagraph"/>
              <w:rPr>
                <w:b/>
                <w:sz w:val="28"/>
              </w:rPr>
            </w:pPr>
          </w:p>
          <w:p w14:paraId="079D0BAA" w14:textId="77777777" w:rsidR="00E65AF6" w:rsidRDefault="00E65AF6" w:rsidP="00784D39">
            <w:pPr>
              <w:pStyle w:val="TableParagraph"/>
              <w:spacing w:line="244" w:lineRule="auto"/>
              <w:ind w:left="744" w:right="196" w:hanging="529"/>
              <w:rPr>
                <w:b/>
              </w:rPr>
            </w:pPr>
            <w:r>
              <w:rPr>
                <w:b/>
              </w:rPr>
              <w:t>Минимальный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</w:t>
            </w:r>
          </w:p>
        </w:tc>
        <w:tc>
          <w:tcPr>
            <w:tcW w:w="1047" w:type="dxa"/>
            <w:textDirection w:val="btLr"/>
          </w:tcPr>
          <w:p w14:paraId="2ED52172" w14:textId="77777777" w:rsidR="00E65AF6" w:rsidRDefault="00E65AF6" w:rsidP="00784D39">
            <w:pPr>
              <w:pStyle w:val="TableParagraph"/>
              <w:spacing w:before="6"/>
              <w:rPr>
                <w:b/>
                <w:sz w:val="27"/>
              </w:rPr>
            </w:pPr>
          </w:p>
          <w:p w14:paraId="4170DE18" w14:textId="77777777" w:rsidR="00E65AF6" w:rsidRDefault="00E65AF6" w:rsidP="00784D39">
            <w:pPr>
              <w:pStyle w:val="TableParagraph"/>
              <w:spacing w:line="247" w:lineRule="auto"/>
              <w:ind w:left="629" w:right="313" w:hanging="289"/>
              <w:rPr>
                <w:b/>
              </w:rPr>
            </w:pPr>
            <w:r>
              <w:rPr>
                <w:b/>
              </w:rPr>
              <w:t>% 70 и более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баллов</w:t>
            </w:r>
          </w:p>
        </w:tc>
      </w:tr>
      <w:tr w:rsidR="00E65AF6" w14:paraId="03228AB5" w14:textId="77777777" w:rsidTr="00782038">
        <w:trPr>
          <w:trHeight w:val="825"/>
        </w:trPr>
        <w:tc>
          <w:tcPr>
            <w:tcW w:w="1945" w:type="dxa"/>
            <w:vAlign w:val="center"/>
          </w:tcPr>
          <w:p w14:paraId="356CDB93" w14:textId="77777777" w:rsidR="00E65AF6" w:rsidRDefault="00E65AF6" w:rsidP="00E65AF6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49" w:type="dxa"/>
            <w:vAlign w:val="center"/>
          </w:tcPr>
          <w:p w14:paraId="58745606" w14:textId="25EC0186" w:rsidR="00E65AF6" w:rsidRDefault="00E65AF6" w:rsidP="00E65AF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7B420D66" w14:textId="1BD42FB4" w:rsidR="00E65AF6" w:rsidRDefault="00782038" w:rsidP="00E65AF6">
            <w:pPr>
              <w:pStyle w:val="TableParagraph"/>
              <w:ind w:left="210" w:right="196"/>
              <w:jc w:val="center"/>
              <w:rPr>
                <w:sz w:val="24"/>
              </w:rPr>
            </w:pPr>
            <w:r>
              <w:rPr>
                <w:sz w:val="24"/>
              </w:rPr>
              <w:t>73,5</w:t>
            </w:r>
          </w:p>
        </w:tc>
        <w:tc>
          <w:tcPr>
            <w:tcW w:w="851" w:type="dxa"/>
            <w:vAlign w:val="center"/>
          </w:tcPr>
          <w:p w14:paraId="6269A084" w14:textId="77777777" w:rsidR="00E65AF6" w:rsidRDefault="00E65AF6" w:rsidP="00E65AF6">
            <w:pPr>
              <w:pStyle w:val="TableParagraph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6F562AC4" w14:textId="0112A4EC" w:rsidR="00E65AF6" w:rsidRDefault="00782038" w:rsidP="00E65AF6">
            <w:pPr>
              <w:pStyle w:val="TableParagraph"/>
              <w:ind w:right="5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135851A" w14:textId="63AF5806" w:rsidR="00E65AF6" w:rsidRDefault="00782038" w:rsidP="00E65AF6">
            <w:pPr>
              <w:pStyle w:val="TableParagraph"/>
              <w:spacing w:line="27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85 (1 об-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3B03119E" w14:textId="410C1C8F" w:rsidR="00E65AF6" w:rsidRDefault="00782038" w:rsidP="00E65AF6">
            <w:pPr>
              <w:pStyle w:val="TableParagraph"/>
              <w:spacing w:line="278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51 (1 об-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47" w:type="dxa"/>
            <w:vAlign w:val="center"/>
          </w:tcPr>
          <w:p w14:paraId="2BE173C1" w14:textId="3636D526" w:rsidR="00E65AF6" w:rsidRDefault="00782038" w:rsidP="00E65AF6">
            <w:pPr>
              <w:pStyle w:val="TableParagraph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E65AF6" w14:paraId="5D822947" w14:textId="77777777" w:rsidTr="00782038">
        <w:trPr>
          <w:trHeight w:val="830"/>
        </w:trPr>
        <w:tc>
          <w:tcPr>
            <w:tcW w:w="1945" w:type="dxa"/>
            <w:vAlign w:val="center"/>
          </w:tcPr>
          <w:p w14:paraId="5F300231" w14:textId="77777777" w:rsidR="00E65AF6" w:rsidRDefault="00E65AF6" w:rsidP="00E65AF6">
            <w:pPr>
              <w:pStyle w:val="TableParagraph"/>
              <w:spacing w:line="242" w:lineRule="auto"/>
              <w:ind w:left="110" w:right="579"/>
              <w:jc w:val="center"/>
              <w:rPr>
                <w:i/>
              </w:rPr>
            </w:pPr>
            <w:r>
              <w:rPr>
                <w:spacing w:val="-1"/>
                <w:sz w:val="24"/>
              </w:rPr>
              <w:t>Математика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</w:rPr>
              <w:t>(профильный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уровень)</w:t>
            </w:r>
          </w:p>
        </w:tc>
        <w:tc>
          <w:tcPr>
            <w:tcW w:w="749" w:type="dxa"/>
            <w:vAlign w:val="center"/>
          </w:tcPr>
          <w:p w14:paraId="1E234D4A" w14:textId="17014245" w:rsidR="00E65AF6" w:rsidRDefault="00E65AF6" w:rsidP="00E65AF6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2828C823" w14:textId="709BD497" w:rsidR="00E65AF6" w:rsidRDefault="00782038" w:rsidP="00E65AF6">
            <w:pPr>
              <w:pStyle w:val="TableParagraph"/>
              <w:spacing w:before="1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1" w:type="dxa"/>
            <w:vAlign w:val="center"/>
          </w:tcPr>
          <w:p w14:paraId="7A510C02" w14:textId="77777777" w:rsidR="00E65AF6" w:rsidRDefault="00E65AF6" w:rsidP="00E65AF6">
            <w:pPr>
              <w:pStyle w:val="TableParagraph"/>
              <w:spacing w:before="1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  <w:vAlign w:val="center"/>
          </w:tcPr>
          <w:p w14:paraId="394A80F9" w14:textId="25379121" w:rsidR="00E65AF6" w:rsidRDefault="00782038" w:rsidP="00E65AF6">
            <w:pPr>
              <w:pStyle w:val="TableParagraph"/>
              <w:spacing w:before="1"/>
              <w:ind w:right="5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6A389B08" w14:textId="17B7A112" w:rsidR="00E65AF6" w:rsidRDefault="00782038" w:rsidP="00E65AF6">
            <w:pPr>
              <w:pStyle w:val="TableParagraph"/>
              <w:spacing w:line="274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70 (1 об-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18A05FCB" w14:textId="7DB1D8CB" w:rsidR="00E65AF6" w:rsidRDefault="00782038" w:rsidP="00E65AF6">
            <w:pPr>
              <w:pStyle w:val="TableParagraph"/>
              <w:spacing w:before="126"/>
              <w:jc w:val="center"/>
              <w:rPr>
                <w:sz w:val="24"/>
              </w:rPr>
            </w:pPr>
            <w:r>
              <w:rPr>
                <w:sz w:val="24"/>
              </w:rPr>
              <w:t>58 (1 об-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47" w:type="dxa"/>
            <w:vAlign w:val="center"/>
          </w:tcPr>
          <w:p w14:paraId="00D3EEF0" w14:textId="440032B8" w:rsidR="00E65AF6" w:rsidRDefault="00782038" w:rsidP="00E65AF6">
            <w:pPr>
              <w:pStyle w:val="TableParagraph"/>
              <w:spacing w:before="1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E65AF6" w:rsidRPr="005002EB" w14:paraId="14365D2B" w14:textId="77777777" w:rsidTr="00782038">
        <w:trPr>
          <w:trHeight w:val="825"/>
        </w:trPr>
        <w:tc>
          <w:tcPr>
            <w:tcW w:w="1945" w:type="dxa"/>
            <w:vAlign w:val="center"/>
          </w:tcPr>
          <w:p w14:paraId="65767C8E" w14:textId="77777777" w:rsidR="00E65AF6" w:rsidRPr="005002EB" w:rsidRDefault="00E65AF6" w:rsidP="00E65AF6">
            <w:pPr>
              <w:pStyle w:val="TableParagraph"/>
              <w:spacing w:line="261" w:lineRule="exact"/>
              <w:ind w:left="110"/>
              <w:jc w:val="center"/>
              <w:rPr>
                <w:sz w:val="24"/>
                <w:szCs w:val="24"/>
              </w:rPr>
            </w:pPr>
            <w:r w:rsidRPr="005002EB">
              <w:rPr>
                <w:sz w:val="24"/>
                <w:szCs w:val="24"/>
              </w:rPr>
              <w:t>Математика</w:t>
            </w:r>
          </w:p>
          <w:p w14:paraId="0D95513E" w14:textId="77777777" w:rsidR="00E65AF6" w:rsidRPr="005002EB" w:rsidRDefault="00E65AF6" w:rsidP="00E65AF6">
            <w:pPr>
              <w:pStyle w:val="TableParagraph"/>
              <w:spacing w:line="278" w:lineRule="exact"/>
              <w:ind w:left="110" w:right="884"/>
              <w:jc w:val="center"/>
              <w:rPr>
                <w:i/>
                <w:sz w:val="24"/>
                <w:szCs w:val="24"/>
              </w:rPr>
            </w:pPr>
            <w:r w:rsidRPr="005002EB">
              <w:rPr>
                <w:i/>
                <w:sz w:val="24"/>
                <w:szCs w:val="24"/>
              </w:rPr>
              <w:t>(базовый</w:t>
            </w:r>
            <w:r w:rsidRPr="005002E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5002EB">
              <w:rPr>
                <w:i/>
                <w:sz w:val="24"/>
                <w:szCs w:val="24"/>
              </w:rPr>
              <w:t>уровень)</w:t>
            </w:r>
          </w:p>
        </w:tc>
        <w:tc>
          <w:tcPr>
            <w:tcW w:w="749" w:type="dxa"/>
            <w:vAlign w:val="center"/>
          </w:tcPr>
          <w:p w14:paraId="0F4B6832" w14:textId="1A2BD4BD" w:rsidR="00E65AF6" w:rsidRPr="005002EB" w:rsidRDefault="00E65AF6" w:rsidP="00E65AF6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5002E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38D76211" w14:textId="56A6A777" w:rsidR="00E65AF6" w:rsidRPr="005002EB" w:rsidRDefault="00782038" w:rsidP="00E65AF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5002E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AACD1B8" w14:textId="77777777" w:rsidR="00E65AF6" w:rsidRPr="005002EB" w:rsidRDefault="00E65AF6" w:rsidP="00E65AF6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5002E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28A6156" w14:textId="52736C47" w:rsidR="00E65AF6" w:rsidRPr="005002EB" w:rsidRDefault="00782038" w:rsidP="00E65AF6">
            <w:pPr>
              <w:pStyle w:val="TableParagraph"/>
              <w:spacing w:before="53"/>
              <w:ind w:left="14"/>
              <w:jc w:val="center"/>
              <w:rPr>
                <w:sz w:val="24"/>
                <w:szCs w:val="24"/>
              </w:rPr>
            </w:pPr>
            <w:r w:rsidRPr="005002E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1E89947B" w14:textId="310DB6C9" w:rsidR="00E65AF6" w:rsidRPr="005002EB" w:rsidRDefault="00782038" w:rsidP="00E65AF6">
            <w:pPr>
              <w:pStyle w:val="TableParagraph"/>
              <w:spacing w:line="278" w:lineRule="exact"/>
              <w:ind w:left="235" w:right="225"/>
              <w:jc w:val="center"/>
              <w:rPr>
                <w:sz w:val="24"/>
                <w:szCs w:val="24"/>
              </w:rPr>
            </w:pPr>
            <w:r w:rsidRPr="005002E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0B3F6A9" w14:textId="762A126F" w:rsidR="00E65AF6" w:rsidRPr="005002EB" w:rsidRDefault="00782038" w:rsidP="00E65AF6">
            <w:pPr>
              <w:pStyle w:val="TableParagraph"/>
              <w:spacing w:line="278" w:lineRule="exact"/>
              <w:ind w:left="234" w:right="230"/>
              <w:jc w:val="center"/>
              <w:rPr>
                <w:sz w:val="24"/>
                <w:szCs w:val="24"/>
              </w:rPr>
            </w:pPr>
            <w:r w:rsidRPr="005002EB">
              <w:rPr>
                <w:sz w:val="24"/>
                <w:szCs w:val="24"/>
              </w:rPr>
              <w:t>4</w:t>
            </w:r>
          </w:p>
        </w:tc>
        <w:tc>
          <w:tcPr>
            <w:tcW w:w="1047" w:type="dxa"/>
            <w:vAlign w:val="center"/>
          </w:tcPr>
          <w:p w14:paraId="1FF4FA63" w14:textId="47122F39" w:rsidR="00E65AF6" w:rsidRPr="005002EB" w:rsidRDefault="00782038" w:rsidP="00E65AF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5002EB">
              <w:rPr>
                <w:sz w:val="24"/>
                <w:szCs w:val="24"/>
              </w:rPr>
              <w:t>0</w:t>
            </w:r>
          </w:p>
        </w:tc>
      </w:tr>
      <w:tr w:rsidR="00E65AF6" w14:paraId="025AF1DB" w14:textId="77777777" w:rsidTr="00782038">
        <w:trPr>
          <w:trHeight w:val="830"/>
        </w:trPr>
        <w:tc>
          <w:tcPr>
            <w:tcW w:w="1945" w:type="dxa"/>
            <w:vAlign w:val="center"/>
          </w:tcPr>
          <w:p w14:paraId="04A0ECC1" w14:textId="77777777" w:rsidR="00E65AF6" w:rsidRDefault="00E65AF6" w:rsidP="00E65AF6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49" w:type="dxa"/>
            <w:vAlign w:val="center"/>
          </w:tcPr>
          <w:p w14:paraId="28AB8179" w14:textId="6C05A8F1" w:rsidR="00E65AF6" w:rsidRDefault="008A12F5" w:rsidP="00E65AF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57D39B77" w14:textId="05D5BF05" w:rsidR="00E65AF6" w:rsidRDefault="005002EB" w:rsidP="005002E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51,75</w:t>
            </w:r>
          </w:p>
        </w:tc>
        <w:tc>
          <w:tcPr>
            <w:tcW w:w="851" w:type="dxa"/>
            <w:vAlign w:val="center"/>
          </w:tcPr>
          <w:p w14:paraId="588615E8" w14:textId="77777777" w:rsidR="00E65AF6" w:rsidRDefault="00E65AF6" w:rsidP="00E65AF6">
            <w:pPr>
              <w:pStyle w:val="TableParagraph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2" w:type="dxa"/>
            <w:vAlign w:val="center"/>
          </w:tcPr>
          <w:p w14:paraId="375151A8" w14:textId="1F4FF169" w:rsidR="00E65AF6" w:rsidRDefault="005002EB" w:rsidP="005002EB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042EBC30" w14:textId="14E4DC51" w:rsidR="00E65AF6" w:rsidRDefault="005002EB" w:rsidP="00E65AF6">
            <w:pPr>
              <w:pStyle w:val="TableParagraph"/>
              <w:spacing w:line="274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68 (1 об-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14:paraId="715AE2B7" w14:textId="2820E68B" w:rsidR="00E65AF6" w:rsidRDefault="005002EB" w:rsidP="00E65AF6">
            <w:pPr>
              <w:pStyle w:val="TableParagraph"/>
              <w:spacing w:line="274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34 (1 об-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47" w:type="dxa"/>
            <w:vAlign w:val="center"/>
          </w:tcPr>
          <w:p w14:paraId="2C1A271B" w14:textId="1139379E" w:rsidR="00E65AF6" w:rsidRDefault="005002EB" w:rsidP="00E65AF6">
            <w:pPr>
              <w:pStyle w:val="TableParagraph"/>
              <w:ind w:right="2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65AF6" w14:paraId="5F7A2F7E" w14:textId="77777777" w:rsidTr="00782038">
        <w:trPr>
          <w:trHeight w:val="830"/>
        </w:trPr>
        <w:tc>
          <w:tcPr>
            <w:tcW w:w="1945" w:type="dxa"/>
            <w:vAlign w:val="center"/>
          </w:tcPr>
          <w:p w14:paraId="75FD1720" w14:textId="511F2953" w:rsidR="00E65AF6" w:rsidRDefault="00E65AF6" w:rsidP="00E65AF6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749" w:type="dxa"/>
            <w:vAlign w:val="center"/>
          </w:tcPr>
          <w:p w14:paraId="3C43926F" w14:textId="24DD7ACD" w:rsidR="00E65AF6" w:rsidRDefault="008A12F5" w:rsidP="00E65AF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76B56EAD" w14:textId="4355CFF7" w:rsidR="00E65AF6" w:rsidRDefault="00782038" w:rsidP="00E65AF6">
            <w:pPr>
              <w:pStyle w:val="TableParagraph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1" w:type="dxa"/>
            <w:vAlign w:val="center"/>
          </w:tcPr>
          <w:p w14:paraId="78A29489" w14:textId="77777777" w:rsidR="00E65AF6" w:rsidRDefault="00E65AF6" w:rsidP="00E65AF6">
            <w:pPr>
              <w:pStyle w:val="TableParagraph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1D066D9A" w14:textId="52A4B9FA" w:rsidR="00E65AF6" w:rsidRDefault="00F06C74" w:rsidP="00E65AF6">
            <w:pPr>
              <w:pStyle w:val="TableParagraph"/>
              <w:ind w:right="5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26948E15" w14:textId="1094BACE" w:rsidR="00E65AF6" w:rsidRDefault="00782038" w:rsidP="00E65AF6">
            <w:pPr>
              <w:pStyle w:val="TableParagraph"/>
              <w:spacing w:line="274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18" w:type="dxa"/>
            <w:vAlign w:val="center"/>
          </w:tcPr>
          <w:p w14:paraId="37F19D66" w14:textId="3A5643AA" w:rsidR="00E65AF6" w:rsidRDefault="00782038" w:rsidP="00E65AF6">
            <w:pPr>
              <w:pStyle w:val="TableParagraph"/>
              <w:spacing w:line="274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47" w:type="dxa"/>
            <w:vAlign w:val="center"/>
          </w:tcPr>
          <w:p w14:paraId="0F843F39" w14:textId="1A6EA67A" w:rsidR="00E65AF6" w:rsidRDefault="00782038" w:rsidP="00E65AF6">
            <w:pPr>
              <w:pStyle w:val="TableParagraph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65AF6" w14:paraId="75FA0FFD" w14:textId="77777777" w:rsidTr="00782038">
        <w:trPr>
          <w:trHeight w:val="825"/>
        </w:trPr>
        <w:tc>
          <w:tcPr>
            <w:tcW w:w="1945" w:type="dxa"/>
            <w:vAlign w:val="center"/>
          </w:tcPr>
          <w:p w14:paraId="25A59455" w14:textId="77777777" w:rsidR="00E65AF6" w:rsidRDefault="00E65AF6" w:rsidP="00E65AF6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749" w:type="dxa"/>
            <w:vAlign w:val="center"/>
          </w:tcPr>
          <w:p w14:paraId="776AA89E" w14:textId="1696B224" w:rsidR="00E65AF6" w:rsidRDefault="00E65AF6" w:rsidP="00E65AF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212E4E2" w14:textId="4EB1EAE7" w:rsidR="00E65AF6" w:rsidRDefault="00F06C74" w:rsidP="00E65AF6">
            <w:pPr>
              <w:pStyle w:val="TableParagraph"/>
              <w:ind w:left="214" w:right="19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1" w:type="dxa"/>
            <w:vAlign w:val="center"/>
          </w:tcPr>
          <w:p w14:paraId="5790E456" w14:textId="77777777" w:rsidR="00E65AF6" w:rsidRDefault="00E65AF6" w:rsidP="00E65AF6">
            <w:pPr>
              <w:pStyle w:val="TableParagraph"/>
              <w:ind w:left="205" w:right="19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2" w:type="dxa"/>
            <w:vAlign w:val="center"/>
          </w:tcPr>
          <w:p w14:paraId="1C9CACA3" w14:textId="147F8211" w:rsidR="00E65AF6" w:rsidRDefault="00F06C74" w:rsidP="00E65AF6">
            <w:pPr>
              <w:pStyle w:val="TableParagraph"/>
              <w:ind w:right="5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24BADFC" w14:textId="7AAD7C45" w:rsidR="00E65AF6" w:rsidRDefault="00F06C74" w:rsidP="00E65AF6">
            <w:pPr>
              <w:pStyle w:val="TableParagraph"/>
              <w:spacing w:line="27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18" w:type="dxa"/>
            <w:vAlign w:val="center"/>
          </w:tcPr>
          <w:p w14:paraId="331DD59A" w14:textId="6C8568D0" w:rsidR="00E65AF6" w:rsidRDefault="00F06C74" w:rsidP="00E65AF6">
            <w:pPr>
              <w:pStyle w:val="TableParagraph"/>
              <w:spacing w:line="278" w:lineRule="exact"/>
              <w:ind w:left="234" w:right="23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47" w:type="dxa"/>
            <w:vAlign w:val="center"/>
          </w:tcPr>
          <w:p w14:paraId="6146D8DA" w14:textId="5512D63E" w:rsidR="00E65AF6" w:rsidRDefault="00F06C74" w:rsidP="00E65AF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6A337BC6" w14:textId="77777777" w:rsidR="00E65AF6" w:rsidRDefault="00E65AF6" w:rsidP="00667869">
      <w:pPr>
        <w:pStyle w:val="a3"/>
        <w:spacing w:line="276" w:lineRule="auto"/>
        <w:ind w:left="0" w:right="121" w:firstLine="426"/>
        <w:jc w:val="both"/>
        <w:rPr>
          <w:spacing w:val="1"/>
        </w:rPr>
      </w:pPr>
    </w:p>
    <w:p w14:paraId="3F5D27B4" w14:textId="75E59E1A" w:rsidR="005B4074" w:rsidRPr="005B4074" w:rsidRDefault="005B4074" w:rsidP="005B4074">
      <w:pPr>
        <w:pStyle w:val="a3"/>
        <w:ind w:left="0" w:right="121" w:firstLine="426"/>
        <w:jc w:val="both"/>
        <w:rPr>
          <w:b/>
          <w:spacing w:val="1"/>
        </w:rPr>
      </w:pPr>
      <w:r w:rsidRPr="005B4074">
        <w:rPr>
          <w:b/>
          <w:spacing w:val="1"/>
        </w:rPr>
        <w:t>Задачи на 2023/2024 учебный год:</w:t>
      </w:r>
    </w:p>
    <w:p w14:paraId="73C8EA12" w14:textId="69E2C04F" w:rsidR="005B4074" w:rsidRPr="005B4074" w:rsidRDefault="005B4074" w:rsidP="005B4074">
      <w:pPr>
        <w:pStyle w:val="a3"/>
        <w:ind w:left="0" w:right="121" w:firstLine="426"/>
        <w:jc w:val="both"/>
        <w:rPr>
          <w:spacing w:val="1"/>
        </w:rPr>
      </w:pPr>
      <w:r w:rsidRPr="005B4074">
        <w:rPr>
          <w:spacing w:val="1"/>
        </w:rPr>
        <w:t>-</w:t>
      </w:r>
      <w:r w:rsidRPr="005B4074">
        <w:rPr>
          <w:spacing w:val="1"/>
        </w:rPr>
        <w:tab/>
        <w:t xml:space="preserve">совершенствование системы индивидуальной работы с </w:t>
      </w:r>
      <w:r>
        <w:rPr>
          <w:spacing w:val="1"/>
        </w:rPr>
        <w:t>об</w:t>
      </w:r>
      <w:r w:rsidRPr="005B4074">
        <w:rPr>
          <w:spacing w:val="1"/>
        </w:rPr>
        <w:t>уча</w:t>
      </w:r>
      <w:r>
        <w:rPr>
          <w:spacing w:val="1"/>
        </w:rPr>
        <w:t>ю</w:t>
      </w:r>
      <w:r w:rsidRPr="005B4074">
        <w:rPr>
          <w:spacing w:val="1"/>
        </w:rPr>
        <w:t>щимися 9, 11 классов и их родителями по подготовке к ГИА;</w:t>
      </w:r>
    </w:p>
    <w:p w14:paraId="175D73B0" w14:textId="77777777" w:rsidR="005B4074" w:rsidRPr="005B4074" w:rsidRDefault="005B4074" w:rsidP="005B4074">
      <w:pPr>
        <w:pStyle w:val="a3"/>
        <w:ind w:left="0" w:right="121" w:firstLine="426"/>
        <w:jc w:val="both"/>
        <w:rPr>
          <w:spacing w:val="1"/>
        </w:rPr>
      </w:pPr>
      <w:r w:rsidRPr="005B4074">
        <w:rPr>
          <w:spacing w:val="1"/>
        </w:rPr>
        <w:t>-</w:t>
      </w:r>
      <w:r w:rsidRPr="005B4074">
        <w:rPr>
          <w:spacing w:val="1"/>
        </w:rPr>
        <w:tab/>
        <w:t>создание системы психолого-педагогического сопровождения подготовки к экзамену участников ГИА;</w:t>
      </w:r>
    </w:p>
    <w:p w14:paraId="772BE427" w14:textId="77777777" w:rsidR="005B4074" w:rsidRPr="005B4074" w:rsidRDefault="005B4074" w:rsidP="005B4074">
      <w:pPr>
        <w:pStyle w:val="a3"/>
        <w:ind w:left="0" w:right="121" w:firstLine="426"/>
        <w:jc w:val="both"/>
        <w:rPr>
          <w:spacing w:val="1"/>
        </w:rPr>
      </w:pPr>
      <w:r w:rsidRPr="005B4074">
        <w:rPr>
          <w:spacing w:val="1"/>
        </w:rPr>
        <w:t>-</w:t>
      </w:r>
      <w:r w:rsidRPr="005B4074">
        <w:rPr>
          <w:spacing w:val="1"/>
        </w:rPr>
        <w:tab/>
        <w:t>обсуждение результатов ГИА на заседаниях ШМО, совещаниях при директоре;</w:t>
      </w:r>
    </w:p>
    <w:p w14:paraId="052A7B48" w14:textId="69DC955D" w:rsidR="005B4074" w:rsidRDefault="005B4074" w:rsidP="005B4074">
      <w:pPr>
        <w:pStyle w:val="a3"/>
        <w:ind w:left="0" w:right="121" w:firstLine="426"/>
        <w:jc w:val="both"/>
        <w:rPr>
          <w:spacing w:val="1"/>
        </w:rPr>
      </w:pPr>
      <w:r w:rsidRPr="005B4074">
        <w:rPr>
          <w:spacing w:val="1"/>
        </w:rPr>
        <w:t>-</w:t>
      </w:r>
      <w:r w:rsidRPr="005B4074">
        <w:rPr>
          <w:spacing w:val="1"/>
        </w:rPr>
        <w:tab/>
        <w:t>составление эффективного плана по подготовке к ОГЭ, ЕГЭ.</w:t>
      </w:r>
    </w:p>
    <w:p w14:paraId="1614E969" w14:textId="77777777" w:rsidR="005B4074" w:rsidRPr="005B4074" w:rsidRDefault="005B4074" w:rsidP="0032040C">
      <w:pPr>
        <w:pStyle w:val="a3"/>
        <w:ind w:left="0" w:right="121" w:firstLine="426"/>
        <w:jc w:val="both"/>
        <w:rPr>
          <w:b/>
          <w:spacing w:val="1"/>
        </w:rPr>
      </w:pPr>
    </w:p>
    <w:p w14:paraId="64C4A740" w14:textId="3D6B7FAC" w:rsidR="005B4074" w:rsidRDefault="005B4074" w:rsidP="0032040C">
      <w:pPr>
        <w:pStyle w:val="a3"/>
        <w:ind w:left="0" w:right="121" w:firstLine="426"/>
        <w:jc w:val="both"/>
        <w:rPr>
          <w:b/>
        </w:rPr>
      </w:pPr>
      <w:r w:rsidRPr="005B4074">
        <w:rPr>
          <w:b/>
        </w:rPr>
        <w:t>Анализ работы с</w:t>
      </w:r>
      <w:r w:rsidRPr="005B4074">
        <w:rPr>
          <w:b/>
          <w:spacing w:val="-5"/>
        </w:rPr>
        <w:t xml:space="preserve"> </w:t>
      </w:r>
      <w:proofErr w:type="gramStart"/>
      <w:r w:rsidRPr="005B4074">
        <w:rPr>
          <w:b/>
        </w:rPr>
        <w:t>обучающимися</w:t>
      </w:r>
      <w:proofErr w:type="gramEnd"/>
      <w:r w:rsidRPr="005B4074">
        <w:rPr>
          <w:b/>
        </w:rPr>
        <w:t>,</w:t>
      </w:r>
      <w:r w:rsidRPr="005B4074">
        <w:rPr>
          <w:b/>
          <w:spacing w:val="-3"/>
        </w:rPr>
        <w:t xml:space="preserve"> </w:t>
      </w:r>
      <w:r w:rsidRPr="005B4074">
        <w:rPr>
          <w:b/>
        </w:rPr>
        <w:t>имеющими</w:t>
      </w:r>
      <w:r w:rsidRPr="005B4074">
        <w:rPr>
          <w:b/>
          <w:spacing w:val="-3"/>
        </w:rPr>
        <w:t xml:space="preserve"> </w:t>
      </w:r>
      <w:r w:rsidRPr="005B4074">
        <w:rPr>
          <w:b/>
        </w:rPr>
        <w:t>повышенную</w:t>
      </w:r>
      <w:r w:rsidRPr="005B4074">
        <w:rPr>
          <w:b/>
          <w:spacing w:val="-6"/>
        </w:rPr>
        <w:t xml:space="preserve"> </w:t>
      </w:r>
      <w:r w:rsidRPr="005B4074">
        <w:rPr>
          <w:b/>
        </w:rPr>
        <w:t>учебную</w:t>
      </w:r>
      <w:r w:rsidRPr="005B4074">
        <w:rPr>
          <w:b/>
          <w:spacing w:val="-67"/>
        </w:rPr>
        <w:t xml:space="preserve"> </w:t>
      </w:r>
      <w:r w:rsidRPr="005B4074">
        <w:rPr>
          <w:b/>
        </w:rPr>
        <w:t>мотивацию.</w:t>
      </w:r>
    </w:p>
    <w:p w14:paraId="600DD049" w14:textId="77777777" w:rsidR="005B4074" w:rsidRPr="005B4074" w:rsidRDefault="005B4074" w:rsidP="0032040C">
      <w:pPr>
        <w:pStyle w:val="a3"/>
        <w:ind w:left="0" w:right="121" w:firstLine="426"/>
        <w:jc w:val="both"/>
        <w:rPr>
          <w:b/>
          <w:spacing w:val="1"/>
        </w:rPr>
      </w:pPr>
    </w:p>
    <w:p w14:paraId="63BC6657" w14:textId="009EB77E" w:rsidR="0032040C" w:rsidRPr="0032040C" w:rsidRDefault="0032040C" w:rsidP="0032040C">
      <w:pPr>
        <w:pStyle w:val="a3"/>
        <w:ind w:left="0" w:right="121" w:firstLine="426"/>
        <w:jc w:val="both"/>
        <w:rPr>
          <w:spacing w:val="1"/>
        </w:rPr>
      </w:pPr>
      <w:r>
        <w:rPr>
          <w:spacing w:val="1"/>
        </w:rPr>
        <w:t>О</w:t>
      </w:r>
      <w:r w:rsidRPr="0032040C">
        <w:rPr>
          <w:spacing w:val="1"/>
        </w:rPr>
        <w:t>дной из главных задач школы</w:t>
      </w:r>
      <w:r w:rsidRPr="0032040C">
        <w:rPr>
          <w:b/>
          <w:spacing w:val="1"/>
        </w:rPr>
        <w:t xml:space="preserve"> </w:t>
      </w:r>
      <w:r w:rsidRPr="0032040C">
        <w:rPr>
          <w:spacing w:val="1"/>
        </w:rPr>
        <w:t>является</w:t>
      </w:r>
      <w:r w:rsidRPr="0032040C">
        <w:rPr>
          <w:b/>
          <w:spacing w:val="1"/>
        </w:rPr>
        <w:t xml:space="preserve"> </w:t>
      </w:r>
      <w:r>
        <w:rPr>
          <w:b/>
          <w:spacing w:val="1"/>
        </w:rPr>
        <w:t>р</w:t>
      </w:r>
      <w:r w:rsidRPr="0032040C">
        <w:rPr>
          <w:b/>
          <w:spacing w:val="1"/>
        </w:rPr>
        <w:t xml:space="preserve">абота с одаренными </w:t>
      </w:r>
      <w:r>
        <w:rPr>
          <w:b/>
          <w:spacing w:val="1"/>
        </w:rPr>
        <w:t xml:space="preserve">и высокомотивированными </w:t>
      </w:r>
      <w:r w:rsidRPr="0032040C">
        <w:rPr>
          <w:b/>
          <w:spacing w:val="1"/>
        </w:rPr>
        <w:t>детьми</w:t>
      </w:r>
      <w:r w:rsidRPr="0032040C">
        <w:rPr>
          <w:spacing w:val="1"/>
        </w:rPr>
        <w:t xml:space="preserve">. </w:t>
      </w:r>
    </w:p>
    <w:p w14:paraId="4DAF00CE" w14:textId="77777777" w:rsidR="0032040C" w:rsidRPr="0032040C" w:rsidRDefault="0032040C" w:rsidP="0032040C">
      <w:pPr>
        <w:pStyle w:val="a3"/>
        <w:ind w:left="0" w:firstLine="426"/>
        <w:jc w:val="both"/>
        <w:rPr>
          <w:spacing w:val="1"/>
        </w:rPr>
      </w:pPr>
      <w:r w:rsidRPr="0032040C">
        <w:rPr>
          <w:spacing w:val="1"/>
        </w:rPr>
        <w:t>Цель работы школы по данному направлению: создание системы и поддержки талантливых детей, педагогов, осуществляющих деятельность в сфере работы с талантливыми школьниками на основе конкурсного и олимпиадного движения.</w:t>
      </w:r>
    </w:p>
    <w:p w14:paraId="4DBEB993" w14:textId="77777777" w:rsidR="0032040C" w:rsidRPr="0032040C" w:rsidRDefault="0032040C" w:rsidP="0032040C">
      <w:pPr>
        <w:pStyle w:val="a3"/>
        <w:ind w:left="0" w:right="121" w:firstLine="426"/>
        <w:jc w:val="both"/>
        <w:rPr>
          <w:spacing w:val="1"/>
        </w:rPr>
      </w:pPr>
      <w:r w:rsidRPr="0032040C">
        <w:rPr>
          <w:spacing w:val="1"/>
        </w:rPr>
        <w:t>Задачи:</w:t>
      </w:r>
    </w:p>
    <w:p w14:paraId="28E214F8" w14:textId="77777777" w:rsidR="0032040C" w:rsidRPr="0032040C" w:rsidRDefault="0032040C" w:rsidP="00BB3ED0">
      <w:pPr>
        <w:pStyle w:val="a3"/>
        <w:numPr>
          <w:ilvl w:val="0"/>
          <w:numId w:val="5"/>
        </w:numPr>
        <w:ind w:right="121"/>
        <w:jc w:val="both"/>
        <w:rPr>
          <w:spacing w:val="1"/>
        </w:rPr>
      </w:pPr>
      <w:r w:rsidRPr="0032040C">
        <w:rPr>
          <w:spacing w:val="1"/>
        </w:rPr>
        <w:t>проведение и расширение конкурсных мероприятий для детей;</w:t>
      </w:r>
    </w:p>
    <w:p w14:paraId="044B3C66" w14:textId="77777777" w:rsidR="0032040C" w:rsidRPr="0032040C" w:rsidRDefault="0032040C" w:rsidP="00BB3ED0">
      <w:pPr>
        <w:pStyle w:val="a3"/>
        <w:numPr>
          <w:ilvl w:val="0"/>
          <w:numId w:val="5"/>
        </w:numPr>
        <w:ind w:right="121"/>
        <w:jc w:val="both"/>
        <w:rPr>
          <w:spacing w:val="1"/>
        </w:rPr>
      </w:pPr>
      <w:r w:rsidRPr="0032040C">
        <w:rPr>
          <w:spacing w:val="1"/>
        </w:rPr>
        <w:t>мотивационная поддержка работы с талантливыми детьми в школе;</w:t>
      </w:r>
    </w:p>
    <w:p w14:paraId="5558C169" w14:textId="77777777" w:rsidR="0032040C" w:rsidRPr="0032040C" w:rsidRDefault="0032040C" w:rsidP="00BB3ED0">
      <w:pPr>
        <w:pStyle w:val="a3"/>
        <w:numPr>
          <w:ilvl w:val="0"/>
          <w:numId w:val="5"/>
        </w:numPr>
        <w:ind w:right="121"/>
        <w:jc w:val="both"/>
        <w:rPr>
          <w:spacing w:val="1"/>
        </w:rPr>
      </w:pPr>
      <w:r w:rsidRPr="0032040C">
        <w:rPr>
          <w:spacing w:val="1"/>
        </w:rPr>
        <w:t>обеспечение материально – технической базы оснащенности процесса по работе с одаренными детьми;</w:t>
      </w:r>
    </w:p>
    <w:p w14:paraId="4900C75D" w14:textId="77777777" w:rsidR="0032040C" w:rsidRPr="0032040C" w:rsidRDefault="0032040C" w:rsidP="00BB3ED0">
      <w:pPr>
        <w:pStyle w:val="a3"/>
        <w:numPr>
          <w:ilvl w:val="0"/>
          <w:numId w:val="5"/>
        </w:numPr>
        <w:ind w:right="121"/>
        <w:jc w:val="both"/>
        <w:rPr>
          <w:spacing w:val="1"/>
        </w:rPr>
      </w:pPr>
      <w:r w:rsidRPr="0032040C">
        <w:rPr>
          <w:spacing w:val="1"/>
        </w:rPr>
        <w:t>непрерывное сопровождение талантливых детей;</w:t>
      </w:r>
    </w:p>
    <w:p w14:paraId="3DED1C0B" w14:textId="77777777" w:rsidR="0032040C" w:rsidRPr="0032040C" w:rsidRDefault="0032040C" w:rsidP="00BB3ED0">
      <w:pPr>
        <w:pStyle w:val="a3"/>
        <w:numPr>
          <w:ilvl w:val="0"/>
          <w:numId w:val="5"/>
        </w:numPr>
        <w:ind w:right="121"/>
        <w:jc w:val="both"/>
        <w:rPr>
          <w:spacing w:val="1"/>
        </w:rPr>
      </w:pPr>
      <w:r w:rsidRPr="0032040C">
        <w:rPr>
          <w:spacing w:val="1"/>
        </w:rPr>
        <w:t>создание комплекса мероприятий, диагностических процедур и методов, направленных на выявление и отслеживание развития талантливых детей;</w:t>
      </w:r>
    </w:p>
    <w:p w14:paraId="4C59A2FE" w14:textId="77777777" w:rsidR="0032040C" w:rsidRPr="0032040C" w:rsidRDefault="0032040C" w:rsidP="00BB3ED0">
      <w:pPr>
        <w:pStyle w:val="a3"/>
        <w:numPr>
          <w:ilvl w:val="0"/>
          <w:numId w:val="5"/>
        </w:numPr>
        <w:ind w:right="121"/>
        <w:jc w:val="both"/>
        <w:rPr>
          <w:spacing w:val="1"/>
        </w:rPr>
      </w:pPr>
      <w:r w:rsidRPr="0032040C">
        <w:rPr>
          <w:spacing w:val="1"/>
        </w:rPr>
        <w:t>информационное обеспечение процесса выявления и поддержки талантливых детей.</w:t>
      </w:r>
    </w:p>
    <w:p w14:paraId="25CED1AD" w14:textId="77777777" w:rsidR="0032040C" w:rsidRPr="0032040C" w:rsidRDefault="0032040C" w:rsidP="0032040C">
      <w:pPr>
        <w:pStyle w:val="a3"/>
        <w:ind w:left="0" w:firstLine="426"/>
        <w:jc w:val="both"/>
        <w:rPr>
          <w:spacing w:val="1"/>
        </w:rPr>
      </w:pPr>
      <w:r w:rsidRPr="0032040C">
        <w:rPr>
          <w:spacing w:val="1"/>
        </w:rPr>
        <w:t>Диагностика одаренности проводится на уроках, внеклассных мероприятиях, школьных олимпиадах, соревнованиях, творческих конкурсах.</w:t>
      </w:r>
    </w:p>
    <w:p w14:paraId="0A4EA6CD" w14:textId="6CBA06E5" w:rsidR="0032040C" w:rsidRPr="0032040C" w:rsidRDefault="0032040C" w:rsidP="0032040C">
      <w:pPr>
        <w:pStyle w:val="a3"/>
        <w:ind w:left="0" w:right="121" w:firstLine="426"/>
        <w:jc w:val="both"/>
        <w:rPr>
          <w:spacing w:val="1"/>
        </w:rPr>
      </w:pPr>
      <w:r w:rsidRPr="0032040C">
        <w:rPr>
          <w:spacing w:val="1"/>
        </w:rPr>
        <w:t>По итогам 202</w:t>
      </w:r>
      <w:r w:rsidR="00313C8C">
        <w:rPr>
          <w:spacing w:val="1"/>
        </w:rPr>
        <w:t>2</w:t>
      </w:r>
      <w:r w:rsidRPr="0032040C">
        <w:rPr>
          <w:spacing w:val="1"/>
        </w:rPr>
        <w:t xml:space="preserve"> - 202</w:t>
      </w:r>
      <w:r w:rsidR="00313C8C">
        <w:rPr>
          <w:spacing w:val="1"/>
        </w:rPr>
        <w:t>3</w:t>
      </w:r>
      <w:r w:rsidRPr="0032040C">
        <w:rPr>
          <w:spacing w:val="1"/>
        </w:rPr>
        <w:t xml:space="preserve"> учебного года </w:t>
      </w:r>
      <w:r w:rsidR="00313C8C">
        <w:rPr>
          <w:spacing w:val="1"/>
        </w:rPr>
        <w:t>5</w:t>
      </w:r>
      <w:r w:rsidRPr="0032040C">
        <w:rPr>
          <w:spacing w:val="1"/>
        </w:rPr>
        <w:t xml:space="preserve"> обучающихся успевают на «5» </w:t>
      </w:r>
      <w:r w:rsidR="00313C8C">
        <w:rPr>
          <w:spacing w:val="1"/>
        </w:rPr>
        <w:t xml:space="preserve">по всем предметам </w:t>
      </w:r>
      <w:r w:rsidRPr="0032040C">
        <w:rPr>
          <w:spacing w:val="1"/>
        </w:rPr>
        <w:t xml:space="preserve">(по сравнению с прошлым учебным годом </w:t>
      </w:r>
      <w:r w:rsidR="00313C8C">
        <w:rPr>
          <w:spacing w:val="1"/>
        </w:rPr>
        <w:t>меньше</w:t>
      </w:r>
      <w:r w:rsidRPr="0032040C">
        <w:rPr>
          <w:spacing w:val="1"/>
        </w:rPr>
        <w:t xml:space="preserve"> на 1 человека) и </w:t>
      </w:r>
      <w:r w:rsidR="00313C8C">
        <w:rPr>
          <w:spacing w:val="1"/>
        </w:rPr>
        <w:t>28</w:t>
      </w:r>
      <w:r w:rsidRPr="0032040C">
        <w:rPr>
          <w:spacing w:val="1"/>
        </w:rPr>
        <w:t xml:space="preserve"> обучающихся успевают на «4» и «5» (по сравнению с прошлым учебным годом на 1</w:t>
      </w:r>
      <w:r w:rsidR="00313C8C">
        <w:rPr>
          <w:spacing w:val="1"/>
        </w:rPr>
        <w:t>5</w:t>
      </w:r>
      <w:r w:rsidRPr="0032040C">
        <w:rPr>
          <w:spacing w:val="1"/>
        </w:rPr>
        <w:t xml:space="preserve"> обучающегося </w:t>
      </w:r>
      <w:r w:rsidR="00313C8C">
        <w:rPr>
          <w:spacing w:val="1"/>
        </w:rPr>
        <w:t>больше</w:t>
      </w:r>
      <w:r w:rsidRPr="0032040C">
        <w:rPr>
          <w:spacing w:val="1"/>
        </w:rPr>
        <w:t>).</w:t>
      </w:r>
    </w:p>
    <w:p w14:paraId="37A766F8" w14:textId="77777777" w:rsidR="00313C8C" w:rsidRDefault="00313C8C" w:rsidP="0032040C">
      <w:pPr>
        <w:pStyle w:val="a3"/>
        <w:ind w:left="0" w:right="121" w:firstLine="426"/>
        <w:jc w:val="both"/>
        <w:rPr>
          <w:b/>
          <w:bCs/>
          <w:spacing w:val="1"/>
        </w:rPr>
      </w:pPr>
    </w:p>
    <w:p w14:paraId="0661CEDB" w14:textId="0BBF25C7" w:rsidR="0032040C" w:rsidRDefault="0032040C" w:rsidP="0032040C">
      <w:pPr>
        <w:pStyle w:val="a3"/>
        <w:ind w:left="0" w:right="121" w:firstLine="426"/>
        <w:jc w:val="both"/>
        <w:rPr>
          <w:b/>
          <w:bCs/>
          <w:spacing w:val="1"/>
        </w:rPr>
      </w:pPr>
      <w:r w:rsidRPr="0032040C">
        <w:rPr>
          <w:b/>
          <w:bCs/>
          <w:spacing w:val="1"/>
        </w:rPr>
        <w:t>Всероссийская олимпиада школьников</w:t>
      </w:r>
      <w:r w:rsidR="00313C8C">
        <w:rPr>
          <w:b/>
          <w:bCs/>
          <w:spacing w:val="1"/>
        </w:rPr>
        <w:t xml:space="preserve"> (</w:t>
      </w:r>
      <w:proofErr w:type="spellStart"/>
      <w:r w:rsidR="00313C8C">
        <w:rPr>
          <w:b/>
          <w:bCs/>
          <w:spacing w:val="1"/>
        </w:rPr>
        <w:t>ВсОШ</w:t>
      </w:r>
      <w:proofErr w:type="spellEnd"/>
      <w:r w:rsidR="00313C8C">
        <w:rPr>
          <w:b/>
          <w:bCs/>
          <w:spacing w:val="1"/>
        </w:rPr>
        <w:t>)</w:t>
      </w:r>
    </w:p>
    <w:p w14:paraId="3F1903CE" w14:textId="77777777" w:rsidR="00313C8C" w:rsidRPr="00313C8C" w:rsidRDefault="00313C8C" w:rsidP="0032040C">
      <w:pPr>
        <w:pStyle w:val="a3"/>
        <w:ind w:left="0" w:right="121" w:firstLine="426"/>
        <w:jc w:val="both"/>
        <w:rPr>
          <w:bCs/>
          <w:spacing w:val="1"/>
        </w:rPr>
      </w:pPr>
    </w:p>
    <w:p w14:paraId="15D87B6C" w14:textId="77777777" w:rsidR="00313C8C" w:rsidRPr="00313C8C" w:rsidRDefault="00313C8C" w:rsidP="00313C8C">
      <w:pPr>
        <w:pStyle w:val="a3"/>
        <w:ind w:left="0" w:right="121" w:firstLine="426"/>
        <w:jc w:val="both"/>
        <w:rPr>
          <w:spacing w:val="1"/>
        </w:rPr>
      </w:pPr>
      <w:r w:rsidRPr="00313C8C">
        <w:rPr>
          <w:spacing w:val="1"/>
        </w:rPr>
        <w:t xml:space="preserve">Школьный этап </w:t>
      </w:r>
      <w:proofErr w:type="spellStart"/>
      <w:r w:rsidRPr="00313C8C">
        <w:rPr>
          <w:spacing w:val="1"/>
        </w:rPr>
        <w:t>ВсОШ</w:t>
      </w:r>
      <w:proofErr w:type="spellEnd"/>
      <w:r w:rsidRPr="00313C8C">
        <w:rPr>
          <w:spacing w:val="1"/>
        </w:rPr>
        <w:t xml:space="preserve"> проводился в соответствии с графиком с 24.09. по 29.10.2022 г.</w:t>
      </w:r>
    </w:p>
    <w:p w14:paraId="2D038E57" w14:textId="77777777" w:rsidR="00313C8C" w:rsidRPr="00313C8C" w:rsidRDefault="00313C8C" w:rsidP="00313C8C">
      <w:pPr>
        <w:pStyle w:val="a3"/>
        <w:ind w:left="0" w:right="121" w:firstLine="426"/>
        <w:jc w:val="both"/>
        <w:rPr>
          <w:spacing w:val="1"/>
        </w:rPr>
      </w:pPr>
      <w:r w:rsidRPr="00313C8C">
        <w:rPr>
          <w:spacing w:val="1"/>
        </w:rPr>
        <w:t xml:space="preserve">Были сформированы списки членов жюри в количестве пяти человек. </w:t>
      </w:r>
    </w:p>
    <w:p w14:paraId="7C786A9B" w14:textId="77777777" w:rsidR="00313C8C" w:rsidRPr="00313C8C" w:rsidRDefault="00313C8C" w:rsidP="00313C8C">
      <w:pPr>
        <w:pStyle w:val="a3"/>
        <w:ind w:left="0" w:right="121" w:firstLine="426"/>
        <w:jc w:val="both"/>
        <w:rPr>
          <w:spacing w:val="1"/>
        </w:rPr>
      </w:pPr>
      <w:r w:rsidRPr="00313C8C">
        <w:rPr>
          <w:spacing w:val="1"/>
        </w:rPr>
        <w:t xml:space="preserve">Всем желающим в соответствии с Порядком проведения школьного этапа Всероссийской олимпиады школьников было предоставлено право </w:t>
      </w:r>
      <w:proofErr w:type="gramStart"/>
      <w:r w:rsidRPr="00313C8C">
        <w:rPr>
          <w:spacing w:val="1"/>
        </w:rPr>
        <w:t>принять</w:t>
      </w:r>
      <w:proofErr w:type="gramEnd"/>
      <w:r w:rsidRPr="00313C8C">
        <w:rPr>
          <w:spacing w:val="1"/>
        </w:rPr>
        <w:t xml:space="preserve"> участие в олимпиадах.</w:t>
      </w:r>
    </w:p>
    <w:p w14:paraId="329EB5B2" w14:textId="4129C938" w:rsidR="00313C8C" w:rsidRPr="00313C8C" w:rsidRDefault="00313C8C" w:rsidP="00313C8C">
      <w:pPr>
        <w:pStyle w:val="a3"/>
        <w:ind w:left="0" w:right="121" w:firstLine="426"/>
        <w:jc w:val="both"/>
        <w:rPr>
          <w:spacing w:val="1"/>
        </w:rPr>
      </w:pPr>
      <w:r w:rsidRPr="00313C8C">
        <w:rPr>
          <w:spacing w:val="1"/>
        </w:rPr>
        <w:lastRenderedPageBreak/>
        <w:t xml:space="preserve">В школьном этапе </w:t>
      </w:r>
      <w:proofErr w:type="spellStart"/>
      <w:r w:rsidRPr="00313C8C">
        <w:rPr>
          <w:spacing w:val="1"/>
        </w:rPr>
        <w:t>ВсОШ</w:t>
      </w:r>
      <w:proofErr w:type="spellEnd"/>
      <w:r w:rsidRPr="00313C8C">
        <w:rPr>
          <w:spacing w:val="1"/>
        </w:rPr>
        <w:t xml:space="preserve"> приняли участие 13 </w:t>
      </w:r>
      <w:proofErr w:type="gramStart"/>
      <w:r w:rsidRPr="00313C8C">
        <w:rPr>
          <w:spacing w:val="1"/>
        </w:rPr>
        <w:t>обучающиеся</w:t>
      </w:r>
      <w:proofErr w:type="gramEnd"/>
      <w:r w:rsidRPr="00313C8C">
        <w:rPr>
          <w:spacing w:val="1"/>
        </w:rPr>
        <w:t xml:space="preserve"> 4-11 классов</w:t>
      </w:r>
      <w:r w:rsidR="00D97FBC">
        <w:rPr>
          <w:spacing w:val="1"/>
        </w:rPr>
        <w:t xml:space="preserve"> по 5</w:t>
      </w:r>
      <w:r w:rsidR="00784D39">
        <w:rPr>
          <w:spacing w:val="1"/>
        </w:rPr>
        <w:t>-и предметам (математика, биология, физика, обществознание, физкультура).</w:t>
      </w:r>
      <w:r w:rsidRPr="00313C8C">
        <w:rPr>
          <w:spacing w:val="1"/>
        </w:rPr>
        <w:t xml:space="preserve"> </w:t>
      </w:r>
    </w:p>
    <w:p w14:paraId="0DAD2B09" w14:textId="35FD4260" w:rsidR="00313C8C" w:rsidRDefault="00313C8C" w:rsidP="00313C8C">
      <w:pPr>
        <w:pStyle w:val="a3"/>
        <w:ind w:left="0" w:right="121" w:firstLine="426"/>
        <w:jc w:val="both"/>
        <w:rPr>
          <w:spacing w:val="1"/>
        </w:rPr>
      </w:pPr>
      <w:r w:rsidRPr="00313C8C">
        <w:rPr>
          <w:spacing w:val="1"/>
        </w:rPr>
        <w:t xml:space="preserve">Школьный этап </w:t>
      </w:r>
      <w:proofErr w:type="spellStart"/>
      <w:r w:rsidRPr="00313C8C">
        <w:rPr>
          <w:spacing w:val="1"/>
        </w:rPr>
        <w:t>ВсОШ</w:t>
      </w:r>
      <w:proofErr w:type="spellEnd"/>
      <w:r w:rsidRPr="00313C8C">
        <w:rPr>
          <w:spacing w:val="1"/>
        </w:rPr>
        <w:t xml:space="preserve"> </w:t>
      </w:r>
      <w:r w:rsidR="00784D39">
        <w:rPr>
          <w:spacing w:val="1"/>
        </w:rPr>
        <w:t xml:space="preserve">по </w:t>
      </w:r>
      <w:r w:rsidRPr="00313C8C">
        <w:rPr>
          <w:spacing w:val="1"/>
        </w:rPr>
        <w:t xml:space="preserve"> </w:t>
      </w:r>
      <w:r w:rsidR="00784D39">
        <w:rPr>
          <w:spacing w:val="1"/>
        </w:rPr>
        <w:t>математике, физике, биологии</w:t>
      </w:r>
      <w:r w:rsidRPr="00313C8C">
        <w:rPr>
          <w:spacing w:val="1"/>
        </w:rPr>
        <w:t xml:space="preserve"> проводились в онлайн-формате на технологической платформе «Сириус. Курсы». </w:t>
      </w:r>
    </w:p>
    <w:p w14:paraId="6EF7D348" w14:textId="77777777" w:rsidR="00313C8C" w:rsidRPr="00313C8C" w:rsidRDefault="00313C8C" w:rsidP="00313C8C">
      <w:pPr>
        <w:pStyle w:val="a3"/>
        <w:ind w:left="0" w:right="121" w:firstLine="426"/>
        <w:jc w:val="both"/>
        <w:rPr>
          <w:spacing w:val="1"/>
        </w:rPr>
      </w:pPr>
    </w:p>
    <w:p w14:paraId="7470E5CB" w14:textId="77777777" w:rsidR="00313C8C" w:rsidRDefault="00313C8C" w:rsidP="00313C8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Количественные данные об участниках школьного этапа </w:t>
      </w:r>
      <w:proofErr w:type="spellStart"/>
      <w:r>
        <w:rPr>
          <w:b/>
          <w:bCs/>
          <w:sz w:val="26"/>
          <w:szCs w:val="26"/>
        </w:rPr>
        <w:t>ВсОШ</w:t>
      </w:r>
      <w:proofErr w:type="spellEnd"/>
      <w:r>
        <w:rPr>
          <w:b/>
          <w:bCs/>
          <w:sz w:val="26"/>
          <w:szCs w:val="26"/>
        </w:rPr>
        <w:t xml:space="preserve"> в МБОУ Трудиловской СШ </w:t>
      </w:r>
    </w:p>
    <w:tbl>
      <w:tblPr>
        <w:tblW w:w="100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701"/>
        <w:gridCol w:w="1559"/>
        <w:gridCol w:w="2552"/>
        <w:gridCol w:w="2267"/>
      </w:tblGrid>
      <w:tr w:rsidR="00313C8C" w:rsidRPr="00313C8C" w14:paraId="6CF5F3A4" w14:textId="77777777" w:rsidTr="00296C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79112" w14:textId="77777777" w:rsidR="00313C8C" w:rsidRPr="00313C8C" w:rsidRDefault="00313C8C" w:rsidP="00784D39">
            <w:pPr>
              <w:jc w:val="center"/>
              <w:rPr>
                <w:b/>
                <w:bCs/>
                <w:szCs w:val="26"/>
              </w:rPr>
            </w:pPr>
            <w:r w:rsidRPr="00313C8C">
              <w:rPr>
                <w:b/>
                <w:bCs/>
                <w:szCs w:val="26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539D4" w14:textId="77777777" w:rsidR="00313C8C" w:rsidRPr="00313C8C" w:rsidRDefault="00313C8C" w:rsidP="00784D39">
            <w:pPr>
              <w:jc w:val="center"/>
              <w:rPr>
                <w:b/>
                <w:bCs/>
                <w:szCs w:val="26"/>
              </w:rPr>
            </w:pPr>
            <w:r w:rsidRPr="00313C8C">
              <w:rPr>
                <w:b/>
                <w:bCs/>
                <w:szCs w:val="26"/>
              </w:rPr>
              <w:t>Всего детей в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4F23" w14:textId="77777777" w:rsidR="00313C8C" w:rsidRPr="00313C8C" w:rsidRDefault="00313C8C" w:rsidP="00784D39">
            <w:pPr>
              <w:jc w:val="center"/>
              <w:rPr>
                <w:b/>
                <w:bCs/>
                <w:szCs w:val="26"/>
              </w:rPr>
            </w:pPr>
            <w:r w:rsidRPr="00313C8C">
              <w:rPr>
                <w:b/>
                <w:bCs/>
                <w:szCs w:val="26"/>
              </w:rPr>
              <w:t xml:space="preserve">Кол-во </w:t>
            </w:r>
            <w:proofErr w:type="gramStart"/>
            <w:r w:rsidRPr="00313C8C">
              <w:rPr>
                <w:b/>
                <w:bCs/>
                <w:szCs w:val="26"/>
              </w:rPr>
              <w:t>обучающихся</w:t>
            </w:r>
            <w:proofErr w:type="gramEnd"/>
            <w:r w:rsidRPr="00313C8C">
              <w:rPr>
                <w:b/>
                <w:bCs/>
                <w:szCs w:val="26"/>
              </w:rPr>
              <w:t>, принявших участие в олимпиаде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0B260" w14:textId="77777777" w:rsidR="00313C8C" w:rsidRPr="00313C8C" w:rsidRDefault="00313C8C" w:rsidP="00784D39">
            <w:pPr>
              <w:jc w:val="center"/>
              <w:rPr>
                <w:b/>
                <w:bCs/>
                <w:szCs w:val="26"/>
              </w:rPr>
            </w:pPr>
            <w:r w:rsidRPr="00313C8C">
              <w:rPr>
                <w:b/>
                <w:bCs/>
                <w:szCs w:val="26"/>
              </w:rPr>
              <w:t>Кол-во победителей и призеров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803B7" w14:textId="77777777" w:rsidR="00313C8C" w:rsidRPr="00313C8C" w:rsidRDefault="00313C8C" w:rsidP="00784D39">
            <w:pPr>
              <w:jc w:val="center"/>
              <w:rPr>
                <w:b/>
                <w:bCs/>
                <w:szCs w:val="26"/>
              </w:rPr>
            </w:pPr>
            <w:r w:rsidRPr="00313C8C">
              <w:rPr>
                <w:b/>
                <w:bCs/>
                <w:szCs w:val="26"/>
              </w:rPr>
              <w:t xml:space="preserve">% </w:t>
            </w:r>
            <w:proofErr w:type="gramStart"/>
            <w:r w:rsidRPr="00313C8C">
              <w:rPr>
                <w:b/>
                <w:bCs/>
                <w:szCs w:val="26"/>
              </w:rPr>
              <w:t>принявших</w:t>
            </w:r>
            <w:proofErr w:type="gramEnd"/>
            <w:r w:rsidRPr="00313C8C">
              <w:rPr>
                <w:b/>
                <w:bCs/>
                <w:szCs w:val="26"/>
              </w:rPr>
              <w:t xml:space="preserve"> участие</w:t>
            </w:r>
          </w:p>
          <w:p w14:paraId="4E333A1A" w14:textId="77777777" w:rsidR="00313C8C" w:rsidRPr="00313C8C" w:rsidRDefault="00313C8C" w:rsidP="00784D39">
            <w:pPr>
              <w:jc w:val="center"/>
              <w:rPr>
                <w:b/>
                <w:bCs/>
                <w:szCs w:val="26"/>
              </w:rPr>
            </w:pPr>
            <w:r w:rsidRPr="00313C8C">
              <w:rPr>
                <w:b/>
                <w:bCs/>
                <w:szCs w:val="26"/>
              </w:rPr>
              <w:t xml:space="preserve"> в олимпиаде от общего числа </w:t>
            </w:r>
            <w:proofErr w:type="gramStart"/>
            <w:r w:rsidRPr="00313C8C">
              <w:rPr>
                <w:b/>
                <w:bCs/>
                <w:szCs w:val="26"/>
              </w:rPr>
              <w:t>обучающихся</w:t>
            </w:r>
            <w:proofErr w:type="gramEnd"/>
            <w:r w:rsidRPr="00313C8C">
              <w:rPr>
                <w:b/>
                <w:bCs/>
                <w:szCs w:val="26"/>
              </w:rPr>
              <w:t xml:space="preserve"> в 4-11 </w:t>
            </w:r>
            <w:proofErr w:type="spellStart"/>
            <w:r w:rsidRPr="00313C8C">
              <w:rPr>
                <w:b/>
                <w:bCs/>
                <w:szCs w:val="26"/>
              </w:rPr>
              <w:t>кл</w:t>
            </w:r>
            <w:proofErr w:type="spellEnd"/>
            <w:r w:rsidRPr="00313C8C">
              <w:rPr>
                <w:b/>
                <w:bCs/>
                <w:szCs w:val="26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E13F" w14:textId="77777777" w:rsidR="00313C8C" w:rsidRPr="00313C8C" w:rsidRDefault="00313C8C" w:rsidP="00784D39">
            <w:pPr>
              <w:jc w:val="center"/>
            </w:pPr>
            <w:r w:rsidRPr="00313C8C">
              <w:rPr>
                <w:b/>
                <w:bCs/>
                <w:szCs w:val="26"/>
              </w:rPr>
              <w:t>Результативность (доля победителей и призеров от числа участников)</w:t>
            </w:r>
          </w:p>
        </w:tc>
      </w:tr>
      <w:tr w:rsidR="00313C8C" w14:paraId="49182E46" w14:textId="77777777" w:rsidTr="00296C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0DEE7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41536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EBBE4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AFCA8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BA947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9C005" w14:textId="77777777" w:rsidR="00313C8C" w:rsidRDefault="00313C8C" w:rsidP="00784D39">
            <w:pPr>
              <w:jc w:val="center"/>
            </w:pPr>
            <w:r>
              <w:rPr>
                <w:sz w:val="26"/>
                <w:szCs w:val="26"/>
              </w:rPr>
              <w:t>0%</w:t>
            </w:r>
          </w:p>
        </w:tc>
      </w:tr>
      <w:tr w:rsidR="00313C8C" w14:paraId="577295E9" w14:textId="77777777" w:rsidTr="00296C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3FE95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A7B15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0D67B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0FE47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E294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1A1D" w14:textId="77777777" w:rsidR="00313C8C" w:rsidRDefault="00313C8C" w:rsidP="00784D39">
            <w:pPr>
              <w:jc w:val="center"/>
            </w:pPr>
            <w:r>
              <w:rPr>
                <w:sz w:val="26"/>
                <w:szCs w:val="26"/>
              </w:rPr>
              <w:t>0%</w:t>
            </w:r>
          </w:p>
        </w:tc>
      </w:tr>
      <w:tr w:rsidR="00313C8C" w14:paraId="1EB0E78F" w14:textId="77777777" w:rsidTr="00296C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0181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CA75B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FA58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CC2DB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47F1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0B01B" w14:textId="77777777" w:rsidR="00313C8C" w:rsidRDefault="00313C8C" w:rsidP="00784D39">
            <w:pPr>
              <w:jc w:val="center"/>
            </w:pPr>
            <w:r>
              <w:rPr>
                <w:sz w:val="26"/>
                <w:szCs w:val="26"/>
              </w:rPr>
              <w:t>0%</w:t>
            </w:r>
          </w:p>
        </w:tc>
      </w:tr>
      <w:tr w:rsidR="00313C8C" w14:paraId="6D025EA4" w14:textId="77777777" w:rsidTr="00296C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1412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B615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F84F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966A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41E54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2A60" w14:textId="77777777" w:rsidR="00313C8C" w:rsidRDefault="00313C8C" w:rsidP="00784D39">
            <w:pPr>
              <w:jc w:val="center"/>
            </w:pPr>
            <w:r>
              <w:rPr>
                <w:sz w:val="26"/>
                <w:szCs w:val="26"/>
              </w:rPr>
              <w:t>100%</w:t>
            </w:r>
          </w:p>
        </w:tc>
      </w:tr>
      <w:tr w:rsidR="00313C8C" w14:paraId="2AD05A39" w14:textId="77777777" w:rsidTr="00296C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BB82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71C5C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79663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1512B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CC8B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B5E1" w14:textId="77777777" w:rsidR="00313C8C" w:rsidRDefault="00313C8C" w:rsidP="00784D39">
            <w:pPr>
              <w:jc w:val="center"/>
            </w:pPr>
            <w:r>
              <w:rPr>
                <w:sz w:val="26"/>
                <w:szCs w:val="26"/>
              </w:rPr>
              <w:t>50%</w:t>
            </w:r>
          </w:p>
        </w:tc>
      </w:tr>
      <w:tr w:rsidR="00313C8C" w14:paraId="0CC185B5" w14:textId="77777777" w:rsidTr="00296C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FC40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6D7ED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66D2C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7152B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C07B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E873" w14:textId="77777777" w:rsidR="00313C8C" w:rsidRDefault="00313C8C" w:rsidP="00784D39">
            <w:pPr>
              <w:jc w:val="center"/>
            </w:pPr>
            <w:r>
              <w:rPr>
                <w:sz w:val="26"/>
                <w:szCs w:val="26"/>
              </w:rPr>
              <w:t>0%</w:t>
            </w:r>
          </w:p>
        </w:tc>
      </w:tr>
      <w:tr w:rsidR="00313C8C" w14:paraId="0FBF4F6F" w14:textId="77777777" w:rsidTr="00296C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322E1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DFF6E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D1C2B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E652E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C5B18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8934" w14:textId="77777777" w:rsidR="00313C8C" w:rsidRDefault="00313C8C" w:rsidP="00784D39">
            <w:pPr>
              <w:jc w:val="center"/>
            </w:pPr>
            <w:r>
              <w:rPr>
                <w:sz w:val="26"/>
                <w:szCs w:val="26"/>
              </w:rPr>
              <w:t>0%</w:t>
            </w:r>
          </w:p>
        </w:tc>
      </w:tr>
      <w:tr w:rsidR="00313C8C" w14:paraId="1C4676BD" w14:textId="77777777" w:rsidTr="00296C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70A00" w14:textId="77777777" w:rsidR="00313C8C" w:rsidRDefault="00313C8C" w:rsidP="00784D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7013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36D16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C92DA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A6EF8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75%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D54A" w14:textId="77777777" w:rsidR="00313C8C" w:rsidRDefault="00313C8C" w:rsidP="00784D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33%</w:t>
            </w:r>
          </w:p>
        </w:tc>
      </w:tr>
      <w:tr w:rsidR="00313C8C" w14:paraId="2FC168C0" w14:textId="77777777" w:rsidTr="00296CE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5F811" w14:textId="77777777" w:rsidR="00313C8C" w:rsidRDefault="00313C8C" w:rsidP="00784D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A81FC" w14:textId="45D9F3C5" w:rsidR="00313C8C" w:rsidRDefault="00313C8C" w:rsidP="00296C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98A46" w14:textId="5AFAEDC9" w:rsidR="00313C8C" w:rsidRDefault="00313C8C" w:rsidP="00784D3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296CE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A5E38" w14:textId="77777777" w:rsidR="00313C8C" w:rsidRDefault="00313C8C" w:rsidP="00784D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6C6C" w14:textId="77777777" w:rsidR="00313C8C" w:rsidRDefault="00313C8C" w:rsidP="00784D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24%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6285" w14:textId="77777777" w:rsidR="00313C8C" w:rsidRDefault="00313C8C" w:rsidP="00784D39">
            <w:pPr>
              <w:jc w:val="center"/>
            </w:pPr>
            <w:r>
              <w:rPr>
                <w:b/>
                <w:sz w:val="26"/>
                <w:szCs w:val="26"/>
              </w:rPr>
              <w:t>23%</w:t>
            </w:r>
          </w:p>
        </w:tc>
      </w:tr>
    </w:tbl>
    <w:p w14:paraId="3BD04093" w14:textId="77777777" w:rsidR="008A12F5" w:rsidRDefault="008A12F5" w:rsidP="008A12F5">
      <w:pPr>
        <w:pStyle w:val="a3"/>
        <w:spacing w:line="276" w:lineRule="auto"/>
        <w:ind w:left="0" w:right="121" w:firstLine="426"/>
        <w:jc w:val="both"/>
        <w:rPr>
          <w:spacing w:val="1"/>
        </w:rPr>
      </w:pPr>
    </w:p>
    <w:p w14:paraId="42DEAA5E" w14:textId="77777777" w:rsidR="00356C0D" w:rsidRDefault="00356C0D" w:rsidP="00356C0D">
      <w:pPr>
        <w:rPr>
          <w:sz w:val="26"/>
          <w:szCs w:val="26"/>
        </w:rPr>
      </w:pPr>
      <w:r>
        <w:rPr>
          <w:b/>
          <w:bCs/>
          <w:sz w:val="26"/>
          <w:szCs w:val="26"/>
        </w:rPr>
        <w:t>Анализ таблицы показывает, что:</w:t>
      </w:r>
    </w:p>
    <w:p w14:paraId="733AB6C8" w14:textId="77777777" w:rsidR="00356C0D" w:rsidRDefault="00356C0D" w:rsidP="00BB3ED0">
      <w:pPr>
        <w:widowControl/>
        <w:numPr>
          <w:ilvl w:val="0"/>
          <w:numId w:val="6"/>
        </w:numPr>
        <w:suppressAutoHyphens/>
        <w:autoSpaceDE/>
        <w:autoSpaceDN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Наибольшую активность (75%) и результативность (33%) показали </w:t>
      </w:r>
      <w:proofErr w:type="gramStart"/>
      <w:r>
        <w:rPr>
          <w:sz w:val="26"/>
          <w:szCs w:val="26"/>
        </w:rPr>
        <w:t>обучающиеся</w:t>
      </w:r>
      <w:proofErr w:type="gramEnd"/>
      <w:r>
        <w:rPr>
          <w:sz w:val="26"/>
          <w:szCs w:val="26"/>
        </w:rPr>
        <w:t xml:space="preserve"> 11 </w:t>
      </w:r>
      <w:proofErr w:type="spellStart"/>
      <w:r>
        <w:rPr>
          <w:sz w:val="26"/>
          <w:szCs w:val="26"/>
        </w:rPr>
        <w:t>кл</w:t>
      </w:r>
      <w:proofErr w:type="spellEnd"/>
      <w:r>
        <w:rPr>
          <w:sz w:val="26"/>
          <w:szCs w:val="26"/>
        </w:rPr>
        <w:t xml:space="preserve">. </w:t>
      </w:r>
    </w:p>
    <w:p w14:paraId="2E83004E" w14:textId="77777777" w:rsidR="00356C0D" w:rsidRDefault="00356C0D" w:rsidP="00BB3ED0">
      <w:pPr>
        <w:widowControl/>
        <w:numPr>
          <w:ilvl w:val="0"/>
          <w:numId w:val="6"/>
        </w:numPr>
        <w:suppressAutoHyphens/>
        <w:autoSpaceDE/>
        <w:autoSpaceDN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>Обучающиеся 10 класса проявили высокую активность (75%), но в результате стали только участниками.</w:t>
      </w:r>
    </w:p>
    <w:p w14:paraId="72AF8E85" w14:textId="77777777" w:rsidR="00356C0D" w:rsidRDefault="00356C0D" w:rsidP="00BB3ED0">
      <w:pPr>
        <w:widowControl/>
        <w:numPr>
          <w:ilvl w:val="0"/>
          <w:numId w:val="6"/>
        </w:numPr>
        <w:suppressAutoHyphens/>
        <w:autoSpaceDE/>
        <w:autoSpaceDN/>
        <w:spacing w:after="200"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50% обучающихся 8 класса приняли участие в школьном этапе </w:t>
      </w:r>
      <w:proofErr w:type="spellStart"/>
      <w:r>
        <w:rPr>
          <w:sz w:val="26"/>
          <w:szCs w:val="26"/>
        </w:rPr>
        <w:t>ВсОШ</w:t>
      </w:r>
      <w:proofErr w:type="spellEnd"/>
      <w:r>
        <w:rPr>
          <w:sz w:val="26"/>
          <w:szCs w:val="26"/>
        </w:rPr>
        <w:t>, 50% из них стали победителями.</w:t>
      </w:r>
      <w:proofErr w:type="gramEnd"/>
    </w:p>
    <w:p w14:paraId="53FB6A85" w14:textId="77777777" w:rsidR="00356C0D" w:rsidRDefault="00356C0D" w:rsidP="00BB3ED0">
      <w:pPr>
        <w:widowControl/>
        <w:numPr>
          <w:ilvl w:val="0"/>
          <w:numId w:val="6"/>
        </w:numPr>
        <w:suppressAutoHyphens/>
        <w:autoSpaceDE/>
        <w:autoSpaceDN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Не приняли участие в олимпиадах </w:t>
      </w:r>
      <w:proofErr w:type="gramStart"/>
      <w:r>
        <w:rPr>
          <w:sz w:val="26"/>
          <w:szCs w:val="26"/>
        </w:rPr>
        <w:t>обучающиеся</w:t>
      </w:r>
      <w:proofErr w:type="gramEnd"/>
      <w:r>
        <w:rPr>
          <w:sz w:val="26"/>
          <w:szCs w:val="26"/>
        </w:rPr>
        <w:t xml:space="preserve"> 9 класса.</w:t>
      </w:r>
    </w:p>
    <w:p w14:paraId="6F3240DD" w14:textId="77777777" w:rsidR="00356C0D" w:rsidRDefault="00356C0D" w:rsidP="00BB3ED0">
      <w:pPr>
        <w:widowControl/>
        <w:numPr>
          <w:ilvl w:val="0"/>
          <w:numId w:val="6"/>
        </w:numPr>
        <w:suppressAutoHyphens/>
        <w:autoSpaceDE/>
        <w:autoSpaceDN/>
        <w:spacing w:after="200" w:line="276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Победителями школьного этапа олимпиады стали 3 обучающихся из 13 участников (23%). </w:t>
      </w:r>
    </w:p>
    <w:p w14:paraId="193E4D04" w14:textId="77777777" w:rsidR="00A704A8" w:rsidRPr="00A704A8" w:rsidRDefault="00A704A8" w:rsidP="00A704A8">
      <w:pPr>
        <w:ind w:left="360"/>
        <w:jc w:val="center"/>
        <w:rPr>
          <w:b/>
          <w:bCs/>
          <w:sz w:val="24"/>
          <w:szCs w:val="24"/>
        </w:rPr>
      </w:pPr>
      <w:r w:rsidRPr="00A704A8">
        <w:rPr>
          <w:b/>
          <w:sz w:val="26"/>
          <w:szCs w:val="26"/>
        </w:rPr>
        <w:t xml:space="preserve">Сравнительная характеристика  участия </w:t>
      </w:r>
      <w:proofErr w:type="gramStart"/>
      <w:r w:rsidRPr="00A704A8">
        <w:rPr>
          <w:b/>
          <w:sz w:val="26"/>
          <w:szCs w:val="26"/>
        </w:rPr>
        <w:t>обучающихся</w:t>
      </w:r>
      <w:proofErr w:type="gramEnd"/>
      <w:r w:rsidRPr="00A704A8">
        <w:rPr>
          <w:b/>
          <w:sz w:val="26"/>
          <w:szCs w:val="26"/>
        </w:rPr>
        <w:t xml:space="preserve">   МБОУ Трудиловской СШ в школьном этапе </w:t>
      </w:r>
      <w:proofErr w:type="spellStart"/>
      <w:r w:rsidRPr="00A704A8">
        <w:rPr>
          <w:b/>
          <w:sz w:val="26"/>
          <w:szCs w:val="26"/>
        </w:rPr>
        <w:t>ВсОШ</w:t>
      </w:r>
      <w:proofErr w:type="spellEnd"/>
      <w:r w:rsidRPr="00A704A8">
        <w:rPr>
          <w:b/>
          <w:sz w:val="26"/>
          <w:szCs w:val="26"/>
        </w:rPr>
        <w:t xml:space="preserve"> за 3 года</w:t>
      </w:r>
    </w:p>
    <w:p w14:paraId="79FC1D9C" w14:textId="77777777" w:rsidR="00356C0D" w:rsidRDefault="00356C0D" w:rsidP="008A12F5">
      <w:pPr>
        <w:pStyle w:val="a3"/>
        <w:spacing w:line="276" w:lineRule="auto"/>
        <w:ind w:left="0" w:right="121" w:firstLine="426"/>
        <w:jc w:val="both"/>
        <w:rPr>
          <w:spacing w:val="1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701"/>
        <w:gridCol w:w="1701"/>
        <w:gridCol w:w="1559"/>
        <w:gridCol w:w="1985"/>
      </w:tblGrid>
      <w:tr w:rsidR="00A704A8" w14:paraId="26319122" w14:textId="77777777" w:rsidTr="00A704A8">
        <w:tc>
          <w:tcPr>
            <w:tcW w:w="31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742BA" w14:textId="77777777" w:rsidR="00A704A8" w:rsidRDefault="00A704A8" w:rsidP="00784D39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34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179D9B" w14:textId="77777777" w:rsidR="00A704A8" w:rsidRDefault="00A704A8" w:rsidP="00784D39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35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061A74" w14:textId="77777777" w:rsidR="00A704A8" w:rsidRDefault="00A704A8" w:rsidP="00784D39">
            <w:pPr>
              <w:pStyle w:val="a9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2022-2023</w:t>
            </w:r>
          </w:p>
        </w:tc>
      </w:tr>
      <w:tr w:rsidR="00A704A8" w14:paraId="1EA0D89A" w14:textId="77777777" w:rsidTr="00A704A8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999A5" w14:textId="77777777" w:rsidR="00A704A8" w:rsidRDefault="00A704A8" w:rsidP="00784D39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8360B" w14:textId="77777777" w:rsidR="00A704A8" w:rsidRDefault="00A704A8" w:rsidP="00784D39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Доля количества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E1B71" w14:textId="77777777" w:rsidR="00A704A8" w:rsidRDefault="00A704A8" w:rsidP="00784D39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F708E" w14:textId="77777777" w:rsidR="00A704A8" w:rsidRDefault="00A704A8" w:rsidP="00784D39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Доля количества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EDBB65" w14:textId="77777777" w:rsidR="00A704A8" w:rsidRDefault="00A704A8" w:rsidP="00784D39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AFA4B" w14:textId="77777777" w:rsidR="00A704A8" w:rsidRDefault="00A704A8" w:rsidP="00784D39">
            <w:pPr>
              <w:pStyle w:val="a9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Доля количества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%</w:t>
            </w:r>
          </w:p>
        </w:tc>
      </w:tr>
      <w:tr w:rsidR="00A704A8" w14:paraId="02E1C4E5" w14:textId="77777777" w:rsidTr="00A704A8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A25F1E" w14:textId="77777777" w:rsidR="00A704A8" w:rsidRDefault="00A704A8" w:rsidP="00784D3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7CD34" w14:textId="77777777" w:rsidR="00A704A8" w:rsidRDefault="00A704A8" w:rsidP="00784D3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80C6B" w14:textId="77777777" w:rsidR="00A704A8" w:rsidRDefault="00A704A8" w:rsidP="00784D3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15E7A" w14:textId="77777777" w:rsidR="00A704A8" w:rsidRDefault="00A704A8" w:rsidP="00784D3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26708" w14:textId="77777777" w:rsidR="00A704A8" w:rsidRDefault="00A704A8" w:rsidP="00784D3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7695C" w14:textId="77777777" w:rsidR="00A704A8" w:rsidRDefault="00A704A8" w:rsidP="00784D39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14:paraId="63640E58" w14:textId="77777777" w:rsidR="00A704A8" w:rsidRDefault="00A704A8" w:rsidP="00A704A8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3256F125" w14:textId="4C6DF3EE" w:rsidR="00C7057D" w:rsidRDefault="00C7057D" w:rsidP="00A704A8">
      <w:pPr>
        <w:pStyle w:val="a3"/>
        <w:spacing w:line="276" w:lineRule="auto"/>
        <w:ind w:left="0" w:right="121"/>
        <w:jc w:val="both"/>
        <w:rPr>
          <w:spacing w:val="1"/>
        </w:rPr>
      </w:pPr>
      <w:r>
        <w:rPr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133C2FC" wp14:editId="0401FE4F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03D90B04" w14:textId="5B85D592" w:rsidR="00784D39" w:rsidRDefault="00784D39" w:rsidP="00784D39">
      <w:pPr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Данные таблицы</w:t>
      </w:r>
      <w:r w:rsidR="00C7057D">
        <w:rPr>
          <w:b/>
          <w:bCs/>
          <w:sz w:val="26"/>
          <w:szCs w:val="26"/>
        </w:rPr>
        <w:t xml:space="preserve"> и диаграммы </w:t>
      </w:r>
      <w:r>
        <w:rPr>
          <w:b/>
          <w:bCs/>
          <w:sz w:val="26"/>
          <w:szCs w:val="26"/>
        </w:rPr>
        <w:t xml:space="preserve"> показывают, что </w:t>
      </w:r>
      <w:r>
        <w:rPr>
          <w:sz w:val="26"/>
          <w:szCs w:val="26"/>
        </w:rPr>
        <w:t xml:space="preserve"> доля количества участников олимпиады за 3 года значительно снизилась.</w:t>
      </w:r>
    </w:p>
    <w:p w14:paraId="3E3D044F" w14:textId="77777777" w:rsidR="00784D39" w:rsidRDefault="00784D39" w:rsidP="00A704A8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3ADF01E0" w14:textId="77777777" w:rsidR="00E717B0" w:rsidRDefault="00E717B0" w:rsidP="00E717B0">
      <w:pPr>
        <w:shd w:val="clear" w:color="auto" w:fill="FFFFFF"/>
        <w:spacing w:after="135" w:line="270" w:lineRule="atLeast"/>
        <w:jc w:val="center"/>
        <w:rPr>
          <w:sz w:val="26"/>
          <w:szCs w:val="26"/>
        </w:rPr>
      </w:pPr>
      <w:r>
        <w:rPr>
          <w:b/>
          <w:bCs/>
          <w:sz w:val="24"/>
          <w:szCs w:val="24"/>
        </w:rPr>
        <w:t>Распределение участников школьного этапа олимпиады по предметам</w:t>
      </w:r>
      <w:r>
        <w:rPr>
          <w:color w:val="333333"/>
          <w:sz w:val="24"/>
          <w:szCs w:val="24"/>
        </w:rPr>
        <w:t xml:space="preserve"> </w:t>
      </w:r>
    </w:p>
    <w:tbl>
      <w:tblPr>
        <w:tblW w:w="100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1758"/>
        <w:gridCol w:w="709"/>
        <w:gridCol w:w="614"/>
        <w:gridCol w:w="520"/>
        <w:gridCol w:w="600"/>
        <w:gridCol w:w="534"/>
        <w:gridCol w:w="567"/>
        <w:gridCol w:w="567"/>
        <w:gridCol w:w="567"/>
        <w:gridCol w:w="992"/>
        <w:gridCol w:w="851"/>
        <w:gridCol w:w="1276"/>
      </w:tblGrid>
      <w:tr w:rsidR="00E717B0" w14:paraId="5F9D5E48" w14:textId="77777777" w:rsidTr="00D97FBC"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58FEB" w14:textId="75FD095E" w:rsidR="00E717B0" w:rsidRDefault="00D97FBC" w:rsidP="00D97FBC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2974" w14:textId="77777777" w:rsidR="00E717B0" w:rsidRDefault="00E717B0" w:rsidP="00E717B0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FD04" w14:textId="77777777" w:rsidR="00E717B0" w:rsidRDefault="00E717B0" w:rsidP="005B4074">
            <w:pPr>
              <w:pStyle w:val="a3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4CEE" w14:textId="77777777" w:rsidR="00E717B0" w:rsidRDefault="00E717B0" w:rsidP="005B4074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C356F" w14:textId="77777777" w:rsidR="00E717B0" w:rsidRDefault="00E717B0" w:rsidP="00E717B0">
            <w:pPr>
              <w:pStyle w:val="a3"/>
              <w:ind w:left="17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A972E" w14:textId="77777777" w:rsidR="00E717B0" w:rsidRDefault="00E717B0" w:rsidP="00D97FBC">
            <w:pPr>
              <w:pStyle w:val="a3"/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 победителей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6677F" w14:textId="77777777" w:rsidR="00E717B0" w:rsidRDefault="00E717B0" w:rsidP="00E717B0">
            <w:pPr>
              <w:pStyle w:val="a3"/>
              <w:ind w:left="35"/>
            </w:pPr>
            <w:r>
              <w:rPr>
                <w:bCs/>
                <w:sz w:val="24"/>
                <w:szCs w:val="24"/>
              </w:rPr>
              <w:t>Кол-во призеров</w:t>
            </w:r>
          </w:p>
        </w:tc>
      </w:tr>
      <w:tr w:rsidR="00E717B0" w14:paraId="3E259225" w14:textId="77777777" w:rsidTr="00D97FBC"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6E69E" w14:textId="77777777" w:rsidR="00E717B0" w:rsidRDefault="00E717B0" w:rsidP="005B4074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1BE8" w14:textId="77777777" w:rsidR="00E717B0" w:rsidRDefault="00E717B0" w:rsidP="00E717B0">
            <w:pPr>
              <w:pStyle w:val="a3"/>
              <w:snapToGrid w:val="0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D6B53" w14:textId="77777777" w:rsidR="00E717B0" w:rsidRDefault="00E717B0" w:rsidP="00E717B0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B130B" w14:textId="77777777" w:rsidR="00E717B0" w:rsidRDefault="00E717B0" w:rsidP="00E717B0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2FD7" w14:textId="77777777" w:rsidR="00E717B0" w:rsidRDefault="00E717B0" w:rsidP="00E717B0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1058" w14:textId="77777777" w:rsidR="00E717B0" w:rsidRDefault="00E717B0" w:rsidP="00E717B0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DB8A6" w14:textId="77777777" w:rsidR="00E717B0" w:rsidRDefault="00E717B0" w:rsidP="00E717B0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B519" w14:textId="0731A3B4" w:rsidR="00E717B0" w:rsidRDefault="00E717B0" w:rsidP="00E717B0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</w:p>
          <w:p w14:paraId="726D5AD1" w14:textId="77777777" w:rsidR="00E717B0" w:rsidRDefault="00E717B0" w:rsidP="005B4074">
            <w:pPr>
              <w:pStyle w:val="a3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02DA" w14:textId="77777777" w:rsidR="00E717B0" w:rsidRDefault="00E717B0" w:rsidP="00E717B0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 </w:t>
            </w:r>
            <w:proofErr w:type="spellStart"/>
            <w:r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59DC" w14:textId="77777777" w:rsidR="00E717B0" w:rsidRPr="0070052A" w:rsidRDefault="00E717B0" w:rsidP="00E717B0">
            <w:pPr>
              <w:pStyle w:val="a3"/>
              <w:snapToGrid w:val="0"/>
              <w:ind w:left="0"/>
              <w:rPr>
                <w:bCs/>
                <w:sz w:val="24"/>
                <w:szCs w:val="24"/>
              </w:rPr>
            </w:pPr>
            <w:r w:rsidRPr="0070052A">
              <w:rPr>
                <w:bCs/>
                <w:sz w:val="24"/>
                <w:szCs w:val="24"/>
              </w:rPr>
              <w:t xml:space="preserve">11 </w:t>
            </w:r>
            <w:proofErr w:type="spellStart"/>
            <w:r w:rsidRPr="0070052A">
              <w:rPr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1FA4" w14:textId="77777777" w:rsidR="00E717B0" w:rsidRDefault="00E717B0" w:rsidP="005B4074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C4CD" w14:textId="77777777" w:rsidR="00E717B0" w:rsidRDefault="00E717B0" w:rsidP="005B4074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A75F" w14:textId="77777777" w:rsidR="00E717B0" w:rsidRDefault="00E717B0" w:rsidP="005B4074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E717B0" w14:paraId="20D33334" w14:textId="77777777" w:rsidTr="00D97FB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DB37B" w14:textId="592353DA" w:rsidR="00E717B0" w:rsidRPr="00D97FBC" w:rsidRDefault="00E717B0" w:rsidP="00BB3ED0">
            <w:pPr>
              <w:pStyle w:val="a3"/>
              <w:numPr>
                <w:ilvl w:val="0"/>
                <w:numId w:val="7"/>
              </w:numPr>
              <w:ind w:left="436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421D" w14:textId="77777777" w:rsidR="00E717B0" w:rsidRDefault="00E717B0" w:rsidP="00E717B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41081" w14:textId="77777777" w:rsidR="00E717B0" w:rsidRDefault="00E717B0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E0A9" w14:textId="77777777" w:rsidR="00E717B0" w:rsidRDefault="00E717B0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C64ED" w14:textId="77777777" w:rsidR="00E717B0" w:rsidRDefault="00E717B0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8E0B" w14:textId="77777777" w:rsidR="00E717B0" w:rsidRDefault="00E717B0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33CF" w14:textId="77777777" w:rsidR="00E717B0" w:rsidRDefault="00E717B0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650AF" w14:textId="77777777" w:rsidR="00E717B0" w:rsidRDefault="00E717B0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2429" w14:textId="77777777" w:rsidR="00E717B0" w:rsidRDefault="00E717B0" w:rsidP="005B40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9E3" w14:textId="77777777" w:rsidR="00E717B0" w:rsidRPr="0070052A" w:rsidRDefault="00E717B0" w:rsidP="005B4074">
            <w:pPr>
              <w:jc w:val="center"/>
              <w:rPr>
                <w:sz w:val="24"/>
                <w:szCs w:val="24"/>
              </w:rPr>
            </w:pPr>
            <w:r w:rsidRPr="0070052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DC001" w14:textId="77777777" w:rsidR="00E717B0" w:rsidRDefault="00E717B0" w:rsidP="005B40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BDEB3" w14:textId="77777777" w:rsidR="00E717B0" w:rsidRDefault="00E717B0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47ED" w14:textId="77777777" w:rsidR="00E717B0" w:rsidRDefault="00E717B0" w:rsidP="005B4074">
            <w:r>
              <w:rPr>
                <w:sz w:val="24"/>
                <w:szCs w:val="24"/>
              </w:rPr>
              <w:t>-</w:t>
            </w:r>
          </w:p>
        </w:tc>
      </w:tr>
      <w:tr w:rsidR="005E7976" w14:paraId="56662873" w14:textId="77777777" w:rsidTr="00D97FB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E7076" w14:textId="77777777" w:rsidR="005E7976" w:rsidRPr="00D97FBC" w:rsidRDefault="005E7976" w:rsidP="00BB3ED0">
            <w:pPr>
              <w:pStyle w:val="a3"/>
              <w:numPr>
                <w:ilvl w:val="0"/>
                <w:numId w:val="7"/>
              </w:numPr>
              <w:ind w:left="436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5D1F" w14:textId="1E041B20" w:rsidR="005E7976" w:rsidRDefault="005E7976" w:rsidP="00E717B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A4A93" w14:textId="1E9156B8" w:rsidR="005E7976" w:rsidRDefault="005E7976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BADA" w14:textId="48B89E3F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C01AE" w14:textId="6D9BA2B6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94ACC" w14:textId="06BE196E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76519" w14:textId="45E2476F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E6CFC" w14:textId="14DB4930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F7E2" w14:textId="3B938470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6801" w14:textId="254C99E6" w:rsidR="005E7976" w:rsidRPr="0070052A" w:rsidRDefault="005E7976" w:rsidP="005B4074">
            <w:pPr>
              <w:jc w:val="center"/>
              <w:rPr>
                <w:sz w:val="24"/>
                <w:szCs w:val="24"/>
              </w:rPr>
            </w:pPr>
            <w:r w:rsidRPr="0070052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BAC1A" w14:textId="06B8E4E6" w:rsidR="005E7976" w:rsidRDefault="005E7976" w:rsidP="005B4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6550F" w14:textId="7E3204F2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04C6" w14:textId="5FF4BD5C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7976" w14:paraId="18F6CABF" w14:textId="77777777" w:rsidTr="00D97FB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5BB9B" w14:textId="77777777" w:rsidR="005E7976" w:rsidRPr="00D97FBC" w:rsidRDefault="005E7976" w:rsidP="00BB3ED0">
            <w:pPr>
              <w:pStyle w:val="a3"/>
              <w:numPr>
                <w:ilvl w:val="0"/>
                <w:numId w:val="7"/>
              </w:numPr>
              <w:ind w:left="436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AF238" w14:textId="752EF400" w:rsidR="005E7976" w:rsidRDefault="005E7976" w:rsidP="00E717B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F7B4" w14:textId="2553A328" w:rsidR="005E7976" w:rsidRDefault="005E7976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D986C" w14:textId="14A6F273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D2D85" w14:textId="63AFF31A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0953" w14:textId="700E17AA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AB654" w14:textId="67AED230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940D" w14:textId="38C257D3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80E7" w14:textId="12B01212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F103" w14:textId="07B1FCE8" w:rsidR="005E7976" w:rsidRPr="0070052A" w:rsidRDefault="005E7976" w:rsidP="005B4074">
            <w:pPr>
              <w:jc w:val="center"/>
              <w:rPr>
                <w:sz w:val="24"/>
                <w:szCs w:val="24"/>
              </w:rPr>
            </w:pPr>
            <w:r w:rsidRPr="0070052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EAC9" w14:textId="524004E1" w:rsidR="005E7976" w:rsidRDefault="005E7976" w:rsidP="005B4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01409" w14:textId="7D081935" w:rsidR="005E7976" w:rsidRDefault="005E7976" w:rsidP="005B4074">
            <w:pPr>
              <w:rPr>
                <w:sz w:val="24"/>
                <w:szCs w:val="24"/>
              </w:rPr>
            </w:pPr>
            <w:r w:rsidRPr="004658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7036" w14:textId="3ABBEE8E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7976" w14:paraId="488B181C" w14:textId="77777777" w:rsidTr="00D97FB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B8452" w14:textId="3B54A571" w:rsidR="005E7976" w:rsidRPr="00D97FBC" w:rsidRDefault="005E7976" w:rsidP="00BB3ED0">
            <w:pPr>
              <w:pStyle w:val="a3"/>
              <w:numPr>
                <w:ilvl w:val="0"/>
                <w:numId w:val="7"/>
              </w:numPr>
              <w:ind w:left="436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FE8B9" w14:textId="77777777" w:rsidR="005E7976" w:rsidRDefault="005E7976" w:rsidP="00E717B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DE1E" w14:textId="77777777" w:rsidR="005E7976" w:rsidRDefault="005E7976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1332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22706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0046B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64A5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FFDBD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5EF70" w14:textId="77777777" w:rsidR="005E7976" w:rsidRDefault="005E7976" w:rsidP="005B407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62DE" w14:textId="77777777" w:rsidR="005E7976" w:rsidRPr="0070052A" w:rsidRDefault="005E7976" w:rsidP="005B4074">
            <w:pPr>
              <w:jc w:val="center"/>
              <w:rPr>
                <w:sz w:val="24"/>
                <w:szCs w:val="24"/>
              </w:rPr>
            </w:pPr>
            <w:r w:rsidRPr="0070052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0CDEA" w14:textId="77777777" w:rsidR="005E7976" w:rsidRDefault="005E7976" w:rsidP="005B40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8017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FCC0" w14:textId="77777777" w:rsidR="005E7976" w:rsidRDefault="005E7976" w:rsidP="005B4074">
            <w:r>
              <w:rPr>
                <w:sz w:val="24"/>
                <w:szCs w:val="24"/>
              </w:rPr>
              <w:t>-</w:t>
            </w:r>
          </w:p>
        </w:tc>
      </w:tr>
      <w:tr w:rsidR="005E7976" w14:paraId="0D4F9B39" w14:textId="77777777" w:rsidTr="00D97FB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E8865" w14:textId="0DD4DE91" w:rsidR="005E7976" w:rsidRPr="00D97FBC" w:rsidRDefault="005E7976" w:rsidP="00BB3ED0">
            <w:pPr>
              <w:pStyle w:val="a3"/>
              <w:numPr>
                <w:ilvl w:val="0"/>
                <w:numId w:val="7"/>
              </w:numPr>
              <w:ind w:left="436"/>
              <w:rPr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3788A" w14:textId="77777777" w:rsidR="005E7976" w:rsidRDefault="005E7976" w:rsidP="00E717B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048D" w14:textId="77777777" w:rsidR="005E7976" w:rsidRDefault="005E7976" w:rsidP="005B4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F5476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1865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B940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BAEEE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C2C4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6BF08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69F9" w14:textId="77777777" w:rsidR="005E7976" w:rsidRPr="0070052A" w:rsidRDefault="005E7976" w:rsidP="005B4074">
            <w:pPr>
              <w:pStyle w:val="a3"/>
              <w:rPr>
                <w:b/>
                <w:bCs/>
                <w:sz w:val="24"/>
                <w:szCs w:val="24"/>
              </w:rPr>
            </w:pPr>
            <w:r w:rsidRPr="0070052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D6E05" w14:textId="77777777" w:rsidR="005E7976" w:rsidRDefault="005E7976" w:rsidP="00B75FC4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27343" w14:textId="77777777" w:rsidR="005E7976" w:rsidRDefault="005E7976" w:rsidP="005B4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82B8" w14:textId="77777777" w:rsidR="005E7976" w:rsidRDefault="005E7976" w:rsidP="005B4074">
            <w:r>
              <w:rPr>
                <w:sz w:val="24"/>
                <w:szCs w:val="24"/>
              </w:rPr>
              <w:t>-</w:t>
            </w:r>
          </w:p>
        </w:tc>
      </w:tr>
      <w:tr w:rsidR="005E7976" w14:paraId="1743581F" w14:textId="77777777" w:rsidTr="00D97FB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CE07" w14:textId="77777777" w:rsidR="005E7976" w:rsidRDefault="005E7976" w:rsidP="005B4074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0A8D3" w14:textId="075D573C" w:rsidR="005E7976" w:rsidRDefault="005E7976" w:rsidP="00E717B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8F07" w14:textId="77777777" w:rsidR="005E7976" w:rsidRDefault="005E7976" w:rsidP="005B4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0DA6E" w14:textId="77777777" w:rsidR="005E7976" w:rsidRDefault="005E7976" w:rsidP="005B4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89477" w14:textId="77777777" w:rsidR="005E7976" w:rsidRDefault="005E7976" w:rsidP="005B4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45F4A" w14:textId="77777777" w:rsidR="005E7976" w:rsidRDefault="005E7976" w:rsidP="005B4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86D5B" w14:textId="77777777" w:rsidR="005E7976" w:rsidRDefault="005E7976" w:rsidP="005B4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FCDF" w14:textId="77777777" w:rsidR="005E7976" w:rsidRDefault="005E7976" w:rsidP="005B4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CD56B" w14:textId="77777777" w:rsidR="005E7976" w:rsidRDefault="005E7976" w:rsidP="005B4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64FB" w14:textId="77777777" w:rsidR="005E7976" w:rsidRDefault="005E7976" w:rsidP="005B4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2B55F" w14:textId="77777777" w:rsidR="005E7976" w:rsidRDefault="005E7976" w:rsidP="005B40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4BC3B" w14:textId="77777777" w:rsidR="005E7976" w:rsidRDefault="005E7976" w:rsidP="005B4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5D82F" w14:textId="77777777" w:rsidR="005E7976" w:rsidRDefault="005E7976" w:rsidP="005B4074"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26583978" w14:textId="77777777" w:rsidR="00784D39" w:rsidRDefault="00784D39" w:rsidP="00A704A8">
      <w:pPr>
        <w:pStyle w:val="a3"/>
        <w:spacing w:line="276" w:lineRule="auto"/>
        <w:ind w:left="0" w:right="121"/>
        <w:jc w:val="both"/>
        <w:rPr>
          <w:spacing w:val="1"/>
        </w:rPr>
      </w:pPr>
    </w:p>
    <w:p w14:paraId="0ADA697C" w14:textId="7DC36FAA" w:rsidR="00C113F9" w:rsidRDefault="00C113F9" w:rsidP="00446A39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>
        <w:rPr>
          <w:spacing w:val="1"/>
        </w:rPr>
        <w:t xml:space="preserve">В 2022-2023 учебном году </w:t>
      </w:r>
      <w:proofErr w:type="gramStart"/>
      <w:r>
        <w:rPr>
          <w:spacing w:val="1"/>
        </w:rPr>
        <w:t>обучающиеся</w:t>
      </w:r>
      <w:proofErr w:type="gramEnd"/>
      <w:r>
        <w:rPr>
          <w:spacing w:val="1"/>
        </w:rPr>
        <w:t xml:space="preserve"> МБОУ Трудиловской СШ приняли участие в олимпиадах по пяти предметам из 15 возможных. По сравнению с предыдущим учебным годом это на 4 предмета меньше.</w:t>
      </w:r>
    </w:p>
    <w:p w14:paraId="22E8447B" w14:textId="78A48A02" w:rsidR="00D97FBC" w:rsidRDefault="00B75FC4" w:rsidP="00446A39">
      <w:pPr>
        <w:pStyle w:val="a3"/>
        <w:spacing w:line="276" w:lineRule="auto"/>
        <w:ind w:left="0" w:right="121" w:firstLine="426"/>
        <w:jc w:val="both"/>
        <w:rPr>
          <w:spacing w:val="1"/>
        </w:rPr>
      </w:pPr>
      <w:proofErr w:type="gramStart"/>
      <w:r>
        <w:rPr>
          <w:spacing w:val="1"/>
        </w:rPr>
        <w:t xml:space="preserve">Данные таблицы показывают, что </w:t>
      </w:r>
      <w:r w:rsidR="005E7976">
        <w:rPr>
          <w:spacing w:val="1"/>
        </w:rPr>
        <w:t>больше всего</w:t>
      </w:r>
      <w:r>
        <w:rPr>
          <w:spacing w:val="1"/>
        </w:rPr>
        <w:t xml:space="preserve"> </w:t>
      </w:r>
      <w:r w:rsidR="005E7976">
        <w:rPr>
          <w:spacing w:val="1"/>
        </w:rPr>
        <w:t>обучающихся приняли участие в школьном этапе олимпиады по математике (9 чел. (69%).</w:t>
      </w:r>
      <w:proofErr w:type="gramEnd"/>
      <w:r w:rsidR="005E7976">
        <w:rPr>
          <w:spacing w:val="1"/>
        </w:rPr>
        <w:t xml:space="preserve"> </w:t>
      </w:r>
      <w:proofErr w:type="gramStart"/>
      <w:r w:rsidR="005E7976">
        <w:rPr>
          <w:spacing w:val="1"/>
        </w:rPr>
        <w:t>По 3 обучающихся (</w:t>
      </w:r>
      <w:r w:rsidR="00C113F9">
        <w:rPr>
          <w:spacing w:val="1"/>
        </w:rPr>
        <w:t xml:space="preserve">по </w:t>
      </w:r>
      <w:r w:rsidR="005E7976">
        <w:rPr>
          <w:spacing w:val="1"/>
        </w:rPr>
        <w:t>23%) приняли участие в олимпиадах по биологии и физкультуре.</w:t>
      </w:r>
      <w:proofErr w:type="gramEnd"/>
      <w:r w:rsidR="005E7976">
        <w:rPr>
          <w:spacing w:val="1"/>
        </w:rPr>
        <w:t xml:space="preserve"> </w:t>
      </w:r>
      <w:proofErr w:type="gramStart"/>
      <w:r w:rsidR="005E7976">
        <w:rPr>
          <w:spacing w:val="1"/>
        </w:rPr>
        <w:t xml:space="preserve">По 2 </w:t>
      </w:r>
      <w:r w:rsidR="00C113F9">
        <w:rPr>
          <w:spacing w:val="1"/>
        </w:rPr>
        <w:t xml:space="preserve">обучающихся </w:t>
      </w:r>
      <w:r w:rsidR="005E7976">
        <w:rPr>
          <w:spacing w:val="1"/>
        </w:rPr>
        <w:t>(</w:t>
      </w:r>
      <w:r w:rsidR="00C113F9">
        <w:rPr>
          <w:spacing w:val="1"/>
        </w:rPr>
        <w:t xml:space="preserve">по </w:t>
      </w:r>
      <w:r w:rsidR="005E7976">
        <w:rPr>
          <w:spacing w:val="1"/>
        </w:rPr>
        <w:t xml:space="preserve">15%) </w:t>
      </w:r>
      <w:r w:rsidR="00C113F9">
        <w:rPr>
          <w:spacing w:val="1"/>
        </w:rPr>
        <w:t>поучаствовали в олимпиадах по</w:t>
      </w:r>
      <w:r w:rsidR="005E7976">
        <w:rPr>
          <w:spacing w:val="1"/>
        </w:rPr>
        <w:t xml:space="preserve"> обществ</w:t>
      </w:r>
      <w:r w:rsidR="00C113F9">
        <w:rPr>
          <w:spacing w:val="1"/>
        </w:rPr>
        <w:t xml:space="preserve">ознанию и физике. </w:t>
      </w:r>
      <w:proofErr w:type="gramEnd"/>
    </w:p>
    <w:p w14:paraId="70B1AB90" w14:textId="081EB9B8" w:rsidR="005E7976" w:rsidRDefault="00446A39" w:rsidP="00446A39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>
        <w:rPr>
          <w:spacing w:val="1"/>
        </w:rPr>
        <w:t>Общая р</w:t>
      </w:r>
      <w:r w:rsidR="002277E7">
        <w:rPr>
          <w:spacing w:val="1"/>
        </w:rPr>
        <w:t xml:space="preserve">езультативность школьного этапа </w:t>
      </w:r>
      <w:proofErr w:type="spellStart"/>
      <w:r w:rsidR="002277E7">
        <w:rPr>
          <w:spacing w:val="1"/>
        </w:rPr>
        <w:t>ВсОШ</w:t>
      </w:r>
      <w:proofErr w:type="spellEnd"/>
      <w:r w:rsidR="002277E7">
        <w:rPr>
          <w:spacing w:val="1"/>
        </w:rPr>
        <w:t xml:space="preserve"> в этом учебном году составляет 23%, что на </w:t>
      </w:r>
      <w:r>
        <w:rPr>
          <w:spacing w:val="1"/>
        </w:rPr>
        <w:t>24% ниже, чем в предыдущем учебном году.</w:t>
      </w:r>
    </w:p>
    <w:p w14:paraId="32F70156" w14:textId="77777777" w:rsidR="00C7057D" w:rsidRDefault="00446A39" w:rsidP="00446A39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>
        <w:rPr>
          <w:spacing w:val="1"/>
        </w:rPr>
        <w:t xml:space="preserve">Из всех предметов результативной оказалась только олимпиада по физкультуре: 3 победителя из трех участников школьного этапа (100%). </w:t>
      </w:r>
    </w:p>
    <w:p w14:paraId="60B1F101" w14:textId="77777777" w:rsidR="00C7057D" w:rsidRDefault="00C7057D" w:rsidP="00446A39">
      <w:pPr>
        <w:pStyle w:val="a3"/>
        <w:spacing w:line="276" w:lineRule="auto"/>
        <w:ind w:left="0" w:right="121" w:firstLine="426"/>
        <w:jc w:val="both"/>
        <w:rPr>
          <w:spacing w:val="1"/>
        </w:rPr>
      </w:pPr>
    </w:p>
    <w:p w14:paraId="25778BEE" w14:textId="474D234A" w:rsidR="00C7057D" w:rsidRPr="005D34F3" w:rsidRDefault="00C7057D" w:rsidP="00446A39">
      <w:pPr>
        <w:pStyle w:val="a3"/>
        <w:spacing w:line="276" w:lineRule="auto"/>
        <w:ind w:left="0" w:right="121" w:firstLine="426"/>
        <w:jc w:val="both"/>
        <w:rPr>
          <w:b/>
          <w:spacing w:val="1"/>
        </w:rPr>
      </w:pPr>
      <w:r w:rsidRPr="005D34F3">
        <w:rPr>
          <w:b/>
          <w:spacing w:val="1"/>
        </w:rPr>
        <w:t xml:space="preserve">Муниципальный и региональный этапы </w:t>
      </w:r>
      <w:proofErr w:type="spellStart"/>
      <w:r w:rsidRPr="005D34F3">
        <w:rPr>
          <w:b/>
          <w:spacing w:val="1"/>
        </w:rPr>
        <w:t>ВсОШ</w:t>
      </w:r>
      <w:proofErr w:type="spellEnd"/>
    </w:p>
    <w:p w14:paraId="0256BF0A" w14:textId="6F5FBFC7" w:rsidR="00C113F9" w:rsidRDefault="005D34F3" w:rsidP="00446A39">
      <w:pPr>
        <w:pStyle w:val="a3"/>
        <w:spacing w:line="276" w:lineRule="auto"/>
        <w:ind w:left="0" w:right="121" w:firstLine="426"/>
        <w:jc w:val="both"/>
        <w:rPr>
          <w:spacing w:val="1"/>
        </w:rPr>
      </w:pPr>
      <w:proofErr w:type="gramStart"/>
      <w:r>
        <w:rPr>
          <w:spacing w:val="1"/>
        </w:rPr>
        <w:lastRenderedPageBreak/>
        <w:t xml:space="preserve">В 2022-2023 учебном году </w:t>
      </w:r>
      <w:r w:rsidR="00446A39">
        <w:rPr>
          <w:spacing w:val="1"/>
        </w:rPr>
        <w:t xml:space="preserve">1 обучающаяся </w:t>
      </w:r>
      <w:r>
        <w:rPr>
          <w:spacing w:val="1"/>
        </w:rPr>
        <w:t xml:space="preserve">МБОУ Трудиловской СШ </w:t>
      </w:r>
      <w:r w:rsidR="00446A39">
        <w:rPr>
          <w:spacing w:val="1"/>
        </w:rPr>
        <w:t xml:space="preserve">стала победителем муниципального и призером регионального этапов </w:t>
      </w:r>
      <w:proofErr w:type="spellStart"/>
      <w:r w:rsidR="00446A39">
        <w:rPr>
          <w:spacing w:val="1"/>
        </w:rPr>
        <w:t>ВсОШ</w:t>
      </w:r>
      <w:proofErr w:type="spellEnd"/>
      <w:r w:rsidR="00446A39">
        <w:rPr>
          <w:spacing w:val="1"/>
        </w:rPr>
        <w:t>.</w:t>
      </w:r>
      <w:proofErr w:type="gramEnd"/>
    </w:p>
    <w:p w14:paraId="2988C9D8" w14:textId="77777777" w:rsidR="00677C2A" w:rsidRDefault="00677C2A" w:rsidP="00677C2A">
      <w:pPr>
        <w:pStyle w:val="a3"/>
        <w:spacing w:line="276" w:lineRule="auto"/>
        <w:ind w:left="0" w:right="121" w:firstLine="426"/>
        <w:jc w:val="both"/>
        <w:rPr>
          <w:b/>
          <w:spacing w:val="1"/>
        </w:rPr>
      </w:pPr>
      <w:r>
        <w:rPr>
          <w:b/>
          <w:spacing w:val="1"/>
        </w:rPr>
        <w:t>Выводы.</w:t>
      </w:r>
    </w:p>
    <w:p w14:paraId="3DC0F27B" w14:textId="77777777" w:rsidR="00677C2A" w:rsidRDefault="00677C2A" w:rsidP="00677C2A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>
        <w:rPr>
          <w:spacing w:val="1"/>
        </w:rPr>
        <w:t xml:space="preserve">За последние 3 года значительно снизились такие показатели, как: </w:t>
      </w:r>
    </w:p>
    <w:p w14:paraId="7FADC6BA" w14:textId="77777777" w:rsidR="00677C2A" w:rsidRDefault="00677C2A" w:rsidP="00677C2A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>
        <w:rPr>
          <w:spacing w:val="1"/>
        </w:rPr>
        <w:t>- о</w:t>
      </w:r>
      <w:r w:rsidRPr="00677C2A">
        <w:rPr>
          <w:spacing w:val="1"/>
        </w:rPr>
        <w:t xml:space="preserve">бщее количество </w:t>
      </w:r>
      <w:proofErr w:type="gramStart"/>
      <w:r w:rsidRPr="00677C2A">
        <w:rPr>
          <w:spacing w:val="1"/>
        </w:rPr>
        <w:t>обучающихся</w:t>
      </w:r>
      <w:proofErr w:type="gramEnd"/>
      <w:r w:rsidRPr="00677C2A">
        <w:rPr>
          <w:spacing w:val="1"/>
        </w:rPr>
        <w:t xml:space="preserve">, принявших участие в школьном этапе </w:t>
      </w:r>
      <w:proofErr w:type="spellStart"/>
      <w:r w:rsidRPr="00677C2A">
        <w:rPr>
          <w:spacing w:val="1"/>
        </w:rPr>
        <w:t>ВсОШ</w:t>
      </w:r>
      <w:proofErr w:type="spellEnd"/>
    </w:p>
    <w:p w14:paraId="0E9207FC" w14:textId="12AB3E31" w:rsidR="00677C2A" w:rsidRDefault="00677C2A" w:rsidP="00677C2A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>
        <w:rPr>
          <w:spacing w:val="1"/>
        </w:rPr>
        <w:t>- количество предметов, которые выбирают обучающиеся для участия в олимпиаде;</w:t>
      </w:r>
    </w:p>
    <w:p w14:paraId="14CD8371" w14:textId="428B9ED8" w:rsidR="00677C2A" w:rsidRDefault="00677C2A" w:rsidP="00677C2A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677C2A">
        <w:rPr>
          <w:spacing w:val="1"/>
        </w:rPr>
        <w:t xml:space="preserve"> </w:t>
      </w:r>
      <w:r>
        <w:rPr>
          <w:spacing w:val="1"/>
        </w:rPr>
        <w:t xml:space="preserve">- результативность школьного этапа </w:t>
      </w:r>
      <w:proofErr w:type="spellStart"/>
      <w:r>
        <w:rPr>
          <w:spacing w:val="1"/>
        </w:rPr>
        <w:t>ВсОШ</w:t>
      </w:r>
      <w:proofErr w:type="spellEnd"/>
      <w:r>
        <w:rPr>
          <w:spacing w:val="1"/>
        </w:rPr>
        <w:t>.</w:t>
      </w:r>
    </w:p>
    <w:p w14:paraId="4E7D9360" w14:textId="684308FE" w:rsidR="00677C2A" w:rsidRPr="00677C2A" w:rsidRDefault="00677C2A" w:rsidP="00677C2A">
      <w:pPr>
        <w:pStyle w:val="a3"/>
        <w:spacing w:line="276" w:lineRule="auto"/>
        <w:ind w:left="0" w:right="121" w:firstLine="426"/>
        <w:jc w:val="both"/>
        <w:rPr>
          <w:b/>
          <w:i/>
          <w:spacing w:val="1"/>
        </w:rPr>
      </w:pPr>
      <w:r w:rsidRPr="00677C2A">
        <w:rPr>
          <w:b/>
          <w:i/>
          <w:spacing w:val="1"/>
        </w:rPr>
        <w:t>Возможные причины:</w:t>
      </w:r>
    </w:p>
    <w:p w14:paraId="6CA816F4" w14:textId="77777777" w:rsidR="00684870" w:rsidRPr="00684870" w:rsidRDefault="00684870" w:rsidP="00684870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684870">
        <w:rPr>
          <w:spacing w:val="1"/>
        </w:rPr>
        <w:t>•</w:t>
      </w:r>
      <w:r w:rsidRPr="00684870">
        <w:rPr>
          <w:spacing w:val="1"/>
        </w:rPr>
        <w:tab/>
        <w:t xml:space="preserve">низкий уровень мотивации </w:t>
      </w:r>
      <w:proofErr w:type="gramStart"/>
      <w:r w:rsidRPr="00684870">
        <w:rPr>
          <w:spacing w:val="1"/>
        </w:rPr>
        <w:t>обучающихся</w:t>
      </w:r>
      <w:proofErr w:type="gramEnd"/>
      <w:r w:rsidRPr="00684870">
        <w:rPr>
          <w:spacing w:val="1"/>
        </w:rPr>
        <w:t>;</w:t>
      </w:r>
    </w:p>
    <w:p w14:paraId="5F00F6BD" w14:textId="07856D47" w:rsidR="00677C2A" w:rsidRDefault="00684870" w:rsidP="00684870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684870">
        <w:rPr>
          <w:spacing w:val="1"/>
        </w:rPr>
        <w:t>•</w:t>
      </w:r>
      <w:r w:rsidRPr="00684870">
        <w:rPr>
          <w:spacing w:val="1"/>
        </w:rPr>
        <w:tab/>
        <w:t>недостаточная подготовка обучающихся к выполнению олимпиадных заданий.</w:t>
      </w:r>
    </w:p>
    <w:p w14:paraId="4401400E" w14:textId="38DF5C49" w:rsidR="00B67504" w:rsidRPr="005B4074" w:rsidRDefault="00B67504" w:rsidP="00B67504">
      <w:pPr>
        <w:pStyle w:val="a3"/>
        <w:spacing w:line="276" w:lineRule="auto"/>
        <w:ind w:left="142" w:right="121" w:firstLine="426"/>
        <w:jc w:val="both"/>
        <w:rPr>
          <w:b/>
          <w:spacing w:val="1"/>
        </w:rPr>
      </w:pPr>
      <w:r w:rsidRPr="005B4074">
        <w:rPr>
          <w:b/>
          <w:spacing w:val="1"/>
        </w:rPr>
        <w:t>Задачи на 2023-2024 учебный год:</w:t>
      </w:r>
    </w:p>
    <w:p w14:paraId="1871D245" w14:textId="148FE5DF" w:rsidR="00B67504" w:rsidRDefault="00B67504" w:rsidP="00B67504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>
        <w:rPr>
          <w:spacing w:val="1"/>
        </w:rPr>
        <w:t xml:space="preserve">- </w:t>
      </w:r>
      <w:r w:rsidRPr="00B67504">
        <w:rPr>
          <w:spacing w:val="1"/>
        </w:rPr>
        <w:t xml:space="preserve">обеспечить дифференцированный подход на уроках и внеурочных занятиях с </w:t>
      </w:r>
      <w:proofErr w:type="gramStart"/>
      <w:r w:rsidRPr="00B67504">
        <w:rPr>
          <w:spacing w:val="1"/>
        </w:rPr>
        <w:t>одаренными</w:t>
      </w:r>
      <w:proofErr w:type="gramEnd"/>
      <w:r w:rsidRPr="00B67504">
        <w:rPr>
          <w:spacing w:val="1"/>
        </w:rPr>
        <w:t xml:space="preserve"> и высоко мотивированными обучающимися, выстраивание индивидуальной образовательной траектории для каждого обучающегося, проявляющего интерес к отдельным предметам; опережающее прохождение программного материала с использованием задани</w:t>
      </w:r>
      <w:r w:rsidR="00C7057D">
        <w:rPr>
          <w:spacing w:val="1"/>
        </w:rPr>
        <w:t>й повышенной сложности, развивающих творческие способности обучающихся, логическое мышление, повышающих кругозор;</w:t>
      </w:r>
    </w:p>
    <w:p w14:paraId="6F72667D" w14:textId="7706A23D" w:rsidR="00C7057D" w:rsidRDefault="00C7057D" w:rsidP="00B67504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>
        <w:rPr>
          <w:spacing w:val="1"/>
        </w:rPr>
        <w:t xml:space="preserve">- обеспечить системный и качественный уровень подготовки обучающихся к решению олимпиадных заданий, используя возможности </w:t>
      </w:r>
      <w:proofErr w:type="spellStart"/>
      <w:r>
        <w:rPr>
          <w:spacing w:val="1"/>
        </w:rPr>
        <w:t>интернет-ресурсов</w:t>
      </w:r>
      <w:proofErr w:type="spellEnd"/>
      <w:r>
        <w:rPr>
          <w:spacing w:val="1"/>
        </w:rPr>
        <w:t>, цифровых технологий и других доступных форм и средств обучения;</w:t>
      </w:r>
    </w:p>
    <w:p w14:paraId="548AE7F5" w14:textId="3C222ECA" w:rsidR="00C7057D" w:rsidRDefault="00C7057D" w:rsidP="00B67504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proofErr w:type="gramStart"/>
      <w:r>
        <w:rPr>
          <w:spacing w:val="1"/>
        </w:rPr>
        <w:t>-активизировать работу по привлечению обучающихся к участию в предметных олимпиадах различного уровня.</w:t>
      </w:r>
      <w:proofErr w:type="gramEnd"/>
    </w:p>
    <w:p w14:paraId="3C09E5E2" w14:textId="77777777" w:rsidR="005B4074" w:rsidRDefault="005B4074" w:rsidP="00B67504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194EF8A7" w14:textId="77777777" w:rsidR="006E7FDD" w:rsidRPr="00D12457" w:rsidRDefault="006E7FDD" w:rsidP="006E7FDD">
      <w:pPr>
        <w:jc w:val="center"/>
        <w:rPr>
          <w:b/>
          <w:sz w:val="28"/>
          <w:szCs w:val="24"/>
        </w:rPr>
      </w:pPr>
      <w:r w:rsidRPr="00D12457">
        <w:rPr>
          <w:b/>
          <w:sz w:val="28"/>
          <w:szCs w:val="24"/>
        </w:rPr>
        <w:t xml:space="preserve">5. Анализ реализации </w:t>
      </w:r>
      <w:proofErr w:type="gramStart"/>
      <w:r w:rsidRPr="00D12457">
        <w:rPr>
          <w:b/>
          <w:sz w:val="28"/>
          <w:szCs w:val="24"/>
        </w:rPr>
        <w:t>обновленных</w:t>
      </w:r>
      <w:proofErr w:type="gramEnd"/>
      <w:r w:rsidRPr="00D12457">
        <w:rPr>
          <w:b/>
          <w:sz w:val="28"/>
          <w:szCs w:val="24"/>
        </w:rPr>
        <w:t xml:space="preserve"> ФГОС</w:t>
      </w:r>
    </w:p>
    <w:p w14:paraId="05A5DA17" w14:textId="77777777" w:rsidR="006E7FDD" w:rsidRDefault="006E7FDD" w:rsidP="006E7FDD">
      <w:pPr>
        <w:jc w:val="center"/>
        <w:rPr>
          <w:sz w:val="28"/>
          <w:szCs w:val="24"/>
        </w:rPr>
      </w:pPr>
    </w:p>
    <w:p w14:paraId="46AC5968" w14:textId="7DBBAB2F" w:rsidR="006E7FDD" w:rsidRDefault="006E7FDD" w:rsidP="006E7FDD">
      <w:pPr>
        <w:ind w:firstLine="426"/>
        <w:jc w:val="both"/>
        <w:rPr>
          <w:sz w:val="28"/>
          <w:szCs w:val="24"/>
        </w:rPr>
      </w:pPr>
      <w:r w:rsidRPr="009E1EBA">
        <w:rPr>
          <w:sz w:val="28"/>
          <w:szCs w:val="24"/>
        </w:rPr>
        <w:t xml:space="preserve"> </w:t>
      </w:r>
      <w:proofErr w:type="gramStart"/>
      <w:r w:rsidRPr="009E1EBA">
        <w:rPr>
          <w:sz w:val="28"/>
          <w:szCs w:val="24"/>
        </w:rPr>
        <w:t xml:space="preserve">В 2022/2023 учебном году педагогический коллектив </w:t>
      </w:r>
      <w:r>
        <w:rPr>
          <w:sz w:val="28"/>
          <w:szCs w:val="24"/>
        </w:rPr>
        <w:t xml:space="preserve">МБОУ Трудиловской СШ </w:t>
      </w:r>
      <w:r w:rsidRPr="009E1EBA">
        <w:rPr>
          <w:sz w:val="28"/>
          <w:szCs w:val="24"/>
        </w:rPr>
        <w:t>при</w:t>
      </w:r>
      <w:r>
        <w:rPr>
          <w:sz w:val="28"/>
          <w:szCs w:val="24"/>
        </w:rPr>
        <w:t xml:space="preserve">ступил к реализации обновленных ФГОС для обучающихся 1 и 5 </w:t>
      </w:r>
      <w:r w:rsidRPr="009E1EBA">
        <w:rPr>
          <w:sz w:val="28"/>
          <w:szCs w:val="24"/>
        </w:rPr>
        <w:t>классов.</w:t>
      </w:r>
      <w:proofErr w:type="gramEnd"/>
    </w:p>
    <w:p w14:paraId="0443139D" w14:textId="77777777" w:rsidR="006E7FDD" w:rsidRPr="009E1EBA" w:rsidRDefault="006E7FDD" w:rsidP="006E7FDD">
      <w:pPr>
        <w:ind w:firstLine="426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Pr="009E1EBA">
        <w:rPr>
          <w:sz w:val="28"/>
          <w:szCs w:val="24"/>
        </w:rPr>
        <w:t>роведена работа по реализации</w:t>
      </w:r>
      <w:r>
        <w:rPr>
          <w:sz w:val="28"/>
          <w:szCs w:val="24"/>
        </w:rPr>
        <w:t xml:space="preserve"> мероприятий «дорожной» карты, поддерживающих</w:t>
      </w:r>
      <w:r w:rsidRPr="009E1EBA">
        <w:rPr>
          <w:sz w:val="28"/>
          <w:szCs w:val="24"/>
        </w:rPr>
        <w:t xml:space="preserve"> реализацию </w:t>
      </w:r>
      <w:proofErr w:type="gramStart"/>
      <w:r w:rsidRPr="009E1EBA">
        <w:rPr>
          <w:sz w:val="28"/>
          <w:szCs w:val="24"/>
        </w:rPr>
        <w:t>обновленного</w:t>
      </w:r>
      <w:proofErr w:type="gramEnd"/>
      <w:r w:rsidRPr="009E1EBA">
        <w:rPr>
          <w:sz w:val="28"/>
          <w:szCs w:val="24"/>
        </w:rPr>
        <w:t xml:space="preserve"> ФГОС:</w:t>
      </w:r>
    </w:p>
    <w:p w14:paraId="1C542C27" w14:textId="77777777" w:rsidR="006E7FDD" w:rsidRPr="009E1EBA" w:rsidRDefault="006E7FDD" w:rsidP="006E7FDD">
      <w:pPr>
        <w:ind w:firstLine="426"/>
        <w:jc w:val="both"/>
        <w:rPr>
          <w:sz w:val="28"/>
          <w:szCs w:val="24"/>
        </w:rPr>
      </w:pPr>
      <w:r w:rsidRPr="009E1EBA">
        <w:rPr>
          <w:sz w:val="28"/>
          <w:szCs w:val="24"/>
        </w:rPr>
        <w:t xml:space="preserve">- внесены необходимые изменения в ООП НОО </w:t>
      </w:r>
      <w:proofErr w:type="gramStart"/>
      <w:r w:rsidRPr="009E1EBA">
        <w:rPr>
          <w:sz w:val="28"/>
          <w:szCs w:val="24"/>
        </w:rPr>
        <w:t>и ООО</w:t>
      </w:r>
      <w:proofErr w:type="gramEnd"/>
      <w:r>
        <w:rPr>
          <w:sz w:val="28"/>
          <w:szCs w:val="24"/>
        </w:rPr>
        <w:t xml:space="preserve"> в соответствии с требованиями </w:t>
      </w:r>
      <w:r w:rsidRPr="009E1EBA">
        <w:rPr>
          <w:sz w:val="28"/>
          <w:szCs w:val="24"/>
        </w:rPr>
        <w:t>обновленного ФГОС;</w:t>
      </w:r>
    </w:p>
    <w:p w14:paraId="642E9DE5" w14:textId="77777777" w:rsidR="006E7FDD" w:rsidRPr="009E1EBA" w:rsidRDefault="006E7FDD" w:rsidP="006E7FDD">
      <w:pPr>
        <w:ind w:firstLine="426"/>
        <w:jc w:val="both"/>
        <w:rPr>
          <w:sz w:val="28"/>
          <w:szCs w:val="24"/>
        </w:rPr>
      </w:pPr>
      <w:r w:rsidRPr="009E1EBA">
        <w:rPr>
          <w:sz w:val="28"/>
          <w:szCs w:val="24"/>
        </w:rPr>
        <w:t>- разработаны и утверждены рабочие программы отдельных учеб</w:t>
      </w:r>
      <w:r>
        <w:rPr>
          <w:sz w:val="28"/>
          <w:szCs w:val="24"/>
        </w:rPr>
        <w:t xml:space="preserve">ных предметов, курсов и курсов </w:t>
      </w:r>
      <w:r w:rsidRPr="009E1EBA">
        <w:rPr>
          <w:sz w:val="28"/>
          <w:szCs w:val="24"/>
        </w:rPr>
        <w:t>внеурочной деятельности с помощью конструктора рабочих программ (сайт – Единое содержание образование);</w:t>
      </w:r>
    </w:p>
    <w:p w14:paraId="6B6C5033" w14:textId="77777777" w:rsidR="006E7FDD" w:rsidRPr="009E1EBA" w:rsidRDefault="006E7FDD" w:rsidP="006E7FDD">
      <w:pPr>
        <w:ind w:firstLine="426"/>
        <w:jc w:val="both"/>
        <w:rPr>
          <w:sz w:val="28"/>
          <w:szCs w:val="24"/>
        </w:rPr>
      </w:pPr>
      <w:r w:rsidRPr="009E1EBA">
        <w:rPr>
          <w:sz w:val="28"/>
          <w:szCs w:val="24"/>
        </w:rPr>
        <w:t>- внесены изменения в локальные акты, которые регламентирую</w:t>
      </w:r>
      <w:r>
        <w:rPr>
          <w:sz w:val="28"/>
          <w:szCs w:val="24"/>
        </w:rPr>
        <w:t xml:space="preserve">т реализацию обновленного ФГОС </w:t>
      </w:r>
      <w:r w:rsidRPr="009E1EBA">
        <w:rPr>
          <w:sz w:val="28"/>
          <w:szCs w:val="24"/>
        </w:rPr>
        <w:t xml:space="preserve">НОО </w:t>
      </w:r>
      <w:proofErr w:type="gramStart"/>
      <w:r w:rsidRPr="009E1EBA">
        <w:rPr>
          <w:sz w:val="28"/>
          <w:szCs w:val="24"/>
        </w:rPr>
        <w:t>и ООО</w:t>
      </w:r>
      <w:proofErr w:type="gramEnd"/>
      <w:r w:rsidRPr="009E1EBA">
        <w:rPr>
          <w:sz w:val="28"/>
          <w:szCs w:val="24"/>
        </w:rPr>
        <w:t>;</w:t>
      </w:r>
    </w:p>
    <w:p w14:paraId="0196D60C" w14:textId="77777777" w:rsidR="006E7FDD" w:rsidRDefault="006E7FDD" w:rsidP="006E7FDD">
      <w:pPr>
        <w:ind w:firstLine="426"/>
        <w:jc w:val="both"/>
        <w:rPr>
          <w:sz w:val="28"/>
          <w:szCs w:val="24"/>
        </w:rPr>
      </w:pPr>
      <w:r w:rsidRPr="009E1EBA">
        <w:rPr>
          <w:sz w:val="28"/>
          <w:szCs w:val="24"/>
        </w:rPr>
        <w:t>- сформирован перечень учебников и учебных пособий, используемых в образовательном процессе.</w:t>
      </w:r>
    </w:p>
    <w:p w14:paraId="2A58E232" w14:textId="1810A557" w:rsidR="005F6B50" w:rsidRDefault="002E764B" w:rsidP="001966B3">
      <w:pPr>
        <w:ind w:firstLine="42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В 2022/23 учебном году в 1 </w:t>
      </w:r>
      <w:r w:rsidR="005F6B50">
        <w:rPr>
          <w:sz w:val="28"/>
          <w:szCs w:val="24"/>
        </w:rPr>
        <w:t xml:space="preserve">классе работали 2 учителя высшей </w:t>
      </w:r>
      <w:r w:rsidR="005F6B50">
        <w:rPr>
          <w:sz w:val="28"/>
          <w:szCs w:val="24"/>
        </w:rPr>
        <w:lastRenderedPageBreak/>
        <w:t>квалификационной категории и стажем работы более 20 лет. В 5 классе</w:t>
      </w:r>
      <w:r>
        <w:rPr>
          <w:sz w:val="28"/>
          <w:szCs w:val="24"/>
        </w:rPr>
        <w:t xml:space="preserve"> </w:t>
      </w:r>
      <w:r w:rsidR="005F6B50">
        <w:rPr>
          <w:sz w:val="28"/>
          <w:szCs w:val="24"/>
        </w:rPr>
        <w:t>работали 9 учителей.</w:t>
      </w:r>
      <w:r w:rsidRPr="002E764B">
        <w:rPr>
          <w:sz w:val="28"/>
          <w:szCs w:val="24"/>
        </w:rPr>
        <w:t xml:space="preserve"> Педагоги имеют педагогический уровень образования, стаж работы. Все педагоги </w:t>
      </w:r>
      <w:r w:rsidR="005F6B50">
        <w:rPr>
          <w:sz w:val="28"/>
          <w:szCs w:val="24"/>
        </w:rPr>
        <w:t>в марте 2022 г. прошли обучение в ГАУ ДПО СОИРО по</w:t>
      </w:r>
      <w:r w:rsidR="005F6B50" w:rsidRPr="005F6B50">
        <w:rPr>
          <w:sz w:val="28"/>
          <w:szCs w:val="24"/>
        </w:rPr>
        <w:t xml:space="preserve"> </w:t>
      </w:r>
      <w:r w:rsidR="005F6B50">
        <w:rPr>
          <w:sz w:val="28"/>
          <w:szCs w:val="24"/>
        </w:rPr>
        <w:t xml:space="preserve">программе дополнительного профессионального </w:t>
      </w:r>
      <w:r w:rsidR="005F6B50" w:rsidRPr="002E764B">
        <w:rPr>
          <w:sz w:val="28"/>
          <w:szCs w:val="24"/>
        </w:rPr>
        <w:t xml:space="preserve">образования </w:t>
      </w:r>
      <w:r w:rsidR="005F6B50" w:rsidRPr="005F6B50">
        <w:rPr>
          <w:sz w:val="28"/>
          <w:szCs w:val="24"/>
        </w:rPr>
        <w:t>"Реализация требований обновленных ФГОС Н</w:t>
      </w:r>
      <w:r w:rsidR="005F6B50">
        <w:rPr>
          <w:sz w:val="28"/>
          <w:szCs w:val="24"/>
        </w:rPr>
        <w:t>ОО, ФГОС ООО в работе учителя".</w:t>
      </w:r>
    </w:p>
    <w:p w14:paraId="5C3B401D" w14:textId="4B8D4C7D" w:rsidR="0022488F" w:rsidRDefault="0022488F" w:rsidP="001966B3">
      <w:pPr>
        <w:ind w:firstLine="426"/>
        <w:jc w:val="both"/>
        <w:rPr>
          <w:sz w:val="28"/>
          <w:szCs w:val="24"/>
        </w:rPr>
      </w:pPr>
      <w:r w:rsidRPr="0022488F">
        <w:rPr>
          <w:sz w:val="28"/>
          <w:szCs w:val="24"/>
        </w:rPr>
        <w:t xml:space="preserve">Учителями-предметниками были разработаны рабочие программы и </w:t>
      </w:r>
      <w:proofErr w:type="spellStart"/>
      <w:r w:rsidRPr="0022488F">
        <w:rPr>
          <w:sz w:val="28"/>
          <w:szCs w:val="24"/>
        </w:rPr>
        <w:t>календарнотематическое</w:t>
      </w:r>
      <w:proofErr w:type="spellEnd"/>
      <w:r w:rsidRPr="0022488F">
        <w:rPr>
          <w:sz w:val="28"/>
          <w:szCs w:val="24"/>
        </w:rPr>
        <w:t xml:space="preserve"> планирование по </w:t>
      </w:r>
      <w:r>
        <w:rPr>
          <w:sz w:val="28"/>
          <w:szCs w:val="24"/>
        </w:rPr>
        <w:t xml:space="preserve">предметам учебного плана для 1 и 5 </w:t>
      </w:r>
      <w:r w:rsidRPr="0022488F">
        <w:rPr>
          <w:sz w:val="28"/>
          <w:szCs w:val="24"/>
        </w:rPr>
        <w:t>классов в соответствии с требованиями ФГОГ НОО и Ф</w:t>
      </w:r>
      <w:r>
        <w:rPr>
          <w:sz w:val="28"/>
          <w:szCs w:val="24"/>
        </w:rPr>
        <w:t xml:space="preserve">ГОС ООО. </w:t>
      </w:r>
      <w:proofErr w:type="gramStart"/>
      <w:r>
        <w:rPr>
          <w:sz w:val="28"/>
          <w:szCs w:val="24"/>
        </w:rPr>
        <w:t>Учителя-предметники 1 и 5</w:t>
      </w:r>
      <w:r w:rsidRPr="0022488F">
        <w:rPr>
          <w:sz w:val="28"/>
          <w:szCs w:val="24"/>
        </w:rPr>
        <w:t xml:space="preserve"> классов пользовались конструктором рабочих программ, расположенном на сайте </w:t>
      </w:r>
      <w:hyperlink r:id="rId32" w:history="1">
        <w:r w:rsidR="002E764B" w:rsidRPr="003A019C">
          <w:rPr>
            <w:rStyle w:val="aa"/>
            <w:sz w:val="28"/>
            <w:szCs w:val="24"/>
          </w:rPr>
          <w:t>https://edsoo.ru./</w:t>
        </w:r>
      </w:hyperlink>
      <w:r w:rsidR="002E764B">
        <w:rPr>
          <w:sz w:val="28"/>
          <w:szCs w:val="24"/>
        </w:rPr>
        <w:t xml:space="preserve"> </w:t>
      </w:r>
      <w:proofErr w:type="gramEnd"/>
    </w:p>
    <w:p w14:paraId="06BC43E9" w14:textId="35CB909E" w:rsidR="002E764B" w:rsidRDefault="002E764B" w:rsidP="001966B3">
      <w:pPr>
        <w:ind w:firstLine="426"/>
        <w:jc w:val="both"/>
        <w:rPr>
          <w:sz w:val="28"/>
          <w:szCs w:val="24"/>
        </w:rPr>
      </w:pPr>
      <w:r w:rsidRPr="002E764B">
        <w:rPr>
          <w:sz w:val="28"/>
          <w:szCs w:val="24"/>
        </w:rPr>
        <w:t>Все рабочие программы составлены в соответствии с требованиям</w:t>
      </w:r>
      <w:r>
        <w:rPr>
          <w:sz w:val="28"/>
          <w:szCs w:val="24"/>
        </w:rPr>
        <w:t xml:space="preserve">и к структуре рабочих программ. </w:t>
      </w:r>
      <w:r w:rsidRPr="002E764B">
        <w:rPr>
          <w:sz w:val="28"/>
          <w:szCs w:val="24"/>
        </w:rPr>
        <w:t>В каждой программе выстроено: 1) содержание учебного предмета; 2) планируемые результаты освоения учебного предмета; 3) тематическое планирование с указанием количества академических часов, отводимых на освоение каждой темы учебного предмета: 4) система оценки индивидуальных образовательных результатов обучающихся; 5) ссылки на ЭОР и ЦОР, применяемые в ходе реализации РП.</w:t>
      </w:r>
    </w:p>
    <w:p w14:paraId="5D77DC1B" w14:textId="77777777" w:rsidR="002E764B" w:rsidRDefault="002E764B" w:rsidP="001966B3">
      <w:pPr>
        <w:ind w:firstLine="426"/>
        <w:jc w:val="both"/>
        <w:rPr>
          <w:sz w:val="28"/>
          <w:szCs w:val="24"/>
        </w:rPr>
      </w:pPr>
    </w:p>
    <w:p w14:paraId="4CB803C2" w14:textId="1D6A4AF2" w:rsidR="00AD4D3B" w:rsidRDefault="00AD4D3B" w:rsidP="00AD4D3B">
      <w:pPr>
        <w:ind w:firstLine="426"/>
        <w:jc w:val="both"/>
        <w:rPr>
          <w:sz w:val="28"/>
          <w:szCs w:val="24"/>
        </w:rPr>
      </w:pPr>
      <w:r w:rsidRPr="001966B3">
        <w:rPr>
          <w:sz w:val="28"/>
          <w:szCs w:val="24"/>
        </w:rPr>
        <w:t>Учителями используются следующие технологии обучения и формы организации современного урока на основе системно-деятельностного подхода: проектные технологии, технологии организации учебно-исследовательской деятельности, технологии уровневой дифференциации, обучения на основе учебных ситуаций, развития критического мышления.</w:t>
      </w:r>
    </w:p>
    <w:p w14:paraId="129E4C00" w14:textId="77777777" w:rsidR="006E7FDD" w:rsidRPr="009E1EBA" w:rsidRDefault="006E7FDD" w:rsidP="006E7FDD">
      <w:pPr>
        <w:ind w:firstLine="426"/>
        <w:jc w:val="both"/>
        <w:rPr>
          <w:sz w:val="28"/>
          <w:szCs w:val="24"/>
        </w:rPr>
      </w:pPr>
      <w:r>
        <w:rPr>
          <w:b/>
          <w:sz w:val="28"/>
          <w:szCs w:val="24"/>
        </w:rPr>
        <w:t>Выводы:</w:t>
      </w:r>
    </w:p>
    <w:p w14:paraId="5DD653F9" w14:textId="77777777" w:rsidR="006E7FDD" w:rsidRDefault="006E7FDD" w:rsidP="006E7FDD">
      <w:pPr>
        <w:ind w:firstLine="426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 xml:space="preserve">В школе </w:t>
      </w:r>
      <w:r w:rsidRPr="009E1EBA">
        <w:rPr>
          <w:sz w:val="28"/>
          <w:szCs w:val="24"/>
        </w:rPr>
        <w:t>разработаны необход</w:t>
      </w:r>
      <w:r>
        <w:rPr>
          <w:sz w:val="28"/>
          <w:szCs w:val="24"/>
        </w:rPr>
        <w:t>имые для реализации обновленных</w:t>
      </w:r>
      <w:r w:rsidRPr="009E1EBA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ФГОС </w:t>
      </w:r>
      <w:r w:rsidRPr="009E1EBA">
        <w:rPr>
          <w:sz w:val="28"/>
          <w:szCs w:val="24"/>
        </w:rPr>
        <w:t xml:space="preserve">локальные документы; в план </w:t>
      </w:r>
      <w:proofErr w:type="spellStart"/>
      <w:r w:rsidRPr="009E1EBA">
        <w:rPr>
          <w:sz w:val="28"/>
          <w:szCs w:val="24"/>
        </w:rPr>
        <w:t>внутришкольного</w:t>
      </w:r>
      <w:proofErr w:type="spellEnd"/>
      <w:r w:rsidRPr="009E1EBA">
        <w:rPr>
          <w:sz w:val="28"/>
          <w:szCs w:val="24"/>
        </w:rPr>
        <w:t xml:space="preserve"> контроля на 2022/2023 учебный год были включены мероприятия по контролю реализации ООП в начальной и</w:t>
      </w:r>
      <w:r>
        <w:rPr>
          <w:sz w:val="28"/>
          <w:szCs w:val="24"/>
        </w:rPr>
        <w:t xml:space="preserve"> </w:t>
      </w:r>
      <w:r w:rsidRPr="009E1EBA">
        <w:rPr>
          <w:sz w:val="28"/>
          <w:szCs w:val="24"/>
        </w:rPr>
        <w:t>основной школе в соответствии с требованиями ФГОС НОО и ООО.</w:t>
      </w:r>
      <w:proofErr w:type="gramEnd"/>
    </w:p>
    <w:p w14:paraId="62C4E617" w14:textId="11C9D4BF" w:rsidR="005B4074" w:rsidRDefault="00AD4D3B" w:rsidP="00B67504">
      <w:pPr>
        <w:pStyle w:val="a3"/>
        <w:spacing w:line="276" w:lineRule="auto"/>
        <w:ind w:left="142" w:right="121" w:firstLine="426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Работа по реализации ФГОС НОО и ФГОС ООО в школе ведется в соответствии с графиком, утвержденным на начало учебного года. Созданы все условия для реализации ФГОС третьего поколения: материально-технические, кадровые, организационно-методические. Особое внимание уделяется повышению профессиональной компетентности учителей (через работу ШМО, участие в круглых столах, семинарах, самообразование).</w:t>
      </w:r>
    </w:p>
    <w:p w14:paraId="616F6E32" w14:textId="77777777" w:rsidR="005B4074" w:rsidRDefault="005B4074" w:rsidP="00B67504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0AE355E0" w14:textId="68BF2D69" w:rsidR="005B4074" w:rsidRPr="00810BA6" w:rsidRDefault="00810BA6" w:rsidP="00810BA6">
      <w:pPr>
        <w:pStyle w:val="a3"/>
        <w:spacing w:line="276" w:lineRule="auto"/>
        <w:ind w:left="142" w:right="121" w:firstLine="426"/>
        <w:jc w:val="center"/>
        <w:rPr>
          <w:b/>
          <w:spacing w:val="1"/>
        </w:rPr>
      </w:pPr>
      <w:r w:rsidRPr="00810BA6">
        <w:rPr>
          <w:b/>
        </w:rPr>
        <w:t>6. Анализ</w:t>
      </w:r>
      <w:r w:rsidRPr="00810BA6">
        <w:rPr>
          <w:b/>
          <w:spacing w:val="-5"/>
        </w:rPr>
        <w:t xml:space="preserve"> </w:t>
      </w:r>
      <w:r w:rsidRPr="00810BA6">
        <w:rPr>
          <w:b/>
        </w:rPr>
        <w:t>организационной</w:t>
      </w:r>
      <w:r w:rsidRPr="00810BA6">
        <w:rPr>
          <w:b/>
          <w:spacing w:val="-6"/>
        </w:rPr>
        <w:t xml:space="preserve"> </w:t>
      </w:r>
      <w:r w:rsidRPr="00810BA6">
        <w:rPr>
          <w:b/>
        </w:rPr>
        <w:t>деятельности</w:t>
      </w:r>
      <w:r w:rsidRPr="00810BA6">
        <w:rPr>
          <w:b/>
          <w:spacing w:val="-6"/>
        </w:rPr>
        <w:t xml:space="preserve"> </w:t>
      </w:r>
      <w:r w:rsidRPr="00810BA6">
        <w:rPr>
          <w:b/>
        </w:rPr>
        <w:t>образовательной организации</w:t>
      </w:r>
    </w:p>
    <w:p w14:paraId="6EBCF494" w14:textId="20E63F96" w:rsidR="00677C2A" w:rsidRDefault="00677C2A" w:rsidP="00B67504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2CD8C408" w14:textId="6ADC69A3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 xml:space="preserve">Все дети, проживающие на территории Пионерского сельского поселения, посещают школу. Ежедневно ведется строгий </w:t>
      </w:r>
      <w:proofErr w:type="gramStart"/>
      <w:r w:rsidRPr="00810BA6">
        <w:rPr>
          <w:spacing w:val="1"/>
        </w:rPr>
        <w:t>контроль за</w:t>
      </w:r>
      <w:proofErr w:type="gramEnd"/>
      <w:r w:rsidRPr="00810BA6">
        <w:rPr>
          <w:spacing w:val="1"/>
        </w:rPr>
        <w:t xml:space="preserve"> посещаемость</w:t>
      </w:r>
      <w:r>
        <w:rPr>
          <w:spacing w:val="1"/>
        </w:rPr>
        <w:t>ю</w:t>
      </w:r>
      <w:r w:rsidRPr="00810BA6">
        <w:rPr>
          <w:spacing w:val="1"/>
        </w:rPr>
        <w:t xml:space="preserve"> и отсутствием детей, выяснение причин неявки на занятия.</w:t>
      </w:r>
    </w:p>
    <w:p w14:paraId="12E542D9" w14:textId="5173E745" w:rsidR="00810BA6" w:rsidRPr="00810BA6" w:rsidRDefault="00810BA6" w:rsidP="00810BA6">
      <w:pPr>
        <w:pStyle w:val="a3"/>
        <w:ind w:left="142" w:right="121" w:firstLine="426"/>
        <w:jc w:val="both"/>
        <w:rPr>
          <w:spacing w:val="1"/>
        </w:rPr>
      </w:pPr>
      <w:r w:rsidRPr="00810BA6">
        <w:rPr>
          <w:spacing w:val="1"/>
        </w:rPr>
        <w:t>Организационно-педагогические мероприятия:</w:t>
      </w:r>
    </w:p>
    <w:p w14:paraId="00422D71" w14:textId="77777777" w:rsidR="00810BA6" w:rsidRPr="00715AEC" w:rsidRDefault="00810BA6" w:rsidP="00810BA6">
      <w:pPr>
        <w:pStyle w:val="a3"/>
        <w:ind w:left="142" w:firstLine="426"/>
        <w:jc w:val="both"/>
        <w:rPr>
          <w:i/>
          <w:spacing w:val="1"/>
        </w:rPr>
      </w:pPr>
      <w:r w:rsidRPr="00715AEC">
        <w:rPr>
          <w:i/>
          <w:spacing w:val="1"/>
          <w:u w:val="single"/>
        </w:rPr>
        <w:t>1.Роль образовательной системы в создании безопасного пространства для</w:t>
      </w:r>
      <w:r w:rsidRPr="00715AEC">
        <w:rPr>
          <w:i/>
          <w:spacing w:val="1"/>
        </w:rPr>
        <w:t xml:space="preserve"> </w:t>
      </w:r>
      <w:r w:rsidRPr="00715AEC">
        <w:rPr>
          <w:i/>
          <w:spacing w:val="1"/>
          <w:u w:val="single"/>
        </w:rPr>
        <w:t>формирования здоровой личности ребенка</w:t>
      </w:r>
    </w:p>
    <w:p w14:paraId="0D1AD3E6" w14:textId="1306E39D" w:rsid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 xml:space="preserve">Каждый день любой участник учебно-воспитательного процесса, выходя из дома, подвергается различным угрозам. Новые болезни, опасности, подстерегающие в транспорте, угроза террористической атаки, негативное </w:t>
      </w:r>
      <w:r w:rsidRPr="00810BA6">
        <w:rPr>
          <w:spacing w:val="1"/>
        </w:rPr>
        <w:lastRenderedPageBreak/>
        <w:t xml:space="preserve">влияние криминала и многое другое. Поэтому огромную роль в создании безопасного пространства играют семья и школа. Наша школа ставит перед собой следующие </w:t>
      </w:r>
      <w:r w:rsidRPr="00810BA6">
        <w:rPr>
          <w:i/>
          <w:spacing w:val="1"/>
          <w:u w:val="single"/>
        </w:rPr>
        <w:t>задачи</w:t>
      </w:r>
      <w:r w:rsidRPr="00810BA6">
        <w:rPr>
          <w:spacing w:val="1"/>
          <w:u w:val="single"/>
        </w:rPr>
        <w:t>:</w:t>
      </w:r>
    </w:p>
    <w:p w14:paraId="44FBA2EA" w14:textId="77777777" w:rsidR="00810BA6" w:rsidRDefault="00810BA6" w:rsidP="00BB3ED0">
      <w:pPr>
        <w:pStyle w:val="a3"/>
        <w:numPr>
          <w:ilvl w:val="0"/>
          <w:numId w:val="11"/>
        </w:numPr>
        <w:jc w:val="both"/>
        <w:rPr>
          <w:spacing w:val="1"/>
        </w:rPr>
      </w:pPr>
      <w:r w:rsidRPr="00810BA6">
        <w:rPr>
          <w:spacing w:val="1"/>
        </w:rPr>
        <w:t>Анализ существующих и возможных негативных факторов, угрожающих безопасности среды.</w:t>
      </w:r>
    </w:p>
    <w:p w14:paraId="08707842" w14:textId="77777777" w:rsidR="00810BA6" w:rsidRDefault="00810BA6" w:rsidP="00BB3ED0">
      <w:pPr>
        <w:pStyle w:val="a3"/>
        <w:numPr>
          <w:ilvl w:val="0"/>
          <w:numId w:val="11"/>
        </w:numPr>
        <w:jc w:val="both"/>
        <w:rPr>
          <w:spacing w:val="1"/>
        </w:rPr>
      </w:pPr>
      <w:r w:rsidRPr="00810BA6">
        <w:rPr>
          <w:spacing w:val="1"/>
        </w:rPr>
        <w:t xml:space="preserve">Выработка рекомендаций и создание правил поведения для всех участников учебно-воспитательного процесса при возникновении чрезвычайной ситуации. Проведение тренингов и проработка учебных ситуаций в сфере обеспечения различных вопросов безопасности школы с участниками педагогического процесса. </w:t>
      </w:r>
    </w:p>
    <w:p w14:paraId="412D56F1" w14:textId="77777777" w:rsidR="00810BA6" w:rsidRDefault="00810BA6" w:rsidP="00BB3ED0">
      <w:pPr>
        <w:pStyle w:val="a3"/>
        <w:numPr>
          <w:ilvl w:val="0"/>
          <w:numId w:val="11"/>
        </w:numPr>
        <w:jc w:val="both"/>
        <w:rPr>
          <w:spacing w:val="1"/>
        </w:rPr>
      </w:pPr>
      <w:r w:rsidRPr="00810BA6">
        <w:rPr>
          <w:spacing w:val="1"/>
        </w:rPr>
        <w:t>Воспитание личности безопасного типа, имеющей право на выбор в любой ситуации и ответственной за свой выбор.</w:t>
      </w:r>
    </w:p>
    <w:p w14:paraId="7946F053" w14:textId="77777777" w:rsidR="00810BA6" w:rsidRDefault="00810BA6" w:rsidP="00BB3ED0">
      <w:pPr>
        <w:pStyle w:val="a3"/>
        <w:numPr>
          <w:ilvl w:val="0"/>
          <w:numId w:val="11"/>
        </w:numPr>
        <w:jc w:val="both"/>
        <w:rPr>
          <w:spacing w:val="1"/>
        </w:rPr>
      </w:pPr>
      <w:r w:rsidRPr="00810BA6">
        <w:rPr>
          <w:spacing w:val="1"/>
        </w:rPr>
        <w:t xml:space="preserve">Научить </w:t>
      </w:r>
      <w:proofErr w:type="gramStart"/>
      <w:r w:rsidRPr="00810BA6">
        <w:rPr>
          <w:spacing w:val="1"/>
        </w:rPr>
        <w:t>обучающихся</w:t>
      </w:r>
      <w:proofErr w:type="gramEnd"/>
      <w:r w:rsidRPr="00810BA6">
        <w:rPr>
          <w:spacing w:val="1"/>
        </w:rPr>
        <w:t xml:space="preserve"> применять полученные знания на практике.</w:t>
      </w:r>
    </w:p>
    <w:p w14:paraId="012012A4" w14:textId="77777777" w:rsidR="00810BA6" w:rsidRDefault="00810BA6" w:rsidP="00BB3ED0">
      <w:pPr>
        <w:pStyle w:val="a3"/>
        <w:numPr>
          <w:ilvl w:val="0"/>
          <w:numId w:val="11"/>
        </w:numPr>
        <w:jc w:val="both"/>
        <w:rPr>
          <w:spacing w:val="1"/>
        </w:rPr>
      </w:pPr>
      <w:r w:rsidRPr="00810BA6">
        <w:rPr>
          <w:spacing w:val="1"/>
        </w:rPr>
        <w:t xml:space="preserve">Культивировать у </w:t>
      </w:r>
      <w:proofErr w:type="gramStart"/>
      <w:r w:rsidRPr="00810BA6">
        <w:rPr>
          <w:spacing w:val="1"/>
        </w:rPr>
        <w:t>обучающихся</w:t>
      </w:r>
      <w:proofErr w:type="gramEnd"/>
      <w:r w:rsidRPr="00810BA6">
        <w:rPr>
          <w:spacing w:val="1"/>
        </w:rPr>
        <w:t xml:space="preserve"> культуру безопасности.</w:t>
      </w:r>
    </w:p>
    <w:p w14:paraId="0535E54F" w14:textId="77777777" w:rsidR="00810BA6" w:rsidRDefault="00810BA6" w:rsidP="00BB3ED0">
      <w:pPr>
        <w:pStyle w:val="a3"/>
        <w:numPr>
          <w:ilvl w:val="0"/>
          <w:numId w:val="11"/>
        </w:numPr>
        <w:jc w:val="both"/>
        <w:rPr>
          <w:spacing w:val="1"/>
        </w:rPr>
      </w:pPr>
      <w:r w:rsidRPr="00810BA6">
        <w:rPr>
          <w:spacing w:val="1"/>
        </w:rPr>
        <w:t>Научить детей видеть отдельно взятые риски и опасности, и комплексы опасностей в окружающей их среде.</w:t>
      </w:r>
    </w:p>
    <w:p w14:paraId="3228273E" w14:textId="77777777" w:rsidR="00810BA6" w:rsidRDefault="00810BA6" w:rsidP="00BB3ED0">
      <w:pPr>
        <w:pStyle w:val="a3"/>
        <w:numPr>
          <w:ilvl w:val="0"/>
          <w:numId w:val="11"/>
        </w:numPr>
        <w:jc w:val="both"/>
        <w:rPr>
          <w:spacing w:val="1"/>
        </w:rPr>
      </w:pPr>
      <w:r w:rsidRPr="00810BA6">
        <w:rPr>
          <w:spacing w:val="1"/>
        </w:rPr>
        <w:t xml:space="preserve">Научить </w:t>
      </w:r>
      <w:proofErr w:type="gramStart"/>
      <w:r w:rsidRPr="00810BA6">
        <w:rPr>
          <w:spacing w:val="1"/>
        </w:rPr>
        <w:t>самостоятельно</w:t>
      </w:r>
      <w:proofErr w:type="gramEnd"/>
      <w:r w:rsidRPr="00810BA6">
        <w:rPr>
          <w:spacing w:val="1"/>
        </w:rPr>
        <w:t xml:space="preserve"> делать открытия, мыслить быстро и грамотно в любой опасной ситуации.</w:t>
      </w:r>
    </w:p>
    <w:p w14:paraId="3DE5B091" w14:textId="77777777" w:rsidR="00810BA6" w:rsidRDefault="00810BA6" w:rsidP="00BB3ED0">
      <w:pPr>
        <w:pStyle w:val="a3"/>
        <w:numPr>
          <w:ilvl w:val="0"/>
          <w:numId w:val="11"/>
        </w:numPr>
        <w:jc w:val="both"/>
        <w:rPr>
          <w:spacing w:val="1"/>
        </w:rPr>
      </w:pPr>
      <w:r w:rsidRPr="00810BA6">
        <w:rPr>
          <w:spacing w:val="1"/>
        </w:rPr>
        <w:t>Определение важных для жизнедеятельности безопасного пространства предметов защиты.</w:t>
      </w:r>
    </w:p>
    <w:p w14:paraId="5CF125B8" w14:textId="2FB377C7" w:rsidR="00810BA6" w:rsidRPr="00810BA6" w:rsidRDefault="00810BA6" w:rsidP="00BB3ED0">
      <w:pPr>
        <w:pStyle w:val="a3"/>
        <w:numPr>
          <w:ilvl w:val="0"/>
          <w:numId w:val="11"/>
        </w:numPr>
        <w:jc w:val="both"/>
        <w:rPr>
          <w:spacing w:val="1"/>
        </w:rPr>
      </w:pPr>
      <w:r w:rsidRPr="00810BA6">
        <w:rPr>
          <w:spacing w:val="1"/>
        </w:rPr>
        <w:t>Определение возможных угроз, оценка возможного ущерба от реализации прогнозируемых угроз безопасности.</w:t>
      </w:r>
    </w:p>
    <w:p w14:paraId="1759DF2B" w14:textId="77777777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 xml:space="preserve">Деятельность по обеспечению безопасного пространства в школе осуществляется по следующим </w:t>
      </w:r>
      <w:r w:rsidRPr="00810BA6">
        <w:rPr>
          <w:spacing w:val="1"/>
          <w:u w:val="single"/>
        </w:rPr>
        <w:t>направлениям:</w:t>
      </w:r>
    </w:p>
    <w:p w14:paraId="6DD33A74" w14:textId="77777777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>- активное взаимодействие с местными органами и организациями по проблемам безопасности школы;</w:t>
      </w:r>
    </w:p>
    <w:p w14:paraId="5B765911" w14:textId="77777777" w:rsidR="00810BA6" w:rsidRPr="00810BA6" w:rsidRDefault="00810BA6" w:rsidP="00810BA6">
      <w:pPr>
        <w:pStyle w:val="a3"/>
        <w:ind w:left="142" w:right="121" w:firstLine="426"/>
        <w:jc w:val="both"/>
        <w:rPr>
          <w:spacing w:val="1"/>
        </w:rPr>
      </w:pPr>
      <w:r w:rsidRPr="00810BA6">
        <w:rPr>
          <w:spacing w:val="1"/>
        </w:rPr>
        <w:t>- обеспечение эффективной работы системы предупреждения и ликвидации чрезвычайных ситуаций, гражданской обороны;</w:t>
      </w:r>
    </w:p>
    <w:p w14:paraId="6643D4CA" w14:textId="77777777" w:rsidR="00810BA6" w:rsidRPr="00810BA6" w:rsidRDefault="00810BA6" w:rsidP="00810BA6">
      <w:pPr>
        <w:pStyle w:val="a3"/>
        <w:ind w:left="142" w:right="121" w:firstLine="426"/>
        <w:jc w:val="both"/>
        <w:rPr>
          <w:spacing w:val="1"/>
        </w:rPr>
      </w:pPr>
      <w:r w:rsidRPr="00810BA6">
        <w:rPr>
          <w:spacing w:val="1"/>
        </w:rPr>
        <w:t>- обеспечение безопасности информационных систем; сфера хозяйственной деятельности;</w:t>
      </w:r>
    </w:p>
    <w:p w14:paraId="53472DA3" w14:textId="77777777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 xml:space="preserve">- защита информационных ресурсов от несанкционированного доступа; </w:t>
      </w:r>
    </w:p>
    <w:p w14:paraId="6CAEA166" w14:textId="77777777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 xml:space="preserve">- обеспечение безопасности информационных и телекоммуникационных систем; </w:t>
      </w:r>
    </w:p>
    <w:p w14:paraId="0272C86F" w14:textId="77777777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>- преодоление криминализации в школе; совершенствование правового образования и воспитания; охрана здоровья детей и среды обитания.</w:t>
      </w:r>
    </w:p>
    <w:p w14:paraId="087FFFE7" w14:textId="77777777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  <w:u w:val="single"/>
        </w:rPr>
        <w:t>Основными мероприятиями</w:t>
      </w:r>
      <w:r w:rsidRPr="00810BA6">
        <w:rPr>
          <w:spacing w:val="1"/>
        </w:rPr>
        <w:t xml:space="preserve"> по обеспечению безопасного пространства в школе являются:</w:t>
      </w:r>
    </w:p>
    <w:p w14:paraId="3188EF87" w14:textId="77777777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>- выявление и устранение причин и условий, способствующих осуществлению террористической деятельности;</w:t>
      </w:r>
    </w:p>
    <w:p w14:paraId="6D59D7C3" w14:textId="77777777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 xml:space="preserve">- содействие недопущению детей и подростков в криминальную сферу; </w:t>
      </w:r>
    </w:p>
    <w:p w14:paraId="2AB73A9B" w14:textId="77777777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>- реализация мероприятий по внедрению идей культурного и здорового образа жизни;</w:t>
      </w:r>
    </w:p>
    <w:p w14:paraId="5250179C" w14:textId="77777777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>- выявление технических устройств и программ, представляющих опасность для нормального функционирования образовательного процесса;</w:t>
      </w:r>
    </w:p>
    <w:p w14:paraId="65A6AA90" w14:textId="77777777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 xml:space="preserve">- использование и совершенствование индивидуальных и коллективных средств защиты и средств защиты информации; снижение уровня техногенного </w:t>
      </w:r>
      <w:r w:rsidRPr="00810BA6">
        <w:rPr>
          <w:spacing w:val="1"/>
        </w:rPr>
        <w:lastRenderedPageBreak/>
        <w:t>воздействия на безопасное пространство школы; реализация мер по улучшению санитарно-эпидемиологической обстановки в безопасном пространстве школы.</w:t>
      </w:r>
    </w:p>
    <w:p w14:paraId="45EA4FEC" w14:textId="2157CA69" w:rsidR="00810BA6" w:rsidRDefault="000A309D" w:rsidP="00810BA6">
      <w:pPr>
        <w:pStyle w:val="a3"/>
        <w:ind w:left="142" w:firstLine="426"/>
        <w:jc w:val="both"/>
        <w:rPr>
          <w:spacing w:val="1"/>
        </w:rPr>
      </w:pPr>
      <w:r>
        <w:rPr>
          <w:spacing w:val="1"/>
          <w:u w:val="single"/>
        </w:rPr>
        <w:t>Результаты работы</w:t>
      </w:r>
      <w:r w:rsidR="00810BA6" w:rsidRPr="00810BA6">
        <w:rPr>
          <w:spacing w:val="1"/>
          <w:u w:val="single"/>
        </w:rPr>
        <w:t>:</w:t>
      </w:r>
      <w:r w:rsidR="00810BA6" w:rsidRPr="00810BA6">
        <w:rPr>
          <w:spacing w:val="1"/>
        </w:rPr>
        <w:t xml:space="preserve"> Дет</w:t>
      </w:r>
      <w:r w:rsidR="00810BA6">
        <w:rPr>
          <w:spacing w:val="1"/>
        </w:rPr>
        <w:t xml:space="preserve">ского травматизма за </w:t>
      </w:r>
      <w:proofErr w:type="gramStart"/>
      <w:r w:rsidR="00810BA6">
        <w:rPr>
          <w:spacing w:val="1"/>
        </w:rPr>
        <w:t>последние</w:t>
      </w:r>
      <w:proofErr w:type="gramEnd"/>
      <w:r w:rsidR="00810BA6">
        <w:rPr>
          <w:spacing w:val="1"/>
        </w:rPr>
        <w:t xml:space="preserve"> 5</w:t>
      </w:r>
      <w:r w:rsidR="00810BA6" w:rsidRPr="00810BA6">
        <w:rPr>
          <w:spacing w:val="1"/>
        </w:rPr>
        <w:t xml:space="preserve"> </w:t>
      </w:r>
      <w:r w:rsidR="00810BA6">
        <w:rPr>
          <w:spacing w:val="1"/>
        </w:rPr>
        <w:t>лет</w:t>
      </w:r>
      <w:r w:rsidR="00810BA6" w:rsidRPr="00810BA6">
        <w:rPr>
          <w:spacing w:val="1"/>
        </w:rPr>
        <w:t xml:space="preserve"> в МБОУ Трудиловской СШ нет.</w:t>
      </w:r>
    </w:p>
    <w:p w14:paraId="3FFCD54B" w14:textId="77777777" w:rsidR="000A309D" w:rsidRPr="00810BA6" w:rsidRDefault="000A309D" w:rsidP="00810BA6">
      <w:pPr>
        <w:pStyle w:val="a3"/>
        <w:ind w:left="142" w:firstLine="426"/>
        <w:jc w:val="both"/>
        <w:rPr>
          <w:spacing w:val="1"/>
        </w:rPr>
      </w:pPr>
    </w:p>
    <w:p w14:paraId="325B226D" w14:textId="77777777" w:rsidR="00810BA6" w:rsidRPr="00715AEC" w:rsidRDefault="00810BA6" w:rsidP="00810BA6">
      <w:pPr>
        <w:pStyle w:val="a3"/>
        <w:ind w:left="142" w:right="121" w:firstLine="426"/>
        <w:jc w:val="both"/>
        <w:rPr>
          <w:bCs/>
          <w:i/>
          <w:spacing w:val="1"/>
        </w:rPr>
      </w:pPr>
      <w:r w:rsidRPr="00715AEC">
        <w:rPr>
          <w:bCs/>
          <w:i/>
          <w:spacing w:val="1"/>
          <w:u w:val="single"/>
        </w:rPr>
        <w:t xml:space="preserve">2.Работа по профилактике асоциального поведения </w:t>
      </w:r>
      <w:proofErr w:type="gramStart"/>
      <w:r w:rsidRPr="00715AEC">
        <w:rPr>
          <w:bCs/>
          <w:i/>
          <w:spacing w:val="1"/>
          <w:u w:val="single"/>
        </w:rPr>
        <w:t>обучающихся</w:t>
      </w:r>
      <w:proofErr w:type="gramEnd"/>
    </w:p>
    <w:p w14:paraId="6D447940" w14:textId="505FF392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proofErr w:type="gramStart"/>
      <w:r w:rsidRPr="00810BA6">
        <w:rPr>
          <w:spacing w:val="1"/>
        </w:rPr>
        <w:t>В МБОУ Трудиловской СШ создан Совет профилактики, цель которого является предупреждение противоправного поведения обучающихся школы, а также создание условий для получения ими полноценного качественного образования, 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</w:t>
      </w:r>
      <w:r>
        <w:rPr>
          <w:spacing w:val="1"/>
        </w:rPr>
        <w:t>»</w:t>
      </w:r>
      <w:r w:rsidRPr="00810BA6">
        <w:rPr>
          <w:spacing w:val="1"/>
        </w:rPr>
        <w:t>.</w:t>
      </w:r>
      <w:proofErr w:type="gramEnd"/>
    </w:p>
    <w:p w14:paraId="76EC7B4A" w14:textId="77777777" w:rsidR="00810BA6" w:rsidRPr="00810BA6" w:rsidRDefault="00810BA6" w:rsidP="00810BA6">
      <w:pPr>
        <w:pStyle w:val="a3"/>
        <w:ind w:left="142" w:firstLine="426"/>
        <w:jc w:val="both"/>
        <w:rPr>
          <w:spacing w:val="1"/>
        </w:rPr>
      </w:pPr>
      <w:r w:rsidRPr="00810BA6">
        <w:rPr>
          <w:spacing w:val="1"/>
        </w:rPr>
        <w:t>Советом профилактики МБОУ Трудиловской СШ разработан план по работе с детьми «группы риска» и профилактике правонарушений.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905"/>
        <w:gridCol w:w="6876"/>
      </w:tblGrid>
      <w:tr w:rsidR="00810BA6" w:rsidRPr="001A4EA1" w14:paraId="15FE833D" w14:textId="77777777" w:rsidTr="00810BA6">
        <w:tc>
          <w:tcPr>
            <w:tcW w:w="9781" w:type="dxa"/>
            <w:gridSpan w:val="2"/>
          </w:tcPr>
          <w:p w14:paraId="259310F6" w14:textId="77777777" w:rsidR="00810BA6" w:rsidRPr="001A4EA1" w:rsidRDefault="00810BA6" w:rsidP="006E3A08">
            <w:pPr>
              <w:pStyle w:val="a3"/>
              <w:spacing w:before="65" w:line="276" w:lineRule="auto"/>
              <w:ind w:left="0" w:right="121"/>
              <w:jc w:val="center"/>
              <w:rPr>
                <w:sz w:val="24"/>
                <w:szCs w:val="24"/>
              </w:rPr>
            </w:pPr>
            <w:r w:rsidRPr="001A4EA1">
              <w:rPr>
                <w:b/>
                <w:sz w:val="24"/>
                <w:szCs w:val="24"/>
                <w:lang w:eastAsia="ru-RU"/>
              </w:rPr>
              <w:t>Система деятельности по раннему выявлению детей группы риска</w:t>
            </w:r>
          </w:p>
        </w:tc>
      </w:tr>
      <w:tr w:rsidR="00810BA6" w:rsidRPr="001A4EA1" w14:paraId="5BA9ACE3" w14:textId="77777777" w:rsidTr="00810BA6">
        <w:tc>
          <w:tcPr>
            <w:tcW w:w="2905" w:type="dxa"/>
          </w:tcPr>
          <w:p w14:paraId="5FFD74C7" w14:textId="77777777" w:rsidR="00810BA6" w:rsidRPr="001A4EA1" w:rsidRDefault="00810BA6" w:rsidP="006E3A08">
            <w:pPr>
              <w:pStyle w:val="a3"/>
              <w:spacing w:before="65" w:line="276" w:lineRule="auto"/>
              <w:ind w:left="0" w:right="121"/>
              <w:jc w:val="center"/>
              <w:rPr>
                <w:sz w:val="24"/>
                <w:szCs w:val="24"/>
              </w:rPr>
            </w:pPr>
            <w:r w:rsidRPr="001A4EA1">
              <w:rPr>
                <w:b/>
                <w:sz w:val="24"/>
                <w:szCs w:val="24"/>
                <w:lang w:eastAsia="ru-RU"/>
              </w:rPr>
              <w:t>Основные направления в работе</w:t>
            </w:r>
          </w:p>
        </w:tc>
        <w:tc>
          <w:tcPr>
            <w:tcW w:w="6876" w:type="dxa"/>
          </w:tcPr>
          <w:p w14:paraId="1975EA49" w14:textId="77777777" w:rsidR="00810BA6" w:rsidRPr="001A4EA1" w:rsidRDefault="00810BA6" w:rsidP="006E3A08">
            <w:pPr>
              <w:pStyle w:val="a3"/>
              <w:spacing w:before="65" w:line="276" w:lineRule="auto"/>
              <w:ind w:left="0" w:right="121"/>
              <w:jc w:val="center"/>
              <w:rPr>
                <w:sz w:val="24"/>
                <w:szCs w:val="24"/>
              </w:rPr>
            </w:pPr>
            <w:r w:rsidRPr="001A4EA1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10BA6" w:rsidRPr="00CC294A" w14:paraId="40CBD2D5" w14:textId="77777777" w:rsidTr="00810BA6">
        <w:tc>
          <w:tcPr>
            <w:tcW w:w="2905" w:type="dxa"/>
          </w:tcPr>
          <w:p w14:paraId="175A6D6A" w14:textId="77777777" w:rsidR="00810BA6" w:rsidRPr="00CC294A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 w:rsidRPr="002D701F">
              <w:rPr>
                <w:sz w:val="24"/>
                <w:szCs w:val="24"/>
              </w:rPr>
              <w:t>Изучение положения ребенка в окружающей социальной микросреде</w:t>
            </w:r>
          </w:p>
        </w:tc>
        <w:tc>
          <w:tcPr>
            <w:tcW w:w="6876" w:type="dxa"/>
            <w:vMerge w:val="restart"/>
          </w:tcPr>
          <w:p w14:paraId="03243309" w14:textId="77777777" w:rsidR="00810BA6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Pr="002D701F">
              <w:rPr>
                <w:sz w:val="24"/>
                <w:szCs w:val="24"/>
              </w:rPr>
              <w:t>на уроках, внешкольных мероприятиях</w:t>
            </w:r>
            <w:r>
              <w:rPr>
                <w:sz w:val="24"/>
                <w:szCs w:val="24"/>
              </w:rPr>
              <w:t xml:space="preserve">, </w:t>
            </w:r>
            <w:r w:rsidRPr="002D701F">
              <w:rPr>
                <w:sz w:val="24"/>
                <w:szCs w:val="24"/>
              </w:rPr>
              <w:t>бесед</w:t>
            </w:r>
            <w:r>
              <w:rPr>
                <w:sz w:val="24"/>
                <w:szCs w:val="24"/>
              </w:rPr>
              <w:t>ы</w:t>
            </w:r>
            <w:r w:rsidRPr="002D701F">
              <w:rPr>
                <w:sz w:val="24"/>
                <w:szCs w:val="24"/>
              </w:rPr>
              <w:t xml:space="preserve"> с учителями, </w:t>
            </w:r>
            <w:r>
              <w:rPr>
                <w:sz w:val="24"/>
                <w:szCs w:val="24"/>
              </w:rPr>
              <w:t>об</w:t>
            </w:r>
            <w:r w:rsidRPr="002D701F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2D701F">
              <w:rPr>
                <w:sz w:val="24"/>
                <w:szCs w:val="24"/>
              </w:rPr>
              <w:t>щимися, родителями, соседями, опрос мнений</w:t>
            </w:r>
            <w:r>
              <w:rPr>
                <w:sz w:val="24"/>
                <w:szCs w:val="24"/>
              </w:rPr>
              <w:t>,</w:t>
            </w:r>
            <w:r w:rsidRPr="002D701F">
              <w:rPr>
                <w:sz w:val="24"/>
                <w:szCs w:val="24"/>
              </w:rPr>
              <w:t xml:space="preserve"> анализ </w:t>
            </w:r>
            <w:r>
              <w:rPr>
                <w:sz w:val="24"/>
                <w:szCs w:val="24"/>
              </w:rPr>
              <w:t>с</w:t>
            </w:r>
            <w:r w:rsidRPr="00C6737B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>ого</w:t>
            </w:r>
            <w:r w:rsidRPr="00C6737B">
              <w:rPr>
                <w:sz w:val="24"/>
                <w:szCs w:val="24"/>
              </w:rPr>
              <w:t xml:space="preserve"> паспорт</w:t>
            </w:r>
            <w:r>
              <w:rPr>
                <w:sz w:val="24"/>
                <w:szCs w:val="24"/>
              </w:rPr>
              <w:t>а</w:t>
            </w:r>
            <w:r w:rsidRPr="00C6737B">
              <w:rPr>
                <w:sz w:val="24"/>
                <w:szCs w:val="24"/>
              </w:rPr>
              <w:t xml:space="preserve"> класса и школы</w:t>
            </w:r>
            <w:r>
              <w:rPr>
                <w:sz w:val="24"/>
                <w:szCs w:val="24"/>
              </w:rPr>
              <w:t>,</w:t>
            </w:r>
            <w:r w:rsidRPr="00C6737B">
              <w:rPr>
                <w:sz w:val="24"/>
                <w:szCs w:val="24"/>
              </w:rPr>
              <w:t xml:space="preserve"> </w:t>
            </w:r>
            <w:r w:rsidRPr="002D701F">
              <w:rPr>
                <w:sz w:val="24"/>
                <w:szCs w:val="24"/>
              </w:rPr>
              <w:t>журналов классных руководителей и классных журналов, анализ паспортов здоровья, анализ учета посещаемости, фиксированных нарушений дисциплины</w:t>
            </w:r>
            <w:r>
              <w:rPr>
                <w:sz w:val="24"/>
                <w:szCs w:val="24"/>
              </w:rPr>
              <w:t>.</w:t>
            </w:r>
          </w:p>
          <w:p w14:paraId="1EC6843D" w14:textId="77777777" w:rsidR="00810BA6" w:rsidRPr="00CC294A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 w:rsidRPr="003F3448">
              <w:rPr>
                <w:rFonts w:eastAsia="Calibri"/>
                <w:sz w:val="24"/>
                <w:szCs w:val="24"/>
                <w:lang w:eastAsia="ru-RU"/>
              </w:rPr>
              <w:t xml:space="preserve">Обследование </w:t>
            </w:r>
            <w:r>
              <w:rPr>
                <w:rFonts w:eastAsia="Calibri"/>
                <w:sz w:val="24"/>
                <w:szCs w:val="24"/>
                <w:lang w:eastAsia="ru-RU"/>
              </w:rPr>
              <w:t>жилищно-бытовых условий детей, находящихся под опекой, а также с целью выявления семей, находящихся в социально-опасном положении или трудной жизненной ситуации</w:t>
            </w:r>
          </w:p>
        </w:tc>
      </w:tr>
      <w:tr w:rsidR="00810BA6" w:rsidRPr="00CC294A" w14:paraId="47A79DAF" w14:textId="77777777" w:rsidTr="00810BA6">
        <w:tc>
          <w:tcPr>
            <w:tcW w:w="2905" w:type="dxa"/>
          </w:tcPr>
          <w:p w14:paraId="66640879" w14:textId="77777777" w:rsidR="00810BA6" w:rsidRPr="00CC294A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 w:rsidRPr="002D701F">
              <w:rPr>
                <w:sz w:val="24"/>
                <w:szCs w:val="24"/>
              </w:rPr>
              <w:t>Выявление положительных и отрицательных качеств личности ребенка, его склонности и способности</w:t>
            </w:r>
          </w:p>
        </w:tc>
        <w:tc>
          <w:tcPr>
            <w:tcW w:w="6876" w:type="dxa"/>
            <w:vMerge/>
          </w:tcPr>
          <w:p w14:paraId="26A5F4A8" w14:textId="77777777" w:rsidR="00810BA6" w:rsidRPr="00CC294A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</w:p>
        </w:tc>
      </w:tr>
      <w:tr w:rsidR="00810BA6" w:rsidRPr="00CC294A" w14:paraId="3F47A645" w14:textId="77777777" w:rsidTr="00810BA6">
        <w:tc>
          <w:tcPr>
            <w:tcW w:w="2905" w:type="dxa"/>
          </w:tcPr>
          <w:p w14:paraId="04591573" w14:textId="77777777" w:rsidR="00810BA6" w:rsidRPr="002D701F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 w:rsidRPr="002D701F">
              <w:rPr>
                <w:sz w:val="24"/>
                <w:szCs w:val="24"/>
              </w:rPr>
              <w:t>Изучение состояние физического здоровья ребенка</w:t>
            </w:r>
          </w:p>
        </w:tc>
        <w:tc>
          <w:tcPr>
            <w:tcW w:w="6876" w:type="dxa"/>
            <w:vMerge/>
          </w:tcPr>
          <w:p w14:paraId="68988C34" w14:textId="77777777" w:rsidR="00810BA6" w:rsidRPr="00CC294A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</w:p>
        </w:tc>
      </w:tr>
      <w:tr w:rsidR="00810BA6" w:rsidRPr="00CC294A" w14:paraId="372997E4" w14:textId="77777777" w:rsidTr="00810BA6">
        <w:tc>
          <w:tcPr>
            <w:tcW w:w="2905" w:type="dxa"/>
          </w:tcPr>
          <w:p w14:paraId="3AC276D0" w14:textId="77777777" w:rsidR="00810BA6" w:rsidRPr="002D701F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 w:rsidRPr="00C6737B">
              <w:rPr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6876" w:type="dxa"/>
          </w:tcPr>
          <w:p w14:paraId="5154E9EB" w14:textId="77777777" w:rsidR="00810BA6" w:rsidRPr="00F26E0D" w:rsidRDefault="00810BA6" w:rsidP="006E3A08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Организация акций, дней здоровья, мероприятий, посвященных Всемирному дню борьбы со СПИДом, Дню отказа от курения, </w:t>
            </w:r>
            <w:r w:rsidRPr="00F26E0D">
              <w:rPr>
                <w:rFonts w:eastAsia="Calibri"/>
                <w:sz w:val="24"/>
                <w:szCs w:val="24"/>
                <w:lang w:eastAsia="ru-RU"/>
              </w:rPr>
              <w:t>Акция "Скажи алкоголю: НЕТ!".</w:t>
            </w:r>
          </w:p>
          <w:p w14:paraId="419ECCD7" w14:textId="77777777" w:rsidR="00810BA6" w:rsidRPr="004C5FC7" w:rsidRDefault="00810BA6" w:rsidP="006E3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B343D1">
              <w:rPr>
                <w:sz w:val="24"/>
                <w:szCs w:val="24"/>
              </w:rPr>
              <w:t>районно</w:t>
            </w:r>
            <w:r>
              <w:rPr>
                <w:sz w:val="24"/>
                <w:szCs w:val="24"/>
              </w:rPr>
              <w:t>м</w:t>
            </w:r>
            <w:r w:rsidRPr="00B343D1">
              <w:rPr>
                <w:sz w:val="24"/>
                <w:szCs w:val="24"/>
              </w:rPr>
              <w:t xml:space="preserve"> конкурсе плакатов «Знать сегодня, чтобы жить завтра»</w:t>
            </w:r>
            <w:r>
              <w:rPr>
                <w:sz w:val="24"/>
                <w:szCs w:val="24"/>
              </w:rPr>
              <w:t xml:space="preserve"> (1 призер). М</w:t>
            </w:r>
            <w:r w:rsidRPr="004C5FC7">
              <w:rPr>
                <w:sz w:val="24"/>
                <w:szCs w:val="24"/>
              </w:rPr>
              <w:t>есячник по пропаганде здорового образа жизни</w:t>
            </w:r>
            <w:r>
              <w:rPr>
                <w:sz w:val="24"/>
                <w:szCs w:val="24"/>
              </w:rPr>
              <w:t xml:space="preserve"> (</w:t>
            </w:r>
            <w:r w:rsidRPr="004C5FC7">
              <w:rPr>
                <w:sz w:val="24"/>
                <w:szCs w:val="24"/>
              </w:rPr>
              <w:t>классные часы на тему здорового образа жизни;</w:t>
            </w:r>
          </w:p>
          <w:p w14:paraId="0425203D" w14:textId="77777777" w:rsidR="00810BA6" w:rsidRDefault="00810BA6" w:rsidP="006E3A08">
            <w:pPr>
              <w:jc w:val="both"/>
              <w:rPr>
                <w:sz w:val="24"/>
                <w:szCs w:val="24"/>
              </w:rPr>
            </w:pPr>
            <w:r w:rsidRPr="004C5FC7">
              <w:rPr>
                <w:sz w:val="24"/>
                <w:szCs w:val="24"/>
              </w:rPr>
              <w:t xml:space="preserve"> конкурс наглядных раздаточных материалов (буклетов, листовок, памяток); акция "Мы за здоровый образ жизни";</w:t>
            </w:r>
            <w:r>
              <w:rPr>
                <w:sz w:val="24"/>
                <w:szCs w:val="24"/>
              </w:rPr>
              <w:t xml:space="preserve"> </w:t>
            </w:r>
            <w:r w:rsidRPr="004C5FC7">
              <w:rPr>
                <w:sz w:val="24"/>
                <w:szCs w:val="24"/>
              </w:rPr>
              <w:t>соревнование по настольному теннису</w:t>
            </w:r>
            <w:r>
              <w:rPr>
                <w:sz w:val="24"/>
                <w:szCs w:val="24"/>
              </w:rPr>
              <w:t>). С</w:t>
            </w:r>
            <w:r w:rsidRPr="00882B08">
              <w:rPr>
                <w:sz w:val="24"/>
                <w:szCs w:val="24"/>
              </w:rPr>
              <w:t>оревнования по лыжным гонкам среди школьников</w:t>
            </w:r>
            <w:r>
              <w:rPr>
                <w:sz w:val="24"/>
                <w:szCs w:val="24"/>
              </w:rPr>
              <w:t xml:space="preserve">. Участие в </w:t>
            </w:r>
            <w:r w:rsidRPr="00E86BA1">
              <w:rPr>
                <w:sz w:val="24"/>
                <w:szCs w:val="24"/>
              </w:rPr>
              <w:t>районны</w:t>
            </w:r>
            <w:r>
              <w:rPr>
                <w:sz w:val="24"/>
                <w:szCs w:val="24"/>
              </w:rPr>
              <w:t>х</w:t>
            </w:r>
            <w:r w:rsidRPr="00E86BA1">
              <w:rPr>
                <w:sz w:val="24"/>
                <w:szCs w:val="24"/>
              </w:rPr>
              <w:t xml:space="preserve"> военно-спортивны</w:t>
            </w:r>
            <w:r>
              <w:rPr>
                <w:sz w:val="24"/>
                <w:szCs w:val="24"/>
              </w:rPr>
              <w:t>х</w:t>
            </w:r>
            <w:r w:rsidRPr="00E86BA1">
              <w:rPr>
                <w:sz w:val="24"/>
                <w:szCs w:val="24"/>
              </w:rPr>
              <w:t xml:space="preserve"> соревнования</w:t>
            </w:r>
            <w:r>
              <w:rPr>
                <w:sz w:val="24"/>
                <w:szCs w:val="24"/>
              </w:rPr>
              <w:t>х «Зарница».</w:t>
            </w:r>
          </w:p>
          <w:p w14:paraId="1F526641" w14:textId="77777777" w:rsidR="00810BA6" w:rsidRPr="00CC294A" w:rsidRDefault="00810BA6" w:rsidP="006E3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СПТ (100%).</w:t>
            </w:r>
          </w:p>
        </w:tc>
      </w:tr>
      <w:tr w:rsidR="00810BA6" w:rsidRPr="00CC294A" w14:paraId="3CF60354" w14:textId="77777777" w:rsidTr="00810BA6">
        <w:tc>
          <w:tcPr>
            <w:tcW w:w="2905" w:type="dxa"/>
          </w:tcPr>
          <w:p w14:paraId="51B4DC38" w14:textId="77777777" w:rsidR="00810BA6" w:rsidRPr="002D701F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 w:rsidRPr="00C6737B">
              <w:rPr>
                <w:sz w:val="24"/>
                <w:szCs w:val="24"/>
              </w:rPr>
              <w:t xml:space="preserve">Организация досуга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C6737B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C6737B">
              <w:rPr>
                <w:sz w:val="24"/>
                <w:szCs w:val="24"/>
              </w:rPr>
              <w:t>щихся</w:t>
            </w:r>
            <w:proofErr w:type="gramEnd"/>
            <w:r w:rsidRPr="00C6737B">
              <w:rPr>
                <w:sz w:val="24"/>
                <w:szCs w:val="24"/>
              </w:rPr>
              <w:t xml:space="preserve"> </w:t>
            </w:r>
          </w:p>
          <w:p w14:paraId="22713ABE" w14:textId="77777777" w:rsidR="00810BA6" w:rsidRPr="002D701F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</w:p>
        </w:tc>
        <w:tc>
          <w:tcPr>
            <w:tcW w:w="6876" w:type="dxa"/>
          </w:tcPr>
          <w:p w14:paraId="6CE7622A" w14:textId="77777777" w:rsidR="00810BA6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6737B">
              <w:rPr>
                <w:sz w:val="24"/>
                <w:szCs w:val="24"/>
              </w:rPr>
              <w:t xml:space="preserve">овлечение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C6737B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C6737B">
              <w:rPr>
                <w:sz w:val="24"/>
                <w:szCs w:val="24"/>
              </w:rPr>
              <w:t>щихся</w:t>
            </w:r>
            <w:proofErr w:type="gramEnd"/>
            <w:r w:rsidRPr="00C6737B">
              <w:rPr>
                <w:sz w:val="24"/>
                <w:szCs w:val="24"/>
              </w:rPr>
              <w:t xml:space="preserve"> в занятия спортом, художественное творчество, кружковую </w:t>
            </w:r>
            <w:r>
              <w:rPr>
                <w:sz w:val="24"/>
                <w:szCs w:val="24"/>
              </w:rPr>
              <w:t>р</w:t>
            </w:r>
            <w:r w:rsidRPr="00C6737B">
              <w:rPr>
                <w:sz w:val="24"/>
                <w:szCs w:val="24"/>
              </w:rPr>
              <w:t>аботу</w:t>
            </w:r>
            <w:r>
              <w:rPr>
                <w:sz w:val="24"/>
                <w:szCs w:val="24"/>
              </w:rPr>
              <w:t>.</w:t>
            </w:r>
            <w:r w:rsidRPr="00B1546B">
              <w:rPr>
                <w:sz w:val="24"/>
                <w:szCs w:val="24"/>
              </w:rPr>
              <w:t xml:space="preserve"> </w:t>
            </w:r>
          </w:p>
          <w:p w14:paraId="03ADC89E" w14:textId="77777777" w:rsidR="00810BA6" w:rsidRPr="00CC294A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 w:rsidRPr="00B1546B">
              <w:rPr>
                <w:sz w:val="24"/>
                <w:szCs w:val="24"/>
              </w:rPr>
              <w:t xml:space="preserve">Организация трудоустройства, отдыха и оздоровления </w:t>
            </w:r>
            <w:proofErr w:type="gramStart"/>
            <w:r w:rsidRPr="00B1546B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810BA6" w:rsidRPr="00CC294A" w14:paraId="64540B8B" w14:textId="77777777" w:rsidTr="00810BA6">
        <w:tc>
          <w:tcPr>
            <w:tcW w:w="2905" w:type="dxa"/>
          </w:tcPr>
          <w:p w14:paraId="44EA949E" w14:textId="77777777" w:rsidR="00810BA6" w:rsidRPr="00C6737B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 w:rsidRPr="0023711B">
              <w:rPr>
                <w:color w:val="000000"/>
                <w:sz w:val="24"/>
                <w:szCs w:val="24"/>
                <w:shd w:val="clear" w:color="auto" w:fill="FFFFFF" w:themeFill="background1"/>
              </w:rPr>
              <w:t>Правовое воспитание</w:t>
            </w:r>
          </w:p>
        </w:tc>
        <w:tc>
          <w:tcPr>
            <w:tcW w:w="6876" w:type="dxa"/>
          </w:tcPr>
          <w:p w14:paraId="765448D6" w14:textId="77777777" w:rsidR="00810BA6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Дня правовой помощи. Участие в п</w:t>
            </w:r>
            <w:r w:rsidRPr="00F26E0D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е</w:t>
            </w:r>
            <w:r w:rsidRPr="00F26E0D">
              <w:rPr>
                <w:sz w:val="24"/>
                <w:szCs w:val="24"/>
              </w:rPr>
              <w:t xml:space="preserve"> </w:t>
            </w:r>
            <w:r w:rsidRPr="00F26E0D">
              <w:rPr>
                <w:sz w:val="24"/>
                <w:szCs w:val="24"/>
              </w:rPr>
              <w:lastRenderedPageBreak/>
              <w:t>«Общероссийский детский телефон доверия 8-800-2000-122»</w:t>
            </w:r>
            <w:r>
              <w:rPr>
                <w:sz w:val="24"/>
                <w:szCs w:val="24"/>
              </w:rPr>
              <w:t>.</w:t>
            </w:r>
          </w:p>
          <w:p w14:paraId="1A7B38F9" w14:textId="77777777" w:rsidR="00810BA6" w:rsidRPr="004D0581" w:rsidRDefault="00810BA6" w:rsidP="006E3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</w:t>
            </w:r>
            <w:proofErr w:type="spellStart"/>
            <w:r w:rsidRPr="004D0581">
              <w:rPr>
                <w:sz w:val="24"/>
                <w:szCs w:val="24"/>
              </w:rPr>
              <w:t>флешмобе</w:t>
            </w:r>
            <w:proofErr w:type="spellEnd"/>
            <w:r w:rsidRPr="004D0581">
              <w:rPr>
                <w:sz w:val="24"/>
                <w:szCs w:val="24"/>
              </w:rPr>
              <w:t xml:space="preserve"> "Детство без жестокости и насилия"</w:t>
            </w:r>
            <w:r>
              <w:rPr>
                <w:sz w:val="24"/>
                <w:szCs w:val="24"/>
              </w:rPr>
              <w:t>.</w:t>
            </w:r>
          </w:p>
          <w:p w14:paraId="7657554D" w14:textId="67CFA92E" w:rsidR="00810BA6" w:rsidRDefault="00810BA6" w:rsidP="003559CE">
            <w:pPr>
              <w:pStyle w:val="a3"/>
              <w:spacing w:before="65" w:line="276" w:lineRule="auto"/>
              <w:ind w:left="-10"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D0581">
              <w:rPr>
                <w:sz w:val="24"/>
                <w:szCs w:val="24"/>
              </w:rPr>
              <w:t>еседы "</w:t>
            </w:r>
            <w:proofErr w:type="gramStart"/>
            <w:r w:rsidRPr="004D0581">
              <w:rPr>
                <w:sz w:val="24"/>
                <w:szCs w:val="24"/>
              </w:rPr>
              <w:t>Знай</w:t>
            </w:r>
            <w:proofErr w:type="gramEnd"/>
            <w:r w:rsidRPr="004D0581">
              <w:rPr>
                <w:sz w:val="24"/>
                <w:szCs w:val="24"/>
              </w:rPr>
              <w:t xml:space="preserve"> свои права и помни об обязанностях"; "Правовая помощь подросткам»; акции</w:t>
            </w:r>
            <w:r>
              <w:rPr>
                <w:sz w:val="24"/>
                <w:szCs w:val="24"/>
              </w:rPr>
              <w:t xml:space="preserve"> и мероприятия, посвященные </w:t>
            </w:r>
            <w:r w:rsidRPr="000C0F94">
              <w:rPr>
                <w:sz w:val="24"/>
                <w:szCs w:val="24"/>
              </w:rPr>
              <w:t>Дню Конституции РФ</w:t>
            </w:r>
            <w:r>
              <w:rPr>
                <w:sz w:val="24"/>
                <w:szCs w:val="24"/>
              </w:rPr>
              <w:t xml:space="preserve">,  </w:t>
            </w:r>
            <w:r w:rsidRPr="004D0581">
              <w:rPr>
                <w:sz w:val="24"/>
                <w:szCs w:val="24"/>
              </w:rPr>
              <w:t>игра-викторина "Права и обязанности детей";</w:t>
            </w:r>
            <w:r w:rsidR="003559CE">
              <w:rPr>
                <w:sz w:val="24"/>
                <w:szCs w:val="24"/>
              </w:rPr>
              <w:t xml:space="preserve"> </w:t>
            </w:r>
            <w:r w:rsidRPr="004D0581">
              <w:rPr>
                <w:sz w:val="24"/>
                <w:szCs w:val="24"/>
              </w:rPr>
              <w:t>игра "Правовое колесо".</w:t>
            </w:r>
          </w:p>
          <w:p w14:paraId="0F705AB2" w14:textId="77777777" w:rsidR="00810BA6" w:rsidRDefault="00810BA6" w:rsidP="006E3A08">
            <w:pPr>
              <w:pStyle w:val="a3"/>
              <w:spacing w:before="65" w:line="276" w:lineRule="auto"/>
              <w:ind w:left="0" w:right="121"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23711B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ы</w:t>
            </w:r>
            <w:r w:rsidRPr="0023711B">
              <w:rPr>
                <w:sz w:val="24"/>
                <w:szCs w:val="24"/>
              </w:rPr>
              <w:t xml:space="preserve"> по предупреждению вовлечения </w:t>
            </w:r>
            <w:proofErr w:type="gramStart"/>
            <w:r>
              <w:rPr>
                <w:sz w:val="24"/>
                <w:szCs w:val="24"/>
              </w:rPr>
              <w:t>об</w:t>
            </w:r>
            <w:r w:rsidRPr="0023711B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23711B">
              <w:rPr>
                <w:sz w:val="24"/>
                <w:szCs w:val="24"/>
              </w:rPr>
              <w:t>щихся</w:t>
            </w:r>
            <w:proofErr w:type="gramEnd"/>
            <w:r w:rsidRPr="0023711B">
              <w:rPr>
                <w:sz w:val="24"/>
                <w:szCs w:val="24"/>
              </w:rPr>
              <w:t xml:space="preserve"> в </w:t>
            </w:r>
            <w:proofErr w:type="spellStart"/>
            <w:r w:rsidRPr="0023711B">
              <w:rPr>
                <w:sz w:val="24"/>
                <w:szCs w:val="24"/>
              </w:rPr>
              <w:t>экстремистски</w:t>
            </w:r>
            <w:proofErr w:type="spellEnd"/>
            <w:r w:rsidRPr="0023711B">
              <w:rPr>
                <w:sz w:val="24"/>
                <w:szCs w:val="24"/>
              </w:rPr>
              <w:t xml:space="preserve"> настроенные организации и группировки</w:t>
            </w:r>
            <w:r>
              <w:rPr>
                <w:sz w:val="24"/>
                <w:szCs w:val="24"/>
              </w:rPr>
              <w:t xml:space="preserve"> (беседы, классные часы, размещение информации на сайте школы и в </w:t>
            </w:r>
            <w:proofErr w:type="spellStart"/>
            <w:r>
              <w:rPr>
                <w:sz w:val="24"/>
                <w:szCs w:val="24"/>
              </w:rPr>
              <w:t>соцсетях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810BA6" w:rsidRPr="00CC294A" w14:paraId="11D44792" w14:textId="77777777" w:rsidTr="00810BA6">
        <w:tc>
          <w:tcPr>
            <w:tcW w:w="2905" w:type="dxa"/>
          </w:tcPr>
          <w:p w14:paraId="074BCC22" w14:textId="77777777" w:rsidR="00810BA6" w:rsidRPr="00C6737B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6876" w:type="dxa"/>
          </w:tcPr>
          <w:p w14:paraId="01E2F8C4" w14:textId="77777777" w:rsidR="00810BA6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открытых уроках «Шоу-профессий», Проведение</w:t>
            </w:r>
            <w:r w:rsidRPr="006506CC">
              <w:rPr>
                <w:sz w:val="24"/>
                <w:szCs w:val="24"/>
              </w:rPr>
              <w:t xml:space="preserve"> Дня профориентации молодежи «Сделай свой выбор» для обучающихся 9-11 классов</w:t>
            </w:r>
            <w:r>
              <w:rPr>
                <w:sz w:val="24"/>
                <w:szCs w:val="24"/>
              </w:rPr>
              <w:t>.</w:t>
            </w:r>
          </w:p>
          <w:p w14:paraId="7B6E2475" w14:textId="77777777" w:rsidR="00810BA6" w:rsidRPr="004D0581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D0581">
              <w:rPr>
                <w:sz w:val="24"/>
                <w:szCs w:val="24"/>
              </w:rPr>
              <w:t>еседы "Предприниматель - профессия или призвание", тематический урок "Предпринимательство в современном обществе" в рамках Всемирной недели предпринимательства</w:t>
            </w:r>
            <w:r>
              <w:rPr>
                <w:sz w:val="24"/>
                <w:szCs w:val="24"/>
              </w:rPr>
              <w:t>.</w:t>
            </w:r>
          </w:p>
          <w:p w14:paraId="4B79919E" w14:textId="77777777" w:rsidR="00810BA6" w:rsidRDefault="00810BA6" w:rsidP="006E3A08">
            <w:pPr>
              <w:pStyle w:val="a3"/>
              <w:spacing w:before="65" w:line="276" w:lineRule="auto"/>
              <w:ind w:left="0" w:right="121"/>
              <w:jc w:val="both"/>
              <w:rPr>
                <w:sz w:val="24"/>
                <w:szCs w:val="24"/>
              </w:rPr>
            </w:pPr>
          </w:p>
        </w:tc>
      </w:tr>
    </w:tbl>
    <w:p w14:paraId="318D3315" w14:textId="262C848F" w:rsidR="000A309D" w:rsidRPr="000A309D" w:rsidRDefault="000A309D" w:rsidP="000A309D">
      <w:pPr>
        <w:pStyle w:val="a3"/>
        <w:ind w:left="142" w:firstLine="426"/>
        <w:rPr>
          <w:spacing w:val="1"/>
        </w:rPr>
      </w:pPr>
      <w:r>
        <w:rPr>
          <w:spacing w:val="1"/>
          <w:u w:val="single"/>
        </w:rPr>
        <w:t>Результаты работы</w:t>
      </w:r>
      <w:r w:rsidRPr="000A309D">
        <w:rPr>
          <w:spacing w:val="1"/>
          <w:u w:val="single"/>
        </w:rPr>
        <w:t>:</w:t>
      </w:r>
      <w:r w:rsidRPr="000A309D">
        <w:rPr>
          <w:spacing w:val="1"/>
        </w:rPr>
        <w:t xml:space="preserve"> </w:t>
      </w:r>
      <w:proofErr w:type="gramStart"/>
      <w:r w:rsidRPr="000A309D">
        <w:rPr>
          <w:spacing w:val="1"/>
        </w:rPr>
        <w:t>Обучающимися</w:t>
      </w:r>
      <w:proofErr w:type="gramEnd"/>
      <w:r w:rsidRPr="000A309D">
        <w:rPr>
          <w:spacing w:val="1"/>
        </w:rPr>
        <w:t xml:space="preserve"> нашей школы в течение последних </w:t>
      </w:r>
      <w:r>
        <w:rPr>
          <w:spacing w:val="1"/>
        </w:rPr>
        <w:t>5</w:t>
      </w:r>
      <w:r w:rsidRPr="000A309D">
        <w:rPr>
          <w:spacing w:val="1"/>
        </w:rPr>
        <w:t xml:space="preserve"> лет никаких преступлений и правонарушений совершено не было.</w:t>
      </w:r>
    </w:p>
    <w:p w14:paraId="38DA7783" w14:textId="77777777" w:rsidR="0028010F" w:rsidRDefault="0028010F" w:rsidP="00810BA6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618F6C18" w14:textId="5341C66E" w:rsidR="000A309D" w:rsidRDefault="00715AEC" w:rsidP="00715AEC">
      <w:pPr>
        <w:pStyle w:val="a3"/>
        <w:spacing w:line="276" w:lineRule="auto"/>
        <w:ind w:left="142" w:right="121" w:firstLine="426"/>
        <w:jc w:val="center"/>
        <w:rPr>
          <w:b/>
          <w:spacing w:val="1"/>
        </w:rPr>
      </w:pPr>
      <w:r w:rsidRPr="00715AEC">
        <w:rPr>
          <w:b/>
          <w:spacing w:val="1"/>
        </w:rPr>
        <w:t>7. Анализ методической работы</w:t>
      </w:r>
    </w:p>
    <w:p w14:paraId="5DB6D973" w14:textId="3990FB68" w:rsidR="00257C56" w:rsidRPr="00257C56" w:rsidRDefault="00257C56" w:rsidP="00257C56">
      <w:pPr>
        <w:pStyle w:val="a3"/>
        <w:spacing w:line="276" w:lineRule="auto"/>
        <w:ind w:left="142" w:right="121" w:firstLine="426"/>
        <w:jc w:val="both"/>
      </w:pPr>
      <w:r w:rsidRPr="00257C56"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Роль методической работы в школе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воспитания, тем самым повышать качество образования. </w:t>
      </w:r>
    </w:p>
    <w:p w14:paraId="578B01B3" w14:textId="492A2D23" w:rsidR="002F4954" w:rsidRPr="002F4954" w:rsidRDefault="002F4954" w:rsidP="00715AEC">
      <w:pPr>
        <w:pStyle w:val="a3"/>
        <w:spacing w:line="276" w:lineRule="auto"/>
        <w:ind w:left="142" w:right="121" w:firstLine="426"/>
        <w:jc w:val="both"/>
      </w:pPr>
      <w:r w:rsidRPr="002F4954">
        <w:rPr>
          <w:b/>
        </w:rPr>
        <w:t>Методическая тема</w:t>
      </w:r>
      <w:r>
        <w:rPr>
          <w:b/>
        </w:rPr>
        <w:t xml:space="preserve"> школа</w:t>
      </w:r>
      <w:r w:rsidRPr="002F4954">
        <w:t>: «Образовательная среда школы как условие и ресурс развития творческих способностей педагога и обучающегося в условиях реализации ФГОС и постепенного перех</w:t>
      </w:r>
      <w:r>
        <w:t xml:space="preserve">ода к </w:t>
      </w:r>
      <w:proofErr w:type="gramStart"/>
      <w:r>
        <w:t>обновленным</w:t>
      </w:r>
      <w:proofErr w:type="gramEnd"/>
      <w:r>
        <w:t xml:space="preserve"> ФГОС</w:t>
      </w:r>
      <w:r w:rsidRPr="002F4954">
        <w:t>»</w:t>
      </w:r>
    </w:p>
    <w:p w14:paraId="2156B03B" w14:textId="0ACD09F2" w:rsidR="00BB2913" w:rsidRDefault="00257C56" w:rsidP="00715AEC">
      <w:pPr>
        <w:pStyle w:val="a3"/>
        <w:spacing w:line="276" w:lineRule="auto"/>
        <w:ind w:left="142" w:right="121" w:firstLine="426"/>
        <w:jc w:val="both"/>
      </w:pPr>
      <w:r w:rsidRPr="00257C56">
        <w:rPr>
          <w:b/>
        </w:rPr>
        <w:t>Цель</w:t>
      </w:r>
      <w:r>
        <w:t>: 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введения обновленных ФГОС.</w:t>
      </w:r>
    </w:p>
    <w:p w14:paraId="7C412D44" w14:textId="77777777" w:rsidR="00257C56" w:rsidRPr="00257C56" w:rsidRDefault="00257C56" w:rsidP="00257C56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257C56">
        <w:rPr>
          <w:b/>
          <w:spacing w:val="1"/>
        </w:rPr>
        <w:t>Задачи</w:t>
      </w:r>
      <w:r w:rsidRPr="00257C56">
        <w:rPr>
          <w:spacing w:val="1"/>
        </w:rPr>
        <w:t xml:space="preserve">: </w:t>
      </w:r>
    </w:p>
    <w:p w14:paraId="6B728362" w14:textId="77777777" w:rsidR="00257C56" w:rsidRPr="00CB752F" w:rsidRDefault="00257C56" w:rsidP="00257C56">
      <w:pPr>
        <w:pStyle w:val="a3"/>
        <w:spacing w:line="276" w:lineRule="auto"/>
        <w:ind w:left="142" w:right="121" w:firstLine="426"/>
        <w:jc w:val="both"/>
        <w:rPr>
          <w:i/>
          <w:spacing w:val="1"/>
        </w:rPr>
      </w:pPr>
      <w:r w:rsidRPr="00CB752F">
        <w:rPr>
          <w:i/>
          <w:spacing w:val="1"/>
        </w:rPr>
        <w:t xml:space="preserve">Обновление содержания образования </w:t>
      </w:r>
      <w:proofErr w:type="gramStart"/>
      <w:r w:rsidRPr="00CB752F">
        <w:rPr>
          <w:i/>
          <w:spacing w:val="1"/>
        </w:rPr>
        <w:t>через</w:t>
      </w:r>
      <w:proofErr w:type="gramEnd"/>
      <w:r w:rsidRPr="00CB752F">
        <w:rPr>
          <w:i/>
          <w:spacing w:val="1"/>
        </w:rPr>
        <w:t xml:space="preserve">: </w:t>
      </w:r>
    </w:p>
    <w:p w14:paraId="23274635" w14:textId="78FF2124" w:rsidR="00257C56" w:rsidRPr="00257C56" w:rsidRDefault="00257C56" w:rsidP="00BB3ED0">
      <w:pPr>
        <w:pStyle w:val="a3"/>
        <w:numPr>
          <w:ilvl w:val="0"/>
          <w:numId w:val="12"/>
        </w:numPr>
        <w:spacing w:line="276" w:lineRule="auto"/>
        <w:ind w:right="121"/>
        <w:jc w:val="both"/>
        <w:rPr>
          <w:spacing w:val="1"/>
        </w:rPr>
      </w:pPr>
      <w:r w:rsidRPr="00257C56">
        <w:rPr>
          <w:spacing w:val="1"/>
        </w:rPr>
        <w:t xml:space="preserve">введение </w:t>
      </w:r>
      <w:r w:rsidR="00CB752F">
        <w:rPr>
          <w:spacing w:val="1"/>
        </w:rPr>
        <w:t xml:space="preserve">обновленных </w:t>
      </w:r>
      <w:r w:rsidRPr="00257C56">
        <w:rPr>
          <w:spacing w:val="1"/>
        </w:rPr>
        <w:t>ФГОС НОО, ФГОС ООО</w:t>
      </w:r>
      <w:r w:rsidR="00CB752F">
        <w:rPr>
          <w:spacing w:val="1"/>
        </w:rPr>
        <w:t>, ФГОС СОО</w:t>
      </w:r>
      <w:r w:rsidRPr="00257C56">
        <w:rPr>
          <w:spacing w:val="1"/>
        </w:rPr>
        <w:t xml:space="preserve">; </w:t>
      </w:r>
    </w:p>
    <w:p w14:paraId="34BD1F9E" w14:textId="77777777" w:rsidR="00257C56" w:rsidRPr="00257C56" w:rsidRDefault="00257C56" w:rsidP="00BB3ED0">
      <w:pPr>
        <w:pStyle w:val="a3"/>
        <w:numPr>
          <w:ilvl w:val="0"/>
          <w:numId w:val="12"/>
        </w:numPr>
        <w:spacing w:line="276" w:lineRule="auto"/>
        <w:ind w:right="121"/>
        <w:jc w:val="both"/>
        <w:rPr>
          <w:spacing w:val="1"/>
        </w:rPr>
      </w:pPr>
      <w:r w:rsidRPr="00257C56">
        <w:rPr>
          <w:spacing w:val="1"/>
        </w:rPr>
        <w:t>реализация ФГОС СОО в штатном режиме;</w:t>
      </w:r>
    </w:p>
    <w:p w14:paraId="0CF075E5" w14:textId="637DF689" w:rsidR="00257C56" w:rsidRPr="00257C56" w:rsidRDefault="00257C56" w:rsidP="00BB3ED0">
      <w:pPr>
        <w:pStyle w:val="a3"/>
        <w:numPr>
          <w:ilvl w:val="0"/>
          <w:numId w:val="12"/>
        </w:numPr>
        <w:spacing w:line="276" w:lineRule="auto"/>
        <w:ind w:right="121"/>
        <w:jc w:val="both"/>
        <w:rPr>
          <w:spacing w:val="1"/>
        </w:rPr>
      </w:pPr>
      <w:r w:rsidRPr="00257C56">
        <w:rPr>
          <w:spacing w:val="1"/>
        </w:rPr>
        <w:t>дальнейшую реализацию системно-деяте</w:t>
      </w:r>
      <w:r>
        <w:rPr>
          <w:spacing w:val="1"/>
        </w:rPr>
        <w:t>льностного подхода в обуче</w:t>
      </w:r>
      <w:r w:rsidRPr="00257C56">
        <w:rPr>
          <w:spacing w:val="1"/>
        </w:rPr>
        <w:t xml:space="preserve">нии; </w:t>
      </w:r>
      <w:r>
        <w:rPr>
          <w:spacing w:val="1"/>
        </w:rPr>
        <w:t>личностно-</w:t>
      </w:r>
      <w:r w:rsidRPr="00257C56">
        <w:rPr>
          <w:spacing w:val="1"/>
        </w:rPr>
        <w:t xml:space="preserve">ориентированного образования; индивидуализацию работы с учителями, </w:t>
      </w:r>
      <w:r>
        <w:rPr>
          <w:spacing w:val="1"/>
        </w:rPr>
        <w:t>об</w:t>
      </w:r>
      <w:r w:rsidRPr="00257C56">
        <w:rPr>
          <w:spacing w:val="1"/>
        </w:rPr>
        <w:t>уча</w:t>
      </w:r>
      <w:r>
        <w:rPr>
          <w:spacing w:val="1"/>
        </w:rPr>
        <w:t>ю</w:t>
      </w:r>
      <w:r w:rsidRPr="00257C56">
        <w:rPr>
          <w:spacing w:val="1"/>
        </w:rPr>
        <w:t>щимися и родителями c ц</w:t>
      </w:r>
      <w:r>
        <w:rPr>
          <w:spacing w:val="1"/>
        </w:rPr>
        <w:t xml:space="preserve">елью </w:t>
      </w:r>
      <w:r w:rsidRPr="00257C56">
        <w:rPr>
          <w:spacing w:val="1"/>
        </w:rPr>
        <w:t xml:space="preserve">совершенствования системы </w:t>
      </w:r>
      <w:r>
        <w:rPr>
          <w:spacing w:val="1"/>
        </w:rPr>
        <w:t>образо</w:t>
      </w:r>
      <w:r w:rsidRPr="00257C56">
        <w:rPr>
          <w:spacing w:val="1"/>
        </w:rPr>
        <w:t xml:space="preserve">вания; </w:t>
      </w:r>
    </w:p>
    <w:p w14:paraId="722A89D5" w14:textId="11B2CF66" w:rsidR="00257C56" w:rsidRPr="00257C56" w:rsidRDefault="00257C56" w:rsidP="00BB3ED0">
      <w:pPr>
        <w:pStyle w:val="a3"/>
        <w:numPr>
          <w:ilvl w:val="0"/>
          <w:numId w:val="12"/>
        </w:numPr>
        <w:spacing w:line="276" w:lineRule="auto"/>
        <w:ind w:right="121"/>
        <w:jc w:val="both"/>
        <w:rPr>
          <w:spacing w:val="1"/>
        </w:rPr>
      </w:pPr>
      <w:r w:rsidRPr="00257C56">
        <w:rPr>
          <w:spacing w:val="1"/>
        </w:rPr>
        <w:t>создание информационно-образова</w:t>
      </w:r>
      <w:r>
        <w:rPr>
          <w:spacing w:val="1"/>
        </w:rPr>
        <w:t xml:space="preserve">тельной среды, использование </w:t>
      </w:r>
      <w:r>
        <w:rPr>
          <w:spacing w:val="1"/>
        </w:rPr>
        <w:lastRenderedPageBreak/>
        <w:t>ин</w:t>
      </w:r>
      <w:r w:rsidRPr="00257C56">
        <w:rPr>
          <w:spacing w:val="1"/>
        </w:rPr>
        <w:t xml:space="preserve">формационных технологий как средства повышения качества образования; </w:t>
      </w:r>
    </w:p>
    <w:p w14:paraId="431D9E4C" w14:textId="5286EE32" w:rsidR="00257C56" w:rsidRDefault="00257C56" w:rsidP="00BB3ED0">
      <w:pPr>
        <w:pStyle w:val="a3"/>
        <w:numPr>
          <w:ilvl w:val="0"/>
          <w:numId w:val="12"/>
        </w:numPr>
        <w:spacing w:line="276" w:lineRule="auto"/>
        <w:ind w:right="121"/>
        <w:jc w:val="both"/>
        <w:rPr>
          <w:spacing w:val="1"/>
        </w:rPr>
      </w:pPr>
      <w:r w:rsidRPr="00257C56">
        <w:rPr>
          <w:spacing w:val="1"/>
        </w:rPr>
        <w:t xml:space="preserve">обновление модели </w:t>
      </w:r>
      <w:proofErr w:type="spellStart"/>
      <w:r w:rsidRPr="00257C56">
        <w:rPr>
          <w:spacing w:val="1"/>
        </w:rPr>
        <w:t>внутришкольной</w:t>
      </w:r>
      <w:proofErr w:type="spellEnd"/>
      <w:r w:rsidR="00CB752F">
        <w:rPr>
          <w:spacing w:val="1"/>
        </w:rPr>
        <w:t xml:space="preserve"> системы оценки качества образо</w:t>
      </w:r>
      <w:r w:rsidRPr="00257C56">
        <w:rPr>
          <w:spacing w:val="1"/>
        </w:rPr>
        <w:t>вания.</w:t>
      </w:r>
    </w:p>
    <w:p w14:paraId="5389AC04" w14:textId="1E190988" w:rsidR="00CB752F" w:rsidRPr="001E42B4" w:rsidRDefault="00CB752F" w:rsidP="001E42B4">
      <w:pPr>
        <w:pStyle w:val="a3"/>
        <w:spacing w:line="276" w:lineRule="auto"/>
        <w:ind w:left="142" w:right="121" w:firstLine="426"/>
        <w:jc w:val="both"/>
        <w:rPr>
          <w:i/>
          <w:spacing w:val="1"/>
        </w:rPr>
      </w:pPr>
      <w:r w:rsidRPr="001E42B4">
        <w:rPr>
          <w:i/>
          <w:spacing w:val="1"/>
        </w:rPr>
        <w:t xml:space="preserve">Дальнейшее развитие кадрового потенциала </w:t>
      </w:r>
      <w:proofErr w:type="gramStart"/>
      <w:r w:rsidRPr="001E42B4">
        <w:rPr>
          <w:i/>
          <w:spacing w:val="1"/>
        </w:rPr>
        <w:t>через</w:t>
      </w:r>
      <w:proofErr w:type="gramEnd"/>
      <w:r w:rsidRPr="001E42B4">
        <w:rPr>
          <w:i/>
          <w:spacing w:val="1"/>
        </w:rPr>
        <w:t xml:space="preserve">: </w:t>
      </w:r>
    </w:p>
    <w:p w14:paraId="6398E7CC" w14:textId="4A13D4B8" w:rsidR="00CB752F" w:rsidRPr="00CB752F" w:rsidRDefault="00CB752F" w:rsidP="00BB3ED0">
      <w:pPr>
        <w:pStyle w:val="a3"/>
        <w:numPr>
          <w:ilvl w:val="0"/>
          <w:numId w:val="13"/>
        </w:numPr>
        <w:spacing w:line="276" w:lineRule="auto"/>
        <w:ind w:right="121"/>
        <w:jc w:val="both"/>
        <w:rPr>
          <w:spacing w:val="1"/>
        </w:rPr>
      </w:pPr>
      <w:r w:rsidRPr="00CB752F">
        <w:rPr>
          <w:spacing w:val="1"/>
        </w:rPr>
        <w:t>активизацию работы по развитию творческого и инновационного</w:t>
      </w:r>
      <w:r w:rsidR="001E42B4">
        <w:rPr>
          <w:spacing w:val="1"/>
        </w:rPr>
        <w:t xml:space="preserve"> потенциала учителей</w:t>
      </w:r>
      <w:r w:rsidRPr="00CB752F">
        <w:rPr>
          <w:spacing w:val="1"/>
        </w:rPr>
        <w:t xml:space="preserve"> за счет дальнейшей реализации мер стимулирования; </w:t>
      </w:r>
    </w:p>
    <w:p w14:paraId="5E0670B1" w14:textId="75D465BE" w:rsidR="00CB752F" w:rsidRPr="00CB752F" w:rsidRDefault="00CB752F" w:rsidP="00BB3ED0">
      <w:pPr>
        <w:pStyle w:val="a3"/>
        <w:numPr>
          <w:ilvl w:val="0"/>
          <w:numId w:val="13"/>
        </w:numPr>
        <w:spacing w:line="276" w:lineRule="auto"/>
        <w:ind w:right="121"/>
        <w:jc w:val="both"/>
        <w:rPr>
          <w:spacing w:val="1"/>
        </w:rPr>
      </w:pPr>
      <w:r w:rsidRPr="00CB752F">
        <w:rPr>
          <w:spacing w:val="1"/>
        </w:rPr>
        <w:t>создание условий для повышения профессиональной компетентности педагогов через их участие в профессиональных конкурсах, проектно</w:t>
      </w:r>
      <w:r w:rsidR="001E42B4">
        <w:rPr>
          <w:spacing w:val="1"/>
        </w:rPr>
        <w:t>-</w:t>
      </w:r>
      <w:r w:rsidRPr="00CB752F">
        <w:rPr>
          <w:spacing w:val="1"/>
        </w:rPr>
        <w:t xml:space="preserve">исследовательскую деятельность, обучающие семинары, </w:t>
      </w:r>
      <w:proofErr w:type="spellStart"/>
      <w:r w:rsidRPr="00CB752F">
        <w:rPr>
          <w:spacing w:val="1"/>
        </w:rPr>
        <w:t>вебинары</w:t>
      </w:r>
      <w:proofErr w:type="spellEnd"/>
      <w:r w:rsidRPr="00CB752F">
        <w:rPr>
          <w:spacing w:val="1"/>
        </w:rPr>
        <w:t xml:space="preserve"> и курсовую подготовку; </w:t>
      </w:r>
    </w:p>
    <w:p w14:paraId="4E13697D" w14:textId="77777777" w:rsidR="001E42B4" w:rsidRDefault="00CB752F" w:rsidP="00BB3ED0">
      <w:pPr>
        <w:pStyle w:val="a3"/>
        <w:numPr>
          <w:ilvl w:val="0"/>
          <w:numId w:val="13"/>
        </w:numPr>
        <w:spacing w:line="276" w:lineRule="auto"/>
        <w:ind w:right="121"/>
        <w:jc w:val="both"/>
        <w:rPr>
          <w:spacing w:val="1"/>
        </w:rPr>
      </w:pPr>
      <w:r w:rsidRPr="00CB752F">
        <w:rPr>
          <w:spacing w:val="1"/>
        </w:rPr>
        <w:t xml:space="preserve">организацию работы по обобщению и транслированию передового педагогического опыта творчески работающих учителей через организацию и проведение </w:t>
      </w:r>
      <w:proofErr w:type="spellStart"/>
      <w:r w:rsidRPr="00CB752F">
        <w:rPr>
          <w:spacing w:val="1"/>
        </w:rPr>
        <w:t>внутришкольного</w:t>
      </w:r>
      <w:proofErr w:type="spellEnd"/>
      <w:r w:rsidRPr="00CB752F">
        <w:rPr>
          <w:spacing w:val="1"/>
        </w:rPr>
        <w:t xml:space="preserve"> повышения квалификации, педагогических советов, открытых уроков, мастер-классов. </w:t>
      </w:r>
    </w:p>
    <w:p w14:paraId="15B3955D" w14:textId="1FAF0C92" w:rsidR="00BB2913" w:rsidRDefault="00CB752F" w:rsidP="00BB3ED0">
      <w:pPr>
        <w:pStyle w:val="a3"/>
        <w:numPr>
          <w:ilvl w:val="0"/>
          <w:numId w:val="13"/>
        </w:numPr>
        <w:spacing w:line="276" w:lineRule="auto"/>
        <w:ind w:right="121"/>
        <w:jc w:val="both"/>
        <w:rPr>
          <w:spacing w:val="1"/>
        </w:rPr>
      </w:pPr>
      <w:r w:rsidRPr="00CB752F">
        <w:rPr>
          <w:spacing w:val="1"/>
        </w:rPr>
        <w:t>обеспечение методического сопровождения образовательного процесса в рамках введения федеральных государственных образовательных стандартов начального и основного общего образования.</w:t>
      </w:r>
    </w:p>
    <w:p w14:paraId="60031627" w14:textId="77777777" w:rsidR="001E42B4" w:rsidRPr="001E42B4" w:rsidRDefault="001E42B4" w:rsidP="001E42B4">
      <w:pPr>
        <w:pStyle w:val="a3"/>
        <w:spacing w:line="276" w:lineRule="auto"/>
        <w:ind w:left="720" w:right="121"/>
        <w:jc w:val="both"/>
        <w:rPr>
          <w:i/>
          <w:spacing w:val="1"/>
        </w:rPr>
      </w:pPr>
      <w:r w:rsidRPr="001E42B4">
        <w:rPr>
          <w:i/>
          <w:spacing w:val="1"/>
        </w:rPr>
        <w:t xml:space="preserve">Совершенствование системы поддержки одаренных детей </w:t>
      </w:r>
      <w:proofErr w:type="gramStart"/>
      <w:r w:rsidRPr="001E42B4">
        <w:rPr>
          <w:i/>
          <w:spacing w:val="1"/>
        </w:rPr>
        <w:t>через</w:t>
      </w:r>
      <w:proofErr w:type="gramEnd"/>
      <w:r w:rsidRPr="001E42B4">
        <w:rPr>
          <w:i/>
          <w:spacing w:val="1"/>
        </w:rPr>
        <w:t>:</w:t>
      </w:r>
    </w:p>
    <w:p w14:paraId="7175C1B0" w14:textId="5041255E" w:rsidR="001E42B4" w:rsidRPr="001E42B4" w:rsidRDefault="001E42B4" w:rsidP="00BB3ED0">
      <w:pPr>
        <w:pStyle w:val="a3"/>
        <w:numPr>
          <w:ilvl w:val="0"/>
          <w:numId w:val="14"/>
        </w:numPr>
        <w:spacing w:line="276" w:lineRule="auto"/>
        <w:ind w:right="121"/>
        <w:jc w:val="both"/>
        <w:rPr>
          <w:spacing w:val="1"/>
        </w:rPr>
      </w:pPr>
      <w:r w:rsidRPr="001E42B4">
        <w:rPr>
          <w:spacing w:val="1"/>
        </w:rPr>
        <w:t>выявление и развитие детской одаре</w:t>
      </w:r>
      <w:r>
        <w:rPr>
          <w:spacing w:val="1"/>
        </w:rPr>
        <w:t>нности и поддержки детей в соот</w:t>
      </w:r>
      <w:r w:rsidRPr="001E42B4">
        <w:rPr>
          <w:spacing w:val="1"/>
        </w:rPr>
        <w:t>ветствии с их способностями, в том числ</w:t>
      </w:r>
      <w:r w:rsidR="004D46B5">
        <w:rPr>
          <w:spacing w:val="1"/>
        </w:rPr>
        <w:t>е на основе инновационных техно</w:t>
      </w:r>
      <w:r w:rsidRPr="001E42B4">
        <w:rPr>
          <w:spacing w:val="1"/>
        </w:rPr>
        <w:t xml:space="preserve">логий; </w:t>
      </w:r>
    </w:p>
    <w:p w14:paraId="4D946FE1" w14:textId="28FB2672" w:rsidR="001E42B4" w:rsidRPr="001E42B4" w:rsidRDefault="001E42B4" w:rsidP="00BB3ED0">
      <w:pPr>
        <w:pStyle w:val="a3"/>
        <w:numPr>
          <w:ilvl w:val="0"/>
          <w:numId w:val="14"/>
        </w:numPr>
        <w:spacing w:line="276" w:lineRule="auto"/>
        <w:ind w:right="121"/>
        <w:jc w:val="both"/>
        <w:rPr>
          <w:spacing w:val="1"/>
        </w:rPr>
      </w:pPr>
      <w:r w:rsidRPr="001E42B4">
        <w:rPr>
          <w:spacing w:val="1"/>
        </w:rPr>
        <w:t>реализацию индивидуальных образ</w:t>
      </w:r>
      <w:r w:rsidR="004D46B5">
        <w:rPr>
          <w:spacing w:val="1"/>
        </w:rPr>
        <w:t>овательных маршрутов, направлен</w:t>
      </w:r>
      <w:r w:rsidRPr="001E42B4">
        <w:rPr>
          <w:spacing w:val="1"/>
        </w:rPr>
        <w:t>ных на развитие интеллектуально-творческих способностей обучающихся;</w:t>
      </w:r>
    </w:p>
    <w:p w14:paraId="5294D6A4" w14:textId="58C07782" w:rsidR="001E42B4" w:rsidRPr="001E42B4" w:rsidRDefault="001E42B4" w:rsidP="00BB3ED0">
      <w:pPr>
        <w:pStyle w:val="a3"/>
        <w:numPr>
          <w:ilvl w:val="0"/>
          <w:numId w:val="14"/>
        </w:numPr>
        <w:spacing w:line="276" w:lineRule="auto"/>
        <w:ind w:right="121"/>
        <w:jc w:val="both"/>
        <w:rPr>
          <w:spacing w:val="1"/>
        </w:rPr>
      </w:pPr>
      <w:r w:rsidRPr="001E42B4">
        <w:rPr>
          <w:spacing w:val="1"/>
        </w:rPr>
        <w:t>расширение возможностей для учас</w:t>
      </w:r>
      <w:r w:rsidR="004D46B5">
        <w:rPr>
          <w:spacing w:val="1"/>
        </w:rPr>
        <w:t>тия способных и одаренных школь</w:t>
      </w:r>
      <w:r w:rsidRPr="001E42B4">
        <w:rPr>
          <w:spacing w:val="1"/>
        </w:rPr>
        <w:t xml:space="preserve">ников в разных формах интеллектуально-творческой деятельности; </w:t>
      </w:r>
    </w:p>
    <w:p w14:paraId="7E790B6B" w14:textId="7E912044" w:rsidR="001E42B4" w:rsidRDefault="001E42B4" w:rsidP="00BB3ED0">
      <w:pPr>
        <w:pStyle w:val="a3"/>
        <w:numPr>
          <w:ilvl w:val="0"/>
          <w:numId w:val="14"/>
        </w:numPr>
        <w:spacing w:line="276" w:lineRule="auto"/>
        <w:ind w:right="121"/>
        <w:jc w:val="both"/>
        <w:rPr>
          <w:spacing w:val="1"/>
        </w:rPr>
      </w:pPr>
      <w:r w:rsidRPr="001E42B4">
        <w:rPr>
          <w:spacing w:val="1"/>
        </w:rPr>
        <w:t>формирование исследовательских у</w:t>
      </w:r>
      <w:r w:rsidR="004D46B5">
        <w:rPr>
          <w:spacing w:val="1"/>
        </w:rPr>
        <w:t xml:space="preserve">мений и </w:t>
      </w:r>
      <w:proofErr w:type="gramStart"/>
      <w:r w:rsidR="004D46B5">
        <w:rPr>
          <w:spacing w:val="1"/>
        </w:rPr>
        <w:t>навыков</w:t>
      </w:r>
      <w:proofErr w:type="gramEnd"/>
      <w:r w:rsidR="004D46B5">
        <w:rPr>
          <w:spacing w:val="1"/>
        </w:rPr>
        <w:t xml:space="preserve"> обучающихся на </w:t>
      </w:r>
      <w:r w:rsidRPr="001E42B4">
        <w:rPr>
          <w:spacing w:val="1"/>
        </w:rPr>
        <w:t>уроках и во внеурочной деятельности, пр</w:t>
      </w:r>
      <w:r w:rsidR="004D46B5">
        <w:rPr>
          <w:spacing w:val="1"/>
        </w:rPr>
        <w:t>едоставление им оптимальных воз</w:t>
      </w:r>
      <w:r w:rsidRPr="001E42B4">
        <w:rPr>
          <w:spacing w:val="1"/>
        </w:rPr>
        <w:t>можностей для реализации индивидуальных</w:t>
      </w:r>
      <w:r w:rsidR="004D46B5">
        <w:rPr>
          <w:spacing w:val="1"/>
        </w:rPr>
        <w:t xml:space="preserve"> творческих запросов через акти</w:t>
      </w:r>
      <w:r w:rsidRPr="001E42B4">
        <w:rPr>
          <w:spacing w:val="1"/>
        </w:rPr>
        <w:t>визацию работы по организации проектно-исследовательской деяте</w:t>
      </w:r>
      <w:r w:rsidR="004D46B5">
        <w:rPr>
          <w:spacing w:val="1"/>
        </w:rPr>
        <w:t>льности.</w:t>
      </w:r>
    </w:p>
    <w:p w14:paraId="64294FDB" w14:textId="77777777" w:rsidR="00AE4C2E" w:rsidRDefault="00AE4C2E" w:rsidP="004D46B5">
      <w:pPr>
        <w:pStyle w:val="a3"/>
        <w:spacing w:line="276" w:lineRule="auto"/>
        <w:ind w:left="720" w:right="121"/>
        <w:jc w:val="both"/>
        <w:rPr>
          <w:spacing w:val="1"/>
        </w:rPr>
      </w:pPr>
    </w:p>
    <w:p w14:paraId="3FDE2D3A" w14:textId="77777777" w:rsidR="004D46B5" w:rsidRPr="004D46B5" w:rsidRDefault="004D46B5" w:rsidP="004D46B5">
      <w:pPr>
        <w:pStyle w:val="a3"/>
        <w:spacing w:line="276" w:lineRule="auto"/>
        <w:ind w:left="142" w:right="121"/>
        <w:jc w:val="both"/>
        <w:rPr>
          <w:b/>
          <w:bCs/>
          <w:spacing w:val="1"/>
        </w:rPr>
      </w:pPr>
      <w:r w:rsidRPr="004D46B5">
        <w:rPr>
          <w:b/>
          <w:bCs/>
          <w:spacing w:val="1"/>
        </w:rPr>
        <w:t>Приоритетные направления методической работы:</w:t>
      </w:r>
    </w:p>
    <w:p w14:paraId="4979E854" w14:textId="77777777" w:rsidR="004D46B5" w:rsidRPr="004D46B5" w:rsidRDefault="004D46B5" w:rsidP="00BB3ED0">
      <w:pPr>
        <w:pStyle w:val="a3"/>
        <w:numPr>
          <w:ilvl w:val="0"/>
          <w:numId w:val="16"/>
        </w:numPr>
        <w:spacing w:line="276" w:lineRule="auto"/>
        <w:ind w:left="142" w:right="121" w:firstLine="142"/>
        <w:jc w:val="both"/>
        <w:rPr>
          <w:b/>
          <w:spacing w:val="1"/>
        </w:rPr>
      </w:pPr>
      <w:r w:rsidRPr="004D46B5">
        <w:rPr>
          <w:b/>
          <w:spacing w:val="1"/>
        </w:rPr>
        <w:t>Организационное обеспечение:</w:t>
      </w:r>
    </w:p>
    <w:p w14:paraId="64D2CBAF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142"/>
        <w:jc w:val="both"/>
        <w:rPr>
          <w:spacing w:val="1"/>
        </w:rPr>
      </w:pPr>
      <w:r w:rsidRPr="004D46B5">
        <w:rPr>
          <w:spacing w:val="1"/>
        </w:rPr>
        <w:t>Работа по образовательным программам школы.</w:t>
      </w:r>
    </w:p>
    <w:p w14:paraId="05DCEB5E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142"/>
        <w:jc w:val="both"/>
        <w:rPr>
          <w:spacing w:val="1"/>
        </w:rPr>
      </w:pPr>
      <w:r w:rsidRPr="004D46B5">
        <w:rPr>
          <w:spacing w:val="1"/>
        </w:rPr>
        <w:t>Обновление содержания образования, совершенствование граней образовательной деятельности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14:paraId="073E331E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142"/>
        <w:jc w:val="both"/>
        <w:rPr>
          <w:spacing w:val="1"/>
        </w:rPr>
      </w:pPr>
      <w:r w:rsidRPr="004D46B5">
        <w:rPr>
          <w:spacing w:val="1"/>
        </w:rPr>
        <w:t xml:space="preserve">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методических </w:t>
      </w:r>
      <w:r w:rsidRPr="004D46B5">
        <w:rPr>
          <w:spacing w:val="1"/>
        </w:rPr>
        <w:lastRenderedPageBreak/>
        <w:t xml:space="preserve">дней, предметных недель, </w:t>
      </w:r>
      <w:proofErr w:type="spellStart"/>
      <w:r w:rsidRPr="004D46B5">
        <w:rPr>
          <w:spacing w:val="1"/>
        </w:rPr>
        <w:t>взаимопосещение</w:t>
      </w:r>
      <w:proofErr w:type="spellEnd"/>
      <w:r w:rsidRPr="004D46B5">
        <w:rPr>
          <w:spacing w:val="1"/>
        </w:rPr>
        <w:t xml:space="preserve"> уроков, активное участие в семинарах, конференциях, творческих мастерских, </w:t>
      </w:r>
      <w:proofErr w:type="spellStart"/>
      <w:r w:rsidRPr="004D46B5">
        <w:rPr>
          <w:spacing w:val="1"/>
        </w:rPr>
        <w:t>вебинарах</w:t>
      </w:r>
      <w:proofErr w:type="spellEnd"/>
      <w:r w:rsidRPr="004D46B5">
        <w:rPr>
          <w:spacing w:val="1"/>
        </w:rPr>
        <w:t>, круглых столах и др.</w:t>
      </w:r>
    </w:p>
    <w:p w14:paraId="783BC1B0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142"/>
        <w:jc w:val="both"/>
        <w:rPr>
          <w:spacing w:val="1"/>
        </w:rPr>
      </w:pPr>
      <w:r w:rsidRPr="004D46B5">
        <w:rPr>
          <w:spacing w:val="1"/>
        </w:rPr>
        <w:t>Совершенствование системы обобщения, изучения и внедрения передового педагогического опыта учителей школы.</w:t>
      </w:r>
    </w:p>
    <w:p w14:paraId="27827B32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142"/>
        <w:jc w:val="both"/>
        <w:rPr>
          <w:spacing w:val="1"/>
        </w:rPr>
      </w:pPr>
      <w:r w:rsidRPr="004D46B5">
        <w:rPr>
          <w:spacing w:val="1"/>
        </w:rPr>
        <w:t>Непрерывное самообразование педагогов и повышение уровня профессионального мастерства. Включение педагогов в творческий поиск, в инновационную деятельность.</w:t>
      </w:r>
    </w:p>
    <w:p w14:paraId="53BCE330" w14:textId="77777777" w:rsidR="004D46B5" w:rsidRPr="004D46B5" w:rsidRDefault="004D46B5" w:rsidP="00BB3ED0">
      <w:pPr>
        <w:pStyle w:val="a3"/>
        <w:numPr>
          <w:ilvl w:val="0"/>
          <w:numId w:val="16"/>
        </w:numPr>
        <w:spacing w:line="276" w:lineRule="auto"/>
        <w:ind w:left="142" w:right="121" w:firstLine="284"/>
        <w:jc w:val="both"/>
        <w:rPr>
          <w:b/>
          <w:bCs/>
          <w:spacing w:val="1"/>
        </w:rPr>
      </w:pPr>
      <w:r w:rsidRPr="004D46B5">
        <w:rPr>
          <w:b/>
          <w:bCs/>
          <w:spacing w:val="1"/>
        </w:rPr>
        <w:t>Технологическое обеспечение:</w:t>
      </w:r>
    </w:p>
    <w:p w14:paraId="106480DB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284"/>
        <w:jc w:val="both"/>
        <w:rPr>
          <w:spacing w:val="1"/>
        </w:rPr>
      </w:pPr>
      <w:r w:rsidRPr="004D46B5">
        <w:rPr>
          <w:spacing w:val="1"/>
        </w:rPr>
        <w:t>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14:paraId="7AB011EB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284"/>
        <w:jc w:val="both"/>
        <w:rPr>
          <w:spacing w:val="1"/>
        </w:rPr>
      </w:pPr>
      <w:r w:rsidRPr="004D46B5">
        <w:rPr>
          <w:spacing w:val="1"/>
        </w:rPr>
        <w:t>Обеспечение обоснованности и эффективности планирования процесса обучения детей.</w:t>
      </w:r>
    </w:p>
    <w:p w14:paraId="4FAC65B2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284"/>
        <w:jc w:val="both"/>
        <w:rPr>
          <w:spacing w:val="1"/>
        </w:rPr>
      </w:pPr>
      <w:r w:rsidRPr="004D46B5">
        <w:rPr>
          <w:spacing w:val="1"/>
        </w:rPr>
        <w:t>Совершенствование кабинетной системы.</w:t>
      </w:r>
    </w:p>
    <w:p w14:paraId="23C64B23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284"/>
        <w:jc w:val="both"/>
        <w:rPr>
          <w:spacing w:val="1"/>
        </w:rPr>
      </w:pPr>
      <w:r w:rsidRPr="004D46B5">
        <w:rPr>
          <w:spacing w:val="1"/>
        </w:rPr>
        <w:t>Укрепление материально-технической базы методической службы школы.</w:t>
      </w:r>
    </w:p>
    <w:p w14:paraId="093D3FA8" w14:textId="77777777" w:rsidR="004D46B5" w:rsidRPr="004D46B5" w:rsidRDefault="004D46B5" w:rsidP="00BB3ED0">
      <w:pPr>
        <w:pStyle w:val="a3"/>
        <w:numPr>
          <w:ilvl w:val="0"/>
          <w:numId w:val="16"/>
        </w:numPr>
        <w:spacing w:line="276" w:lineRule="auto"/>
        <w:ind w:left="142" w:right="121" w:firstLine="284"/>
        <w:jc w:val="both"/>
        <w:rPr>
          <w:b/>
          <w:bCs/>
          <w:spacing w:val="1"/>
        </w:rPr>
      </w:pPr>
      <w:r w:rsidRPr="004D46B5">
        <w:rPr>
          <w:b/>
          <w:bCs/>
          <w:spacing w:val="1"/>
        </w:rPr>
        <w:t>Информационное обеспечение:</w:t>
      </w:r>
    </w:p>
    <w:p w14:paraId="0DBFBD84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284"/>
        <w:jc w:val="both"/>
        <w:rPr>
          <w:spacing w:val="1"/>
        </w:rPr>
      </w:pPr>
      <w:r w:rsidRPr="004D46B5">
        <w:rPr>
          <w:spacing w:val="1"/>
        </w:rPr>
        <w:t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14:paraId="0FD62E3F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284"/>
        <w:jc w:val="both"/>
        <w:rPr>
          <w:spacing w:val="1"/>
        </w:rPr>
      </w:pPr>
      <w:r w:rsidRPr="004D46B5">
        <w:rPr>
          <w:spacing w:val="1"/>
        </w:rPr>
        <w:t>Обеспечение методическими и практическими материалами методической составляющей образовательной деятельности через использование сети Интернет, посредствам различных образовательных платформ и т.д.</w:t>
      </w:r>
    </w:p>
    <w:p w14:paraId="26B8F0B1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284"/>
        <w:jc w:val="both"/>
        <w:rPr>
          <w:spacing w:val="1"/>
        </w:rPr>
      </w:pPr>
      <w:r w:rsidRPr="004D46B5">
        <w:rPr>
          <w:spacing w:val="1"/>
        </w:rPr>
        <w:t>Оказание методического сопровождения по созданию цифрового образовательного пространства школы.</w:t>
      </w:r>
    </w:p>
    <w:p w14:paraId="1FF68CEC" w14:textId="77777777" w:rsidR="004D46B5" w:rsidRPr="004D46B5" w:rsidRDefault="004D46B5" w:rsidP="00BB3ED0">
      <w:pPr>
        <w:pStyle w:val="a3"/>
        <w:numPr>
          <w:ilvl w:val="0"/>
          <w:numId w:val="16"/>
        </w:numPr>
        <w:spacing w:line="276" w:lineRule="auto"/>
        <w:ind w:left="142" w:right="121" w:firstLine="284"/>
        <w:jc w:val="both"/>
        <w:rPr>
          <w:b/>
          <w:bCs/>
          <w:spacing w:val="1"/>
        </w:rPr>
      </w:pPr>
      <w:r w:rsidRPr="004D46B5">
        <w:rPr>
          <w:b/>
          <w:bCs/>
          <w:spacing w:val="1"/>
        </w:rPr>
        <w:t>Создание условий для развития личности ребенка:</w:t>
      </w:r>
    </w:p>
    <w:p w14:paraId="5088EC4F" w14:textId="77777777" w:rsidR="004D46B5" w:rsidRPr="004D46B5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284"/>
        <w:jc w:val="both"/>
        <w:rPr>
          <w:spacing w:val="1"/>
        </w:rPr>
      </w:pPr>
      <w:r w:rsidRPr="004D46B5">
        <w:rPr>
          <w:spacing w:val="1"/>
        </w:rPr>
        <w:t>Формирование мотивации к учебной деятельности через создание эмоциональн</w:t>
      </w:r>
      <w:proofErr w:type="gramStart"/>
      <w:r w:rsidRPr="004D46B5">
        <w:rPr>
          <w:spacing w:val="1"/>
        </w:rPr>
        <w:t>о-</w:t>
      </w:r>
      <w:proofErr w:type="gramEnd"/>
      <w:r w:rsidRPr="004D46B5">
        <w:rPr>
          <w:spacing w:val="1"/>
        </w:rPr>
        <w:t xml:space="preserve"> психологического комфорта в общении ученика с учителем и другими детьми.</w:t>
      </w:r>
    </w:p>
    <w:p w14:paraId="44258D83" w14:textId="77777777" w:rsidR="00C30D63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284"/>
        <w:jc w:val="both"/>
        <w:rPr>
          <w:spacing w:val="1"/>
        </w:rPr>
      </w:pPr>
      <w:r w:rsidRPr="004D46B5">
        <w:rPr>
          <w:spacing w:val="1"/>
        </w:rPr>
        <w:t>Организация образовательного процесса, направленная на формирование личности, способной к социальной адаптации через сотрудничество школы и семьи.</w:t>
      </w:r>
    </w:p>
    <w:p w14:paraId="74455723" w14:textId="6FB2A717" w:rsidR="004D46B5" w:rsidRPr="00C30D63" w:rsidRDefault="004D46B5" w:rsidP="00BB3ED0">
      <w:pPr>
        <w:pStyle w:val="a3"/>
        <w:numPr>
          <w:ilvl w:val="0"/>
          <w:numId w:val="15"/>
        </w:numPr>
        <w:spacing w:line="276" w:lineRule="auto"/>
        <w:ind w:left="142" w:right="121" w:firstLine="284"/>
        <w:jc w:val="both"/>
        <w:rPr>
          <w:spacing w:val="1"/>
        </w:rPr>
      </w:pPr>
      <w:r w:rsidRPr="00C30D63">
        <w:rPr>
          <w:spacing w:val="1"/>
        </w:rPr>
        <w:t>Педагогическое сопровождение образовательной программы школы</w:t>
      </w:r>
    </w:p>
    <w:p w14:paraId="2E74104D" w14:textId="77777777" w:rsidR="00C30D63" w:rsidRPr="00C30D63" w:rsidRDefault="00C30D63" w:rsidP="00BB3ED0">
      <w:pPr>
        <w:pStyle w:val="a3"/>
        <w:numPr>
          <w:ilvl w:val="0"/>
          <w:numId w:val="15"/>
        </w:numPr>
        <w:spacing w:line="276" w:lineRule="auto"/>
        <w:ind w:left="0" w:right="121" w:firstLine="284"/>
        <w:jc w:val="both"/>
        <w:rPr>
          <w:spacing w:val="1"/>
        </w:rPr>
      </w:pPr>
      <w:r w:rsidRPr="00C30D63">
        <w:rPr>
          <w:spacing w:val="1"/>
        </w:rPr>
        <w:t>Изучение особенностей индивидуального развития детей.</w:t>
      </w:r>
    </w:p>
    <w:p w14:paraId="35A23323" w14:textId="77777777" w:rsidR="00C30D63" w:rsidRPr="00C30D63" w:rsidRDefault="00C30D63" w:rsidP="00BB3ED0">
      <w:pPr>
        <w:pStyle w:val="a3"/>
        <w:numPr>
          <w:ilvl w:val="0"/>
          <w:numId w:val="15"/>
        </w:numPr>
        <w:spacing w:line="276" w:lineRule="auto"/>
        <w:ind w:left="0" w:right="121" w:firstLine="284"/>
        <w:jc w:val="both"/>
        <w:rPr>
          <w:spacing w:val="1"/>
        </w:rPr>
      </w:pPr>
      <w:r w:rsidRPr="00C30D63">
        <w:rPr>
          <w:spacing w:val="1"/>
        </w:rPr>
        <w:t xml:space="preserve">Формирование у </w:t>
      </w:r>
      <w:proofErr w:type="gramStart"/>
      <w:r w:rsidRPr="00C30D63">
        <w:rPr>
          <w:spacing w:val="1"/>
        </w:rPr>
        <w:t>обучающихся</w:t>
      </w:r>
      <w:proofErr w:type="gramEnd"/>
      <w:r w:rsidRPr="00C30D63">
        <w:rPr>
          <w:spacing w:val="1"/>
        </w:rPr>
        <w:t xml:space="preserve"> мотивации к познавательной деятельности.</w:t>
      </w:r>
    </w:p>
    <w:p w14:paraId="2A90A566" w14:textId="77777777" w:rsidR="00C30D63" w:rsidRPr="00C30D63" w:rsidRDefault="00C30D63" w:rsidP="00BB3ED0">
      <w:pPr>
        <w:pStyle w:val="a3"/>
        <w:numPr>
          <w:ilvl w:val="0"/>
          <w:numId w:val="15"/>
        </w:numPr>
        <w:spacing w:line="276" w:lineRule="auto"/>
        <w:ind w:left="0" w:right="121" w:firstLine="284"/>
        <w:jc w:val="both"/>
        <w:rPr>
          <w:spacing w:val="1"/>
        </w:rPr>
      </w:pPr>
      <w:r w:rsidRPr="00C30D63">
        <w:rPr>
          <w:spacing w:val="1"/>
        </w:rPr>
        <w:t>Развитие ученического самоуправления.</w:t>
      </w:r>
    </w:p>
    <w:p w14:paraId="0A26122D" w14:textId="06A5B2EA" w:rsidR="00C30D63" w:rsidRPr="00C30D63" w:rsidRDefault="00C30D63" w:rsidP="00BB3ED0">
      <w:pPr>
        <w:pStyle w:val="a3"/>
        <w:numPr>
          <w:ilvl w:val="0"/>
          <w:numId w:val="16"/>
        </w:numPr>
        <w:spacing w:line="276" w:lineRule="auto"/>
        <w:ind w:left="0" w:right="121" w:firstLine="284"/>
        <w:jc w:val="both"/>
        <w:rPr>
          <w:b/>
          <w:bCs/>
          <w:spacing w:val="1"/>
        </w:rPr>
      </w:pPr>
      <w:r w:rsidRPr="00C30D63">
        <w:rPr>
          <w:b/>
          <w:bCs/>
          <w:spacing w:val="1"/>
        </w:rPr>
        <w:t xml:space="preserve">Создание условий для укрепления здоровья </w:t>
      </w:r>
      <w:r>
        <w:rPr>
          <w:b/>
          <w:bCs/>
          <w:spacing w:val="1"/>
        </w:rPr>
        <w:t>об</w:t>
      </w:r>
      <w:r w:rsidRPr="00C30D63">
        <w:rPr>
          <w:b/>
          <w:bCs/>
          <w:spacing w:val="1"/>
        </w:rPr>
        <w:t>уча</w:t>
      </w:r>
      <w:r>
        <w:rPr>
          <w:b/>
          <w:bCs/>
          <w:spacing w:val="1"/>
        </w:rPr>
        <w:t>ю</w:t>
      </w:r>
      <w:r w:rsidRPr="00C30D63">
        <w:rPr>
          <w:b/>
          <w:bCs/>
          <w:spacing w:val="1"/>
        </w:rPr>
        <w:t>щихся:</w:t>
      </w:r>
    </w:p>
    <w:p w14:paraId="7193ECD6" w14:textId="77777777" w:rsidR="00C30D63" w:rsidRPr="00C30D63" w:rsidRDefault="00C30D63" w:rsidP="00BB3ED0">
      <w:pPr>
        <w:pStyle w:val="a3"/>
        <w:numPr>
          <w:ilvl w:val="0"/>
          <w:numId w:val="15"/>
        </w:numPr>
        <w:spacing w:line="276" w:lineRule="auto"/>
        <w:ind w:left="0" w:right="121" w:firstLine="284"/>
        <w:jc w:val="both"/>
        <w:rPr>
          <w:spacing w:val="1"/>
        </w:rPr>
      </w:pPr>
      <w:r w:rsidRPr="00C30D63">
        <w:rPr>
          <w:spacing w:val="1"/>
        </w:rPr>
        <w:t>Разработка методических рекомендаций педагогам школы по использованию здоровье сберегающих методик и преодолению учебных перегрузок школьников.</w:t>
      </w:r>
    </w:p>
    <w:p w14:paraId="52F1B930" w14:textId="77777777" w:rsidR="00C30D63" w:rsidRPr="00C30D63" w:rsidRDefault="00C30D63" w:rsidP="00BB3ED0">
      <w:pPr>
        <w:pStyle w:val="a3"/>
        <w:numPr>
          <w:ilvl w:val="0"/>
          <w:numId w:val="15"/>
        </w:numPr>
        <w:spacing w:line="276" w:lineRule="auto"/>
        <w:ind w:left="0" w:right="121" w:firstLine="284"/>
        <w:jc w:val="both"/>
        <w:rPr>
          <w:spacing w:val="1"/>
        </w:rPr>
      </w:pPr>
      <w:r w:rsidRPr="00C30D63">
        <w:rPr>
          <w:spacing w:val="1"/>
        </w:rPr>
        <w:t>Совершенствование взаимодействия с учреждениями здравоохранения.</w:t>
      </w:r>
    </w:p>
    <w:p w14:paraId="1E5A5269" w14:textId="77777777" w:rsidR="00C30D63" w:rsidRPr="00C30D63" w:rsidRDefault="00C30D63" w:rsidP="00BB3ED0">
      <w:pPr>
        <w:pStyle w:val="a3"/>
        <w:numPr>
          <w:ilvl w:val="0"/>
          <w:numId w:val="16"/>
        </w:numPr>
        <w:spacing w:line="276" w:lineRule="auto"/>
        <w:ind w:left="0" w:right="121" w:firstLine="284"/>
        <w:jc w:val="both"/>
        <w:rPr>
          <w:b/>
          <w:bCs/>
          <w:spacing w:val="1"/>
        </w:rPr>
      </w:pPr>
      <w:r w:rsidRPr="00C30D63">
        <w:rPr>
          <w:b/>
          <w:bCs/>
          <w:spacing w:val="1"/>
        </w:rPr>
        <w:lastRenderedPageBreak/>
        <w:t>Диагностика и контроль образовательной деятельности:</w:t>
      </w:r>
    </w:p>
    <w:p w14:paraId="0A18562C" w14:textId="77777777" w:rsidR="00C30D63" w:rsidRPr="00C30D63" w:rsidRDefault="00C30D63" w:rsidP="00BB3ED0">
      <w:pPr>
        <w:pStyle w:val="a3"/>
        <w:numPr>
          <w:ilvl w:val="0"/>
          <w:numId w:val="15"/>
        </w:numPr>
        <w:spacing w:line="276" w:lineRule="auto"/>
        <w:ind w:left="0" w:right="121" w:firstLine="284"/>
        <w:jc w:val="both"/>
        <w:rPr>
          <w:spacing w:val="1"/>
        </w:rPr>
      </w:pPr>
      <w:r w:rsidRPr="00C30D63">
        <w:rPr>
          <w:spacing w:val="1"/>
        </w:rPr>
        <w:t xml:space="preserve">Контроль за образовательными результатами </w:t>
      </w:r>
      <w:proofErr w:type="gramStart"/>
      <w:r w:rsidRPr="00C30D63">
        <w:rPr>
          <w:spacing w:val="1"/>
        </w:rPr>
        <w:t>обучающихся</w:t>
      </w:r>
      <w:proofErr w:type="gramEnd"/>
      <w:r w:rsidRPr="00C30D63">
        <w:rPr>
          <w:spacing w:val="1"/>
        </w:rPr>
        <w:t>.</w:t>
      </w:r>
    </w:p>
    <w:p w14:paraId="62AE8929" w14:textId="77777777" w:rsidR="00C30D63" w:rsidRPr="00C30D63" w:rsidRDefault="00C30D63" w:rsidP="00BB3ED0">
      <w:pPr>
        <w:pStyle w:val="a3"/>
        <w:numPr>
          <w:ilvl w:val="0"/>
          <w:numId w:val="15"/>
        </w:numPr>
        <w:spacing w:line="276" w:lineRule="auto"/>
        <w:ind w:left="0" w:right="121" w:firstLine="284"/>
        <w:jc w:val="both"/>
        <w:rPr>
          <w:spacing w:val="1"/>
        </w:rPr>
      </w:pPr>
      <w:r w:rsidRPr="00C30D63">
        <w:rPr>
          <w:spacing w:val="1"/>
        </w:rPr>
        <w:t>Совершенствование механизмов независимых экспертиз успеваемости и качества знаний обучающихся.</w:t>
      </w:r>
    </w:p>
    <w:p w14:paraId="5CD0C60E" w14:textId="77777777" w:rsidR="00C30D63" w:rsidRPr="00C30D63" w:rsidRDefault="00C30D63" w:rsidP="00BB3ED0">
      <w:pPr>
        <w:pStyle w:val="a3"/>
        <w:numPr>
          <w:ilvl w:val="0"/>
          <w:numId w:val="15"/>
        </w:numPr>
        <w:spacing w:line="276" w:lineRule="auto"/>
        <w:ind w:left="0" w:right="121" w:firstLine="284"/>
        <w:jc w:val="both"/>
        <w:rPr>
          <w:spacing w:val="1"/>
        </w:rPr>
      </w:pPr>
      <w:r w:rsidRPr="00C30D63">
        <w:rPr>
          <w:spacing w:val="1"/>
        </w:rPr>
        <w:t>Совершенствование у обучающихся универсальных учебных действий.</w:t>
      </w:r>
    </w:p>
    <w:p w14:paraId="504AF0F5" w14:textId="77777777" w:rsidR="00C30D63" w:rsidRDefault="00C30D63" w:rsidP="00BB3ED0">
      <w:pPr>
        <w:pStyle w:val="a3"/>
        <w:numPr>
          <w:ilvl w:val="0"/>
          <w:numId w:val="15"/>
        </w:numPr>
        <w:spacing w:line="276" w:lineRule="auto"/>
        <w:ind w:left="0" w:right="121" w:firstLine="284"/>
        <w:jc w:val="both"/>
        <w:rPr>
          <w:spacing w:val="1"/>
        </w:rPr>
      </w:pPr>
      <w:proofErr w:type="gramStart"/>
      <w:r w:rsidRPr="00C30D63">
        <w:rPr>
          <w:spacing w:val="1"/>
        </w:rPr>
        <w:t>Диагностика деятельности педагогов по развитию у обучающихся интереса к обучению, результативности.</w:t>
      </w:r>
      <w:proofErr w:type="gramEnd"/>
      <w:r w:rsidRPr="00C30D63">
        <w:rPr>
          <w:spacing w:val="1"/>
        </w:rPr>
        <w:t xml:space="preserve"> Использования индивидуальных и групповых занятий, элективных курсов.</w:t>
      </w:r>
    </w:p>
    <w:p w14:paraId="2D0E95B4" w14:textId="2391F295" w:rsidR="007F18FE" w:rsidRDefault="007F18FE" w:rsidP="007F18FE">
      <w:pPr>
        <w:pStyle w:val="a3"/>
        <w:spacing w:line="276" w:lineRule="auto"/>
        <w:ind w:left="284" w:right="121"/>
        <w:jc w:val="center"/>
        <w:rPr>
          <w:spacing w:val="1"/>
        </w:rPr>
      </w:pPr>
      <w:r w:rsidRPr="004D426A">
        <w:rPr>
          <w:spacing w:val="1"/>
        </w:rPr>
        <w:t>Формы методической работы: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7F18FE" w14:paraId="5A2B06BD" w14:textId="77777777" w:rsidTr="00664B9F">
        <w:trPr>
          <w:trHeight w:val="273"/>
        </w:trPr>
        <w:tc>
          <w:tcPr>
            <w:tcW w:w="4788" w:type="dxa"/>
          </w:tcPr>
          <w:p w14:paraId="6DF06F10" w14:textId="77777777" w:rsidR="007F18FE" w:rsidRDefault="007F18FE" w:rsidP="00664B9F">
            <w:pPr>
              <w:pStyle w:val="TableParagraph"/>
              <w:spacing w:line="254" w:lineRule="exact"/>
              <w:ind w:left="1656" w:right="1638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</w:p>
        </w:tc>
        <w:tc>
          <w:tcPr>
            <w:tcW w:w="4788" w:type="dxa"/>
          </w:tcPr>
          <w:p w14:paraId="3BE1A2B0" w14:textId="77777777" w:rsidR="007F18FE" w:rsidRDefault="007F18FE" w:rsidP="00664B9F">
            <w:pPr>
              <w:pStyle w:val="TableParagraph"/>
              <w:spacing w:line="254" w:lineRule="exact"/>
              <w:ind w:left="153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7F18FE" w14:paraId="239E9335" w14:textId="77777777" w:rsidTr="00664B9F">
        <w:trPr>
          <w:trHeight w:val="274"/>
        </w:trPr>
        <w:tc>
          <w:tcPr>
            <w:tcW w:w="4788" w:type="dxa"/>
            <w:tcBorders>
              <w:bottom w:val="nil"/>
            </w:tcBorders>
          </w:tcPr>
          <w:p w14:paraId="3FAE6178" w14:textId="77777777" w:rsidR="007F18FE" w:rsidRDefault="007F18FE" w:rsidP="00664B9F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педсовет</w:t>
            </w:r>
          </w:p>
        </w:tc>
        <w:tc>
          <w:tcPr>
            <w:tcW w:w="4788" w:type="dxa"/>
            <w:tcBorders>
              <w:bottom w:val="nil"/>
            </w:tcBorders>
          </w:tcPr>
          <w:p w14:paraId="1FDE0626" w14:textId="77777777" w:rsidR="007F18FE" w:rsidRDefault="007F18FE" w:rsidP="00664B9F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</w:tr>
      <w:tr w:rsidR="007F18FE" w14:paraId="2C620BCE" w14:textId="77777777" w:rsidTr="00664B9F">
        <w:trPr>
          <w:trHeight w:val="275"/>
        </w:trPr>
        <w:tc>
          <w:tcPr>
            <w:tcW w:w="4788" w:type="dxa"/>
            <w:tcBorders>
              <w:top w:val="nil"/>
              <w:bottom w:val="nil"/>
            </w:tcBorders>
          </w:tcPr>
          <w:p w14:paraId="158222F6" w14:textId="77777777" w:rsidR="007F18FE" w:rsidRDefault="007F18FE" w:rsidP="00664B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3C83EE84" w14:textId="77777777" w:rsidR="007F18FE" w:rsidRDefault="007F18FE" w:rsidP="00664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7F18FE" w14:paraId="674D2A1F" w14:textId="77777777" w:rsidTr="00664B9F">
        <w:trPr>
          <w:trHeight w:val="275"/>
        </w:trPr>
        <w:tc>
          <w:tcPr>
            <w:tcW w:w="4788" w:type="dxa"/>
            <w:tcBorders>
              <w:top w:val="nil"/>
              <w:bottom w:val="nil"/>
            </w:tcBorders>
          </w:tcPr>
          <w:p w14:paraId="486BAD1C" w14:textId="77777777" w:rsidR="007F18FE" w:rsidRDefault="007F18FE" w:rsidP="00664B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65DCEBC1" w14:textId="77777777" w:rsidR="007F18FE" w:rsidRDefault="007F18FE" w:rsidP="00664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7F18FE" w14:paraId="683B325B" w14:textId="77777777" w:rsidTr="00664B9F">
        <w:trPr>
          <w:trHeight w:val="276"/>
        </w:trPr>
        <w:tc>
          <w:tcPr>
            <w:tcW w:w="4788" w:type="dxa"/>
            <w:tcBorders>
              <w:top w:val="nil"/>
              <w:bottom w:val="nil"/>
            </w:tcBorders>
          </w:tcPr>
          <w:p w14:paraId="1655CD64" w14:textId="77777777" w:rsidR="007F18FE" w:rsidRDefault="007F18FE" w:rsidP="00664B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74B53EE8" w14:textId="77777777" w:rsidR="007F18FE" w:rsidRDefault="007F18FE" w:rsidP="00664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самоанализ</w:t>
            </w:r>
          </w:p>
        </w:tc>
      </w:tr>
      <w:tr w:rsidR="007F18FE" w14:paraId="2E0418A0" w14:textId="77777777" w:rsidTr="00664B9F">
        <w:trPr>
          <w:trHeight w:val="276"/>
        </w:trPr>
        <w:tc>
          <w:tcPr>
            <w:tcW w:w="4788" w:type="dxa"/>
            <w:tcBorders>
              <w:top w:val="nil"/>
              <w:bottom w:val="nil"/>
            </w:tcBorders>
          </w:tcPr>
          <w:p w14:paraId="4207B270" w14:textId="77777777" w:rsidR="007F18FE" w:rsidRDefault="007F18FE" w:rsidP="00664B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3C554350" w14:textId="77777777" w:rsidR="007F18FE" w:rsidRDefault="007F18FE" w:rsidP="00664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наставничество</w:t>
            </w:r>
          </w:p>
        </w:tc>
      </w:tr>
      <w:tr w:rsidR="007F18FE" w14:paraId="00DA9F9B" w14:textId="77777777" w:rsidTr="00664B9F">
        <w:trPr>
          <w:trHeight w:val="276"/>
        </w:trPr>
        <w:tc>
          <w:tcPr>
            <w:tcW w:w="4788" w:type="dxa"/>
            <w:tcBorders>
              <w:top w:val="nil"/>
              <w:bottom w:val="nil"/>
            </w:tcBorders>
          </w:tcPr>
          <w:p w14:paraId="6E316D51" w14:textId="77777777" w:rsidR="007F18FE" w:rsidRDefault="007F18FE" w:rsidP="00664B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793BA94B" w14:textId="77777777" w:rsidR="007F18FE" w:rsidRDefault="007F18FE" w:rsidP="00664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7F18FE" w14:paraId="6317CD7E" w14:textId="77777777" w:rsidTr="00664B9F">
        <w:trPr>
          <w:trHeight w:val="275"/>
        </w:trPr>
        <w:tc>
          <w:tcPr>
            <w:tcW w:w="4788" w:type="dxa"/>
            <w:tcBorders>
              <w:top w:val="nil"/>
              <w:bottom w:val="nil"/>
            </w:tcBorders>
          </w:tcPr>
          <w:p w14:paraId="5E29AC70" w14:textId="77777777" w:rsidR="007F18FE" w:rsidRDefault="007F18FE" w:rsidP="00664B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7FC92831" w14:textId="77777777" w:rsidR="007F18FE" w:rsidRDefault="007F18FE" w:rsidP="00664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</w:tr>
      <w:tr w:rsidR="007F18FE" w14:paraId="6AD70189" w14:textId="77777777" w:rsidTr="00664B9F">
        <w:trPr>
          <w:trHeight w:val="276"/>
        </w:trPr>
        <w:tc>
          <w:tcPr>
            <w:tcW w:w="4788" w:type="dxa"/>
            <w:tcBorders>
              <w:top w:val="nil"/>
              <w:bottom w:val="nil"/>
            </w:tcBorders>
          </w:tcPr>
          <w:p w14:paraId="233357FB" w14:textId="77777777" w:rsidR="007F18FE" w:rsidRDefault="007F18FE" w:rsidP="00664B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03C2FFAB" w14:textId="77777777" w:rsidR="007F18FE" w:rsidRDefault="007F18FE" w:rsidP="00664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</w:tc>
      </w:tr>
      <w:tr w:rsidR="007F18FE" w14:paraId="2AA85232" w14:textId="77777777" w:rsidTr="00664B9F">
        <w:trPr>
          <w:trHeight w:val="276"/>
        </w:trPr>
        <w:tc>
          <w:tcPr>
            <w:tcW w:w="4788" w:type="dxa"/>
            <w:tcBorders>
              <w:top w:val="nil"/>
              <w:bottom w:val="nil"/>
            </w:tcBorders>
          </w:tcPr>
          <w:p w14:paraId="5562CA5F" w14:textId="77777777" w:rsidR="007F18FE" w:rsidRDefault="007F18FE" w:rsidP="00664B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49FA840A" w14:textId="77777777" w:rsidR="007F18FE" w:rsidRDefault="007F18FE" w:rsidP="00664B9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 уроков</w:t>
            </w:r>
          </w:p>
        </w:tc>
      </w:tr>
      <w:tr w:rsidR="007F18FE" w14:paraId="7E8003BC" w14:textId="77777777" w:rsidTr="00664B9F">
        <w:trPr>
          <w:trHeight w:val="275"/>
        </w:trPr>
        <w:tc>
          <w:tcPr>
            <w:tcW w:w="4788" w:type="dxa"/>
            <w:tcBorders>
              <w:top w:val="nil"/>
              <w:bottom w:val="nil"/>
            </w:tcBorders>
          </w:tcPr>
          <w:p w14:paraId="1666047C" w14:textId="77777777" w:rsidR="007F18FE" w:rsidRDefault="007F18FE" w:rsidP="00664B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62C6C4FD" w14:textId="77777777" w:rsidR="007F18FE" w:rsidRDefault="007F18FE" w:rsidP="00664B9F">
            <w:pPr>
              <w:pStyle w:val="TableParagraph"/>
              <w:rPr>
                <w:sz w:val="20"/>
              </w:rPr>
            </w:pPr>
          </w:p>
        </w:tc>
      </w:tr>
      <w:tr w:rsidR="007F18FE" w14:paraId="0B2D32CC" w14:textId="77777777" w:rsidTr="00664B9F">
        <w:trPr>
          <w:trHeight w:val="276"/>
        </w:trPr>
        <w:tc>
          <w:tcPr>
            <w:tcW w:w="4788" w:type="dxa"/>
            <w:tcBorders>
              <w:top w:val="nil"/>
              <w:bottom w:val="nil"/>
            </w:tcBorders>
          </w:tcPr>
          <w:p w14:paraId="101C3DBC" w14:textId="77777777" w:rsidR="007F18FE" w:rsidRDefault="007F18FE" w:rsidP="00664B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26790122" w14:textId="77777777" w:rsidR="007F18FE" w:rsidRDefault="007F18FE" w:rsidP="00664B9F">
            <w:pPr>
              <w:pStyle w:val="TableParagraph"/>
              <w:rPr>
                <w:sz w:val="20"/>
              </w:rPr>
            </w:pPr>
          </w:p>
        </w:tc>
      </w:tr>
      <w:tr w:rsidR="007F18FE" w14:paraId="235652B6" w14:textId="77777777" w:rsidTr="00664B9F">
        <w:trPr>
          <w:trHeight w:val="276"/>
        </w:trPr>
        <w:tc>
          <w:tcPr>
            <w:tcW w:w="4788" w:type="dxa"/>
            <w:tcBorders>
              <w:top w:val="nil"/>
              <w:bottom w:val="nil"/>
            </w:tcBorders>
          </w:tcPr>
          <w:p w14:paraId="60026D7C" w14:textId="77777777" w:rsidR="007F18FE" w:rsidRDefault="007F18FE" w:rsidP="00664B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582F22C9" w14:textId="77777777" w:rsidR="007F18FE" w:rsidRDefault="007F18FE" w:rsidP="00664B9F">
            <w:pPr>
              <w:pStyle w:val="TableParagraph"/>
              <w:rPr>
                <w:sz w:val="20"/>
              </w:rPr>
            </w:pPr>
          </w:p>
        </w:tc>
      </w:tr>
      <w:tr w:rsidR="007F18FE" w14:paraId="0C54197F" w14:textId="77777777" w:rsidTr="00664B9F">
        <w:trPr>
          <w:trHeight w:val="276"/>
        </w:trPr>
        <w:tc>
          <w:tcPr>
            <w:tcW w:w="4788" w:type="dxa"/>
            <w:tcBorders>
              <w:top w:val="nil"/>
              <w:bottom w:val="nil"/>
            </w:tcBorders>
          </w:tcPr>
          <w:p w14:paraId="41AFD3DA" w14:textId="77777777" w:rsidR="007F18FE" w:rsidRDefault="007F18FE" w:rsidP="00664B9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 w14:paraId="115F33D4" w14:textId="77777777" w:rsidR="007F18FE" w:rsidRDefault="007F18FE" w:rsidP="00664B9F">
            <w:pPr>
              <w:pStyle w:val="TableParagraph"/>
              <w:rPr>
                <w:sz w:val="20"/>
              </w:rPr>
            </w:pPr>
          </w:p>
        </w:tc>
      </w:tr>
      <w:tr w:rsidR="007F18FE" w14:paraId="28B65F6C" w14:textId="77777777" w:rsidTr="00664B9F">
        <w:trPr>
          <w:trHeight w:val="277"/>
        </w:trPr>
        <w:tc>
          <w:tcPr>
            <w:tcW w:w="4788" w:type="dxa"/>
            <w:tcBorders>
              <w:top w:val="nil"/>
            </w:tcBorders>
          </w:tcPr>
          <w:p w14:paraId="1162C993" w14:textId="77777777" w:rsidR="007F18FE" w:rsidRDefault="007F18FE" w:rsidP="00664B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4788" w:type="dxa"/>
            <w:tcBorders>
              <w:top w:val="nil"/>
            </w:tcBorders>
          </w:tcPr>
          <w:p w14:paraId="15DBB4DE" w14:textId="77777777" w:rsidR="007F18FE" w:rsidRDefault="007F18FE" w:rsidP="00664B9F">
            <w:pPr>
              <w:pStyle w:val="TableParagraph"/>
              <w:rPr>
                <w:sz w:val="20"/>
              </w:rPr>
            </w:pPr>
          </w:p>
        </w:tc>
      </w:tr>
    </w:tbl>
    <w:p w14:paraId="31140FF4" w14:textId="77777777" w:rsidR="007F18FE" w:rsidRPr="00C30D63" w:rsidRDefault="007F18FE" w:rsidP="007F18FE">
      <w:pPr>
        <w:pStyle w:val="a3"/>
        <w:spacing w:line="276" w:lineRule="auto"/>
        <w:ind w:left="284" w:right="121"/>
        <w:jc w:val="center"/>
        <w:rPr>
          <w:spacing w:val="1"/>
        </w:rPr>
      </w:pPr>
    </w:p>
    <w:p w14:paraId="3EF5D82D" w14:textId="77777777" w:rsidR="00E92C97" w:rsidRPr="004D46B5" w:rsidRDefault="00E92C97" w:rsidP="00E92C97">
      <w:pPr>
        <w:pStyle w:val="a3"/>
        <w:spacing w:line="276" w:lineRule="auto"/>
        <w:ind w:left="0" w:right="121" w:firstLine="360"/>
        <w:jc w:val="both"/>
        <w:rPr>
          <w:spacing w:val="1"/>
        </w:rPr>
      </w:pPr>
      <w:r w:rsidRPr="004D46B5">
        <w:rPr>
          <w:spacing w:val="1"/>
        </w:rPr>
        <w:t>Методическая работа школы строилась на основе годового плана. В целях определения приоритетных направлений в деятельности методической службы осуществлено прогнозирование потребностей педагогов в методическом обеспечении образовательного процесса. Результаты самодиагностики учителей показали, что затруднения испытываются по следующим вопросам:</w:t>
      </w:r>
    </w:p>
    <w:p w14:paraId="7873150E" w14:textId="77777777" w:rsidR="00E92C97" w:rsidRDefault="00E92C97" w:rsidP="00E92C97">
      <w:pPr>
        <w:pStyle w:val="a3"/>
        <w:spacing w:line="276" w:lineRule="auto"/>
        <w:ind w:left="720" w:right="121"/>
        <w:jc w:val="both"/>
        <w:rPr>
          <w:spacing w:val="1"/>
        </w:rPr>
      </w:pPr>
      <w:r>
        <w:rPr>
          <w:spacing w:val="1"/>
        </w:rPr>
        <w:t xml:space="preserve">- </w:t>
      </w:r>
      <w:r w:rsidRPr="004D46B5">
        <w:rPr>
          <w:spacing w:val="1"/>
        </w:rPr>
        <w:t xml:space="preserve">урок с позиции </w:t>
      </w:r>
      <w:r>
        <w:rPr>
          <w:spacing w:val="1"/>
        </w:rPr>
        <w:t xml:space="preserve">обновленных </w:t>
      </w:r>
      <w:r w:rsidRPr="004D46B5">
        <w:rPr>
          <w:spacing w:val="1"/>
        </w:rPr>
        <w:t>ФГОС НОО, ООО;</w:t>
      </w:r>
    </w:p>
    <w:p w14:paraId="71FBAAB3" w14:textId="77777777" w:rsidR="00E92C97" w:rsidRDefault="00E92C97" w:rsidP="00E92C97">
      <w:pPr>
        <w:pStyle w:val="a3"/>
        <w:spacing w:line="276" w:lineRule="auto"/>
        <w:ind w:left="720" w:right="121"/>
        <w:jc w:val="both"/>
        <w:rPr>
          <w:spacing w:val="1"/>
        </w:rPr>
      </w:pPr>
      <w:r>
        <w:rPr>
          <w:spacing w:val="1"/>
        </w:rPr>
        <w:t xml:space="preserve">- система оценивания в соответствии </w:t>
      </w:r>
      <w:proofErr w:type="gramStart"/>
      <w:r>
        <w:rPr>
          <w:spacing w:val="1"/>
        </w:rPr>
        <w:t>обновленными</w:t>
      </w:r>
      <w:proofErr w:type="gramEnd"/>
      <w:r>
        <w:rPr>
          <w:spacing w:val="1"/>
        </w:rPr>
        <w:t xml:space="preserve"> ФГОС;</w:t>
      </w:r>
    </w:p>
    <w:p w14:paraId="5ED09587" w14:textId="77777777" w:rsidR="00E92C97" w:rsidRDefault="00E92C97" w:rsidP="00E92C97">
      <w:pPr>
        <w:pStyle w:val="a3"/>
        <w:spacing w:line="276" w:lineRule="auto"/>
        <w:ind w:left="720" w:right="121"/>
        <w:jc w:val="both"/>
        <w:rPr>
          <w:spacing w:val="1"/>
        </w:rPr>
      </w:pPr>
      <w:r>
        <w:rPr>
          <w:spacing w:val="1"/>
        </w:rPr>
        <w:t xml:space="preserve">- </w:t>
      </w:r>
      <w:r w:rsidRPr="004D46B5">
        <w:rPr>
          <w:spacing w:val="1"/>
        </w:rPr>
        <w:t>обобщение и распространение собственного педагогического опыта</w:t>
      </w:r>
      <w:r>
        <w:rPr>
          <w:spacing w:val="1"/>
        </w:rPr>
        <w:t>.</w:t>
      </w:r>
    </w:p>
    <w:p w14:paraId="53A368BC" w14:textId="77777777" w:rsidR="00E92C97" w:rsidRDefault="00E92C97" w:rsidP="00C27C40">
      <w:pPr>
        <w:pStyle w:val="a3"/>
        <w:spacing w:line="276" w:lineRule="auto"/>
        <w:ind w:left="0" w:right="121" w:firstLine="709"/>
        <w:jc w:val="both"/>
        <w:rPr>
          <w:spacing w:val="1"/>
        </w:rPr>
      </w:pPr>
    </w:p>
    <w:p w14:paraId="2E326131" w14:textId="77777777" w:rsidR="00EE4B3F" w:rsidRPr="00EE4B3F" w:rsidRDefault="00EE4B3F" w:rsidP="00C27C40">
      <w:pPr>
        <w:pStyle w:val="a3"/>
        <w:spacing w:line="276" w:lineRule="auto"/>
        <w:ind w:left="0" w:right="121" w:firstLine="709"/>
        <w:jc w:val="both"/>
        <w:rPr>
          <w:spacing w:val="1"/>
        </w:rPr>
      </w:pPr>
      <w:r w:rsidRPr="00EE4B3F">
        <w:rPr>
          <w:spacing w:val="1"/>
        </w:rPr>
        <w:t>Для координации методической работы в школе работал методический совет в составе:</w:t>
      </w:r>
    </w:p>
    <w:p w14:paraId="5DC772C2" w14:textId="77777777" w:rsidR="00EE4B3F" w:rsidRPr="00EE4B3F" w:rsidRDefault="00EE4B3F" w:rsidP="00EE4B3F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EE4B3F">
        <w:rPr>
          <w:spacing w:val="1"/>
        </w:rPr>
        <w:t>1.</w:t>
      </w:r>
      <w:r w:rsidRPr="00EE4B3F">
        <w:rPr>
          <w:spacing w:val="1"/>
        </w:rPr>
        <w:tab/>
        <w:t>Хвастовская А.И.– председатель методического совета</w:t>
      </w:r>
    </w:p>
    <w:p w14:paraId="478A7423" w14:textId="77777777" w:rsidR="00EE4B3F" w:rsidRPr="00EE4B3F" w:rsidRDefault="00EE4B3F" w:rsidP="00EE4B3F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EE4B3F">
        <w:rPr>
          <w:spacing w:val="1"/>
        </w:rPr>
        <w:t>2.</w:t>
      </w:r>
      <w:r w:rsidRPr="00EE4B3F">
        <w:rPr>
          <w:spacing w:val="1"/>
        </w:rPr>
        <w:tab/>
        <w:t xml:space="preserve">Козлова Н.М. – руководитель ШМО учителей гуманитарного цикла </w:t>
      </w:r>
    </w:p>
    <w:p w14:paraId="25963FA1" w14:textId="77777777" w:rsidR="00EE4B3F" w:rsidRPr="00EE4B3F" w:rsidRDefault="00EE4B3F" w:rsidP="00EE4B3F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EE4B3F">
        <w:rPr>
          <w:spacing w:val="1"/>
        </w:rPr>
        <w:t>3.</w:t>
      </w:r>
      <w:r w:rsidRPr="00EE4B3F">
        <w:rPr>
          <w:spacing w:val="1"/>
        </w:rPr>
        <w:tab/>
        <w:t>Леонова В.И.–руководитель ШМО учителей естественно – математического цикла</w:t>
      </w:r>
    </w:p>
    <w:p w14:paraId="1013BFF5" w14:textId="77777777" w:rsidR="00EE4B3F" w:rsidRPr="00EE4B3F" w:rsidRDefault="00EE4B3F" w:rsidP="00EE4B3F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EE4B3F">
        <w:rPr>
          <w:spacing w:val="1"/>
        </w:rPr>
        <w:t>4.</w:t>
      </w:r>
      <w:r w:rsidRPr="00EE4B3F">
        <w:rPr>
          <w:spacing w:val="1"/>
        </w:rPr>
        <w:tab/>
        <w:t xml:space="preserve">Прохоренкова Т.Н. – руководитель ШМО учителей начальных классов </w:t>
      </w:r>
    </w:p>
    <w:p w14:paraId="1FB50518" w14:textId="47820CBF" w:rsidR="004D46B5" w:rsidRDefault="00EE4B3F" w:rsidP="00EE4B3F">
      <w:pPr>
        <w:pStyle w:val="a3"/>
        <w:spacing w:line="276" w:lineRule="auto"/>
        <w:ind w:left="0" w:right="121" w:firstLine="426"/>
        <w:jc w:val="both"/>
        <w:rPr>
          <w:spacing w:val="1"/>
        </w:rPr>
      </w:pPr>
      <w:r w:rsidRPr="00EE4B3F">
        <w:rPr>
          <w:spacing w:val="1"/>
        </w:rPr>
        <w:t>5.</w:t>
      </w:r>
      <w:r w:rsidRPr="00EE4B3F">
        <w:rPr>
          <w:spacing w:val="1"/>
        </w:rPr>
        <w:tab/>
        <w:t>Михайлова Е.Г. – руководитель ШМО классных руководителей</w:t>
      </w:r>
      <w:r w:rsidR="004D426A">
        <w:rPr>
          <w:spacing w:val="1"/>
        </w:rPr>
        <w:t>.</w:t>
      </w:r>
    </w:p>
    <w:p w14:paraId="7CE7CEA1" w14:textId="77777777" w:rsidR="00E92C97" w:rsidRDefault="00E92C97" w:rsidP="00E92C97">
      <w:pPr>
        <w:pStyle w:val="1"/>
        <w:tabs>
          <w:tab w:val="left" w:pos="2952"/>
          <w:tab w:val="left" w:pos="3321"/>
          <w:tab w:val="left" w:pos="4391"/>
          <w:tab w:val="left" w:pos="6026"/>
          <w:tab w:val="left" w:pos="8133"/>
          <w:tab w:val="left" w:pos="9970"/>
        </w:tabs>
        <w:spacing w:line="276" w:lineRule="auto"/>
        <w:ind w:left="1257" w:right="697" w:firstLine="710"/>
      </w:pPr>
      <w:r>
        <w:t>Отчёты о работе школьных методических объединений</w:t>
      </w:r>
    </w:p>
    <w:p w14:paraId="393364C1" w14:textId="03AD1D7A" w:rsidR="0070752D" w:rsidRDefault="0070752D" w:rsidP="0070752D">
      <w:pPr>
        <w:pStyle w:val="1"/>
        <w:spacing w:before="1" w:line="276" w:lineRule="auto"/>
        <w:ind w:left="0"/>
        <w:jc w:val="center"/>
      </w:pPr>
      <w:r>
        <w:t>ШМО</w:t>
      </w:r>
      <w:r>
        <w:rPr>
          <w:spacing w:val="-3"/>
        </w:rPr>
        <w:t xml:space="preserve"> </w:t>
      </w:r>
      <w:r>
        <w:t>учителей</w:t>
      </w:r>
      <w:r>
        <w:rPr>
          <w:spacing w:val="-6"/>
        </w:rPr>
        <w:t xml:space="preserve"> предметов </w:t>
      </w:r>
      <w:r>
        <w:t>гуманитарного</w:t>
      </w:r>
      <w:r>
        <w:rPr>
          <w:spacing w:val="-7"/>
        </w:rPr>
        <w:t xml:space="preserve"> </w:t>
      </w:r>
      <w:r>
        <w:t>цикла (руководитель Козлова Н.М.)</w:t>
      </w:r>
    </w:p>
    <w:p w14:paraId="5EC6E70B" w14:textId="1AA6827B" w:rsidR="00E92C97" w:rsidRPr="00E92C97" w:rsidRDefault="00E92C97" w:rsidP="00994B4E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lastRenderedPageBreak/>
        <w:t>В ШМО учителей гуманитарного цикла 9 человек</w:t>
      </w:r>
      <w:r w:rsidR="00994B4E">
        <w:rPr>
          <w:rFonts w:eastAsia="Calibri"/>
          <w:sz w:val="28"/>
          <w:szCs w:val="28"/>
        </w:rPr>
        <w:t xml:space="preserve">. </w:t>
      </w:r>
      <w:r w:rsidRPr="00E92C97">
        <w:rPr>
          <w:rFonts w:eastAsia="Calibri"/>
          <w:sz w:val="28"/>
          <w:szCs w:val="28"/>
        </w:rPr>
        <w:t>Все учителя имеют высшее образование. Первую квалификационную категорию имеет 8 человек, высшую – один.</w:t>
      </w:r>
    </w:p>
    <w:p w14:paraId="0F9A83DD" w14:textId="77777777" w:rsidR="00E92C97" w:rsidRPr="00E92C97" w:rsidRDefault="00E92C97" w:rsidP="00E92C97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Каждый учитель работает над темой по самообразованию, имеет сильные стороны педагогической деятельности, в системе применяют новые технологии. </w:t>
      </w:r>
    </w:p>
    <w:p w14:paraId="35C17A38" w14:textId="77777777" w:rsidR="00E92C97" w:rsidRPr="00E92C97" w:rsidRDefault="00E92C97" w:rsidP="00E92C97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Все учителя работают по рабочим программам, за основу которых взяты программы Министерства образования для общеобразовательной школы. Реализация целей задач МО осуществляется согласно требованиям государственных программ.</w:t>
      </w:r>
    </w:p>
    <w:p w14:paraId="5A7A9461" w14:textId="77777777" w:rsidR="00E92C97" w:rsidRPr="00E92C97" w:rsidRDefault="00E92C97" w:rsidP="00E92C97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Деятельность методического объединения учителей гуманитарного цикла, </w:t>
      </w:r>
      <w:proofErr w:type="gramStart"/>
      <w:r w:rsidRPr="00E92C97">
        <w:rPr>
          <w:rFonts w:eastAsia="Calibri"/>
          <w:sz w:val="28"/>
          <w:szCs w:val="28"/>
        </w:rPr>
        <w:t>целью</w:t>
      </w:r>
      <w:proofErr w:type="gramEnd"/>
      <w:r w:rsidRPr="00E92C97">
        <w:rPr>
          <w:rFonts w:eastAsia="Calibri"/>
          <w:sz w:val="28"/>
          <w:szCs w:val="28"/>
        </w:rPr>
        <w:t xml:space="preserve"> которой являлось обеспечение методических условий для эффективного введения ФГОС в основной школе, подготовка учителей к работе по новым стандартам в 2022– 2023 учебном году, строилась в соответствии с планом методической работы  школы.</w:t>
      </w:r>
    </w:p>
    <w:p w14:paraId="2B9B2581" w14:textId="77777777" w:rsidR="00E92C97" w:rsidRPr="00E92C97" w:rsidRDefault="00E92C97" w:rsidP="00E92C97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При изучении темы решались следующие </w:t>
      </w:r>
      <w:r w:rsidRPr="00E92C97">
        <w:rPr>
          <w:rFonts w:eastAsia="Calibri"/>
          <w:b/>
          <w:sz w:val="28"/>
          <w:szCs w:val="28"/>
        </w:rPr>
        <w:t>з</w:t>
      </w:r>
      <w:r w:rsidRPr="00E92C97">
        <w:rPr>
          <w:rFonts w:eastAsia="Calibri"/>
          <w:sz w:val="28"/>
          <w:szCs w:val="28"/>
        </w:rPr>
        <w:t>адачи:</w:t>
      </w:r>
    </w:p>
    <w:p w14:paraId="79FA9EA6" w14:textId="77777777" w:rsidR="00E92C97" w:rsidRPr="00E92C97" w:rsidRDefault="00E92C97" w:rsidP="00BB3ED0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Создание условий для непрерывного повышения уровня профессиональной компетентности учителей и совершенствование их профессиональной деятельности с учетом основных направлений инновационной работы школы.</w:t>
      </w:r>
    </w:p>
    <w:p w14:paraId="1EA54FE0" w14:textId="77777777" w:rsidR="00E92C97" w:rsidRPr="00E92C97" w:rsidRDefault="00E92C97" w:rsidP="00BB3ED0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Изучение системно - деятельностного подхода как эффективного способа перехода и внедрения </w:t>
      </w:r>
      <w:proofErr w:type="gramStart"/>
      <w:r w:rsidRPr="00E92C97">
        <w:rPr>
          <w:rFonts w:eastAsia="Calibri"/>
          <w:sz w:val="28"/>
          <w:szCs w:val="28"/>
        </w:rPr>
        <w:t>обновлённых</w:t>
      </w:r>
      <w:proofErr w:type="gramEnd"/>
      <w:r w:rsidRPr="00E92C97">
        <w:rPr>
          <w:rFonts w:eastAsia="Calibri"/>
          <w:sz w:val="28"/>
          <w:szCs w:val="28"/>
        </w:rPr>
        <w:t xml:space="preserve"> ФГОС.</w:t>
      </w:r>
    </w:p>
    <w:p w14:paraId="46F60ABC" w14:textId="77777777" w:rsidR="00E92C97" w:rsidRPr="00E92C97" w:rsidRDefault="00E92C97" w:rsidP="00BB3ED0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Активизация работы по выявлению и обобщению, распространению передового педагогического опыта творчески работающих педагогов.</w:t>
      </w:r>
    </w:p>
    <w:p w14:paraId="68069746" w14:textId="77777777" w:rsidR="00E92C97" w:rsidRPr="00E92C97" w:rsidRDefault="00E92C97" w:rsidP="00BB3ED0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Создание условий для развития познавательных и интеллектуальных способностей учащихся через различные формы внеклассной работы по предметам.</w:t>
      </w:r>
    </w:p>
    <w:p w14:paraId="5FE6557C" w14:textId="77777777" w:rsidR="00E92C97" w:rsidRPr="00E92C97" w:rsidRDefault="00E92C97" w:rsidP="00BB3ED0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Отработка навыков использования </w:t>
      </w:r>
      <w:proofErr w:type="spellStart"/>
      <w:r w:rsidRPr="00E92C97">
        <w:rPr>
          <w:rFonts w:eastAsia="Calibri"/>
          <w:sz w:val="28"/>
          <w:szCs w:val="28"/>
        </w:rPr>
        <w:t>КИМов</w:t>
      </w:r>
      <w:proofErr w:type="spellEnd"/>
      <w:r w:rsidRPr="00E92C97">
        <w:rPr>
          <w:rFonts w:eastAsia="Calibri"/>
          <w:sz w:val="28"/>
          <w:szCs w:val="28"/>
        </w:rPr>
        <w:t xml:space="preserve"> как одного из видов подготовки обучающихся к сдаче ОГЭ и ЕГЭ.</w:t>
      </w:r>
    </w:p>
    <w:p w14:paraId="226A55F5" w14:textId="77777777" w:rsidR="00E92C97" w:rsidRPr="00E92C97" w:rsidRDefault="00E92C97" w:rsidP="00BB3ED0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Разработка </w:t>
      </w:r>
      <w:proofErr w:type="spellStart"/>
      <w:r w:rsidRPr="00E92C97">
        <w:rPr>
          <w:rFonts w:eastAsia="Calibri"/>
          <w:sz w:val="28"/>
          <w:szCs w:val="28"/>
        </w:rPr>
        <w:t>КИМов</w:t>
      </w:r>
      <w:proofErr w:type="spellEnd"/>
      <w:r w:rsidRPr="00E92C97">
        <w:rPr>
          <w:rFonts w:eastAsia="Calibri"/>
          <w:sz w:val="28"/>
          <w:szCs w:val="28"/>
        </w:rPr>
        <w:t xml:space="preserve"> по предметам, </w:t>
      </w:r>
      <w:proofErr w:type="gramStart"/>
      <w:r w:rsidRPr="00E92C97">
        <w:rPr>
          <w:rFonts w:eastAsia="Calibri"/>
          <w:sz w:val="28"/>
          <w:szCs w:val="28"/>
        </w:rPr>
        <w:t>позволяющих</w:t>
      </w:r>
      <w:proofErr w:type="gramEnd"/>
      <w:r w:rsidRPr="00E92C97">
        <w:rPr>
          <w:rFonts w:eastAsia="Calibri"/>
          <w:sz w:val="28"/>
          <w:szCs w:val="28"/>
        </w:rPr>
        <w:t xml:space="preserve"> осуществить проверку УУД.</w:t>
      </w:r>
    </w:p>
    <w:p w14:paraId="64705EA9" w14:textId="77777777" w:rsidR="00E92C97" w:rsidRPr="00E92C97" w:rsidRDefault="00E92C97" w:rsidP="00E92C97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На заседаниях ШМО среди учителей постоянно проходил обмен опытом работы, педагогическими находками, методическими разработками; изучались нормативные документы, рассматривались новые положения проведения уроков в рамках ФГОС.</w:t>
      </w:r>
    </w:p>
    <w:p w14:paraId="45EC5E3F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E92C97">
        <w:rPr>
          <w:rFonts w:eastAsia="Calibri"/>
          <w:b/>
          <w:sz w:val="28"/>
          <w:szCs w:val="28"/>
        </w:rPr>
        <w:t>Формы методической работы:</w:t>
      </w:r>
    </w:p>
    <w:p w14:paraId="17E88376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1. Тематические педагогические советы.</w:t>
      </w:r>
    </w:p>
    <w:p w14:paraId="4E0800E9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2. Тематические заседания методического объединения.</w:t>
      </w:r>
    </w:p>
    <w:p w14:paraId="2417C995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3. Работа учителей над темами самообразования.</w:t>
      </w:r>
    </w:p>
    <w:p w14:paraId="3F9D11ED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4. </w:t>
      </w:r>
      <w:proofErr w:type="spellStart"/>
      <w:r w:rsidRPr="00E92C97">
        <w:rPr>
          <w:rFonts w:eastAsia="Calibri"/>
          <w:sz w:val="28"/>
          <w:szCs w:val="28"/>
        </w:rPr>
        <w:t>Взаимопосещение</w:t>
      </w:r>
      <w:proofErr w:type="spellEnd"/>
      <w:r w:rsidRPr="00E92C97">
        <w:rPr>
          <w:rFonts w:eastAsia="Calibri"/>
          <w:sz w:val="28"/>
          <w:szCs w:val="28"/>
        </w:rPr>
        <w:t xml:space="preserve"> уроков.</w:t>
      </w:r>
    </w:p>
    <w:p w14:paraId="07C57ECD" w14:textId="77777777" w:rsidR="00E92C97" w:rsidRPr="00E92C97" w:rsidRDefault="00E92C97" w:rsidP="00E92C97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5. Предметная неделя.</w:t>
      </w:r>
    </w:p>
    <w:p w14:paraId="3E9E3FCF" w14:textId="77777777" w:rsidR="00E92C97" w:rsidRPr="00E92C97" w:rsidRDefault="00E92C97" w:rsidP="00E92C97">
      <w:pPr>
        <w:widowControl/>
        <w:autoSpaceDE/>
        <w:autoSpaceDN/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lastRenderedPageBreak/>
        <w:t>В течение 2022-2023 учебного года состоялось 5 заседаний методического объединения.</w:t>
      </w:r>
    </w:p>
    <w:p w14:paraId="5802D106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 </w:t>
      </w:r>
      <w:r w:rsidRPr="00E92C97">
        <w:rPr>
          <w:rFonts w:eastAsia="Calibri"/>
          <w:b/>
          <w:sz w:val="28"/>
          <w:szCs w:val="28"/>
        </w:rPr>
        <w:t>Рассматриваемые вопросы:</w:t>
      </w:r>
    </w:p>
    <w:p w14:paraId="7F19B170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1. Утверждение плана работы на 2022-2023 учебный год.</w:t>
      </w:r>
    </w:p>
    <w:p w14:paraId="17B902DC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2. Обсуждение и утверждение Рабочих программ по учебным предметам  и курсам гуманитарного цикла.</w:t>
      </w:r>
    </w:p>
    <w:p w14:paraId="2FAF7E6D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3. Утверждение графика проведения предметной недели гуманитарного цикла.</w:t>
      </w:r>
    </w:p>
    <w:p w14:paraId="7A91E087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4. Утверждение тем самообразования.</w:t>
      </w:r>
    </w:p>
    <w:p w14:paraId="495F9F71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5. Итоги ГИА 9 класса по предметам гуманитарного цикла.</w:t>
      </w:r>
    </w:p>
    <w:p w14:paraId="74748A63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6. Утверждение графика открытых уроков на 2022-2023 учебный год.</w:t>
      </w:r>
    </w:p>
    <w:p w14:paraId="35EDFE16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7.Рассмотрение и утверждение текстов контрольных работ по русскому </w:t>
      </w:r>
      <w:proofErr w:type="gramStart"/>
      <w:r w:rsidRPr="00E92C97">
        <w:rPr>
          <w:rFonts w:eastAsia="Calibri"/>
          <w:sz w:val="28"/>
          <w:szCs w:val="28"/>
        </w:rPr>
        <w:t>языку</w:t>
      </w:r>
      <w:proofErr w:type="gramEnd"/>
      <w:r w:rsidRPr="00E92C97">
        <w:rPr>
          <w:rFonts w:eastAsia="Calibri"/>
          <w:sz w:val="28"/>
          <w:szCs w:val="28"/>
        </w:rPr>
        <w:t xml:space="preserve"> и выбор предметов для организации контроля знаний по итогам 1 полугодия и года.</w:t>
      </w:r>
    </w:p>
    <w:p w14:paraId="06397114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8. Утверждение тем итоговых проектов.</w:t>
      </w:r>
    </w:p>
    <w:p w14:paraId="64B3D2FF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9. Подготовка и проведение предметной недели гуманитарного цикла.</w:t>
      </w:r>
    </w:p>
    <w:p w14:paraId="61B26C75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10. Анализ проведения контрольных работ по русскому языку за 1 полугодие.</w:t>
      </w:r>
    </w:p>
    <w:p w14:paraId="14F7ACF5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11. Подготовка к Устному собеседованию  по русскому учащихся 9 класса.</w:t>
      </w:r>
    </w:p>
    <w:p w14:paraId="7CB2EE6B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12. Подготовка к ОГЭ по русскому языку </w:t>
      </w:r>
      <w:proofErr w:type="gramStart"/>
      <w:r w:rsidRPr="00E92C97">
        <w:rPr>
          <w:rFonts w:eastAsia="Calibri"/>
          <w:sz w:val="28"/>
          <w:szCs w:val="28"/>
        </w:rPr>
        <w:t>обучающихся</w:t>
      </w:r>
      <w:proofErr w:type="gramEnd"/>
      <w:r w:rsidRPr="00E92C97">
        <w:rPr>
          <w:rFonts w:eastAsia="Calibri"/>
          <w:sz w:val="28"/>
          <w:szCs w:val="28"/>
        </w:rPr>
        <w:t xml:space="preserve"> 9 класса.</w:t>
      </w:r>
    </w:p>
    <w:p w14:paraId="777180A5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13. Анализ работы ШМО и планирование работы ШМО на 2023-2024 учебный год.</w:t>
      </w:r>
    </w:p>
    <w:p w14:paraId="58612ADB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Была проведена </w:t>
      </w:r>
      <w:r w:rsidRPr="00E92C97">
        <w:rPr>
          <w:rFonts w:eastAsia="Calibri"/>
          <w:b/>
          <w:sz w:val="28"/>
          <w:szCs w:val="28"/>
        </w:rPr>
        <w:t>предметная неделя гуманитарного цикла</w:t>
      </w:r>
      <w:r w:rsidRPr="00E92C97">
        <w:rPr>
          <w:rFonts w:eastAsia="Calibri"/>
          <w:sz w:val="28"/>
          <w:szCs w:val="28"/>
        </w:rPr>
        <w:t>, во время которой проводились различные увлекательные и интеллектуальные мероприятия:</w:t>
      </w:r>
    </w:p>
    <w:p w14:paraId="22B60993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12"/>
        <w:tblW w:w="9889" w:type="dxa"/>
        <w:tblLook w:val="04A0" w:firstRow="1" w:lastRow="0" w:firstColumn="1" w:lastColumn="0" w:noHBand="0" w:noVBand="1"/>
      </w:tblPr>
      <w:tblGrid>
        <w:gridCol w:w="669"/>
        <w:gridCol w:w="5535"/>
        <w:gridCol w:w="1418"/>
        <w:gridCol w:w="2267"/>
      </w:tblGrid>
      <w:tr w:rsidR="00E92C97" w:rsidRPr="00E92C97" w14:paraId="44F53127" w14:textId="77777777" w:rsidTr="00E067A1">
        <w:tc>
          <w:tcPr>
            <w:tcW w:w="669" w:type="dxa"/>
          </w:tcPr>
          <w:p w14:paraId="3C9A031A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№</w:t>
            </w:r>
          </w:p>
          <w:p w14:paraId="7B75C6D9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proofErr w:type="gramStart"/>
            <w:r w:rsidRPr="00E92C97">
              <w:rPr>
                <w:rFonts w:eastAsia="Calibri"/>
                <w:sz w:val="24"/>
              </w:rPr>
              <w:t>п</w:t>
            </w:r>
            <w:proofErr w:type="gramEnd"/>
            <w:r w:rsidRPr="00E92C97">
              <w:rPr>
                <w:rFonts w:eastAsia="Calibri"/>
                <w:sz w:val="24"/>
              </w:rPr>
              <w:t>/п</w:t>
            </w:r>
          </w:p>
        </w:tc>
        <w:tc>
          <w:tcPr>
            <w:tcW w:w="5535" w:type="dxa"/>
          </w:tcPr>
          <w:p w14:paraId="705A5AD4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 xml:space="preserve">Название мероприятия </w:t>
            </w:r>
          </w:p>
        </w:tc>
        <w:tc>
          <w:tcPr>
            <w:tcW w:w="1418" w:type="dxa"/>
          </w:tcPr>
          <w:p w14:paraId="555B7BB6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 xml:space="preserve">Класс </w:t>
            </w:r>
          </w:p>
        </w:tc>
        <w:tc>
          <w:tcPr>
            <w:tcW w:w="2267" w:type="dxa"/>
          </w:tcPr>
          <w:p w14:paraId="31A5E955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Ответственный</w:t>
            </w:r>
          </w:p>
        </w:tc>
      </w:tr>
      <w:tr w:rsidR="00E92C97" w:rsidRPr="00E92C97" w14:paraId="3AFF6469" w14:textId="77777777" w:rsidTr="00E067A1">
        <w:tc>
          <w:tcPr>
            <w:tcW w:w="669" w:type="dxa"/>
          </w:tcPr>
          <w:p w14:paraId="0D6B85C1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1.</w:t>
            </w:r>
          </w:p>
        </w:tc>
        <w:tc>
          <w:tcPr>
            <w:tcW w:w="5535" w:type="dxa"/>
          </w:tcPr>
          <w:p w14:paraId="70F6F5C2" w14:textId="77777777" w:rsidR="00E92C97" w:rsidRPr="00E92C97" w:rsidRDefault="00E92C97" w:rsidP="00E92C97">
            <w:pPr>
              <w:jc w:val="both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 xml:space="preserve">Открытие предметной недели </w:t>
            </w:r>
          </w:p>
        </w:tc>
        <w:tc>
          <w:tcPr>
            <w:tcW w:w="1418" w:type="dxa"/>
          </w:tcPr>
          <w:p w14:paraId="4D3EF99A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1-10</w:t>
            </w:r>
          </w:p>
        </w:tc>
        <w:tc>
          <w:tcPr>
            <w:tcW w:w="2267" w:type="dxa"/>
          </w:tcPr>
          <w:p w14:paraId="03FA78F8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Козлова Н. М.</w:t>
            </w:r>
          </w:p>
        </w:tc>
      </w:tr>
      <w:tr w:rsidR="00E92C97" w:rsidRPr="00E92C97" w14:paraId="4DF52B98" w14:textId="77777777" w:rsidTr="00E067A1">
        <w:tc>
          <w:tcPr>
            <w:tcW w:w="669" w:type="dxa"/>
          </w:tcPr>
          <w:p w14:paraId="72BBF153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2.</w:t>
            </w:r>
          </w:p>
        </w:tc>
        <w:tc>
          <w:tcPr>
            <w:tcW w:w="5535" w:type="dxa"/>
          </w:tcPr>
          <w:p w14:paraId="2F25ED8C" w14:textId="77777777" w:rsidR="00E92C97" w:rsidRPr="00E92C97" w:rsidRDefault="00E92C97" w:rsidP="00E92C97">
            <w:pPr>
              <w:jc w:val="both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Викторина «Знаете ли вы Германию?»</w:t>
            </w:r>
          </w:p>
        </w:tc>
        <w:tc>
          <w:tcPr>
            <w:tcW w:w="1418" w:type="dxa"/>
          </w:tcPr>
          <w:p w14:paraId="5D16D904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5-6</w:t>
            </w:r>
          </w:p>
        </w:tc>
        <w:tc>
          <w:tcPr>
            <w:tcW w:w="2267" w:type="dxa"/>
          </w:tcPr>
          <w:p w14:paraId="50906164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E92C97">
              <w:rPr>
                <w:rFonts w:eastAsia="Calibri"/>
                <w:sz w:val="24"/>
              </w:rPr>
              <w:t>Жерибор</w:t>
            </w:r>
            <w:proofErr w:type="spellEnd"/>
            <w:r w:rsidRPr="00E92C97">
              <w:rPr>
                <w:rFonts w:eastAsia="Calibri"/>
                <w:sz w:val="24"/>
              </w:rPr>
              <w:t xml:space="preserve"> Т.А.</w:t>
            </w:r>
          </w:p>
        </w:tc>
      </w:tr>
      <w:tr w:rsidR="00E92C97" w:rsidRPr="00E92C97" w14:paraId="27C57B51" w14:textId="77777777" w:rsidTr="00E067A1">
        <w:tc>
          <w:tcPr>
            <w:tcW w:w="669" w:type="dxa"/>
          </w:tcPr>
          <w:p w14:paraId="51964022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 xml:space="preserve">3. </w:t>
            </w:r>
          </w:p>
        </w:tc>
        <w:tc>
          <w:tcPr>
            <w:tcW w:w="5535" w:type="dxa"/>
          </w:tcPr>
          <w:p w14:paraId="0C2730FF" w14:textId="77777777" w:rsidR="00E92C97" w:rsidRPr="00E92C97" w:rsidRDefault="00E92C97" w:rsidP="00E92C97">
            <w:pPr>
              <w:jc w:val="both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bCs/>
                <w:sz w:val="24"/>
              </w:rPr>
              <w:t xml:space="preserve">«Исторический турнир» </w:t>
            </w:r>
          </w:p>
        </w:tc>
        <w:tc>
          <w:tcPr>
            <w:tcW w:w="1418" w:type="dxa"/>
          </w:tcPr>
          <w:p w14:paraId="568F558A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7-8</w:t>
            </w:r>
          </w:p>
        </w:tc>
        <w:tc>
          <w:tcPr>
            <w:tcW w:w="2267" w:type="dxa"/>
          </w:tcPr>
          <w:p w14:paraId="53D18418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Козлова Е.В.</w:t>
            </w:r>
          </w:p>
        </w:tc>
      </w:tr>
      <w:tr w:rsidR="00E92C97" w:rsidRPr="00E92C97" w14:paraId="0148305A" w14:textId="77777777" w:rsidTr="00E067A1">
        <w:tc>
          <w:tcPr>
            <w:tcW w:w="669" w:type="dxa"/>
          </w:tcPr>
          <w:p w14:paraId="5E1889CC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 xml:space="preserve">4. </w:t>
            </w:r>
          </w:p>
        </w:tc>
        <w:tc>
          <w:tcPr>
            <w:tcW w:w="5535" w:type="dxa"/>
          </w:tcPr>
          <w:p w14:paraId="6E6B39DD" w14:textId="77777777" w:rsidR="00E92C97" w:rsidRPr="00E92C97" w:rsidRDefault="00E92C97" w:rsidP="00E92C97">
            <w:pPr>
              <w:jc w:val="both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Интеллектуальная  игра «Литературная шкатулка»</w:t>
            </w:r>
          </w:p>
        </w:tc>
        <w:tc>
          <w:tcPr>
            <w:tcW w:w="1418" w:type="dxa"/>
          </w:tcPr>
          <w:p w14:paraId="2297BC90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10</w:t>
            </w:r>
          </w:p>
        </w:tc>
        <w:tc>
          <w:tcPr>
            <w:tcW w:w="2267" w:type="dxa"/>
          </w:tcPr>
          <w:p w14:paraId="32299BBB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Козлова Н. М.</w:t>
            </w:r>
          </w:p>
        </w:tc>
      </w:tr>
      <w:tr w:rsidR="00E92C97" w:rsidRPr="00E92C97" w14:paraId="7895709D" w14:textId="77777777" w:rsidTr="00E067A1">
        <w:tc>
          <w:tcPr>
            <w:tcW w:w="669" w:type="dxa"/>
          </w:tcPr>
          <w:p w14:paraId="497390E3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5.</w:t>
            </w:r>
          </w:p>
        </w:tc>
        <w:tc>
          <w:tcPr>
            <w:tcW w:w="5535" w:type="dxa"/>
          </w:tcPr>
          <w:p w14:paraId="718A240A" w14:textId="77777777" w:rsidR="00E92C97" w:rsidRPr="00E92C97" w:rsidRDefault="00E92C97" w:rsidP="00E92C97">
            <w:pPr>
              <w:jc w:val="both"/>
              <w:rPr>
                <w:rFonts w:eastAsia="Calibri"/>
                <w:sz w:val="24"/>
                <w:szCs w:val="24"/>
              </w:rPr>
            </w:pPr>
            <w:r w:rsidRPr="00E92C97">
              <w:rPr>
                <w:rFonts w:eastAsia="Calibri"/>
                <w:sz w:val="24"/>
              </w:rPr>
              <w:t>Литературная гостиная «Внутренний мир, природа в творчестве Р. Рильке, М. Цветаевой, Б. Пастернака»</w:t>
            </w:r>
          </w:p>
        </w:tc>
        <w:tc>
          <w:tcPr>
            <w:tcW w:w="1418" w:type="dxa"/>
          </w:tcPr>
          <w:p w14:paraId="5B957530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9-11</w:t>
            </w:r>
          </w:p>
        </w:tc>
        <w:tc>
          <w:tcPr>
            <w:tcW w:w="2267" w:type="dxa"/>
          </w:tcPr>
          <w:p w14:paraId="0FBD9F50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E92C97">
              <w:rPr>
                <w:rFonts w:eastAsia="Calibri"/>
                <w:sz w:val="24"/>
              </w:rPr>
              <w:t>Жерибор</w:t>
            </w:r>
            <w:proofErr w:type="spellEnd"/>
            <w:r w:rsidRPr="00E92C97">
              <w:rPr>
                <w:rFonts w:eastAsia="Calibri"/>
                <w:sz w:val="24"/>
              </w:rPr>
              <w:t xml:space="preserve"> Т.А.</w:t>
            </w:r>
          </w:p>
        </w:tc>
      </w:tr>
      <w:tr w:rsidR="00E92C97" w:rsidRPr="00E92C97" w14:paraId="4E15629D" w14:textId="77777777" w:rsidTr="00E067A1">
        <w:tc>
          <w:tcPr>
            <w:tcW w:w="669" w:type="dxa"/>
          </w:tcPr>
          <w:p w14:paraId="180E2BDA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 xml:space="preserve">6. </w:t>
            </w:r>
          </w:p>
        </w:tc>
        <w:tc>
          <w:tcPr>
            <w:tcW w:w="5535" w:type="dxa"/>
          </w:tcPr>
          <w:p w14:paraId="72B50490" w14:textId="77777777" w:rsidR="00E92C97" w:rsidRPr="00E92C97" w:rsidRDefault="00E92C97" w:rsidP="00E92C97">
            <w:pPr>
              <w:jc w:val="both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Викторина «Знатоки обществознания»</w:t>
            </w:r>
          </w:p>
        </w:tc>
        <w:tc>
          <w:tcPr>
            <w:tcW w:w="1418" w:type="dxa"/>
          </w:tcPr>
          <w:p w14:paraId="257CF543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9-10</w:t>
            </w:r>
          </w:p>
        </w:tc>
        <w:tc>
          <w:tcPr>
            <w:tcW w:w="2267" w:type="dxa"/>
          </w:tcPr>
          <w:p w14:paraId="45D9C2DD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Козлова Е.В.</w:t>
            </w:r>
          </w:p>
        </w:tc>
      </w:tr>
      <w:tr w:rsidR="00E92C97" w:rsidRPr="00E92C97" w14:paraId="0E160300" w14:textId="77777777" w:rsidTr="00E067A1">
        <w:tc>
          <w:tcPr>
            <w:tcW w:w="669" w:type="dxa"/>
          </w:tcPr>
          <w:p w14:paraId="25750212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7.</w:t>
            </w:r>
          </w:p>
        </w:tc>
        <w:tc>
          <w:tcPr>
            <w:tcW w:w="5535" w:type="dxa"/>
          </w:tcPr>
          <w:p w14:paraId="14DD28A2" w14:textId="77777777" w:rsidR="00E92C97" w:rsidRPr="00E92C97" w:rsidRDefault="00E92C97" w:rsidP="00E92C97">
            <w:pPr>
              <w:jc w:val="both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Беседа-презентация «Нравы и обычаи немецкого народа»</w:t>
            </w:r>
          </w:p>
        </w:tc>
        <w:tc>
          <w:tcPr>
            <w:tcW w:w="1418" w:type="dxa"/>
          </w:tcPr>
          <w:p w14:paraId="036C9C42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7-8</w:t>
            </w:r>
          </w:p>
        </w:tc>
        <w:tc>
          <w:tcPr>
            <w:tcW w:w="2267" w:type="dxa"/>
          </w:tcPr>
          <w:p w14:paraId="78B33570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proofErr w:type="spellStart"/>
            <w:r w:rsidRPr="00E92C97">
              <w:rPr>
                <w:rFonts w:eastAsia="Calibri"/>
                <w:sz w:val="24"/>
              </w:rPr>
              <w:t>Жерибор</w:t>
            </w:r>
            <w:proofErr w:type="spellEnd"/>
            <w:r w:rsidRPr="00E92C97">
              <w:rPr>
                <w:rFonts w:eastAsia="Calibri"/>
                <w:sz w:val="24"/>
              </w:rPr>
              <w:t xml:space="preserve"> Т.А.</w:t>
            </w:r>
          </w:p>
        </w:tc>
      </w:tr>
      <w:tr w:rsidR="00E92C97" w:rsidRPr="00E92C97" w14:paraId="35DF590F" w14:textId="77777777" w:rsidTr="00E067A1">
        <w:tc>
          <w:tcPr>
            <w:tcW w:w="669" w:type="dxa"/>
          </w:tcPr>
          <w:p w14:paraId="7D7DCD78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8.</w:t>
            </w:r>
          </w:p>
        </w:tc>
        <w:tc>
          <w:tcPr>
            <w:tcW w:w="5535" w:type="dxa"/>
          </w:tcPr>
          <w:p w14:paraId="5E4076D1" w14:textId="77777777" w:rsidR="00E92C97" w:rsidRPr="00E92C97" w:rsidRDefault="00E92C97" w:rsidP="00E92C97">
            <w:pPr>
              <w:jc w:val="both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Конкурс рисунков «Моя любимая книга»</w:t>
            </w:r>
          </w:p>
        </w:tc>
        <w:tc>
          <w:tcPr>
            <w:tcW w:w="1418" w:type="dxa"/>
          </w:tcPr>
          <w:p w14:paraId="6A1B244A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5-8</w:t>
            </w:r>
          </w:p>
        </w:tc>
        <w:tc>
          <w:tcPr>
            <w:tcW w:w="2267" w:type="dxa"/>
          </w:tcPr>
          <w:p w14:paraId="2E4C0818" w14:textId="77777777" w:rsidR="00E92C97" w:rsidRPr="00E92C97" w:rsidRDefault="00E92C97" w:rsidP="00E92C97">
            <w:pPr>
              <w:jc w:val="center"/>
              <w:rPr>
                <w:rFonts w:eastAsia="Calibri"/>
                <w:sz w:val="24"/>
              </w:rPr>
            </w:pPr>
            <w:r w:rsidRPr="00E92C97">
              <w:rPr>
                <w:rFonts w:eastAsia="Calibri"/>
                <w:sz w:val="24"/>
              </w:rPr>
              <w:t>Егорова Е.В.</w:t>
            </w:r>
          </w:p>
        </w:tc>
      </w:tr>
    </w:tbl>
    <w:p w14:paraId="463EF456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Все обучающиеся школы приняли активное участие в мероприятиях, показали свою эрудицию и знания по предметам гуманитарного цикла.</w:t>
      </w:r>
    </w:p>
    <w:p w14:paraId="78307456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В 2022-2023 учебном году Алексеева Злата (обучающаяся 10 класса) приняла участие в муниципальном этапе Международного конкурса «Живая классика».</w:t>
      </w:r>
    </w:p>
    <w:p w14:paraId="75EBF310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Воропаев Тимофей (обучающийся 5 класса), </w:t>
      </w:r>
      <w:proofErr w:type="spellStart"/>
      <w:r w:rsidRPr="00E92C97">
        <w:rPr>
          <w:rFonts w:eastAsia="Calibri"/>
          <w:sz w:val="28"/>
          <w:szCs w:val="28"/>
        </w:rPr>
        <w:t>Русакова</w:t>
      </w:r>
      <w:proofErr w:type="spellEnd"/>
      <w:r w:rsidRPr="00E92C97">
        <w:rPr>
          <w:rFonts w:eastAsia="Calibri"/>
          <w:sz w:val="28"/>
          <w:szCs w:val="28"/>
        </w:rPr>
        <w:t xml:space="preserve"> Дарья (обучающаяся 6 класса), Колков Иван (обучающийся 10 класса) стали участниками Всероссийского конкурса «Память сильнее времени».</w:t>
      </w:r>
    </w:p>
    <w:p w14:paraId="77D89556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b/>
          <w:sz w:val="28"/>
          <w:szCs w:val="28"/>
        </w:rPr>
        <w:lastRenderedPageBreak/>
        <w:t xml:space="preserve">Вывод. </w:t>
      </w:r>
      <w:r w:rsidRPr="00E92C97">
        <w:rPr>
          <w:rFonts w:eastAsia="Calibri"/>
          <w:sz w:val="28"/>
          <w:szCs w:val="28"/>
        </w:rPr>
        <w:t>Намеченный план выполнен. На заседаниях методического объединения учителя делились опытом работы, выступали с докладами по темам самообразования, анализировались результаты участия школьников в олимпиадах, школьных и районных интеллектуальных конкурсах, результаты контрольных и итоговых работ с целью выяснения изученности материала и готовности учащихся к изучению новых тем.</w:t>
      </w:r>
    </w:p>
    <w:p w14:paraId="4AE5ED11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В ходе предметной недели учителя проявили хорошие организаторские способности, разнообразные формы их проведения вызвали повышенный интерес </w:t>
      </w:r>
      <w:proofErr w:type="gramStart"/>
      <w:r w:rsidRPr="00E92C97">
        <w:rPr>
          <w:rFonts w:eastAsia="Calibri"/>
          <w:sz w:val="28"/>
          <w:szCs w:val="28"/>
        </w:rPr>
        <w:t>у</w:t>
      </w:r>
      <w:proofErr w:type="gramEnd"/>
      <w:r w:rsidRPr="00E92C97">
        <w:rPr>
          <w:rFonts w:eastAsia="Calibri"/>
          <w:sz w:val="28"/>
          <w:szCs w:val="28"/>
        </w:rPr>
        <w:t xml:space="preserve"> обучающихся. Выросла активность учителей, их стремление к творчеству. При проведении открытых уроков, мероприятий они применяли разнообразные формы работы, использовали современные педагогические технологии, например: </w:t>
      </w:r>
      <w:proofErr w:type="spellStart"/>
      <w:r w:rsidRPr="00E92C97">
        <w:rPr>
          <w:rFonts w:eastAsia="Calibri"/>
          <w:sz w:val="28"/>
          <w:szCs w:val="28"/>
        </w:rPr>
        <w:t>здоровьесберегающие</w:t>
      </w:r>
      <w:proofErr w:type="spellEnd"/>
      <w:r w:rsidRPr="00E92C97">
        <w:rPr>
          <w:rFonts w:eastAsia="Calibri"/>
          <w:sz w:val="28"/>
          <w:szCs w:val="28"/>
        </w:rPr>
        <w:t xml:space="preserve">, игровые, тестовые, технологии критического мышления, интегрированного, проблемного, дифференцированного обучения, на многих уроках использовались мультимедийные презентации. </w:t>
      </w:r>
    </w:p>
    <w:p w14:paraId="71C48382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Результаты промежуточной аттестации показали, что программный материал усвоен учащимися.</w:t>
      </w:r>
    </w:p>
    <w:p w14:paraId="1AF6065E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На последнем заседании ШМО учителей гуманитарного цикла работа ШМО признана удовлетворительной.</w:t>
      </w:r>
    </w:p>
    <w:p w14:paraId="6B5F0C74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Рекомендации на новый  2023-2024 учебный год:</w:t>
      </w:r>
    </w:p>
    <w:p w14:paraId="386DA2D8" w14:textId="77777777" w:rsidR="00E92C97" w:rsidRP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>1. Продолжать использовать в своей работе современные педагогические технологии.</w:t>
      </w:r>
    </w:p>
    <w:p w14:paraId="610D171A" w14:textId="30AB07BC" w:rsidR="00E92C97" w:rsidRDefault="00E92C97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E92C97">
        <w:rPr>
          <w:rFonts w:eastAsia="Calibri"/>
          <w:sz w:val="28"/>
          <w:szCs w:val="28"/>
        </w:rPr>
        <w:t xml:space="preserve">2. Усилить работу со </w:t>
      </w:r>
      <w:proofErr w:type="gramStart"/>
      <w:r w:rsidRPr="00E92C97">
        <w:rPr>
          <w:rFonts w:eastAsia="Calibri"/>
          <w:sz w:val="28"/>
          <w:szCs w:val="28"/>
        </w:rPr>
        <w:t>слабоуспевающими</w:t>
      </w:r>
      <w:proofErr w:type="gramEnd"/>
      <w:r w:rsidRPr="00E92C97">
        <w:rPr>
          <w:rFonts w:eastAsia="Calibri"/>
          <w:sz w:val="28"/>
          <w:szCs w:val="28"/>
        </w:rPr>
        <w:t xml:space="preserve"> обучающимися и обучающимися, имеющими повышенную мотивацию</w:t>
      </w:r>
      <w:r w:rsidR="009B34F6">
        <w:rPr>
          <w:rFonts w:eastAsia="Calibri"/>
          <w:sz w:val="28"/>
          <w:szCs w:val="28"/>
        </w:rPr>
        <w:t>.</w:t>
      </w:r>
    </w:p>
    <w:p w14:paraId="6CF5FAC6" w14:textId="77777777" w:rsidR="00E45458" w:rsidRDefault="00E45458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33A279A3" w14:textId="77777777" w:rsidR="00E45458" w:rsidRDefault="00E45458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548941B8" w14:textId="795A233A" w:rsidR="009B34F6" w:rsidRPr="009B34F6" w:rsidRDefault="009B34F6" w:rsidP="009B34F6">
      <w:pPr>
        <w:widowControl/>
        <w:autoSpaceDE/>
        <w:autoSpaceDN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B34F6">
        <w:rPr>
          <w:b/>
          <w:sz w:val="28"/>
          <w:szCs w:val="28"/>
        </w:rPr>
        <w:t>ШМО учителей предметов естественно-математического цикла</w:t>
      </w:r>
      <w:r>
        <w:rPr>
          <w:b/>
          <w:sz w:val="28"/>
          <w:szCs w:val="28"/>
        </w:rPr>
        <w:t xml:space="preserve"> (руководитель Леонова В.И)</w:t>
      </w:r>
    </w:p>
    <w:p w14:paraId="4291FEBF" w14:textId="77777777" w:rsidR="009B34F6" w:rsidRPr="00DF277D" w:rsidRDefault="009B34F6" w:rsidP="009B34F6">
      <w:pPr>
        <w:pStyle w:val="a5"/>
        <w:ind w:left="0" w:firstLine="426"/>
        <w:rPr>
          <w:sz w:val="28"/>
          <w:szCs w:val="28"/>
        </w:rPr>
      </w:pPr>
      <w:r>
        <w:rPr>
          <w:sz w:val="28"/>
          <w:szCs w:val="28"/>
        </w:rPr>
        <w:t>ШМО учителей предметов естественно-математического цикла работало</w:t>
      </w:r>
      <w:r w:rsidRPr="00DF277D">
        <w:rPr>
          <w:sz w:val="28"/>
          <w:szCs w:val="28"/>
        </w:rPr>
        <w:t xml:space="preserve"> по теме </w:t>
      </w:r>
      <w:r w:rsidRPr="00DF277D">
        <w:rPr>
          <w:b/>
          <w:sz w:val="28"/>
          <w:szCs w:val="28"/>
        </w:rPr>
        <w:t xml:space="preserve"> </w:t>
      </w:r>
      <w:r w:rsidRPr="00DF277D">
        <w:rPr>
          <w:sz w:val="28"/>
          <w:szCs w:val="28"/>
        </w:rPr>
        <w:t>«Качество образования – залог успеха школы»,  а ШМО учителей естественно – математического цикла будет работать по теме «Роль учебной мотивации школьников в повышении качества обучения и результативности образовательного процесса»</w:t>
      </w:r>
    </w:p>
    <w:p w14:paraId="75E6BFF9" w14:textId="77777777" w:rsidR="009B34F6" w:rsidRPr="00DF277D" w:rsidRDefault="009B34F6" w:rsidP="009B34F6">
      <w:pPr>
        <w:pStyle w:val="a5"/>
        <w:ind w:left="0" w:firstLine="426"/>
        <w:rPr>
          <w:sz w:val="28"/>
          <w:szCs w:val="28"/>
        </w:rPr>
      </w:pPr>
      <w:r w:rsidRPr="00DF277D">
        <w:rPr>
          <w:b/>
          <w:sz w:val="28"/>
          <w:szCs w:val="28"/>
        </w:rPr>
        <w:t xml:space="preserve">      </w:t>
      </w:r>
      <w:r w:rsidRPr="00DF277D">
        <w:rPr>
          <w:b/>
          <w:bCs/>
          <w:sz w:val="28"/>
          <w:szCs w:val="28"/>
        </w:rPr>
        <w:t xml:space="preserve">Задачи </w:t>
      </w:r>
      <w:r w:rsidRPr="00DF277D">
        <w:rPr>
          <w:sz w:val="28"/>
          <w:szCs w:val="28"/>
        </w:rPr>
        <w:t>методического объединения учителей естественно – математического цикла на 2022-2023 учебный год.</w:t>
      </w:r>
    </w:p>
    <w:p w14:paraId="305FA473" w14:textId="77777777" w:rsidR="009B34F6" w:rsidRPr="00DF277D" w:rsidRDefault="009B34F6" w:rsidP="00BB3ED0">
      <w:pPr>
        <w:pStyle w:val="a5"/>
        <w:widowControl/>
        <w:numPr>
          <w:ilvl w:val="0"/>
          <w:numId w:val="34"/>
        </w:numPr>
        <w:autoSpaceDE/>
        <w:autoSpaceDN/>
        <w:spacing w:line="276" w:lineRule="auto"/>
        <w:ind w:left="0" w:right="-143" w:firstLine="426"/>
        <w:contextualSpacing/>
        <w:rPr>
          <w:sz w:val="28"/>
          <w:szCs w:val="28"/>
        </w:rPr>
      </w:pPr>
      <w:r w:rsidRPr="00DF277D">
        <w:rPr>
          <w:sz w:val="28"/>
          <w:szCs w:val="28"/>
        </w:rPr>
        <w:t>Определить уровень мотивации  деятельности учащихся</w:t>
      </w:r>
    </w:p>
    <w:p w14:paraId="6034A651" w14:textId="77777777" w:rsidR="009B34F6" w:rsidRPr="00DF277D" w:rsidRDefault="009B34F6" w:rsidP="00BB3ED0">
      <w:pPr>
        <w:pStyle w:val="a5"/>
        <w:widowControl/>
        <w:numPr>
          <w:ilvl w:val="0"/>
          <w:numId w:val="32"/>
        </w:numPr>
        <w:autoSpaceDE/>
        <w:autoSpaceDN/>
        <w:ind w:left="0" w:right="-143" w:firstLine="426"/>
        <w:contextualSpacing/>
        <w:rPr>
          <w:sz w:val="28"/>
          <w:szCs w:val="28"/>
        </w:rPr>
      </w:pPr>
      <w:r w:rsidRPr="00DF277D">
        <w:rPr>
          <w:sz w:val="28"/>
          <w:szCs w:val="28"/>
        </w:rPr>
        <w:t xml:space="preserve">Определить методы, формы и приемы формирования учебной мотивации </w:t>
      </w:r>
      <w:proofErr w:type="gramStart"/>
      <w:r w:rsidRPr="00DF277D">
        <w:rPr>
          <w:sz w:val="28"/>
          <w:szCs w:val="28"/>
        </w:rPr>
        <w:t>обучающихся</w:t>
      </w:r>
      <w:proofErr w:type="gramEnd"/>
      <w:r w:rsidRPr="00DF277D">
        <w:rPr>
          <w:sz w:val="28"/>
          <w:szCs w:val="28"/>
        </w:rPr>
        <w:t>.</w:t>
      </w:r>
    </w:p>
    <w:p w14:paraId="5EDD69C2" w14:textId="77777777" w:rsidR="009B34F6" w:rsidRPr="00DF277D" w:rsidRDefault="009B34F6" w:rsidP="00BB3ED0">
      <w:pPr>
        <w:pStyle w:val="a5"/>
        <w:widowControl/>
        <w:numPr>
          <w:ilvl w:val="0"/>
          <w:numId w:val="32"/>
        </w:numPr>
        <w:autoSpaceDE/>
        <w:autoSpaceDN/>
        <w:ind w:left="0" w:right="-143" w:firstLine="426"/>
        <w:contextualSpacing/>
        <w:rPr>
          <w:sz w:val="28"/>
          <w:szCs w:val="28"/>
        </w:rPr>
      </w:pPr>
      <w:r w:rsidRPr="00DF277D">
        <w:rPr>
          <w:sz w:val="28"/>
          <w:szCs w:val="28"/>
        </w:rPr>
        <w:t>Формировать мотивацию учащихся к самостоятельному поиску знаний.</w:t>
      </w:r>
    </w:p>
    <w:p w14:paraId="6F2F2CBD" w14:textId="77777777" w:rsidR="009B34F6" w:rsidRPr="00DF277D" w:rsidRDefault="009B34F6" w:rsidP="009B34F6">
      <w:pPr>
        <w:spacing w:line="360" w:lineRule="auto"/>
        <w:ind w:right="-143" w:firstLine="426"/>
        <w:rPr>
          <w:sz w:val="28"/>
          <w:szCs w:val="28"/>
        </w:rPr>
      </w:pPr>
      <w:r w:rsidRPr="00DF277D">
        <w:rPr>
          <w:sz w:val="28"/>
          <w:szCs w:val="28"/>
        </w:rPr>
        <w:t xml:space="preserve">В методическом объединении 6 учителей: Леонова В.И., Анисенков В.Г., Северинов Н.И., Журавлёва Ю.И.  </w:t>
      </w:r>
      <w:proofErr w:type="spellStart"/>
      <w:r w:rsidRPr="00DF277D">
        <w:rPr>
          <w:sz w:val="28"/>
          <w:szCs w:val="28"/>
        </w:rPr>
        <w:t>Сулиханова</w:t>
      </w:r>
      <w:proofErr w:type="spellEnd"/>
      <w:r w:rsidRPr="00DF277D">
        <w:rPr>
          <w:sz w:val="28"/>
          <w:szCs w:val="28"/>
        </w:rPr>
        <w:t xml:space="preserve"> Л.Н., </w:t>
      </w:r>
      <w:proofErr w:type="spellStart"/>
      <w:r w:rsidRPr="00DF277D">
        <w:rPr>
          <w:sz w:val="28"/>
          <w:szCs w:val="28"/>
        </w:rPr>
        <w:t>Трубченкова</w:t>
      </w:r>
      <w:proofErr w:type="spellEnd"/>
      <w:r w:rsidRPr="00DF277D">
        <w:rPr>
          <w:sz w:val="28"/>
          <w:szCs w:val="28"/>
        </w:rPr>
        <w:t xml:space="preserve"> З.Н.</w:t>
      </w:r>
    </w:p>
    <w:p w14:paraId="7FD432C3" w14:textId="77777777" w:rsidR="009B34F6" w:rsidRPr="00DF277D" w:rsidRDefault="009B34F6" w:rsidP="009B34F6">
      <w:pPr>
        <w:pStyle w:val="13"/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DF277D">
        <w:rPr>
          <w:rFonts w:ascii="Times New Roman" w:hAnsi="Times New Roman"/>
          <w:sz w:val="28"/>
          <w:szCs w:val="28"/>
        </w:rPr>
        <w:lastRenderedPageBreak/>
        <w:t xml:space="preserve"> Методическим объединением было проведено 6 заседаний, на которых рассматривались следующие вопросы:</w:t>
      </w:r>
    </w:p>
    <w:p w14:paraId="0AAC5675" w14:textId="77777777" w:rsidR="009B34F6" w:rsidRPr="00DF277D" w:rsidRDefault="009B34F6" w:rsidP="00BB3ED0">
      <w:pPr>
        <w:pStyle w:val="a5"/>
        <w:widowControl/>
        <w:numPr>
          <w:ilvl w:val="0"/>
          <w:numId w:val="33"/>
        </w:numPr>
        <w:autoSpaceDE/>
        <w:autoSpaceDN/>
        <w:ind w:left="0" w:right="-143" w:firstLine="426"/>
        <w:contextualSpacing/>
        <w:rPr>
          <w:sz w:val="28"/>
          <w:szCs w:val="28"/>
        </w:rPr>
      </w:pPr>
      <w:r w:rsidRPr="00DF277D">
        <w:rPr>
          <w:sz w:val="28"/>
          <w:szCs w:val="28"/>
        </w:rPr>
        <w:t>Утверждение плана работы ШМО и открытых уроков.</w:t>
      </w:r>
    </w:p>
    <w:p w14:paraId="107D8479" w14:textId="77777777" w:rsidR="009B34F6" w:rsidRPr="00DF277D" w:rsidRDefault="009B34F6" w:rsidP="00BB3ED0">
      <w:pPr>
        <w:pStyle w:val="a5"/>
        <w:widowControl/>
        <w:numPr>
          <w:ilvl w:val="0"/>
          <w:numId w:val="33"/>
        </w:numPr>
        <w:autoSpaceDE/>
        <w:autoSpaceDN/>
        <w:ind w:left="0" w:right="-143" w:firstLine="426"/>
        <w:contextualSpacing/>
        <w:rPr>
          <w:sz w:val="28"/>
          <w:szCs w:val="28"/>
        </w:rPr>
      </w:pPr>
      <w:proofErr w:type="gramStart"/>
      <w:r w:rsidRPr="00DF277D">
        <w:rPr>
          <w:sz w:val="28"/>
          <w:szCs w:val="28"/>
        </w:rPr>
        <w:t>Знакомство с нормативной базой по обновленных ФГОС ООО.</w:t>
      </w:r>
      <w:proofErr w:type="gramEnd"/>
    </w:p>
    <w:p w14:paraId="3A4FD1C0" w14:textId="77777777" w:rsidR="009B34F6" w:rsidRPr="00DF277D" w:rsidRDefault="009B34F6" w:rsidP="00BB3ED0">
      <w:pPr>
        <w:pStyle w:val="a5"/>
        <w:widowControl/>
        <w:numPr>
          <w:ilvl w:val="0"/>
          <w:numId w:val="33"/>
        </w:numPr>
        <w:autoSpaceDE/>
        <w:autoSpaceDN/>
        <w:ind w:left="0" w:right="-143" w:firstLine="426"/>
        <w:contextualSpacing/>
        <w:rPr>
          <w:sz w:val="28"/>
          <w:szCs w:val="28"/>
        </w:rPr>
      </w:pPr>
      <w:r w:rsidRPr="00DF277D">
        <w:rPr>
          <w:sz w:val="28"/>
          <w:szCs w:val="28"/>
        </w:rPr>
        <w:t>Рассмотрение рабочих программ и тематического планирования по предметам естественн</w:t>
      </w:r>
      <w:proofErr w:type="gramStart"/>
      <w:r w:rsidRPr="00DF277D">
        <w:rPr>
          <w:sz w:val="28"/>
          <w:szCs w:val="28"/>
        </w:rPr>
        <w:t>о-</w:t>
      </w:r>
      <w:proofErr w:type="gramEnd"/>
      <w:r w:rsidRPr="00DF277D">
        <w:rPr>
          <w:sz w:val="28"/>
          <w:szCs w:val="28"/>
        </w:rPr>
        <w:t xml:space="preserve"> математического цикла.</w:t>
      </w:r>
    </w:p>
    <w:p w14:paraId="232E8AA5" w14:textId="77777777" w:rsidR="009B34F6" w:rsidRPr="00DF277D" w:rsidRDefault="009B34F6" w:rsidP="00BB3ED0">
      <w:pPr>
        <w:pStyle w:val="a5"/>
        <w:widowControl/>
        <w:numPr>
          <w:ilvl w:val="0"/>
          <w:numId w:val="33"/>
        </w:numPr>
        <w:autoSpaceDE/>
        <w:autoSpaceDN/>
        <w:spacing w:line="276" w:lineRule="auto"/>
        <w:ind w:left="0" w:right="-143" w:firstLine="426"/>
        <w:contextualSpacing/>
        <w:rPr>
          <w:sz w:val="28"/>
          <w:szCs w:val="28"/>
        </w:rPr>
      </w:pPr>
      <w:proofErr w:type="gramStart"/>
      <w:r w:rsidRPr="00DF277D">
        <w:rPr>
          <w:sz w:val="28"/>
          <w:szCs w:val="28"/>
        </w:rPr>
        <w:t xml:space="preserve">Изучение нормативных документов и инструктивных писем по обновленных ФГОС ООО. </w:t>
      </w:r>
      <w:proofErr w:type="gramEnd"/>
    </w:p>
    <w:p w14:paraId="4B8991E4" w14:textId="77777777" w:rsidR="009B34F6" w:rsidRPr="00DF277D" w:rsidRDefault="009B34F6" w:rsidP="00BB3ED0">
      <w:pPr>
        <w:pStyle w:val="a5"/>
        <w:widowControl/>
        <w:numPr>
          <w:ilvl w:val="0"/>
          <w:numId w:val="33"/>
        </w:numPr>
        <w:autoSpaceDE/>
        <w:autoSpaceDN/>
        <w:spacing w:line="276" w:lineRule="auto"/>
        <w:ind w:left="0" w:right="-143" w:firstLine="426"/>
        <w:contextualSpacing/>
        <w:rPr>
          <w:sz w:val="28"/>
          <w:szCs w:val="28"/>
        </w:rPr>
      </w:pPr>
      <w:r w:rsidRPr="00DF277D">
        <w:rPr>
          <w:sz w:val="28"/>
          <w:szCs w:val="28"/>
        </w:rPr>
        <w:t>О единых требованиях к подготовке и оформлению проектных работ в 9 классе.</w:t>
      </w:r>
    </w:p>
    <w:p w14:paraId="77AEA946" w14:textId="77777777" w:rsidR="009B34F6" w:rsidRPr="00DF277D" w:rsidRDefault="009B34F6" w:rsidP="00BB3ED0">
      <w:pPr>
        <w:pStyle w:val="a5"/>
        <w:widowControl/>
        <w:numPr>
          <w:ilvl w:val="0"/>
          <w:numId w:val="33"/>
        </w:numPr>
        <w:autoSpaceDE/>
        <w:autoSpaceDN/>
        <w:spacing w:line="276" w:lineRule="auto"/>
        <w:ind w:left="0" w:right="-143" w:firstLine="426"/>
        <w:contextualSpacing/>
        <w:rPr>
          <w:sz w:val="28"/>
          <w:szCs w:val="28"/>
        </w:rPr>
      </w:pPr>
      <w:proofErr w:type="gramStart"/>
      <w:r w:rsidRPr="00DF277D">
        <w:rPr>
          <w:sz w:val="28"/>
          <w:szCs w:val="28"/>
        </w:rPr>
        <w:t>Методы учебной мотивации обучения обучающихся на уроках физики.</w:t>
      </w:r>
      <w:proofErr w:type="gramEnd"/>
    </w:p>
    <w:p w14:paraId="02A0CD48" w14:textId="77777777" w:rsidR="009B34F6" w:rsidRPr="00DF277D" w:rsidRDefault="009B34F6" w:rsidP="009B34F6">
      <w:pPr>
        <w:ind w:right="-143" w:firstLine="426"/>
        <w:rPr>
          <w:sz w:val="28"/>
          <w:szCs w:val="28"/>
        </w:rPr>
      </w:pPr>
      <w:r w:rsidRPr="00DF277D">
        <w:rPr>
          <w:sz w:val="28"/>
          <w:szCs w:val="28"/>
        </w:rPr>
        <w:t>7. Роль учебной мотивации школьников в повышении качества обучения и результативности на уроках математики»</w:t>
      </w:r>
    </w:p>
    <w:p w14:paraId="6DEFF761" w14:textId="77777777" w:rsidR="009B34F6" w:rsidRPr="00DF277D" w:rsidRDefault="009B34F6" w:rsidP="009B34F6">
      <w:pPr>
        <w:pStyle w:val="a5"/>
        <w:ind w:left="0" w:firstLine="426"/>
        <w:rPr>
          <w:sz w:val="28"/>
          <w:szCs w:val="28"/>
        </w:rPr>
      </w:pPr>
      <w:r w:rsidRPr="00DF277D">
        <w:rPr>
          <w:sz w:val="28"/>
          <w:szCs w:val="28"/>
        </w:rPr>
        <w:t>8. Реализация требований обновленных ФГОС ООО в работе учителя.</w:t>
      </w:r>
    </w:p>
    <w:p w14:paraId="29F2353C" w14:textId="77777777" w:rsidR="009B34F6" w:rsidRPr="00DF277D" w:rsidRDefault="009B34F6" w:rsidP="009B34F6">
      <w:pPr>
        <w:ind w:right="-143" w:firstLine="426"/>
        <w:rPr>
          <w:sz w:val="28"/>
          <w:szCs w:val="28"/>
        </w:rPr>
      </w:pPr>
      <w:r w:rsidRPr="00DF277D">
        <w:rPr>
          <w:sz w:val="28"/>
          <w:szCs w:val="28"/>
        </w:rPr>
        <w:t>9.  Итоги работы с одаренными детьми.</w:t>
      </w:r>
    </w:p>
    <w:p w14:paraId="4BF105E7" w14:textId="77777777" w:rsidR="009B34F6" w:rsidRPr="00DF277D" w:rsidRDefault="009B34F6" w:rsidP="009B34F6">
      <w:pPr>
        <w:ind w:right="-143" w:firstLine="426"/>
        <w:rPr>
          <w:sz w:val="28"/>
          <w:szCs w:val="28"/>
        </w:rPr>
      </w:pPr>
      <w:r w:rsidRPr="00DF277D">
        <w:rPr>
          <w:sz w:val="28"/>
          <w:szCs w:val="28"/>
        </w:rPr>
        <w:t>10. Подготовка материалов предметной недели.</w:t>
      </w:r>
    </w:p>
    <w:p w14:paraId="787C5737" w14:textId="77777777" w:rsidR="009B34F6" w:rsidRPr="00DF277D" w:rsidRDefault="009B34F6" w:rsidP="009B34F6">
      <w:pPr>
        <w:pStyle w:val="a5"/>
        <w:ind w:left="0" w:right="-143" w:firstLine="426"/>
        <w:rPr>
          <w:sz w:val="28"/>
          <w:szCs w:val="28"/>
        </w:rPr>
      </w:pPr>
      <w:r w:rsidRPr="00DF277D">
        <w:rPr>
          <w:sz w:val="28"/>
          <w:szCs w:val="28"/>
        </w:rPr>
        <w:t xml:space="preserve"> 11. Итоги предметной недели.</w:t>
      </w:r>
    </w:p>
    <w:p w14:paraId="552AD330" w14:textId="77777777" w:rsidR="009B34F6" w:rsidRPr="00DF277D" w:rsidRDefault="009B34F6" w:rsidP="009B34F6">
      <w:pPr>
        <w:pStyle w:val="a5"/>
        <w:ind w:left="0" w:right="-143" w:firstLine="426"/>
        <w:rPr>
          <w:sz w:val="28"/>
          <w:szCs w:val="28"/>
        </w:rPr>
      </w:pPr>
      <w:r w:rsidRPr="00DF277D">
        <w:rPr>
          <w:sz w:val="28"/>
          <w:szCs w:val="28"/>
        </w:rPr>
        <w:t xml:space="preserve">12.  Развитие </w:t>
      </w:r>
      <w:proofErr w:type="gramStart"/>
      <w:r w:rsidRPr="00DF277D">
        <w:rPr>
          <w:sz w:val="28"/>
          <w:szCs w:val="28"/>
        </w:rPr>
        <w:t>естественно-научной</w:t>
      </w:r>
      <w:proofErr w:type="gramEnd"/>
      <w:r w:rsidRPr="00DF277D">
        <w:rPr>
          <w:sz w:val="28"/>
          <w:szCs w:val="28"/>
        </w:rPr>
        <w:t xml:space="preserve"> грамотности.</w:t>
      </w:r>
    </w:p>
    <w:p w14:paraId="66F4BC2A" w14:textId="77777777" w:rsidR="009B34F6" w:rsidRPr="00DF277D" w:rsidRDefault="009B34F6" w:rsidP="009B34F6">
      <w:pPr>
        <w:pStyle w:val="a5"/>
        <w:tabs>
          <w:tab w:val="left" w:pos="993"/>
        </w:tabs>
        <w:ind w:left="426" w:right="-143"/>
        <w:rPr>
          <w:sz w:val="28"/>
          <w:szCs w:val="28"/>
        </w:rPr>
      </w:pPr>
      <w:r>
        <w:rPr>
          <w:sz w:val="28"/>
          <w:szCs w:val="28"/>
        </w:rPr>
        <w:t>13.</w:t>
      </w:r>
      <w:r w:rsidRPr="00DF277D">
        <w:rPr>
          <w:sz w:val="28"/>
          <w:szCs w:val="28"/>
        </w:rPr>
        <w:t>Подведение итогов месячника героико-патриотической работы в шк</w:t>
      </w:r>
      <w:r>
        <w:rPr>
          <w:sz w:val="28"/>
          <w:szCs w:val="28"/>
        </w:rPr>
        <w:t>о</w:t>
      </w:r>
      <w:r w:rsidRPr="00DF277D">
        <w:rPr>
          <w:sz w:val="28"/>
          <w:szCs w:val="28"/>
        </w:rPr>
        <w:t>ле.</w:t>
      </w:r>
    </w:p>
    <w:p w14:paraId="55E38E65" w14:textId="77777777" w:rsidR="009B34F6" w:rsidRPr="00DF277D" w:rsidRDefault="009B34F6" w:rsidP="009B34F6">
      <w:pPr>
        <w:tabs>
          <w:tab w:val="left" w:pos="993"/>
        </w:tabs>
        <w:ind w:left="360"/>
        <w:rPr>
          <w:sz w:val="28"/>
          <w:szCs w:val="28"/>
        </w:rPr>
      </w:pPr>
      <w:r>
        <w:rPr>
          <w:sz w:val="28"/>
          <w:szCs w:val="28"/>
        </w:rPr>
        <w:t>14</w:t>
      </w:r>
      <w:r w:rsidRPr="00DF277D">
        <w:rPr>
          <w:sz w:val="28"/>
          <w:szCs w:val="28"/>
        </w:rPr>
        <w:t>Роль учебной мотивации школьников в повышении качества обучения и результативности на уроках ОБЖ»</w:t>
      </w:r>
    </w:p>
    <w:p w14:paraId="15DA8B31" w14:textId="77777777" w:rsidR="009B34F6" w:rsidRPr="00DF277D" w:rsidRDefault="009B34F6" w:rsidP="009B34F6">
      <w:pPr>
        <w:tabs>
          <w:tab w:val="left" w:pos="993"/>
        </w:tabs>
        <w:ind w:left="360" w:right="-284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</w:t>
      </w:r>
      <w:r w:rsidRPr="00DF277D">
        <w:rPr>
          <w:sz w:val="28"/>
          <w:szCs w:val="28"/>
          <w:lang w:eastAsia="ru-RU"/>
        </w:rPr>
        <w:t>Нововведение и особенности подготовки к экзамену по математике в 9 и 11  классах.</w:t>
      </w:r>
    </w:p>
    <w:p w14:paraId="7C1A89C0" w14:textId="77777777" w:rsidR="009B34F6" w:rsidRPr="00DF277D" w:rsidRDefault="009B34F6" w:rsidP="009B34F6">
      <w:pPr>
        <w:tabs>
          <w:tab w:val="left" w:pos="993"/>
        </w:tabs>
        <w:ind w:left="360" w:right="-284"/>
        <w:textAlignment w:val="top"/>
        <w:rPr>
          <w:sz w:val="28"/>
          <w:szCs w:val="28"/>
          <w:lang w:eastAsia="ru-RU"/>
        </w:rPr>
      </w:pPr>
      <w:r>
        <w:rPr>
          <w:sz w:val="28"/>
          <w:szCs w:val="28"/>
        </w:rPr>
        <w:t>16</w:t>
      </w:r>
      <w:r w:rsidRPr="00DF277D">
        <w:rPr>
          <w:sz w:val="28"/>
          <w:szCs w:val="28"/>
        </w:rPr>
        <w:t>Использование ИКТ на уроках как способ повышения эффективности развития функциональной грамотности учащихся в рамках ФГОС</w:t>
      </w:r>
    </w:p>
    <w:p w14:paraId="2123785F" w14:textId="77777777" w:rsidR="009B34F6" w:rsidRPr="00DF277D" w:rsidRDefault="009B34F6" w:rsidP="009B34F6">
      <w:pPr>
        <w:ind w:right="-143" w:firstLine="426"/>
        <w:rPr>
          <w:sz w:val="28"/>
          <w:szCs w:val="28"/>
        </w:rPr>
      </w:pPr>
      <w:r w:rsidRPr="00DF277D">
        <w:rPr>
          <w:sz w:val="28"/>
          <w:szCs w:val="28"/>
        </w:rPr>
        <w:t>17.  Анализ работы ШМО.</w:t>
      </w:r>
    </w:p>
    <w:p w14:paraId="68CDA475" w14:textId="77777777" w:rsidR="009B34F6" w:rsidRPr="00DF277D" w:rsidRDefault="009B34F6" w:rsidP="009B34F6">
      <w:pPr>
        <w:ind w:right="-143" w:firstLine="426"/>
        <w:rPr>
          <w:sz w:val="28"/>
          <w:szCs w:val="28"/>
        </w:rPr>
      </w:pPr>
      <w:r w:rsidRPr="00DF277D">
        <w:rPr>
          <w:sz w:val="28"/>
          <w:szCs w:val="28"/>
        </w:rPr>
        <w:t>18. Планирование работы ШМО на 2023-2024  учебный год.</w:t>
      </w:r>
    </w:p>
    <w:p w14:paraId="342B1570" w14:textId="77777777" w:rsidR="009B34F6" w:rsidRPr="00DF277D" w:rsidRDefault="009B34F6" w:rsidP="009B34F6">
      <w:pPr>
        <w:pStyle w:val="a5"/>
        <w:ind w:left="0" w:right="-143" w:firstLine="426"/>
        <w:rPr>
          <w:sz w:val="28"/>
          <w:szCs w:val="28"/>
        </w:rPr>
      </w:pPr>
      <w:r w:rsidRPr="00DF277D">
        <w:rPr>
          <w:sz w:val="28"/>
          <w:szCs w:val="28"/>
        </w:rPr>
        <w:t xml:space="preserve"> 19. Рассмотрение материалов  промежуточной аттестации по предметам естественно-математического цикла.</w:t>
      </w:r>
    </w:p>
    <w:p w14:paraId="73E249F8" w14:textId="77777777" w:rsidR="009B34F6" w:rsidRPr="00DF277D" w:rsidRDefault="009B34F6" w:rsidP="009B34F6">
      <w:pPr>
        <w:pStyle w:val="a5"/>
        <w:tabs>
          <w:tab w:val="left" w:pos="426"/>
        </w:tabs>
        <w:ind w:left="0" w:right="-143" w:firstLine="426"/>
        <w:rPr>
          <w:color w:val="000000"/>
          <w:sz w:val="28"/>
          <w:szCs w:val="28"/>
        </w:rPr>
      </w:pPr>
      <w:r w:rsidRPr="00DF277D">
        <w:rPr>
          <w:sz w:val="28"/>
          <w:szCs w:val="28"/>
        </w:rPr>
        <w:t xml:space="preserve">Учителя нашего объединения выступают на педсоветах и семинарах. </w:t>
      </w:r>
    </w:p>
    <w:p w14:paraId="4B3C9898" w14:textId="77777777" w:rsidR="009B34F6" w:rsidRPr="00DF277D" w:rsidRDefault="009B34F6" w:rsidP="009B34F6">
      <w:pPr>
        <w:pStyle w:val="a5"/>
        <w:tabs>
          <w:tab w:val="left" w:pos="426"/>
        </w:tabs>
        <w:ind w:left="0" w:right="-143" w:firstLine="426"/>
        <w:rPr>
          <w:sz w:val="28"/>
          <w:szCs w:val="28"/>
        </w:rPr>
      </w:pPr>
      <w:r w:rsidRPr="00DF277D">
        <w:rPr>
          <w:sz w:val="28"/>
          <w:szCs w:val="28"/>
        </w:rPr>
        <w:t xml:space="preserve">     В школе ежегодно проводятся </w:t>
      </w:r>
      <w:r w:rsidRPr="00DF277D">
        <w:rPr>
          <w:b/>
          <w:sz w:val="28"/>
          <w:szCs w:val="28"/>
        </w:rPr>
        <w:t>олимпиады</w:t>
      </w:r>
      <w:r w:rsidRPr="00DF277D">
        <w:rPr>
          <w:sz w:val="28"/>
          <w:szCs w:val="28"/>
        </w:rPr>
        <w:t xml:space="preserve"> по предметам: математика, биология, физика, химия.</w:t>
      </w:r>
    </w:p>
    <w:tbl>
      <w:tblPr>
        <w:tblpPr w:leftFromText="180" w:rightFromText="180" w:vertAnchor="text" w:horzAnchor="margin" w:tblpY="14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1559"/>
        <w:gridCol w:w="1843"/>
        <w:gridCol w:w="2126"/>
        <w:gridCol w:w="1843"/>
      </w:tblGrid>
      <w:tr w:rsidR="009B34F6" w:rsidRPr="007415E1" w14:paraId="37584BA5" w14:textId="77777777" w:rsidTr="00E45458">
        <w:trPr>
          <w:trHeight w:val="918"/>
        </w:trPr>
        <w:tc>
          <w:tcPr>
            <w:tcW w:w="1101" w:type="dxa"/>
          </w:tcPr>
          <w:p w14:paraId="6EB6CF77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Учебный год</w:t>
            </w:r>
          </w:p>
        </w:tc>
        <w:tc>
          <w:tcPr>
            <w:tcW w:w="1559" w:type="dxa"/>
          </w:tcPr>
          <w:p w14:paraId="7641F6AC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Фамилия, имя, класс</w:t>
            </w:r>
          </w:p>
        </w:tc>
        <w:tc>
          <w:tcPr>
            <w:tcW w:w="1559" w:type="dxa"/>
          </w:tcPr>
          <w:p w14:paraId="5BA11AA5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Предмет</w:t>
            </w:r>
          </w:p>
        </w:tc>
        <w:tc>
          <w:tcPr>
            <w:tcW w:w="1843" w:type="dxa"/>
          </w:tcPr>
          <w:p w14:paraId="4E881703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Результативность</w:t>
            </w:r>
          </w:p>
          <w:p w14:paraId="55E7BD95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школа</w:t>
            </w:r>
          </w:p>
        </w:tc>
        <w:tc>
          <w:tcPr>
            <w:tcW w:w="2126" w:type="dxa"/>
          </w:tcPr>
          <w:p w14:paraId="3660E1C2" w14:textId="77777777" w:rsidR="009B34F6" w:rsidRPr="007415E1" w:rsidRDefault="009B34F6" w:rsidP="00E45458">
            <w:pPr>
              <w:ind w:left="142"/>
              <w:jc w:val="center"/>
              <w:rPr>
                <w:sz w:val="24"/>
                <w:szCs w:val="28"/>
              </w:rPr>
            </w:pPr>
            <w:proofErr w:type="spellStart"/>
            <w:r w:rsidRPr="007415E1">
              <w:rPr>
                <w:sz w:val="24"/>
                <w:szCs w:val="28"/>
              </w:rPr>
              <w:t>Результативн</w:t>
            </w:r>
            <w:proofErr w:type="spellEnd"/>
            <w:r w:rsidRPr="007415E1">
              <w:rPr>
                <w:sz w:val="24"/>
                <w:szCs w:val="28"/>
              </w:rPr>
              <w:t>.</w:t>
            </w:r>
          </w:p>
          <w:p w14:paraId="3DC1A725" w14:textId="77777777" w:rsidR="009B34F6" w:rsidRPr="007415E1" w:rsidRDefault="009B34F6" w:rsidP="00E45458">
            <w:pPr>
              <w:ind w:left="142"/>
              <w:jc w:val="center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район</w:t>
            </w:r>
          </w:p>
        </w:tc>
        <w:tc>
          <w:tcPr>
            <w:tcW w:w="1843" w:type="dxa"/>
          </w:tcPr>
          <w:p w14:paraId="4935FDD9" w14:textId="77777777" w:rsidR="009B34F6" w:rsidRPr="007415E1" w:rsidRDefault="009B34F6" w:rsidP="00E45458">
            <w:pPr>
              <w:ind w:left="142"/>
              <w:jc w:val="center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Региональный</w:t>
            </w:r>
          </w:p>
        </w:tc>
      </w:tr>
      <w:tr w:rsidR="009B34F6" w:rsidRPr="007415E1" w14:paraId="75AD4CB2" w14:textId="77777777" w:rsidTr="00E45458">
        <w:trPr>
          <w:trHeight w:val="1144"/>
        </w:trPr>
        <w:tc>
          <w:tcPr>
            <w:tcW w:w="1101" w:type="dxa"/>
          </w:tcPr>
          <w:p w14:paraId="515ABC4D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2022-2023</w:t>
            </w:r>
          </w:p>
        </w:tc>
        <w:tc>
          <w:tcPr>
            <w:tcW w:w="1559" w:type="dxa"/>
          </w:tcPr>
          <w:p w14:paraId="20F6BB21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Прокофьева Анастасия</w:t>
            </w:r>
          </w:p>
        </w:tc>
        <w:tc>
          <w:tcPr>
            <w:tcW w:w="1559" w:type="dxa"/>
          </w:tcPr>
          <w:p w14:paraId="34759CB5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 xml:space="preserve">Физкультура </w:t>
            </w:r>
          </w:p>
          <w:p w14:paraId="1F099CAE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</w:p>
          <w:p w14:paraId="0E8AEF71" w14:textId="77777777" w:rsidR="009B34F6" w:rsidRPr="007415E1" w:rsidRDefault="009B34F6" w:rsidP="007415E1">
            <w:pPr>
              <w:ind w:left="142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14:paraId="03108AE3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Победитель</w:t>
            </w:r>
          </w:p>
        </w:tc>
        <w:tc>
          <w:tcPr>
            <w:tcW w:w="2126" w:type="dxa"/>
          </w:tcPr>
          <w:p w14:paraId="2CACC8DC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Победитель</w:t>
            </w:r>
          </w:p>
          <w:p w14:paraId="7BA261B5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</w:p>
          <w:p w14:paraId="1F8B6008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</w:p>
          <w:p w14:paraId="40EFCF60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14:paraId="4AF35FC1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Призер</w:t>
            </w:r>
          </w:p>
        </w:tc>
      </w:tr>
      <w:tr w:rsidR="009B34F6" w:rsidRPr="007415E1" w14:paraId="31BA3B94" w14:textId="77777777" w:rsidTr="007415E1">
        <w:trPr>
          <w:trHeight w:val="677"/>
        </w:trPr>
        <w:tc>
          <w:tcPr>
            <w:tcW w:w="1101" w:type="dxa"/>
          </w:tcPr>
          <w:p w14:paraId="146443D9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2022-2023</w:t>
            </w:r>
          </w:p>
        </w:tc>
        <w:tc>
          <w:tcPr>
            <w:tcW w:w="1559" w:type="dxa"/>
          </w:tcPr>
          <w:p w14:paraId="658BA6FC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Алексеева Злата</w:t>
            </w:r>
          </w:p>
        </w:tc>
        <w:tc>
          <w:tcPr>
            <w:tcW w:w="1559" w:type="dxa"/>
          </w:tcPr>
          <w:p w14:paraId="3991F281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Легкая атлетика</w:t>
            </w:r>
          </w:p>
        </w:tc>
        <w:tc>
          <w:tcPr>
            <w:tcW w:w="1843" w:type="dxa"/>
          </w:tcPr>
          <w:p w14:paraId="2F111A5A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</w:p>
        </w:tc>
        <w:tc>
          <w:tcPr>
            <w:tcW w:w="2126" w:type="dxa"/>
          </w:tcPr>
          <w:p w14:paraId="3E2CC038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14:paraId="55D6EFCC" w14:textId="77777777" w:rsidR="009B34F6" w:rsidRPr="007415E1" w:rsidRDefault="009B34F6" w:rsidP="00E45458">
            <w:pPr>
              <w:ind w:left="142"/>
              <w:rPr>
                <w:sz w:val="24"/>
                <w:szCs w:val="28"/>
              </w:rPr>
            </w:pPr>
            <w:r w:rsidRPr="007415E1">
              <w:rPr>
                <w:sz w:val="24"/>
                <w:szCs w:val="28"/>
              </w:rPr>
              <w:t>3 место</w:t>
            </w:r>
          </w:p>
        </w:tc>
      </w:tr>
    </w:tbl>
    <w:p w14:paraId="508C67C5" w14:textId="77777777" w:rsidR="009B34F6" w:rsidRPr="005746EB" w:rsidRDefault="009B34F6" w:rsidP="009B34F6">
      <w:pPr>
        <w:pStyle w:val="a5"/>
        <w:tabs>
          <w:tab w:val="left" w:pos="426"/>
        </w:tabs>
        <w:ind w:left="142" w:right="-143"/>
        <w:rPr>
          <w:sz w:val="28"/>
          <w:szCs w:val="28"/>
        </w:rPr>
      </w:pPr>
    </w:p>
    <w:p w14:paraId="3575C397" w14:textId="77777777" w:rsidR="009B34F6" w:rsidRPr="005746EB" w:rsidRDefault="009B34F6" w:rsidP="009B34F6">
      <w:pPr>
        <w:ind w:left="142"/>
        <w:rPr>
          <w:sz w:val="28"/>
          <w:szCs w:val="28"/>
        </w:rPr>
      </w:pPr>
      <w:r w:rsidRPr="005746EB">
        <w:rPr>
          <w:sz w:val="28"/>
          <w:szCs w:val="28"/>
        </w:rPr>
        <w:t xml:space="preserve">        </w:t>
      </w:r>
      <w:r w:rsidRPr="005746EB">
        <w:rPr>
          <w:b/>
          <w:sz w:val="28"/>
          <w:szCs w:val="28"/>
          <w:u w:val="single"/>
        </w:rPr>
        <w:t xml:space="preserve">Спортивная  работа: </w:t>
      </w:r>
      <w:r w:rsidRPr="005746EB">
        <w:rPr>
          <w:sz w:val="28"/>
          <w:szCs w:val="28"/>
        </w:rPr>
        <w:t>в школе работают спортивные секции:                       « Волейбол», «Шахматы».</w:t>
      </w:r>
    </w:p>
    <w:p w14:paraId="01DD353A" w14:textId="77777777" w:rsidR="009B34F6" w:rsidRPr="005746EB" w:rsidRDefault="009B34F6" w:rsidP="009B34F6">
      <w:pPr>
        <w:pStyle w:val="1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746EB">
        <w:rPr>
          <w:rFonts w:ascii="Times New Roman" w:hAnsi="Times New Roman"/>
          <w:b/>
          <w:sz w:val="28"/>
          <w:szCs w:val="28"/>
        </w:rPr>
        <w:t>Была проведена неделя естественно – математического цикла</w:t>
      </w:r>
      <w:r w:rsidRPr="005746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46EB">
        <w:rPr>
          <w:rFonts w:ascii="Times New Roman" w:hAnsi="Times New Roman"/>
          <w:sz w:val="28"/>
          <w:szCs w:val="28"/>
        </w:rPr>
        <w:t>с</w:t>
      </w:r>
      <w:proofErr w:type="gramEnd"/>
      <w:r w:rsidRPr="005746EB">
        <w:rPr>
          <w:rFonts w:ascii="Times New Roman" w:hAnsi="Times New Roman"/>
          <w:sz w:val="28"/>
          <w:szCs w:val="28"/>
        </w:rPr>
        <w:t xml:space="preserve"> </w:t>
      </w:r>
    </w:p>
    <w:p w14:paraId="1E4F9C7B" w14:textId="77777777" w:rsidR="009B34F6" w:rsidRPr="005632CD" w:rsidRDefault="009B34F6" w:rsidP="009B34F6">
      <w:pPr>
        <w:ind w:right="940"/>
        <w:jc w:val="center"/>
        <w:rPr>
          <w:sz w:val="28"/>
          <w:szCs w:val="28"/>
        </w:rPr>
      </w:pPr>
      <w:r w:rsidRPr="005632CD">
        <w:rPr>
          <w:sz w:val="28"/>
          <w:szCs w:val="28"/>
        </w:rPr>
        <w:t>с 13 февраля по 17 февраля.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4570"/>
        <w:gridCol w:w="1328"/>
        <w:gridCol w:w="1116"/>
        <w:gridCol w:w="1860"/>
      </w:tblGrid>
      <w:tr w:rsidR="009B34F6" w:rsidRPr="005632CD" w14:paraId="7B694DD6" w14:textId="77777777" w:rsidTr="007415E1">
        <w:trPr>
          <w:trHeight w:val="718"/>
        </w:trPr>
        <w:tc>
          <w:tcPr>
            <w:tcW w:w="1474" w:type="dxa"/>
          </w:tcPr>
          <w:p w14:paraId="6F32ED2E" w14:textId="77777777" w:rsidR="009B34F6" w:rsidRPr="005632CD" w:rsidRDefault="009B34F6" w:rsidP="00E45458">
            <w:pPr>
              <w:ind w:left="-194" w:firstLine="88"/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lastRenderedPageBreak/>
              <w:t>№</w:t>
            </w:r>
          </w:p>
          <w:p w14:paraId="0FC1EE08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proofErr w:type="gramStart"/>
            <w:r w:rsidRPr="005632CD">
              <w:rPr>
                <w:sz w:val="28"/>
                <w:szCs w:val="28"/>
              </w:rPr>
              <w:t>п</w:t>
            </w:r>
            <w:proofErr w:type="gramEnd"/>
            <w:r w:rsidRPr="005632CD">
              <w:rPr>
                <w:sz w:val="28"/>
                <w:szCs w:val="28"/>
              </w:rPr>
              <w:t>/п</w:t>
            </w:r>
          </w:p>
        </w:tc>
        <w:tc>
          <w:tcPr>
            <w:tcW w:w="4570" w:type="dxa"/>
          </w:tcPr>
          <w:p w14:paraId="1DD5672D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328" w:type="dxa"/>
          </w:tcPr>
          <w:p w14:paraId="1EE3DAA7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116" w:type="dxa"/>
          </w:tcPr>
          <w:p w14:paraId="26480014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Класс</w:t>
            </w:r>
          </w:p>
        </w:tc>
        <w:tc>
          <w:tcPr>
            <w:tcW w:w="1860" w:type="dxa"/>
          </w:tcPr>
          <w:p w14:paraId="3337B6B7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Ответственный</w:t>
            </w:r>
          </w:p>
        </w:tc>
      </w:tr>
      <w:tr w:rsidR="009B34F6" w:rsidRPr="005632CD" w14:paraId="1237504B" w14:textId="77777777" w:rsidTr="007415E1">
        <w:tc>
          <w:tcPr>
            <w:tcW w:w="1474" w:type="dxa"/>
          </w:tcPr>
          <w:p w14:paraId="11DC1643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14:paraId="434EC40F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Математика в конверте.</w:t>
            </w:r>
          </w:p>
          <w:p w14:paraId="3FC4445F" w14:textId="77777777" w:rsidR="009B34F6" w:rsidRPr="005632CD" w:rsidRDefault="009B34F6" w:rsidP="00BB3ED0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Математический конкурс.</w:t>
            </w:r>
          </w:p>
          <w:p w14:paraId="677FD0F1" w14:textId="77777777" w:rsidR="009B34F6" w:rsidRPr="005632CD" w:rsidRDefault="009B34F6" w:rsidP="00BB3ED0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Викторина «Я знаю геометрию»</w:t>
            </w:r>
          </w:p>
          <w:p w14:paraId="2D7FA4FD" w14:textId="77777777" w:rsidR="009B34F6" w:rsidRPr="005632CD" w:rsidRDefault="009B34F6" w:rsidP="00BB3ED0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3.Математическая лотерея</w:t>
            </w:r>
          </w:p>
          <w:p w14:paraId="14E945EB" w14:textId="77777777" w:rsidR="009B34F6" w:rsidRPr="005632CD" w:rsidRDefault="009B34F6" w:rsidP="00BB3ED0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Конкурс поговорок и пословиц о числах.</w:t>
            </w:r>
          </w:p>
          <w:p w14:paraId="542C1133" w14:textId="77777777" w:rsidR="009B34F6" w:rsidRPr="005632CD" w:rsidRDefault="009B34F6" w:rsidP="00BB3ED0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Конкурс «Великолепная семерка»</w:t>
            </w:r>
          </w:p>
          <w:p w14:paraId="399CC0A6" w14:textId="77777777" w:rsidR="009B34F6" w:rsidRPr="005632CD" w:rsidRDefault="009B34F6" w:rsidP="00E45458">
            <w:pPr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14:paraId="4D976217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13 – 17.02.23г.</w:t>
            </w:r>
          </w:p>
          <w:p w14:paraId="439AF8A1" w14:textId="77777777" w:rsidR="009B34F6" w:rsidRPr="005632CD" w:rsidRDefault="009B34F6" w:rsidP="00E45458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2B40FE06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8,9-11</w:t>
            </w:r>
          </w:p>
        </w:tc>
        <w:tc>
          <w:tcPr>
            <w:tcW w:w="1860" w:type="dxa"/>
          </w:tcPr>
          <w:p w14:paraId="775DF53B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proofErr w:type="spellStart"/>
            <w:r w:rsidRPr="005632CD">
              <w:rPr>
                <w:sz w:val="28"/>
                <w:szCs w:val="28"/>
              </w:rPr>
              <w:t>Трубченкова</w:t>
            </w:r>
            <w:proofErr w:type="spellEnd"/>
            <w:r w:rsidRPr="005632CD">
              <w:rPr>
                <w:sz w:val="28"/>
                <w:szCs w:val="28"/>
              </w:rPr>
              <w:t xml:space="preserve"> З.Н </w:t>
            </w:r>
          </w:p>
          <w:p w14:paraId="6A95DC74" w14:textId="77777777" w:rsidR="009B34F6" w:rsidRPr="005632CD" w:rsidRDefault="009B34F6" w:rsidP="00E45458">
            <w:pPr>
              <w:rPr>
                <w:sz w:val="28"/>
                <w:szCs w:val="28"/>
              </w:rPr>
            </w:pPr>
          </w:p>
        </w:tc>
      </w:tr>
      <w:tr w:rsidR="009B34F6" w:rsidRPr="005632CD" w14:paraId="335AE36B" w14:textId="77777777" w:rsidTr="007415E1">
        <w:tc>
          <w:tcPr>
            <w:tcW w:w="1474" w:type="dxa"/>
          </w:tcPr>
          <w:p w14:paraId="6F101447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2.</w:t>
            </w:r>
          </w:p>
        </w:tc>
        <w:tc>
          <w:tcPr>
            <w:tcW w:w="4570" w:type="dxa"/>
          </w:tcPr>
          <w:p w14:paraId="56E6C920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Путешествие в мир физики</w:t>
            </w:r>
          </w:p>
        </w:tc>
        <w:tc>
          <w:tcPr>
            <w:tcW w:w="1328" w:type="dxa"/>
          </w:tcPr>
          <w:p w14:paraId="6EBEA8AA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14.02.23г.</w:t>
            </w:r>
          </w:p>
          <w:p w14:paraId="23596C02" w14:textId="77777777" w:rsidR="009B34F6" w:rsidRPr="005632CD" w:rsidRDefault="009B34F6" w:rsidP="00E45458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389151EF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8-9</w:t>
            </w:r>
          </w:p>
        </w:tc>
        <w:tc>
          <w:tcPr>
            <w:tcW w:w="1860" w:type="dxa"/>
          </w:tcPr>
          <w:p w14:paraId="3A01030F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Журавлева Ю.И.</w:t>
            </w:r>
          </w:p>
          <w:p w14:paraId="53DF29FE" w14:textId="77777777" w:rsidR="009B34F6" w:rsidRPr="005632CD" w:rsidRDefault="009B34F6" w:rsidP="00E45458">
            <w:pPr>
              <w:rPr>
                <w:sz w:val="28"/>
                <w:szCs w:val="28"/>
              </w:rPr>
            </w:pPr>
          </w:p>
        </w:tc>
      </w:tr>
      <w:tr w:rsidR="009B34F6" w:rsidRPr="005632CD" w14:paraId="3F652BF2" w14:textId="77777777" w:rsidTr="007415E1">
        <w:tc>
          <w:tcPr>
            <w:tcW w:w="1474" w:type="dxa"/>
          </w:tcPr>
          <w:p w14:paraId="40D35A29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3.</w:t>
            </w:r>
          </w:p>
        </w:tc>
        <w:tc>
          <w:tcPr>
            <w:tcW w:w="4570" w:type="dxa"/>
          </w:tcPr>
          <w:p w14:paraId="0736AC04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По лесным тропинкам, отчего края</w:t>
            </w:r>
          </w:p>
        </w:tc>
        <w:tc>
          <w:tcPr>
            <w:tcW w:w="1328" w:type="dxa"/>
          </w:tcPr>
          <w:p w14:paraId="5771D61D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15.02.23г.</w:t>
            </w:r>
          </w:p>
          <w:p w14:paraId="45300D5F" w14:textId="77777777" w:rsidR="009B34F6" w:rsidRPr="005632CD" w:rsidRDefault="009B34F6" w:rsidP="00E45458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5F7DD27F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5,6</w:t>
            </w:r>
          </w:p>
        </w:tc>
        <w:tc>
          <w:tcPr>
            <w:tcW w:w="1860" w:type="dxa"/>
          </w:tcPr>
          <w:p w14:paraId="79013BEF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Леонова В.И.</w:t>
            </w:r>
          </w:p>
        </w:tc>
      </w:tr>
      <w:tr w:rsidR="009B34F6" w:rsidRPr="005632CD" w14:paraId="670C1270" w14:textId="77777777" w:rsidTr="007415E1">
        <w:tc>
          <w:tcPr>
            <w:tcW w:w="1474" w:type="dxa"/>
          </w:tcPr>
          <w:p w14:paraId="2753C0F3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4.</w:t>
            </w:r>
          </w:p>
        </w:tc>
        <w:tc>
          <w:tcPr>
            <w:tcW w:w="4570" w:type="dxa"/>
          </w:tcPr>
          <w:p w14:paraId="531E028B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Окружающий нас мир</w:t>
            </w:r>
          </w:p>
        </w:tc>
        <w:tc>
          <w:tcPr>
            <w:tcW w:w="1328" w:type="dxa"/>
          </w:tcPr>
          <w:p w14:paraId="41546749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15.02.23г.</w:t>
            </w:r>
          </w:p>
        </w:tc>
        <w:tc>
          <w:tcPr>
            <w:tcW w:w="1116" w:type="dxa"/>
          </w:tcPr>
          <w:p w14:paraId="5E0B3EB9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7,8</w:t>
            </w:r>
          </w:p>
        </w:tc>
        <w:tc>
          <w:tcPr>
            <w:tcW w:w="1860" w:type="dxa"/>
          </w:tcPr>
          <w:p w14:paraId="70722BED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Леонова В.И.</w:t>
            </w:r>
          </w:p>
        </w:tc>
      </w:tr>
      <w:tr w:rsidR="009B34F6" w:rsidRPr="005632CD" w14:paraId="1E752804" w14:textId="77777777" w:rsidTr="007415E1">
        <w:tc>
          <w:tcPr>
            <w:tcW w:w="1474" w:type="dxa"/>
          </w:tcPr>
          <w:p w14:paraId="552C4FBE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5.</w:t>
            </w:r>
          </w:p>
        </w:tc>
        <w:tc>
          <w:tcPr>
            <w:tcW w:w="4570" w:type="dxa"/>
          </w:tcPr>
          <w:p w14:paraId="1FFC0BEF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Интеллектуальная игра по химии «Что? Где? Когда?</w:t>
            </w:r>
          </w:p>
        </w:tc>
        <w:tc>
          <w:tcPr>
            <w:tcW w:w="1328" w:type="dxa"/>
          </w:tcPr>
          <w:p w14:paraId="2362967C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16.02.23г.</w:t>
            </w:r>
          </w:p>
        </w:tc>
        <w:tc>
          <w:tcPr>
            <w:tcW w:w="1116" w:type="dxa"/>
          </w:tcPr>
          <w:p w14:paraId="1833D18A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8-11</w:t>
            </w:r>
          </w:p>
        </w:tc>
        <w:tc>
          <w:tcPr>
            <w:tcW w:w="1860" w:type="dxa"/>
          </w:tcPr>
          <w:p w14:paraId="16FA6158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Леонова В.И.</w:t>
            </w:r>
          </w:p>
        </w:tc>
      </w:tr>
      <w:tr w:rsidR="009B34F6" w:rsidRPr="005632CD" w14:paraId="16BE3DFE" w14:textId="77777777" w:rsidTr="007415E1">
        <w:tc>
          <w:tcPr>
            <w:tcW w:w="1474" w:type="dxa"/>
          </w:tcPr>
          <w:p w14:paraId="0F8CDA07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6.</w:t>
            </w:r>
          </w:p>
        </w:tc>
        <w:tc>
          <w:tcPr>
            <w:tcW w:w="4570" w:type="dxa"/>
          </w:tcPr>
          <w:p w14:paraId="2994F757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Интеллектуальная игра по информатике. «Кто хочет стать миллионером»</w:t>
            </w:r>
          </w:p>
        </w:tc>
        <w:tc>
          <w:tcPr>
            <w:tcW w:w="1328" w:type="dxa"/>
          </w:tcPr>
          <w:p w14:paraId="52E1924E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17.02.23г.</w:t>
            </w:r>
          </w:p>
        </w:tc>
        <w:tc>
          <w:tcPr>
            <w:tcW w:w="1116" w:type="dxa"/>
          </w:tcPr>
          <w:p w14:paraId="32B6A20A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8</w:t>
            </w:r>
          </w:p>
        </w:tc>
        <w:tc>
          <w:tcPr>
            <w:tcW w:w="1860" w:type="dxa"/>
          </w:tcPr>
          <w:p w14:paraId="23731C19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Журавлева Ю.И.</w:t>
            </w:r>
          </w:p>
          <w:p w14:paraId="1209A2FB" w14:textId="77777777" w:rsidR="009B34F6" w:rsidRPr="005632CD" w:rsidRDefault="009B34F6" w:rsidP="00E45458">
            <w:pPr>
              <w:rPr>
                <w:sz w:val="28"/>
                <w:szCs w:val="28"/>
              </w:rPr>
            </w:pPr>
          </w:p>
        </w:tc>
      </w:tr>
      <w:tr w:rsidR="009B34F6" w:rsidRPr="005632CD" w14:paraId="47C52A99" w14:textId="77777777" w:rsidTr="007415E1">
        <w:tc>
          <w:tcPr>
            <w:tcW w:w="1474" w:type="dxa"/>
          </w:tcPr>
          <w:p w14:paraId="1B5D05B4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7,.</w:t>
            </w:r>
          </w:p>
        </w:tc>
        <w:tc>
          <w:tcPr>
            <w:tcW w:w="4570" w:type="dxa"/>
          </w:tcPr>
          <w:p w14:paraId="5AB0885B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Мастер-класс. «Изготовление многогранников»</w:t>
            </w:r>
          </w:p>
        </w:tc>
        <w:tc>
          <w:tcPr>
            <w:tcW w:w="1328" w:type="dxa"/>
          </w:tcPr>
          <w:p w14:paraId="416BED37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17.02.23г.</w:t>
            </w:r>
          </w:p>
        </w:tc>
        <w:tc>
          <w:tcPr>
            <w:tcW w:w="1116" w:type="dxa"/>
          </w:tcPr>
          <w:p w14:paraId="64782EDF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5,6</w:t>
            </w:r>
          </w:p>
        </w:tc>
        <w:tc>
          <w:tcPr>
            <w:tcW w:w="1860" w:type="dxa"/>
          </w:tcPr>
          <w:p w14:paraId="71AAFD52" w14:textId="77777777" w:rsidR="009B34F6" w:rsidRPr="005632CD" w:rsidRDefault="009B34F6" w:rsidP="00E45458">
            <w:pPr>
              <w:rPr>
                <w:sz w:val="28"/>
                <w:szCs w:val="28"/>
              </w:rPr>
            </w:pPr>
            <w:r w:rsidRPr="005632CD">
              <w:rPr>
                <w:sz w:val="28"/>
                <w:szCs w:val="28"/>
              </w:rPr>
              <w:t>Михайлова Е.Г.</w:t>
            </w:r>
          </w:p>
        </w:tc>
      </w:tr>
    </w:tbl>
    <w:p w14:paraId="7B2137DB" w14:textId="77777777" w:rsidR="00E45458" w:rsidRDefault="00E45458" w:rsidP="009B34F6">
      <w:pPr>
        <w:pStyle w:val="13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4468BE00" w14:textId="77777777" w:rsidR="00E45458" w:rsidRDefault="00E45458" w:rsidP="009B34F6">
      <w:pPr>
        <w:pStyle w:val="13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72001A81" w14:textId="77777777" w:rsidR="009B34F6" w:rsidRPr="005746EB" w:rsidRDefault="009B34F6" w:rsidP="009B34F6">
      <w:pPr>
        <w:pStyle w:val="1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746EB">
        <w:rPr>
          <w:rFonts w:ascii="Times New Roman" w:hAnsi="Times New Roman"/>
          <w:b/>
          <w:sz w:val="28"/>
          <w:szCs w:val="28"/>
        </w:rPr>
        <w:t xml:space="preserve">Месячник героико-патриотического воспитания </w:t>
      </w:r>
      <w:r w:rsidRPr="005746EB">
        <w:rPr>
          <w:rFonts w:ascii="Times New Roman" w:hAnsi="Times New Roman"/>
          <w:sz w:val="28"/>
          <w:szCs w:val="28"/>
        </w:rPr>
        <w:t>с 22.01.22г. по 22.02.22г.</w:t>
      </w:r>
    </w:p>
    <w:p w14:paraId="0905A86C" w14:textId="77777777" w:rsidR="009B34F6" w:rsidRPr="005746EB" w:rsidRDefault="009B34F6" w:rsidP="009B34F6">
      <w:pPr>
        <w:pStyle w:val="13"/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5746EB">
        <w:rPr>
          <w:rFonts w:ascii="Times New Roman" w:hAnsi="Times New Roman"/>
          <w:b/>
          <w:sz w:val="28"/>
          <w:szCs w:val="28"/>
        </w:rPr>
        <w:t xml:space="preserve">Творческие объединения.      </w:t>
      </w:r>
    </w:p>
    <w:p w14:paraId="391AFDBE" w14:textId="77777777" w:rsidR="009B34F6" w:rsidRPr="005746EB" w:rsidRDefault="009B34F6" w:rsidP="009B34F6">
      <w:pPr>
        <w:pStyle w:val="1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746EB">
        <w:rPr>
          <w:rFonts w:ascii="Times New Roman" w:hAnsi="Times New Roman"/>
          <w:sz w:val="28"/>
          <w:szCs w:val="28"/>
        </w:rPr>
        <w:t>Анисенков В.Г. « Волейбол», «Шахматы».</w:t>
      </w:r>
    </w:p>
    <w:p w14:paraId="5B8538F0" w14:textId="77777777" w:rsidR="009B34F6" w:rsidRPr="005746EB" w:rsidRDefault="009B34F6" w:rsidP="009B34F6">
      <w:pPr>
        <w:pStyle w:val="1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746EB">
        <w:rPr>
          <w:rFonts w:ascii="Times New Roman" w:hAnsi="Times New Roman"/>
          <w:sz w:val="28"/>
          <w:szCs w:val="28"/>
        </w:rPr>
        <w:t>Журавлева Ю.И. «Школа компьютерного мастерства»</w:t>
      </w:r>
    </w:p>
    <w:p w14:paraId="20E64401" w14:textId="77777777" w:rsidR="009B34F6" w:rsidRPr="005746EB" w:rsidRDefault="009B34F6" w:rsidP="009B34F6">
      <w:pPr>
        <w:pStyle w:val="1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746EB">
        <w:rPr>
          <w:rFonts w:ascii="Times New Roman" w:hAnsi="Times New Roman"/>
          <w:sz w:val="28"/>
          <w:szCs w:val="28"/>
        </w:rPr>
        <w:t xml:space="preserve">В работе методического объединения тёплая, дружеская атмосфера. </w:t>
      </w:r>
    </w:p>
    <w:p w14:paraId="3CCB94A8" w14:textId="77777777" w:rsidR="009B34F6" w:rsidRPr="005746EB" w:rsidRDefault="009B34F6" w:rsidP="009B34F6">
      <w:pPr>
        <w:pStyle w:val="1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5746EB">
        <w:rPr>
          <w:rFonts w:ascii="Times New Roman" w:hAnsi="Times New Roman"/>
          <w:sz w:val="28"/>
          <w:szCs w:val="28"/>
        </w:rPr>
        <w:t>Постановили:  Признать работу ШМО за 202</w:t>
      </w:r>
      <w:r>
        <w:rPr>
          <w:rFonts w:ascii="Times New Roman" w:hAnsi="Times New Roman"/>
          <w:sz w:val="28"/>
          <w:szCs w:val="28"/>
        </w:rPr>
        <w:t>2</w:t>
      </w:r>
      <w:r w:rsidRPr="005746E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5746EB">
        <w:rPr>
          <w:rFonts w:ascii="Times New Roman" w:hAnsi="Times New Roman"/>
          <w:sz w:val="28"/>
          <w:szCs w:val="28"/>
        </w:rPr>
        <w:t xml:space="preserve">учебный год удовлетворительной. </w:t>
      </w:r>
    </w:p>
    <w:p w14:paraId="2C54939C" w14:textId="77777777" w:rsidR="009B34F6" w:rsidRDefault="009B34F6" w:rsidP="00E92C97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26CF96B1" w14:textId="5F231D87" w:rsidR="00E92C97" w:rsidRPr="00E067A1" w:rsidRDefault="00E067A1" w:rsidP="00131E67">
      <w:pPr>
        <w:pStyle w:val="a3"/>
        <w:spacing w:line="276" w:lineRule="auto"/>
        <w:ind w:left="0" w:right="121" w:firstLine="426"/>
        <w:jc w:val="center"/>
        <w:rPr>
          <w:b/>
          <w:spacing w:val="1"/>
        </w:rPr>
      </w:pPr>
      <w:r w:rsidRPr="00E067A1">
        <w:rPr>
          <w:b/>
          <w:spacing w:val="1"/>
        </w:rPr>
        <w:t xml:space="preserve">ШМО </w:t>
      </w:r>
      <w:r w:rsidR="0070752D">
        <w:rPr>
          <w:b/>
          <w:spacing w:val="1"/>
        </w:rPr>
        <w:t xml:space="preserve">учителей </w:t>
      </w:r>
      <w:r w:rsidRPr="00E067A1">
        <w:rPr>
          <w:b/>
          <w:spacing w:val="1"/>
        </w:rPr>
        <w:t>начальных классов</w:t>
      </w:r>
      <w:r w:rsidR="0070752D">
        <w:rPr>
          <w:b/>
          <w:spacing w:val="1"/>
        </w:rPr>
        <w:t xml:space="preserve"> (руководитель Прохоренкова Т.Н.)</w:t>
      </w:r>
    </w:p>
    <w:p w14:paraId="324ABC9F" w14:textId="7EFFD99E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 xml:space="preserve">Деятельность МО учителей начальных классов в 2022-2023 г. строилась в соответствии с планом методической работы </w:t>
      </w:r>
      <w:r>
        <w:rPr>
          <w:color w:val="000000"/>
          <w:sz w:val="28"/>
          <w:szCs w:val="28"/>
        </w:rPr>
        <w:t>школы</w:t>
      </w:r>
      <w:r w:rsidRPr="00F71B04">
        <w:rPr>
          <w:color w:val="000000"/>
          <w:sz w:val="28"/>
          <w:szCs w:val="28"/>
        </w:rPr>
        <w:t xml:space="preserve"> и была направлена на решение проблемы формирования и развития ключевых компетенций школьников. В качестве основных задач методической работы были выдвинуты следующие:</w:t>
      </w:r>
    </w:p>
    <w:p w14:paraId="7832F58D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1. Направлять работу учителей на повышение профессиональных компетенций:</w:t>
      </w:r>
    </w:p>
    <w:p w14:paraId="5603219A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-освоение новых методик, педагогических технологий;</w:t>
      </w:r>
    </w:p>
    <w:p w14:paraId="512CE2B1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lastRenderedPageBreak/>
        <w:t>-изучение нормативных документов, периодической литературы для учителей начальных классов;</w:t>
      </w:r>
    </w:p>
    <w:p w14:paraId="420180A9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-обобщение педагогического опыта.</w:t>
      </w:r>
    </w:p>
    <w:p w14:paraId="4EB19D7F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2. Оказывать информационно-консультативную помощь в вопросах профессиональной деятельности.</w:t>
      </w:r>
    </w:p>
    <w:p w14:paraId="0EF403A1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3.Продолжить внедрение в практику работы учителей современных образовательных технологий, направленных на формирование УУД младших школьников.</w:t>
      </w:r>
    </w:p>
    <w:p w14:paraId="423BFFF2" w14:textId="77777777" w:rsidR="00E067A1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 xml:space="preserve">4. Создать условия для формирования здорового образа жизни </w:t>
      </w:r>
      <w:proofErr w:type="gramStart"/>
      <w:r w:rsidRPr="00F71B04">
        <w:rPr>
          <w:color w:val="000000"/>
          <w:sz w:val="28"/>
          <w:szCs w:val="28"/>
        </w:rPr>
        <w:t>обучающихся</w:t>
      </w:r>
      <w:proofErr w:type="gramEnd"/>
      <w:r w:rsidRPr="00F71B04">
        <w:rPr>
          <w:color w:val="000000"/>
          <w:sz w:val="28"/>
          <w:szCs w:val="28"/>
        </w:rPr>
        <w:t>.</w:t>
      </w:r>
    </w:p>
    <w:p w14:paraId="0A6D2350" w14:textId="0821BDEA" w:rsidR="00876961" w:rsidRPr="00E067A1" w:rsidRDefault="00876961" w:rsidP="00876961">
      <w:pPr>
        <w:pStyle w:val="a3"/>
        <w:spacing w:line="276" w:lineRule="auto"/>
        <w:ind w:left="0" w:right="121" w:firstLine="426"/>
        <w:jc w:val="center"/>
        <w:rPr>
          <w:b/>
          <w:spacing w:val="1"/>
        </w:rPr>
      </w:pPr>
      <w:r w:rsidRPr="00E067A1">
        <w:rPr>
          <w:b/>
          <w:spacing w:val="1"/>
        </w:rPr>
        <w:t xml:space="preserve">ШМО </w:t>
      </w:r>
      <w:r>
        <w:rPr>
          <w:b/>
          <w:spacing w:val="1"/>
        </w:rPr>
        <w:t>классных руководителей</w:t>
      </w:r>
      <w:r>
        <w:rPr>
          <w:b/>
          <w:spacing w:val="1"/>
        </w:rPr>
        <w:t xml:space="preserve"> (руководитель </w:t>
      </w:r>
      <w:r>
        <w:rPr>
          <w:b/>
          <w:spacing w:val="1"/>
        </w:rPr>
        <w:t>Михайлова Е.Г.</w:t>
      </w:r>
      <w:r>
        <w:rPr>
          <w:b/>
          <w:spacing w:val="1"/>
        </w:rPr>
        <w:t>)</w:t>
      </w:r>
    </w:p>
    <w:p w14:paraId="10718DDB" w14:textId="77777777" w:rsidR="00876961" w:rsidRPr="001B1C52" w:rsidRDefault="00876961" w:rsidP="00876961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1B1C52">
        <w:rPr>
          <w:color w:val="000000"/>
          <w:spacing w:val="-4"/>
          <w:sz w:val="28"/>
          <w:szCs w:val="28"/>
        </w:rPr>
        <w:t xml:space="preserve">В 2022 - 2023 учебном году ШМО классных руководителей работало над темой </w:t>
      </w:r>
      <w:r w:rsidRPr="001B1C52">
        <w:rPr>
          <w:bCs/>
          <w:color w:val="181818"/>
          <w:sz w:val="28"/>
          <w:szCs w:val="28"/>
        </w:rPr>
        <w:t>«</w:t>
      </w:r>
      <w:r w:rsidRPr="001B1C52">
        <w:rPr>
          <w:color w:val="111111"/>
          <w:sz w:val="28"/>
          <w:szCs w:val="28"/>
        </w:rPr>
        <w:t>Повышение уровня профессиональной компетентности  </w:t>
      </w:r>
      <w:r w:rsidRPr="001B1C52">
        <w:rPr>
          <w:color w:val="111111"/>
          <w:spacing w:val="-1"/>
          <w:sz w:val="28"/>
          <w:szCs w:val="28"/>
        </w:rPr>
        <w:t>классных </w:t>
      </w:r>
      <w:r w:rsidRPr="001B1C52">
        <w:rPr>
          <w:color w:val="111111"/>
          <w:sz w:val="28"/>
          <w:szCs w:val="28"/>
        </w:rPr>
        <w:t>руководителей</w:t>
      </w:r>
      <w:r w:rsidRPr="001B1C52">
        <w:rPr>
          <w:color w:val="111111"/>
          <w:spacing w:val="-1"/>
          <w:sz w:val="28"/>
          <w:szCs w:val="28"/>
        </w:rPr>
        <w:t> </w:t>
      </w:r>
      <w:r w:rsidRPr="001B1C52">
        <w:rPr>
          <w:color w:val="111111"/>
          <w:sz w:val="28"/>
          <w:szCs w:val="28"/>
        </w:rPr>
        <w:t>в</w:t>
      </w:r>
      <w:r w:rsidRPr="001B1C52">
        <w:rPr>
          <w:color w:val="111111"/>
          <w:spacing w:val="-2"/>
          <w:sz w:val="28"/>
          <w:szCs w:val="28"/>
        </w:rPr>
        <w:t> </w:t>
      </w:r>
      <w:r w:rsidRPr="001B1C52">
        <w:rPr>
          <w:color w:val="111111"/>
          <w:sz w:val="28"/>
          <w:szCs w:val="28"/>
        </w:rPr>
        <w:t>условиях обновления содерж</w:t>
      </w:r>
      <w:r w:rsidRPr="001B1C52">
        <w:rPr>
          <w:color w:val="111111"/>
          <w:sz w:val="28"/>
          <w:szCs w:val="28"/>
        </w:rPr>
        <w:t>а</w:t>
      </w:r>
      <w:r w:rsidRPr="001B1C52">
        <w:rPr>
          <w:color w:val="111111"/>
          <w:sz w:val="28"/>
          <w:szCs w:val="28"/>
        </w:rPr>
        <w:t>ния</w:t>
      </w:r>
      <w:r w:rsidRPr="001B1C52">
        <w:rPr>
          <w:color w:val="111111"/>
          <w:spacing w:val="-4"/>
          <w:sz w:val="28"/>
          <w:szCs w:val="28"/>
        </w:rPr>
        <w:t> </w:t>
      </w:r>
      <w:r w:rsidRPr="001B1C52">
        <w:rPr>
          <w:color w:val="111111"/>
          <w:sz w:val="28"/>
          <w:szCs w:val="28"/>
        </w:rPr>
        <w:t>образования</w:t>
      </w:r>
      <w:r w:rsidRPr="001B1C52">
        <w:rPr>
          <w:bCs/>
          <w:color w:val="181818"/>
          <w:sz w:val="28"/>
          <w:szCs w:val="28"/>
        </w:rPr>
        <w:t>»</w:t>
      </w:r>
    </w:p>
    <w:p w14:paraId="6F5BBF61" w14:textId="77777777" w:rsidR="00876961" w:rsidRDefault="00876961" w:rsidP="00876961">
      <w:pPr>
        <w:shd w:val="clear" w:color="auto" w:fill="FFFFFF"/>
        <w:ind w:firstLine="709"/>
        <w:jc w:val="both"/>
        <w:rPr>
          <w:bCs/>
          <w:color w:val="181818"/>
          <w:kern w:val="36"/>
          <w:sz w:val="28"/>
          <w:szCs w:val="28"/>
        </w:rPr>
      </w:pPr>
    </w:p>
    <w:p w14:paraId="2DC9EE9D" w14:textId="77777777" w:rsidR="00876961" w:rsidRPr="001B1C52" w:rsidRDefault="00876961" w:rsidP="00876961">
      <w:pPr>
        <w:shd w:val="clear" w:color="auto" w:fill="FFFFFF"/>
        <w:ind w:firstLine="709"/>
        <w:jc w:val="both"/>
        <w:rPr>
          <w:color w:val="111111"/>
          <w:spacing w:val="1"/>
          <w:kern w:val="36"/>
          <w:sz w:val="28"/>
          <w:szCs w:val="28"/>
        </w:rPr>
      </w:pPr>
      <w:r w:rsidRPr="001B1C52">
        <w:rPr>
          <w:bCs/>
          <w:color w:val="181818"/>
          <w:kern w:val="36"/>
          <w:sz w:val="28"/>
          <w:szCs w:val="28"/>
        </w:rPr>
        <w:t>Цель: </w:t>
      </w:r>
      <w:r>
        <w:rPr>
          <w:color w:val="111111"/>
          <w:kern w:val="36"/>
          <w:sz w:val="28"/>
          <w:szCs w:val="28"/>
        </w:rPr>
        <w:t>с</w:t>
      </w:r>
      <w:r w:rsidRPr="001B1C52">
        <w:rPr>
          <w:color w:val="111111"/>
          <w:kern w:val="36"/>
          <w:sz w:val="28"/>
          <w:szCs w:val="28"/>
        </w:rPr>
        <w:t>овершенствование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работы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классных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руководителей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на</w:t>
      </w:r>
      <w:r>
        <w:rPr>
          <w:color w:val="111111"/>
          <w:kern w:val="36"/>
          <w:sz w:val="28"/>
          <w:szCs w:val="28"/>
        </w:rPr>
        <w:t xml:space="preserve"> совр</w:t>
      </w:r>
      <w:r>
        <w:rPr>
          <w:color w:val="111111"/>
          <w:kern w:val="36"/>
          <w:sz w:val="28"/>
          <w:szCs w:val="28"/>
        </w:rPr>
        <w:t>е</w:t>
      </w:r>
      <w:r>
        <w:rPr>
          <w:color w:val="111111"/>
          <w:kern w:val="36"/>
          <w:sz w:val="28"/>
          <w:szCs w:val="28"/>
        </w:rPr>
        <w:t xml:space="preserve">менном этапе, создание среды для успешного обучения 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учащи</w:t>
      </w:r>
      <w:r w:rsidRPr="001B1C52">
        <w:rPr>
          <w:color w:val="111111"/>
          <w:kern w:val="36"/>
          <w:sz w:val="28"/>
          <w:szCs w:val="28"/>
        </w:rPr>
        <w:t>х</w:t>
      </w:r>
      <w:r w:rsidRPr="001B1C52">
        <w:rPr>
          <w:color w:val="111111"/>
          <w:kern w:val="36"/>
          <w:sz w:val="28"/>
          <w:szCs w:val="28"/>
        </w:rPr>
        <w:t>ся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с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разными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>
        <w:rPr>
          <w:color w:val="111111"/>
          <w:spacing w:val="1"/>
          <w:kern w:val="36"/>
          <w:sz w:val="28"/>
          <w:szCs w:val="28"/>
        </w:rPr>
        <w:t>образовательными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возможностями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посредством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>
        <w:rPr>
          <w:color w:val="111111"/>
          <w:kern w:val="36"/>
          <w:sz w:val="28"/>
          <w:szCs w:val="28"/>
        </w:rPr>
        <w:t>эффективного использования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>
        <w:rPr>
          <w:color w:val="111111"/>
          <w:spacing w:val="1"/>
          <w:kern w:val="36"/>
          <w:sz w:val="28"/>
          <w:szCs w:val="28"/>
        </w:rPr>
        <w:t>информационно-технической базы, расширение области и</w:t>
      </w:r>
      <w:r>
        <w:rPr>
          <w:color w:val="111111"/>
          <w:spacing w:val="1"/>
          <w:kern w:val="36"/>
          <w:sz w:val="28"/>
          <w:szCs w:val="28"/>
        </w:rPr>
        <w:t>с</w:t>
      </w:r>
      <w:r>
        <w:rPr>
          <w:color w:val="111111"/>
          <w:spacing w:val="1"/>
          <w:kern w:val="36"/>
          <w:sz w:val="28"/>
          <w:szCs w:val="28"/>
        </w:rPr>
        <w:t xml:space="preserve">пользования ИКТ </w:t>
      </w:r>
      <w:r w:rsidRPr="001B1C52">
        <w:rPr>
          <w:color w:val="111111"/>
          <w:kern w:val="36"/>
          <w:sz w:val="28"/>
          <w:szCs w:val="28"/>
        </w:rPr>
        <w:t>в</w:t>
      </w:r>
      <w:r w:rsidRPr="001B1C52">
        <w:rPr>
          <w:color w:val="111111"/>
          <w:spacing w:val="-2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воспитательной</w:t>
      </w:r>
      <w:r w:rsidRPr="001B1C52">
        <w:rPr>
          <w:color w:val="111111"/>
          <w:spacing w:val="-3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работе.</w:t>
      </w:r>
    </w:p>
    <w:p w14:paraId="36D3D8F9" w14:textId="77777777" w:rsidR="00876961" w:rsidRPr="001B1C52" w:rsidRDefault="00876961" w:rsidP="00876961">
      <w:pPr>
        <w:shd w:val="clear" w:color="auto" w:fill="FFFFFF"/>
        <w:ind w:firstLine="709"/>
        <w:jc w:val="both"/>
        <w:outlineLvl w:val="0"/>
        <w:rPr>
          <w:rFonts w:ascii="Arial" w:hAnsi="Arial" w:cs="Arial"/>
          <w:bCs/>
          <w:color w:val="181818"/>
          <w:kern w:val="36"/>
          <w:sz w:val="28"/>
          <w:szCs w:val="28"/>
        </w:rPr>
      </w:pPr>
      <w:r w:rsidRPr="001B1C52">
        <w:rPr>
          <w:bCs/>
          <w:color w:val="181818"/>
          <w:kern w:val="36"/>
          <w:sz w:val="28"/>
          <w:szCs w:val="28"/>
        </w:rPr>
        <w:t>Задачи:</w:t>
      </w:r>
    </w:p>
    <w:p w14:paraId="78379D6C" w14:textId="77777777" w:rsidR="00876961" w:rsidRPr="007176B2" w:rsidRDefault="00876961" w:rsidP="00876961">
      <w:pPr>
        <w:shd w:val="clear" w:color="auto" w:fill="FFFFFF"/>
        <w:ind w:left="669" w:right="1"/>
        <w:rPr>
          <w:rFonts w:ascii="Arial" w:hAnsi="Arial" w:cs="Arial"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7176B2">
        <w:rPr>
          <w:color w:val="111111"/>
          <w:sz w:val="14"/>
          <w:szCs w:val="14"/>
        </w:rPr>
        <w:t>   </w:t>
      </w:r>
      <w:r>
        <w:rPr>
          <w:color w:val="111111"/>
          <w:sz w:val="28"/>
          <w:szCs w:val="28"/>
        </w:rPr>
        <w:t xml:space="preserve">Организовать информационно-методическую </w:t>
      </w:r>
      <w:r w:rsidRPr="007176B2">
        <w:rPr>
          <w:color w:val="111111"/>
          <w:sz w:val="28"/>
          <w:szCs w:val="28"/>
        </w:rPr>
        <w:t>помощь классным рук</w:t>
      </w:r>
      <w:r w:rsidRPr="007176B2">
        <w:rPr>
          <w:color w:val="111111"/>
          <w:sz w:val="28"/>
          <w:szCs w:val="28"/>
        </w:rPr>
        <w:t>о</w:t>
      </w:r>
      <w:r w:rsidRPr="007176B2">
        <w:rPr>
          <w:color w:val="111111"/>
          <w:sz w:val="28"/>
          <w:szCs w:val="28"/>
        </w:rPr>
        <w:t>водителям.</w:t>
      </w:r>
    </w:p>
    <w:p w14:paraId="089F37B1" w14:textId="77777777" w:rsidR="00876961" w:rsidRPr="007176B2" w:rsidRDefault="00876961" w:rsidP="00876961">
      <w:pPr>
        <w:shd w:val="clear" w:color="auto" w:fill="FFFFFF"/>
        <w:ind w:left="669" w:right="111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7176B2">
        <w:rPr>
          <w:color w:val="111111"/>
          <w:sz w:val="14"/>
          <w:szCs w:val="14"/>
        </w:rPr>
        <w:t>  </w:t>
      </w:r>
      <w:r w:rsidRPr="007176B2">
        <w:rPr>
          <w:color w:val="111111"/>
          <w:sz w:val="28"/>
          <w:szCs w:val="28"/>
        </w:rPr>
        <w:t>Формировать у классных руководителей теоретическую</w:t>
      </w:r>
      <w:r>
        <w:rPr>
          <w:color w:val="111111"/>
          <w:sz w:val="28"/>
          <w:szCs w:val="28"/>
        </w:rPr>
        <w:t xml:space="preserve"> и практич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скую базу для моделирования системы воспитания в классе.</w:t>
      </w:r>
    </w:p>
    <w:p w14:paraId="5F2833BA" w14:textId="77777777" w:rsidR="00876961" w:rsidRPr="006A320F" w:rsidRDefault="00876961" w:rsidP="00876961">
      <w:pPr>
        <w:shd w:val="clear" w:color="auto" w:fill="FFFFFF"/>
        <w:ind w:left="669" w:right="-31"/>
        <w:jc w:val="both"/>
        <w:rPr>
          <w:rFonts w:ascii="Arial" w:hAnsi="Arial" w:cs="Arial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A320F">
        <w:rPr>
          <w:sz w:val="28"/>
          <w:szCs w:val="28"/>
        </w:rPr>
        <w:t>Совершенствовать методику работы классных руководителей по организации</w:t>
      </w:r>
      <w:r w:rsidRPr="006A320F">
        <w:rPr>
          <w:spacing w:val="-67"/>
          <w:sz w:val="28"/>
          <w:szCs w:val="28"/>
        </w:rPr>
        <w:t xml:space="preserve">  </w:t>
      </w:r>
      <w:r w:rsidRPr="006A320F">
        <w:rPr>
          <w:sz w:val="28"/>
          <w:szCs w:val="28"/>
        </w:rPr>
        <w:t>воспитательного</w:t>
      </w:r>
      <w:r w:rsidRPr="006A320F">
        <w:rPr>
          <w:spacing w:val="-1"/>
          <w:sz w:val="28"/>
          <w:szCs w:val="28"/>
        </w:rPr>
        <w:t> </w:t>
      </w:r>
      <w:r w:rsidRPr="006A320F">
        <w:rPr>
          <w:sz w:val="28"/>
          <w:szCs w:val="28"/>
        </w:rPr>
        <w:t>процесса</w:t>
      </w:r>
      <w:r w:rsidRPr="006A320F">
        <w:rPr>
          <w:spacing w:val="-1"/>
          <w:sz w:val="28"/>
          <w:szCs w:val="28"/>
        </w:rPr>
        <w:t> </w:t>
      </w:r>
      <w:r w:rsidRPr="006A320F">
        <w:rPr>
          <w:sz w:val="28"/>
          <w:szCs w:val="28"/>
        </w:rPr>
        <w:t>с</w:t>
      </w:r>
      <w:r w:rsidRPr="006A320F">
        <w:rPr>
          <w:spacing w:val="-4"/>
          <w:sz w:val="28"/>
          <w:szCs w:val="28"/>
        </w:rPr>
        <w:t> </w:t>
      </w:r>
      <w:r w:rsidRPr="006A320F">
        <w:rPr>
          <w:sz w:val="28"/>
          <w:szCs w:val="28"/>
        </w:rPr>
        <w:t>учётом</w:t>
      </w:r>
      <w:r w:rsidRPr="006A320F">
        <w:rPr>
          <w:spacing w:val="-1"/>
          <w:sz w:val="28"/>
          <w:szCs w:val="28"/>
        </w:rPr>
        <w:t> </w:t>
      </w:r>
      <w:proofErr w:type="spellStart"/>
      <w:r w:rsidRPr="006A320F">
        <w:rPr>
          <w:sz w:val="28"/>
          <w:szCs w:val="28"/>
        </w:rPr>
        <w:t>компетентностного</w:t>
      </w:r>
      <w:proofErr w:type="spellEnd"/>
      <w:r w:rsidRPr="006A320F">
        <w:rPr>
          <w:sz w:val="28"/>
          <w:szCs w:val="28"/>
        </w:rPr>
        <w:t xml:space="preserve"> подх</w:t>
      </w:r>
      <w:r w:rsidRPr="006A320F">
        <w:rPr>
          <w:sz w:val="28"/>
          <w:szCs w:val="28"/>
        </w:rPr>
        <w:t>о</w:t>
      </w:r>
      <w:r w:rsidRPr="006A320F">
        <w:rPr>
          <w:sz w:val="28"/>
          <w:szCs w:val="28"/>
        </w:rPr>
        <w:t>да.</w:t>
      </w:r>
    </w:p>
    <w:p w14:paraId="245549C7" w14:textId="77777777" w:rsidR="00876961" w:rsidRPr="006A320F" w:rsidRDefault="00876961" w:rsidP="00876961">
      <w:pPr>
        <w:shd w:val="clear" w:color="auto" w:fill="FFFFFF"/>
        <w:ind w:left="669"/>
        <w:jc w:val="both"/>
        <w:rPr>
          <w:rFonts w:ascii="Arial" w:hAnsi="Arial" w:cs="Arial"/>
          <w:sz w:val="28"/>
          <w:szCs w:val="28"/>
        </w:rPr>
      </w:pPr>
      <w:r w:rsidRPr="006A320F">
        <w:rPr>
          <w:sz w:val="28"/>
          <w:szCs w:val="28"/>
        </w:rPr>
        <w:t>- Координировать деятельность классных руководителей в орган</w:t>
      </w:r>
      <w:r w:rsidRPr="006A320F">
        <w:rPr>
          <w:sz w:val="28"/>
          <w:szCs w:val="28"/>
        </w:rPr>
        <w:t>и</w:t>
      </w:r>
      <w:r w:rsidRPr="006A320F">
        <w:rPr>
          <w:sz w:val="28"/>
          <w:szCs w:val="28"/>
        </w:rPr>
        <w:t>зации работы классных коллективов  по формированию навыков здорового</w:t>
      </w:r>
      <w:r w:rsidRPr="006A320F">
        <w:rPr>
          <w:spacing w:val="-67"/>
          <w:sz w:val="28"/>
          <w:szCs w:val="28"/>
        </w:rPr>
        <w:t xml:space="preserve">                                                             </w:t>
      </w:r>
      <w:r w:rsidRPr="006A320F">
        <w:rPr>
          <w:sz w:val="28"/>
          <w:szCs w:val="28"/>
        </w:rPr>
        <w:t>образа</w:t>
      </w:r>
      <w:r w:rsidRPr="006A320F">
        <w:rPr>
          <w:spacing w:val="-5"/>
          <w:sz w:val="28"/>
          <w:szCs w:val="28"/>
        </w:rPr>
        <w:t> </w:t>
      </w:r>
      <w:r w:rsidRPr="006A320F">
        <w:rPr>
          <w:sz w:val="28"/>
          <w:szCs w:val="28"/>
        </w:rPr>
        <w:t>жизни на всех</w:t>
      </w:r>
      <w:r w:rsidRPr="006A320F">
        <w:rPr>
          <w:spacing w:val="1"/>
          <w:sz w:val="28"/>
          <w:szCs w:val="28"/>
        </w:rPr>
        <w:t> </w:t>
      </w:r>
      <w:r w:rsidRPr="006A320F">
        <w:rPr>
          <w:sz w:val="28"/>
          <w:szCs w:val="28"/>
        </w:rPr>
        <w:t>ступенях</w:t>
      </w:r>
      <w:r w:rsidRPr="006A320F">
        <w:rPr>
          <w:spacing w:val="1"/>
          <w:sz w:val="28"/>
          <w:szCs w:val="28"/>
        </w:rPr>
        <w:t> </w:t>
      </w:r>
      <w:r w:rsidRPr="006A320F">
        <w:rPr>
          <w:sz w:val="28"/>
          <w:szCs w:val="28"/>
        </w:rPr>
        <w:t>образования.</w:t>
      </w:r>
    </w:p>
    <w:p w14:paraId="76FC1DA6" w14:textId="77777777" w:rsidR="00876961" w:rsidRPr="006A320F" w:rsidRDefault="00876961" w:rsidP="00876961">
      <w:pPr>
        <w:shd w:val="clear" w:color="auto" w:fill="FFFFFF"/>
        <w:ind w:left="669"/>
        <w:jc w:val="both"/>
        <w:rPr>
          <w:sz w:val="28"/>
          <w:szCs w:val="28"/>
        </w:rPr>
      </w:pPr>
      <w:r w:rsidRPr="006A32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320F">
        <w:rPr>
          <w:sz w:val="28"/>
          <w:szCs w:val="28"/>
        </w:rPr>
        <w:t>Содействовать активному внедрению интерактивных форм работы учащимися и</w:t>
      </w:r>
      <w:r w:rsidRPr="006A320F">
        <w:rPr>
          <w:spacing w:val="-2"/>
          <w:sz w:val="28"/>
          <w:szCs w:val="28"/>
        </w:rPr>
        <w:t> </w:t>
      </w:r>
      <w:r w:rsidRPr="006A320F">
        <w:rPr>
          <w:sz w:val="28"/>
          <w:szCs w:val="28"/>
        </w:rPr>
        <w:t>их родителями</w:t>
      </w:r>
      <w:r w:rsidRPr="006A320F">
        <w:rPr>
          <w:spacing w:val="-1"/>
          <w:sz w:val="28"/>
          <w:szCs w:val="28"/>
        </w:rPr>
        <w:t> в направлении </w:t>
      </w:r>
      <w:r w:rsidRPr="006A320F">
        <w:rPr>
          <w:sz w:val="28"/>
          <w:szCs w:val="28"/>
        </w:rPr>
        <w:t>духовно-нравственного ра</w:t>
      </w:r>
      <w:r w:rsidRPr="006A320F">
        <w:rPr>
          <w:sz w:val="28"/>
          <w:szCs w:val="28"/>
        </w:rPr>
        <w:t>з</w:t>
      </w:r>
      <w:r w:rsidRPr="006A320F">
        <w:rPr>
          <w:sz w:val="28"/>
          <w:szCs w:val="28"/>
        </w:rPr>
        <w:t>вития школьников.</w:t>
      </w:r>
    </w:p>
    <w:p w14:paraId="410A58A6" w14:textId="77777777" w:rsidR="00876961" w:rsidRPr="006A320F" w:rsidRDefault="00876961" w:rsidP="00876961">
      <w:pPr>
        <w:shd w:val="clear" w:color="auto" w:fill="FFFFFF"/>
        <w:ind w:left="669"/>
        <w:jc w:val="both"/>
        <w:rPr>
          <w:spacing w:val="-9"/>
          <w:sz w:val="28"/>
          <w:szCs w:val="28"/>
        </w:rPr>
      </w:pPr>
      <w:r w:rsidRPr="006A320F">
        <w:rPr>
          <w:sz w:val="28"/>
          <w:szCs w:val="28"/>
        </w:rPr>
        <w:t>-</w:t>
      </w:r>
      <w:r w:rsidRPr="006A320F">
        <w:rPr>
          <w:spacing w:val="-9"/>
          <w:sz w:val="28"/>
          <w:szCs w:val="28"/>
        </w:rPr>
        <w:t xml:space="preserve"> Вести работу по формированию учебной мотивации </w:t>
      </w:r>
      <w:proofErr w:type="gramStart"/>
      <w:r w:rsidRPr="006A320F">
        <w:rPr>
          <w:spacing w:val="-9"/>
          <w:sz w:val="28"/>
          <w:szCs w:val="28"/>
        </w:rPr>
        <w:t>обучающихся</w:t>
      </w:r>
      <w:proofErr w:type="gramEnd"/>
      <w:r w:rsidRPr="006A320F">
        <w:rPr>
          <w:spacing w:val="-9"/>
          <w:sz w:val="28"/>
          <w:szCs w:val="28"/>
        </w:rPr>
        <w:t>.</w:t>
      </w:r>
    </w:p>
    <w:p w14:paraId="44F7AEFF" w14:textId="77777777" w:rsidR="00876961" w:rsidRPr="006A320F" w:rsidRDefault="00876961" w:rsidP="00876961">
      <w:pPr>
        <w:shd w:val="clear" w:color="auto" w:fill="FFFFFF"/>
        <w:ind w:left="669"/>
        <w:jc w:val="both"/>
        <w:rPr>
          <w:spacing w:val="-9"/>
          <w:sz w:val="28"/>
          <w:szCs w:val="28"/>
        </w:rPr>
      </w:pPr>
      <w:r w:rsidRPr="006A320F">
        <w:rPr>
          <w:spacing w:val="-9"/>
          <w:sz w:val="28"/>
          <w:szCs w:val="28"/>
        </w:rPr>
        <w:t>- Активизировать работу волонтёрского отряда «Добрые сердца».</w:t>
      </w:r>
    </w:p>
    <w:p w14:paraId="6D014C8B" w14:textId="77777777" w:rsidR="00876961" w:rsidRDefault="00876961" w:rsidP="00876961">
      <w:pPr>
        <w:shd w:val="clear" w:color="auto" w:fill="FFFFFF"/>
        <w:ind w:left="669"/>
        <w:jc w:val="both"/>
        <w:rPr>
          <w:spacing w:val="-9"/>
          <w:sz w:val="28"/>
          <w:szCs w:val="28"/>
        </w:rPr>
      </w:pPr>
      <w:r w:rsidRPr="006A320F">
        <w:rPr>
          <w:spacing w:val="-9"/>
          <w:sz w:val="28"/>
          <w:szCs w:val="28"/>
        </w:rPr>
        <w:t>- Активизировать работу в рамках РДДМ.</w:t>
      </w:r>
    </w:p>
    <w:p w14:paraId="65E25D84" w14:textId="77777777" w:rsidR="00876961" w:rsidRPr="006A320F" w:rsidRDefault="00876961" w:rsidP="00876961">
      <w:pPr>
        <w:shd w:val="clear" w:color="auto" w:fill="FFFFFF"/>
        <w:ind w:left="669"/>
        <w:jc w:val="both"/>
        <w:rPr>
          <w:sz w:val="28"/>
          <w:szCs w:val="28"/>
        </w:rPr>
      </w:pPr>
    </w:p>
    <w:p w14:paraId="382A75E2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Направления работы МО классных руководителей</w:t>
      </w:r>
      <w:r>
        <w:rPr>
          <w:color w:val="000000"/>
          <w:spacing w:val="-6"/>
          <w:sz w:val="28"/>
          <w:szCs w:val="28"/>
        </w:rPr>
        <w:t xml:space="preserve"> </w:t>
      </w:r>
      <w:r w:rsidRPr="00DE7AAD">
        <w:rPr>
          <w:color w:val="000000"/>
          <w:spacing w:val="-6"/>
          <w:sz w:val="28"/>
          <w:szCs w:val="28"/>
        </w:rPr>
        <w:t>на 2022-2023 учебный год:</w:t>
      </w:r>
    </w:p>
    <w:p w14:paraId="4FF92C47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 xml:space="preserve"> </w:t>
      </w:r>
    </w:p>
    <w:p w14:paraId="25247D15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1.Аналитическая деятельность:</w:t>
      </w:r>
    </w:p>
    <w:p w14:paraId="03DF4794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П</w:t>
      </w:r>
      <w:r w:rsidRPr="00DE7AAD">
        <w:rPr>
          <w:color w:val="000000"/>
          <w:spacing w:val="-6"/>
          <w:sz w:val="28"/>
          <w:szCs w:val="28"/>
        </w:rPr>
        <w:t>ланирование на 2022-2023 учебный год.</w:t>
      </w:r>
    </w:p>
    <w:p w14:paraId="27C9AE0B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Анализ посещения открыты</w:t>
      </w:r>
      <w:r>
        <w:rPr>
          <w:color w:val="000000"/>
          <w:spacing w:val="-6"/>
          <w:sz w:val="28"/>
          <w:szCs w:val="28"/>
        </w:rPr>
        <w:t>х мероприятий и классных часов.</w:t>
      </w:r>
    </w:p>
    <w:p w14:paraId="7F269517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Анализ работы классных руководителей с целью оказания помощи.</w:t>
      </w:r>
    </w:p>
    <w:p w14:paraId="06327CEF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2. Информационная деятельность:</w:t>
      </w:r>
    </w:p>
    <w:p w14:paraId="59EF8DC0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lastRenderedPageBreak/>
        <w:t>•</w:t>
      </w:r>
      <w:r w:rsidRPr="00DE7AAD">
        <w:rPr>
          <w:color w:val="000000"/>
          <w:spacing w:val="-6"/>
          <w:sz w:val="28"/>
          <w:szCs w:val="28"/>
        </w:rPr>
        <w:tab/>
        <w:t>Изучение новинок в методической литературе в целях соверше</w:t>
      </w:r>
      <w:r w:rsidRPr="00DE7AAD">
        <w:rPr>
          <w:color w:val="000000"/>
          <w:spacing w:val="-6"/>
          <w:sz w:val="28"/>
          <w:szCs w:val="28"/>
        </w:rPr>
        <w:t>н</w:t>
      </w:r>
      <w:r w:rsidRPr="00DE7AAD">
        <w:rPr>
          <w:color w:val="000000"/>
          <w:spacing w:val="-6"/>
          <w:sz w:val="28"/>
          <w:szCs w:val="28"/>
        </w:rPr>
        <w:t>ствования педагогической деятельности классных руководителей.</w:t>
      </w:r>
    </w:p>
    <w:p w14:paraId="561DF00A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Работа с ФГОС НОО</w:t>
      </w:r>
    </w:p>
    <w:p w14:paraId="558EA20C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Пополнение тематической папки «Методическая копилка классных руководителей.</w:t>
      </w:r>
    </w:p>
    <w:p w14:paraId="5BEB8E35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3. Организация методической деятельности:</w:t>
      </w:r>
    </w:p>
    <w:p w14:paraId="76BB7E03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Выявление затруднений, методическое сопровождение и оказание практической помощи классным руководителям при реализации ФГОС.</w:t>
      </w:r>
    </w:p>
    <w:p w14:paraId="11DE3579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4.  Консультативная деятельность:</w:t>
      </w:r>
    </w:p>
    <w:p w14:paraId="14B62A84" w14:textId="77777777" w:rsidR="00876961" w:rsidRPr="00DE7AAD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Консультирование классных руководителей по вопросам составл</w:t>
      </w:r>
      <w:r w:rsidRPr="00DE7AAD">
        <w:rPr>
          <w:color w:val="000000"/>
          <w:spacing w:val="-6"/>
          <w:sz w:val="28"/>
          <w:szCs w:val="28"/>
        </w:rPr>
        <w:t>е</w:t>
      </w:r>
      <w:r w:rsidRPr="00DE7AAD">
        <w:rPr>
          <w:color w:val="000000"/>
          <w:spacing w:val="-6"/>
          <w:sz w:val="28"/>
          <w:szCs w:val="28"/>
        </w:rPr>
        <w:t>ния плана воспитательной работы, планирование внеурочной деятельности и подготовки к беседам «Ра</w:t>
      </w:r>
      <w:r w:rsidRPr="00DE7AAD">
        <w:rPr>
          <w:color w:val="000000"/>
          <w:spacing w:val="-6"/>
          <w:sz w:val="28"/>
          <w:szCs w:val="28"/>
        </w:rPr>
        <w:t>з</w:t>
      </w:r>
      <w:r w:rsidRPr="00DE7AAD">
        <w:rPr>
          <w:color w:val="000000"/>
          <w:spacing w:val="-6"/>
          <w:sz w:val="28"/>
          <w:szCs w:val="28"/>
        </w:rPr>
        <w:t xml:space="preserve">говоры о </w:t>
      </w:r>
      <w:proofErr w:type="gramStart"/>
      <w:r w:rsidRPr="00DE7AAD">
        <w:rPr>
          <w:color w:val="000000"/>
          <w:spacing w:val="-6"/>
          <w:sz w:val="28"/>
          <w:szCs w:val="28"/>
        </w:rPr>
        <w:t>важном</w:t>
      </w:r>
      <w:proofErr w:type="gramEnd"/>
      <w:r w:rsidRPr="00DE7AAD">
        <w:rPr>
          <w:color w:val="000000"/>
          <w:spacing w:val="-6"/>
          <w:sz w:val="28"/>
          <w:szCs w:val="28"/>
        </w:rPr>
        <w:t>»</w:t>
      </w:r>
    </w:p>
    <w:p w14:paraId="2B89CF57" w14:textId="77777777" w:rsidR="00876961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Консультирование классных руководителей по вопросам в сфере формирования универсальных учебных действий в рамках ФГОС.</w:t>
      </w:r>
    </w:p>
    <w:p w14:paraId="60E3F7B9" w14:textId="77777777" w:rsidR="00876961" w:rsidRDefault="00876961" w:rsidP="00876961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</w:p>
    <w:p w14:paraId="24A35A1D" w14:textId="77777777" w:rsidR="00876961" w:rsidRDefault="00876961" w:rsidP="00876961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14:paraId="29C4BF36" w14:textId="77777777" w:rsidR="00876961" w:rsidRPr="00A60093" w:rsidRDefault="00876961" w:rsidP="00876961">
      <w:pPr>
        <w:shd w:val="clear" w:color="auto" w:fill="FFFFFF"/>
        <w:ind w:firstLine="715"/>
        <w:jc w:val="both"/>
        <w:rPr>
          <w:sz w:val="28"/>
          <w:szCs w:val="28"/>
        </w:rPr>
      </w:pPr>
      <w:r w:rsidRPr="006F709F">
        <w:rPr>
          <w:color w:val="000000"/>
          <w:spacing w:val="-6"/>
          <w:sz w:val="28"/>
          <w:szCs w:val="28"/>
        </w:rPr>
        <w:t xml:space="preserve">В соответствии с планом работы было проведено четыре заседания </w:t>
      </w:r>
      <w:r w:rsidRPr="006F709F">
        <w:rPr>
          <w:color w:val="000000"/>
          <w:spacing w:val="-5"/>
          <w:sz w:val="28"/>
          <w:szCs w:val="28"/>
        </w:rPr>
        <w:t xml:space="preserve">ШМО классных руководителей. </w:t>
      </w:r>
      <w:r w:rsidRPr="006F709F">
        <w:rPr>
          <w:color w:val="000000"/>
          <w:spacing w:val="-4"/>
          <w:sz w:val="28"/>
          <w:szCs w:val="28"/>
        </w:rPr>
        <w:t>На этих заседаниях рассматривались следующие в</w:t>
      </w:r>
      <w:r w:rsidRPr="006F709F">
        <w:rPr>
          <w:color w:val="000000"/>
          <w:spacing w:val="-4"/>
          <w:sz w:val="28"/>
          <w:szCs w:val="28"/>
        </w:rPr>
        <w:t>о</w:t>
      </w:r>
      <w:r w:rsidRPr="006F709F">
        <w:rPr>
          <w:color w:val="000000"/>
          <w:spacing w:val="-4"/>
          <w:sz w:val="28"/>
          <w:szCs w:val="28"/>
        </w:rPr>
        <w:t>просы:</w:t>
      </w:r>
    </w:p>
    <w:p w14:paraId="7BE848B0" w14:textId="77777777" w:rsidR="00876961" w:rsidRDefault="00876961" w:rsidP="00876961">
      <w:pPr>
        <w:shd w:val="clear" w:color="auto" w:fill="FFFFFF"/>
        <w:tabs>
          <w:tab w:val="left" w:pos="0"/>
        </w:tabs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7AAD">
        <w:rPr>
          <w:sz w:val="28"/>
          <w:szCs w:val="28"/>
        </w:rPr>
        <w:t xml:space="preserve">Организация воспитательной работы в </w:t>
      </w:r>
      <w:r>
        <w:rPr>
          <w:sz w:val="28"/>
          <w:szCs w:val="28"/>
        </w:rPr>
        <w:t>школе на 2022-2023 учебный год.  Рассмотрение рабочих программ творческих объединений.</w:t>
      </w:r>
    </w:p>
    <w:p w14:paraId="1939927C" w14:textId="77777777" w:rsidR="00876961" w:rsidRDefault="00876961" w:rsidP="00876961">
      <w:pPr>
        <w:shd w:val="clear" w:color="auto" w:fill="FFFFFF"/>
        <w:tabs>
          <w:tab w:val="left" w:pos="0"/>
        </w:tabs>
        <w:ind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Совершенствование системы </w:t>
      </w:r>
      <w:r w:rsidRPr="00DE7AAD">
        <w:rPr>
          <w:color w:val="000000"/>
          <w:spacing w:val="-1"/>
          <w:sz w:val="28"/>
          <w:szCs w:val="28"/>
        </w:rPr>
        <w:t>воспитательной работы в классных ко</w:t>
      </w:r>
      <w:r w:rsidRPr="00DE7AAD">
        <w:rPr>
          <w:color w:val="000000"/>
          <w:spacing w:val="-1"/>
          <w:sz w:val="28"/>
          <w:szCs w:val="28"/>
        </w:rPr>
        <w:t>л</w:t>
      </w:r>
      <w:r w:rsidRPr="00DE7AAD">
        <w:rPr>
          <w:color w:val="000000"/>
          <w:spacing w:val="-1"/>
          <w:sz w:val="28"/>
          <w:szCs w:val="28"/>
        </w:rPr>
        <w:t>лект</w:t>
      </w:r>
      <w:r>
        <w:rPr>
          <w:color w:val="000000"/>
          <w:spacing w:val="-1"/>
          <w:sz w:val="28"/>
          <w:szCs w:val="28"/>
        </w:rPr>
        <w:t>ивах в условиях реализации ФГОС.</w:t>
      </w:r>
    </w:p>
    <w:p w14:paraId="50B54CFA" w14:textId="77777777" w:rsidR="00876961" w:rsidRDefault="00876961" w:rsidP="00876961">
      <w:pPr>
        <w:shd w:val="clear" w:color="auto" w:fill="FFFFFF"/>
        <w:tabs>
          <w:tab w:val="left" w:pos="0"/>
        </w:tabs>
        <w:ind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Гражданско-патриотическое и  духовно-</w:t>
      </w:r>
      <w:r w:rsidRPr="005C1280">
        <w:rPr>
          <w:color w:val="000000"/>
          <w:spacing w:val="-1"/>
          <w:sz w:val="28"/>
          <w:szCs w:val="28"/>
        </w:rPr>
        <w:t>нравственное развитие уч</w:t>
      </w:r>
      <w:r w:rsidRPr="005C1280">
        <w:rPr>
          <w:color w:val="000000"/>
          <w:spacing w:val="-1"/>
          <w:sz w:val="28"/>
          <w:szCs w:val="28"/>
        </w:rPr>
        <w:t>а</w:t>
      </w:r>
      <w:r w:rsidRPr="005C1280">
        <w:rPr>
          <w:color w:val="000000"/>
          <w:spacing w:val="-1"/>
          <w:sz w:val="28"/>
          <w:szCs w:val="28"/>
        </w:rPr>
        <w:t>щихся, как положительный фактор формирования личности ребёнка</w:t>
      </w:r>
      <w:r>
        <w:rPr>
          <w:color w:val="000000"/>
          <w:spacing w:val="-1"/>
          <w:sz w:val="28"/>
          <w:szCs w:val="28"/>
        </w:rPr>
        <w:t xml:space="preserve">.  </w:t>
      </w:r>
      <w:r w:rsidRPr="005C1280">
        <w:rPr>
          <w:color w:val="000000"/>
          <w:spacing w:val="-1"/>
          <w:sz w:val="28"/>
          <w:szCs w:val="28"/>
        </w:rPr>
        <w:t>Форм</w:t>
      </w:r>
      <w:r w:rsidRPr="005C1280">
        <w:rPr>
          <w:color w:val="000000"/>
          <w:spacing w:val="-1"/>
          <w:sz w:val="28"/>
          <w:szCs w:val="28"/>
        </w:rPr>
        <w:t>и</w:t>
      </w:r>
      <w:r w:rsidRPr="005C1280">
        <w:rPr>
          <w:color w:val="000000"/>
          <w:spacing w:val="-1"/>
          <w:sz w:val="28"/>
          <w:szCs w:val="28"/>
        </w:rPr>
        <w:t>рование навыков здорового образа  жизни школьников</w:t>
      </w:r>
      <w:r>
        <w:rPr>
          <w:color w:val="000000"/>
          <w:spacing w:val="-1"/>
          <w:sz w:val="28"/>
          <w:szCs w:val="28"/>
        </w:rPr>
        <w:t>.</w:t>
      </w:r>
    </w:p>
    <w:p w14:paraId="5656F9EC" w14:textId="77777777" w:rsidR="00876961" w:rsidRDefault="00876961" w:rsidP="00876961">
      <w:pPr>
        <w:shd w:val="clear" w:color="auto" w:fill="FFFFFF"/>
        <w:tabs>
          <w:tab w:val="left" w:pos="0"/>
          <w:tab w:val="left" w:pos="900"/>
        </w:tabs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5C1280">
        <w:rPr>
          <w:color w:val="000000"/>
          <w:spacing w:val="-1"/>
          <w:sz w:val="28"/>
          <w:szCs w:val="28"/>
        </w:rPr>
        <w:t>Мастерская педагогического опыта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>П</w:t>
      </w:r>
      <w:r w:rsidRPr="0066691F">
        <w:rPr>
          <w:color w:val="000000"/>
          <w:sz w:val="28"/>
          <w:szCs w:val="28"/>
        </w:rPr>
        <w:t>ланирование работы на 20</w:t>
      </w:r>
      <w:r>
        <w:rPr>
          <w:color w:val="000000"/>
          <w:sz w:val="28"/>
          <w:szCs w:val="28"/>
        </w:rPr>
        <w:t xml:space="preserve">23 </w:t>
      </w:r>
      <w:r w:rsidRPr="0066691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6691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66691F">
        <w:rPr>
          <w:color w:val="000000"/>
          <w:sz w:val="28"/>
          <w:szCs w:val="28"/>
        </w:rPr>
        <w:t xml:space="preserve"> уч.</w:t>
      </w:r>
      <w:r>
        <w:rPr>
          <w:color w:val="000000"/>
          <w:sz w:val="28"/>
          <w:szCs w:val="28"/>
        </w:rPr>
        <w:t xml:space="preserve"> г</w:t>
      </w:r>
      <w:r w:rsidRPr="0066691F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>.</w:t>
      </w:r>
    </w:p>
    <w:p w14:paraId="61BEAA2D" w14:textId="77777777" w:rsidR="00876961" w:rsidRDefault="00876961" w:rsidP="00876961">
      <w:pPr>
        <w:shd w:val="clear" w:color="auto" w:fill="FFFFFF"/>
        <w:tabs>
          <w:tab w:val="left" w:pos="0"/>
          <w:tab w:val="left" w:pos="900"/>
        </w:tabs>
        <w:jc w:val="both"/>
        <w:rPr>
          <w:color w:val="000000"/>
          <w:sz w:val="28"/>
          <w:szCs w:val="28"/>
        </w:rPr>
      </w:pPr>
    </w:p>
    <w:p w14:paraId="6A935936" w14:textId="77777777" w:rsidR="00876961" w:rsidRDefault="00876961" w:rsidP="00876961">
      <w:pPr>
        <w:shd w:val="clear" w:color="auto" w:fill="FFFFFF"/>
        <w:tabs>
          <w:tab w:val="left" w:pos="0"/>
        </w:tabs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09F">
        <w:rPr>
          <w:color w:val="000000"/>
          <w:spacing w:val="-4"/>
          <w:sz w:val="28"/>
          <w:szCs w:val="28"/>
        </w:rPr>
        <w:t xml:space="preserve">На заседании ШМО классных руководителей в августе </w:t>
      </w:r>
      <w:r>
        <w:rPr>
          <w:color w:val="000000"/>
          <w:spacing w:val="-4"/>
          <w:sz w:val="28"/>
          <w:szCs w:val="28"/>
        </w:rPr>
        <w:t>заместитель д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 xml:space="preserve">ректора Хвастовская А.И. ознакомила </w:t>
      </w:r>
      <w:r w:rsidRPr="006F709F">
        <w:rPr>
          <w:color w:val="000000"/>
          <w:spacing w:val="-4"/>
          <w:sz w:val="28"/>
          <w:szCs w:val="28"/>
        </w:rPr>
        <w:t xml:space="preserve">классных руководителей с </w:t>
      </w:r>
      <w:r w:rsidRPr="006F709F">
        <w:rPr>
          <w:color w:val="000000"/>
          <w:spacing w:val="-3"/>
          <w:sz w:val="28"/>
          <w:szCs w:val="28"/>
        </w:rPr>
        <w:t>план</w:t>
      </w:r>
      <w:r>
        <w:rPr>
          <w:color w:val="000000"/>
          <w:spacing w:val="-3"/>
          <w:sz w:val="28"/>
          <w:szCs w:val="28"/>
        </w:rPr>
        <w:t>ом во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питательной работы в школе на 2022 – 2023 учебный год.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Были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рабочие программы творческих объедин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ний:</w:t>
      </w:r>
    </w:p>
    <w:p w14:paraId="31D256CB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«Вторая жизнь вещей» (Комцян М.А.);</w:t>
      </w:r>
    </w:p>
    <w:p w14:paraId="6D586BFB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«Шахматы» (Анисенков В.Г.);</w:t>
      </w:r>
    </w:p>
    <w:p w14:paraId="74336BE6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«Волейбол» (Анисенков В.Г.);</w:t>
      </w:r>
    </w:p>
    <w:p w14:paraId="73BF5029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«В краю родном» (Козлова Е.В.);</w:t>
      </w:r>
    </w:p>
    <w:p w14:paraId="0D732D9C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«Компьютерное творчество» (Журавлева Ю.И.);</w:t>
      </w:r>
    </w:p>
    <w:p w14:paraId="16A95EC4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«Школьный театр» (Комцян М.А.);</w:t>
      </w:r>
    </w:p>
    <w:p w14:paraId="7AA5354E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«Финансовая грамотность» (Журавлева Ю.И.).</w:t>
      </w:r>
    </w:p>
    <w:p w14:paraId="2EFAE2B4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программа</w:t>
      </w:r>
      <w:r w:rsidRPr="00506E4C">
        <w:rPr>
          <w:sz w:val="28"/>
          <w:szCs w:val="28"/>
        </w:rPr>
        <w:t xml:space="preserve"> внеурочной деятельности «Разговоры о </w:t>
      </w:r>
      <w:proofErr w:type="gramStart"/>
      <w:r w:rsidRPr="00506E4C">
        <w:rPr>
          <w:sz w:val="28"/>
          <w:szCs w:val="28"/>
        </w:rPr>
        <w:t>ва</w:t>
      </w:r>
      <w:r w:rsidRPr="00506E4C">
        <w:rPr>
          <w:sz w:val="28"/>
          <w:szCs w:val="28"/>
        </w:rPr>
        <w:t>ж</w:t>
      </w:r>
      <w:r w:rsidRPr="00506E4C">
        <w:rPr>
          <w:sz w:val="28"/>
          <w:szCs w:val="28"/>
        </w:rPr>
        <w:t>ном</w:t>
      </w:r>
      <w:proofErr w:type="gramEnd"/>
      <w:r w:rsidRPr="00506E4C">
        <w:rPr>
          <w:sz w:val="28"/>
          <w:szCs w:val="28"/>
        </w:rPr>
        <w:t>»</w:t>
      </w:r>
    </w:p>
    <w:p w14:paraId="69D7E67C" w14:textId="77777777" w:rsidR="00876961" w:rsidRPr="00E92326" w:rsidRDefault="00876961" w:rsidP="00876961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865242">
        <w:rPr>
          <w:sz w:val="28"/>
          <w:szCs w:val="28"/>
        </w:rPr>
        <w:t xml:space="preserve"> </w:t>
      </w:r>
    </w:p>
    <w:p w14:paraId="1AB20DBF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ноябрьском заседании были рассмотрены вопросы:</w:t>
      </w:r>
    </w:p>
    <w:p w14:paraId="3BC6250A" w14:textId="77777777" w:rsidR="00876961" w:rsidRPr="00506E4C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E4C">
        <w:rPr>
          <w:sz w:val="28"/>
          <w:szCs w:val="28"/>
        </w:rPr>
        <w:t>Организация работы классного руководителя в условиях</w:t>
      </w:r>
      <w:r>
        <w:rPr>
          <w:sz w:val="28"/>
          <w:szCs w:val="28"/>
        </w:rPr>
        <w:t xml:space="preserve"> </w:t>
      </w:r>
      <w:r w:rsidRPr="00506E4C">
        <w:rPr>
          <w:sz w:val="28"/>
          <w:szCs w:val="28"/>
        </w:rPr>
        <w:t>новых тр</w:t>
      </w:r>
      <w:r w:rsidRPr="00506E4C">
        <w:rPr>
          <w:sz w:val="28"/>
          <w:szCs w:val="28"/>
        </w:rPr>
        <w:t>е</w:t>
      </w:r>
      <w:r w:rsidRPr="00506E4C">
        <w:rPr>
          <w:sz w:val="28"/>
          <w:szCs w:val="28"/>
        </w:rPr>
        <w:t>бо</w:t>
      </w:r>
      <w:r>
        <w:rPr>
          <w:sz w:val="28"/>
          <w:szCs w:val="28"/>
        </w:rPr>
        <w:t>ваний</w:t>
      </w:r>
      <w:r w:rsidRPr="00506E4C">
        <w:rPr>
          <w:sz w:val="28"/>
          <w:szCs w:val="28"/>
        </w:rPr>
        <w:t xml:space="preserve"> ФГОС НОО. Реализация проекта </w:t>
      </w:r>
      <w:proofErr w:type="spellStart"/>
      <w:r w:rsidRPr="00506E4C">
        <w:rPr>
          <w:sz w:val="28"/>
          <w:szCs w:val="28"/>
        </w:rPr>
        <w:t>Минпросвещения</w:t>
      </w:r>
      <w:proofErr w:type="spellEnd"/>
      <w:r w:rsidRPr="00506E4C">
        <w:rPr>
          <w:sz w:val="28"/>
          <w:szCs w:val="28"/>
        </w:rPr>
        <w:t xml:space="preserve">  России с 1 се</w:t>
      </w:r>
      <w:r w:rsidRPr="00506E4C">
        <w:rPr>
          <w:sz w:val="28"/>
          <w:szCs w:val="28"/>
        </w:rPr>
        <w:t>н</w:t>
      </w:r>
      <w:r w:rsidRPr="00506E4C">
        <w:rPr>
          <w:sz w:val="28"/>
          <w:szCs w:val="28"/>
        </w:rPr>
        <w:t>тября 2022 года   – цикл внеурочных зан</w:t>
      </w:r>
      <w:r w:rsidRPr="00506E4C">
        <w:rPr>
          <w:sz w:val="28"/>
          <w:szCs w:val="28"/>
        </w:rPr>
        <w:t>я</w:t>
      </w:r>
      <w:r w:rsidRPr="00506E4C">
        <w:rPr>
          <w:sz w:val="28"/>
          <w:szCs w:val="28"/>
        </w:rPr>
        <w:t xml:space="preserve">тий «Разговоры о </w:t>
      </w:r>
      <w:proofErr w:type="gramStart"/>
      <w:r w:rsidRPr="00506E4C">
        <w:rPr>
          <w:sz w:val="28"/>
          <w:szCs w:val="28"/>
        </w:rPr>
        <w:t>важном</w:t>
      </w:r>
      <w:proofErr w:type="gramEnd"/>
      <w:r w:rsidRPr="00506E4C">
        <w:rPr>
          <w:sz w:val="28"/>
          <w:szCs w:val="28"/>
        </w:rPr>
        <w:t>».</w:t>
      </w:r>
    </w:p>
    <w:p w14:paraId="3B87C381" w14:textId="77777777" w:rsidR="00876961" w:rsidRPr="00506E4C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E4C">
        <w:rPr>
          <w:sz w:val="28"/>
          <w:szCs w:val="28"/>
        </w:rPr>
        <w:t>Развитие ученического самоуправления в классе.</w:t>
      </w:r>
    </w:p>
    <w:p w14:paraId="626401A8" w14:textId="77777777" w:rsidR="00876961" w:rsidRPr="00506E4C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E4C">
        <w:rPr>
          <w:sz w:val="28"/>
          <w:szCs w:val="28"/>
        </w:rPr>
        <w:t xml:space="preserve">Роль классного руководителя в становлении классного коллектива и его </w:t>
      </w:r>
      <w:r w:rsidRPr="00506E4C">
        <w:rPr>
          <w:sz w:val="28"/>
          <w:szCs w:val="28"/>
        </w:rPr>
        <w:lastRenderedPageBreak/>
        <w:t>влияние на формирование личности каждого ученика.</w:t>
      </w:r>
    </w:p>
    <w:p w14:paraId="31A0630C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E4C">
        <w:rPr>
          <w:sz w:val="28"/>
          <w:szCs w:val="28"/>
        </w:rPr>
        <w:t>Вовлечение в воспитательную работу «Орлята России» учащихся начальных классов</w:t>
      </w:r>
    </w:p>
    <w:p w14:paraId="7104951A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57D90D2A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марте классные руководители обсудили вопросы:</w:t>
      </w:r>
    </w:p>
    <w:p w14:paraId="3CDAF4BA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Результативность</w:t>
      </w:r>
      <w:r w:rsidRPr="00557309">
        <w:rPr>
          <w:sz w:val="28"/>
          <w:szCs w:val="28"/>
        </w:rPr>
        <w:t xml:space="preserve"> работы по гражданско</w:t>
      </w:r>
      <w:r>
        <w:rPr>
          <w:sz w:val="28"/>
          <w:szCs w:val="28"/>
        </w:rPr>
        <w:t>-патриотическому и духовно-</w:t>
      </w:r>
      <w:r w:rsidRPr="00557309">
        <w:rPr>
          <w:sz w:val="28"/>
          <w:szCs w:val="28"/>
        </w:rPr>
        <w:t>нравственному воспитанию (проблемы, пути решения)</w:t>
      </w:r>
    </w:p>
    <w:p w14:paraId="36EB4FB3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309">
        <w:rPr>
          <w:sz w:val="28"/>
          <w:szCs w:val="28"/>
        </w:rPr>
        <w:t>Влияние гра</w:t>
      </w:r>
      <w:r>
        <w:rPr>
          <w:sz w:val="28"/>
          <w:szCs w:val="28"/>
        </w:rPr>
        <w:t>жданско-</w:t>
      </w:r>
      <w:r w:rsidRPr="00557309">
        <w:rPr>
          <w:sz w:val="28"/>
          <w:szCs w:val="28"/>
        </w:rPr>
        <w:t>патриотического и  духовно-нравственного ра</w:t>
      </w:r>
      <w:r w:rsidRPr="00557309">
        <w:rPr>
          <w:sz w:val="28"/>
          <w:szCs w:val="28"/>
        </w:rPr>
        <w:t>з</w:t>
      </w:r>
      <w:r w:rsidRPr="00557309">
        <w:rPr>
          <w:sz w:val="28"/>
          <w:szCs w:val="28"/>
        </w:rPr>
        <w:t>вития на формирование дружеских отношений в коллект</w:t>
      </w:r>
      <w:r w:rsidRPr="00557309">
        <w:rPr>
          <w:sz w:val="28"/>
          <w:szCs w:val="28"/>
        </w:rPr>
        <w:t>и</w:t>
      </w:r>
      <w:r w:rsidRPr="00557309">
        <w:rPr>
          <w:sz w:val="28"/>
          <w:szCs w:val="28"/>
        </w:rPr>
        <w:t>ве.</w:t>
      </w:r>
    </w:p>
    <w:p w14:paraId="7C5D4E7B" w14:textId="77777777" w:rsidR="00876961" w:rsidRPr="00557309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309">
        <w:rPr>
          <w:sz w:val="28"/>
          <w:szCs w:val="28"/>
        </w:rPr>
        <w:t>Формирование культуры здоровья школьников.</w:t>
      </w:r>
    </w:p>
    <w:p w14:paraId="2298B753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309">
        <w:rPr>
          <w:sz w:val="28"/>
          <w:szCs w:val="28"/>
        </w:rPr>
        <w:t>Профилактик</w:t>
      </w:r>
      <w:r>
        <w:rPr>
          <w:sz w:val="28"/>
          <w:szCs w:val="28"/>
        </w:rPr>
        <w:t>а вредных привычек среди детей.</w:t>
      </w:r>
    </w:p>
    <w:p w14:paraId="57BDC18B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309">
        <w:rPr>
          <w:sz w:val="28"/>
          <w:szCs w:val="28"/>
        </w:rPr>
        <w:t xml:space="preserve">Формирование культуры общения в школьной среде. </w:t>
      </w:r>
    </w:p>
    <w:p w14:paraId="25B6DBE5" w14:textId="77777777" w:rsidR="00876961" w:rsidRDefault="00876961" w:rsidP="00876961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731EB755" w14:textId="77777777" w:rsidR="00876961" w:rsidRDefault="00876961" w:rsidP="00876961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A2713">
        <w:rPr>
          <w:sz w:val="28"/>
          <w:szCs w:val="28"/>
        </w:rPr>
        <w:t xml:space="preserve">На заключительном заседании </w:t>
      </w:r>
      <w:r>
        <w:rPr>
          <w:sz w:val="28"/>
          <w:szCs w:val="28"/>
        </w:rPr>
        <w:t>классные руководители поделились опытом работы</w:t>
      </w:r>
      <w:r w:rsidRPr="00FA2713">
        <w:rPr>
          <w:sz w:val="28"/>
          <w:szCs w:val="28"/>
        </w:rPr>
        <w:t xml:space="preserve"> </w:t>
      </w:r>
      <w:r>
        <w:rPr>
          <w:sz w:val="28"/>
          <w:szCs w:val="28"/>
        </w:rPr>
        <w:t>и проанализировали участие классных коллективов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приятиях, конкурсах, конференциях различного уровня. Б</w:t>
      </w:r>
      <w:r w:rsidRPr="00FA2713">
        <w:rPr>
          <w:sz w:val="28"/>
          <w:szCs w:val="28"/>
        </w:rPr>
        <w:t>ыли подведены итоги работы</w:t>
      </w:r>
      <w:r>
        <w:rPr>
          <w:sz w:val="28"/>
          <w:szCs w:val="28"/>
        </w:rPr>
        <w:t xml:space="preserve">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объединения</w:t>
      </w:r>
      <w:r w:rsidRPr="00FA2713">
        <w:rPr>
          <w:sz w:val="28"/>
          <w:szCs w:val="28"/>
        </w:rPr>
        <w:t xml:space="preserve">. </w:t>
      </w:r>
    </w:p>
    <w:p w14:paraId="7C6C1B3B" w14:textId="77777777" w:rsidR="00876961" w:rsidRPr="00FA2713" w:rsidRDefault="00876961" w:rsidP="00876961">
      <w:pPr>
        <w:pStyle w:val="ab"/>
        <w:spacing w:before="0" w:beforeAutospacing="0" w:after="0" w:afterAutospacing="0"/>
        <w:ind w:firstLine="720"/>
        <w:jc w:val="both"/>
        <w:rPr>
          <w:color w:val="000000"/>
          <w:spacing w:val="-3"/>
          <w:sz w:val="28"/>
          <w:szCs w:val="28"/>
        </w:rPr>
      </w:pPr>
      <w:r w:rsidRPr="00FA2713">
        <w:rPr>
          <w:sz w:val="28"/>
          <w:szCs w:val="28"/>
        </w:rPr>
        <w:t xml:space="preserve">Решено признать работу </w:t>
      </w:r>
      <w:r>
        <w:rPr>
          <w:sz w:val="28"/>
          <w:szCs w:val="28"/>
        </w:rPr>
        <w:t xml:space="preserve">МО </w:t>
      </w:r>
      <w:r w:rsidRPr="00FA2713">
        <w:rPr>
          <w:sz w:val="28"/>
          <w:szCs w:val="28"/>
        </w:rPr>
        <w:t xml:space="preserve">удовлетворительной. </w:t>
      </w:r>
    </w:p>
    <w:p w14:paraId="5A5DA117" w14:textId="77777777" w:rsidR="00876961" w:rsidRPr="006F709F" w:rsidRDefault="00876961" w:rsidP="00876961">
      <w:pPr>
        <w:shd w:val="clear" w:color="auto" w:fill="FFFFFF"/>
        <w:ind w:left="77" w:firstLine="643"/>
        <w:jc w:val="both"/>
        <w:rPr>
          <w:sz w:val="28"/>
          <w:szCs w:val="28"/>
        </w:rPr>
      </w:pPr>
      <w:r w:rsidRPr="006F709F">
        <w:rPr>
          <w:color w:val="000000"/>
          <w:spacing w:val="-3"/>
          <w:sz w:val="28"/>
          <w:szCs w:val="28"/>
        </w:rPr>
        <w:t>Таким</w:t>
      </w:r>
      <w:r>
        <w:rPr>
          <w:color w:val="000000"/>
          <w:spacing w:val="-3"/>
          <w:sz w:val="28"/>
          <w:szCs w:val="28"/>
        </w:rPr>
        <w:t xml:space="preserve"> образом, план работы ШМО за 2022 </w:t>
      </w:r>
      <w:r w:rsidRPr="006F709F"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 xml:space="preserve"> 2023</w:t>
      </w:r>
      <w:r w:rsidRPr="006F709F">
        <w:rPr>
          <w:color w:val="000000"/>
          <w:spacing w:val="-3"/>
          <w:sz w:val="28"/>
          <w:szCs w:val="28"/>
        </w:rPr>
        <w:t xml:space="preserve"> уч.</w:t>
      </w:r>
      <w:r>
        <w:rPr>
          <w:color w:val="000000"/>
          <w:spacing w:val="-3"/>
          <w:sz w:val="28"/>
          <w:szCs w:val="28"/>
        </w:rPr>
        <w:t xml:space="preserve"> </w:t>
      </w:r>
      <w:r w:rsidRPr="006F709F">
        <w:rPr>
          <w:color w:val="000000"/>
          <w:spacing w:val="-3"/>
          <w:sz w:val="28"/>
          <w:szCs w:val="28"/>
        </w:rPr>
        <w:t>год выполнен</w:t>
      </w:r>
      <w:r>
        <w:rPr>
          <w:color w:val="000000"/>
          <w:spacing w:val="-3"/>
          <w:sz w:val="28"/>
          <w:szCs w:val="28"/>
        </w:rPr>
        <w:t xml:space="preserve"> </w:t>
      </w:r>
      <w:r w:rsidRPr="006F709F">
        <w:rPr>
          <w:color w:val="000000"/>
          <w:spacing w:val="-5"/>
          <w:sz w:val="28"/>
          <w:szCs w:val="28"/>
        </w:rPr>
        <w:t>по</w:t>
      </w:r>
      <w:r w:rsidRPr="006F709F">
        <w:rPr>
          <w:color w:val="000000"/>
          <w:spacing w:val="-5"/>
          <w:sz w:val="28"/>
          <w:szCs w:val="28"/>
        </w:rPr>
        <w:t>л</w:t>
      </w:r>
      <w:r w:rsidRPr="006F709F">
        <w:rPr>
          <w:color w:val="000000"/>
          <w:spacing w:val="-5"/>
          <w:sz w:val="28"/>
          <w:szCs w:val="28"/>
        </w:rPr>
        <w:t>ностью, поставленные задачи решены.</w:t>
      </w:r>
    </w:p>
    <w:p w14:paraId="54F9D688" w14:textId="77777777" w:rsidR="00876961" w:rsidRPr="006F135B" w:rsidRDefault="00876961" w:rsidP="00876961">
      <w:pPr>
        <w:shd w:val="clear" w:color="auto" w:fill="FFFFFF"/>
        <w:tabs>
          <w:tab w:val="left" w:pos="0"/>
        </w:tabs>
        <w:jc w:val="both"/>
        <w:rPr>
          <w:color w:val="000000"/>
          <w:spacing w:val="-4"/>
          <w:sz w:val="28"/>
          <w:szCs w:val="28"/>
        </w:rPr>
      </w:pPr>
    </w:p>
    <w:p w14:paraId="0FA7FDD2" w14:textId="77777777" w:rsidR="00876961" w:rsidRPr="006F135B" w:rsidRDefault="00876961" w:rsidP="00876961">
      <w:pPr>
        <w:shd w:val="clear" w:color="auto" w:fill="FFFFFF"/>
        <w:tabs>
          <w:tab w:val="left" w:pos="0"/>
        </w:tabs>
        <w:ind w:firstLine="701"/>
        <w:jc w:val="both"/>
        <w:rPr>
          <w:color w:val="000000"/>
          <w:spacing w:val="-4"/>
          <w:sz w:val="28"/>
          <w:szCs w:val="28"/>
        </w:rPr>
      </w:pPr>
      <w:r w:rsidRPr="006F135B">
        <w:rPr>
          <w:color w:val="000000"/>
          <w:spacing w:val="-4"/>
          <w:sz w:val="28"/>
          <w:szCs w:val="28"/>
        </w:rPr>
        <w:t xml:space="preserve">   Проанализировав ра</w:t>
      </w:r>
      <w:r>
        <w:rPr>
          <w:color w:val="000000"/>
          <w:spacing w:val="-4"/>
          <w:sz w:val="28"/>
          <w:szCs w:val="28"/>
        </w:rPr>
        <w:t>боту ШМО классных руководителей</w:t>
      </w:r>
      <w:r w:rsidRPr="006F135B">
        <w:rPr>
          <w:color w:val="000000"/>
          <w:spacing w:val="-4"/>
          <w:sz w:val="28"/>
          <w:szCs w:val="28"/>
        </w:rPr>
        <w:t>,  ставим  п</w:t>
      </w:r>
      <w:r w:rsidRPr="006F135B">
        <w:rPr>
          <w:color w:val="000000"/>
          <w:spacing w:val="-4"/>
          <w:sz w:val="28"/>
          <w:szCs w:val="28"/>
        </w:rPr>
        <w:t>е</w:t>
      </w:r>
      <w:r w:rsidRPr="006F135B">
        <w:rPr>
          <w:color w:val="000000"/>
          <w:spacing w:val="-4"/>
          <w:sz w:val="28"/>
          <w:szCs w:val="28"/>
        </w:rPr>
        <w:t>ред собой следующие задачи на новый учебный год:</w:t>
      </w:r>
    </w:p>
    <w:p w14:paraId="3AC10FAC" w14:textId="77777777" w:rsidR="00876961" w:rsidRPr="006F135B" w:rsidRDefault="00876961" w:rsidP="00876961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 w:rsidRPr="006F135B">
        <w:rPr>
          <w:color w:val="000000"/>
          <w:spacing w:val="-4"/>
          <w:sz w:val="28"/>
          <w:szCs w:val="28"/>
        </w:rPr>
        <w:t xml:space="preserve">Продолжить работу по повышению профессионального мастерства классного руководителя посредством знакомства с опытом </w:t>
      </w:r>
      <w:proofErr w:type="gramStart"/>
      <w:r w:rsidRPr="006F135B">
        <w:rPr>
          <w:color w:val="000000"/>
          <w:spacing w:val="-4"/>
          <w:sz w:val="28"/>
          <w:szCs w:val="28"/>
        </w:rPr>
        <w:t>педагогов</w:t>
      </w:r>
      <w:proofErr w:type="gramEnd"/>
      <w:r w:rsidRPr="006F135B">
        <w:rPr>
          <w:color w:val="000000"/>
          <w:spacing w:val="-4"/>
          <w:sz w:val="28"/>
          <w:szCs w:val="28"/>
        </w:rPr>
        <w:t xml:space="preserve"> как нашей школы, так и других школ, а также путем знакомства с новинками педагогич</w:t>
      </w:r>
      <w:r w:rsidRPr="006F135B">
        <w:rPr>
          <w:color w:val="000000"/>
          <w:spacing w:val="-4"/>
          <w:sz w:val="28"/>
          <w:szCs w:val="28"/>
        </w:rPr>
        <w:t>е</w:t>
      </w:r>
      <w:r w:rsidRPr="006F135B">
        <w:rPr>
          <w:color w:val="000000"/>
          <w:spacing w:val="-4"/>
          <w:sz w:val="28"/>
          <w:szCs w:val="28"/>
        </w:rPr>
        <w:t>ской литературы.</w:t>
      </w:r>
    </w:p>
    <w:p w14:paraId="1B82FDAC" w14:textId="77777777" w:rsidR="00876961" w:rsidRPr="006F135B" w:rsidRDefault="00876961" w:rsidP="00876961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 w:rsidRPr="006F135B">
        <w:rPr>
          <w:color w:val="000000"/>
          <w:spacing w:val="-4"/>
          <w:sz w:val="28"/>
          <w:szCs w:val="28"/>
        </w:rPr>
        <w:t>Продолжить работу по формированию у воспитанников привычки к здоровому образу жизни.</w:t>
      </w:r>
    </w:p>
    <w:p w14:paraId="0B4A6E34" w14:textId="77777777" w:rsidR="00876961" w:rsidRPr="006F135B" w:rsidRDefault="00876961" w:rsidP="00876961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 w:rsidRPr="006F135B">
        <w:rPr>
          <w:color w:val="000000"/>
          <w:spacing w:val="-4"/>
          <w:sz w:val="28"/>
          <w:szCs w:val="28"/>
        </w:rPr>
        <w:t>Продолжить работу по созданию условий для воспитания  чувства патриотизма и гражданского долга, уважения и интереса к истории своей стр</w:t>
      </w:r>
      <w:r w:rsidRPr="006F135B"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ны, родного края.</w:t>
      </w:r>
    </w:p>
    <w:p w14:paraId="417275A4" w14:textId="77777777" w:rsidR="00876961" w:rsidRPr="006F135B" w:rsidRDefault="00876961" w:rsidP="00876961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</w:t>
      </w:r>
      <w:r w:rsidRPr="006F135B">
        <w:rPr>
          <w:color w:val="000000"/>
          <w:spacing w:val="-4"/>
          <w:sz w:val="28"/>
          <w:szCs w:val="28"/>
        </w:rPr>
        <w:t>силить работу по привлечению учащихся в научно-исследовательскую работу и участию в научно-практических конф</w:t>
      </w:r>
      <w:r w:rsidRPr="006F135B">
        <w:rPr>
          <w:color w:val="000000"/>
          <w:spacing w:val="-4"/>
          <w:sz w:val="28"/>
          <w:szCs w:val="28"/>
        </w:rPr>
        <w:t>е</w:t>
      </w:r>
      <w:r w:rsidRPr="006F135B">
        <w:rPr>
          <w:color w:val="000000"/>
          <w:spacing w:val="-4"/>
          <w:sz w:val="28"/>
          <w:szCs w:val="28"/>
        </w:rPr>
        <w:t>ренциях и олимпиадах;</w:t>
      </w:r>
    </w:p>
    <w:p w14:paraId="5F17E99F" w14:textId="77777777" w:rsidR="00876961" w:rsidRPr="006F135B" w:rsidRDefault="00876961" w:rsidP="00876961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Усилить работу по профилактике </w:t>
      </w:r>
      <w:r w:rsidRPr="006F135B">
        <w:rPr>
          <w:color w:val="000000"/>
          <w:spacing w:val="-4"/>
          <w:sz w:val="28"/>
          <w:szCs w:val="28"/>
        </w:rPr>
        <w:t xml:space="preserve"> ПДД, употребления ПАВ, проф</w:t>
      </w:r>
      <w:r w:rsidRPr="006F135B">
        <w:rPr>
          <w:color w:val="000000"/>
          <w:spacing w:val="-4"/>
          <w:sz w:val="28"/>
          <w:szCs w:val="28"/>
        </w:rPr>
        <w:t>и</w:t>
      </w:r>
      <w:r w:rsidRPr="006F135B">
        <w:rPr>
          <w:color w:val="000000"/>
          <w:spacing w:val="-4"/>
          <w:sz w:val="28"/>
          <w:szCs w:val="28"/>
        </w:rPr>
        <w:t>лак</w:t>
      </w:r>
      <w:r>
        <w:rPr>
          <w:color w:val="000000"/>
          <w:spacing w:val="-4"/>
          <w:sz w:val="28"/>
          <w:szCs w:val="28"/>
        </w:rPr>
        <w:t>тике курения</w:t>
      </w:r>
      <w:r w:rsidRPr="006F135B">
        <w:rPr>
          <w:color w:val="000000"/>
          <w:spacing w:val="-4"/>
          <w:sz w:val="28"/>
          <w:szCs w:val="28"/>
        </w:rPr>
        <w:t>.</w:t>
      </w:r>
    </w:p>
    <w:p w14:paraId="336A58D2" w14:textId="77777777" w:rsidR="00876961" w:rsidRDefault="00876961" w:rsidP="00876961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Продолжить р</w:t>
      </w:r>
      <w:r w:rsidRPr="006F135B">
        <w:rPr>
          <w:color w:val="000000"/>
          <w:spacing w:val="-4"/>
          <w:sz w:val="28"/>
          <w:szCs w:val="28"/>
        </w:rPr>
        <w:t>азвит</w:t>
      </w:r>
      <w:r>
        <w:rPr>
          <w:color w:val="000000"/>
          <w:spacing w:val="-4"/>
          <w:sz w:val="28"/>
          <w:szCs w:val="28"/>
        </w:rPr>
        <w:t>ие работы</w:t>
      </w:r>
      <w:r w:rsidRPr="006F135B">
        <w:rPr>
          <w:color w:val="000000"/>
          <w:spacing w:val="-4"/>
          <w:sz w:val="28"/>
          <w:szCs w:val="28"/>
        </w:rPr>
        <w:t xml:space="preserve"> по взаимосвязи с родителями </w:t>
      </w:r>
      <w:proofErr w:type="gramStart"/>
      <w:r w:rsidRPr="006F135B">
        <w:rPr>
          <w:color w:val="000000"/>
          <w:spacing w:val="-4"/>
          <w:sz w:val="28"/>
          <w:szCs w:val="28"/>
        </w:rPr>
        <w:t>обуча</w:t>
      </w:r>
      <w:r w:rsidRPr="006F135B">
        <w:rPr>
          <w:color w:val="000000"/>
          <w:spacing w:val="-4"/>
          <w:sz w:val="28"/>
          <w:szCs w:val="28"/>
        </w:rPr>
        <w:t>ю</w:t>
      </w:r>
      <w:r w:rsidRPr="006F135B">
        <w:rPr>
          <w:color w:val="000000"/>
          <w:spacing w:val="-4"/>
          <w:sz w:val="28"/>
          <w:szCs w:val="28"/>
        </w:rPr>
        <w:t>щихся</w:t>
      </w:r>
      <w:proofErr w:type="gramEnd"/>
      <w:r w:rsidRPr="006F135B">
        <w:rPr>
          <w:color w:val="000000"/>
          <w:spacing w:val="-4"/>
          <w:sz w:val="28"/>
          <w:szCs w:val="28"/>
        </w:rPr>
        <w:t>, путем привлечения к общешкольным и классным делам.</w:t>
      </w:r>
    </w:p>
    <w:p w14:paraId="11DE44E3" w14:textId="77777777" w:rsidR="00876961" w:rsidRPr="009E36ED" w:rsidRDefault="00876961" w:rsidP="00876961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 w:rsidRPr="009E36ED">
        <w:rPr>
          <w:color w:val="000000"/>
          <w:spacing w:val="-4"/>
          <w:sz w:val="28"/>
          <w:szCs w:val="28"/>
        </w:rPr>
        <w:t>Продолжить активизировать работу волонтёрского отряда «Добрые сердца», работу в рамках РДДМ.</w:t>
      </w:r>
    </w:p>
    <w:p w14:paraId="17056EB7" w14:textId="77777777" w:rsidR="00876961" w:rsidRPr="006F135B" w:rsidRDefault="00876961" w:rsidP="00876961">
      <w:pPr>
        <w:shd w:val="clear" w:color="auto" w:fill="FFFFFF"/>
        <w:tabs>
          <w:tab w:val="left" w:pos="0"/>
        </w:tabs>
        <w:ind w:firstLine="701"/>
        <w:jc w:val="both"/>
        <w:rPr>
          <w:color w:val="000000"/>
          <w:spacing w:val="-4"/>
          <w:sz w:val="28"/>
          <w:szCs w:val="28"/>
        </w:rPr>
      </w:pPr>
    </w:p>
    <w:p w14:paraId="50E48D5F" w14:textId="77777777" w:rsidR="00876961" w:rsidRPr="00F71B04" w:rsidRDefault="0087696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51A53531" w14:textId="34EDBC78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b/>
          <w:bCs/>
          <w:color w:val="000000"/>
          <w:sz w:val="28"/>
          <w:szCs w:val="28"/>
        </w:rPr>
        <w:t xml:space="preserve">АНАЛИЗ УСЛОВИЙ ДЕЯТЕЛЬНОСТИ </w:t>
      </w:r>
      <w:r>
        <w:rPr>
          <w:b/>
          <w:bCs/>
          <w:color w:val="000000"/>
          <w:sz w:val="28"/>
          <w:szCs w:val="28"/>
        </w:rPr>
        <w:t>Ш</w:t>
      </w:r>
      <w:r w:rsidRPr="00F71B04">
        <w:rPr>
          <w:b/>
          <w:bCs/>
          <w:color w:val="000000"/>
          <w:sz w:val="28"/>
          <w:szCs w:val="28"/>
        </w:rPr>
        <w:t>МО</w:t>
      </w:r>
    </w:p>
    <w:p w14:paraId="49F68333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b/>
          <w:bCs/>
          <w:color w:val="000000"/>
          <w:sz w:val="28"/>
          <w:szCs w:val="28"/>
          <w:u w:val="single"/>
        </w:rPr>
        <w:t>Организационные условия.</w:t>
      </w:r>
    </w:p>
    <w:p w14:paraId="111412AC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 xml:space="preserve">Методическая работа МО учителей начальных классов организовывалась в </w:t>
      </w:r>
      <w:r w:rsidRPr="00F71B04">
        <w:rPr>
          <w:color w:val="000000"/>
          <w:sz w:val="28"/>
          <w:szCs w:val="28"/>
        </w:rPr>
        <w:lastRenderedPageBreak/>
        <w:t>соответствии с планом работы методического совета ОУ, разработанными в «Положении о методическом объединении учителей школы».</w:t>
      </w:r>
    </w:p>
    <w:p w14:paraId="4A1D0D7A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В течени</w:t>
      </w:r>
      <w:proofErr w:type="gramStart"/>
      <w:r w:rsidRPr="00F71B04">
        <w:rPr>
          <w:color w:val="000000"/>
          <w:sz w:val="28"/>
          <w:szCs w:val="28"/>
        </w:rPr>
        <w:t>и</w:t>
      </w:r>
      <w:proofErr w:type="gramEnd"/>
      <w:r w:rsidRPr="00F71B04">
        <w:rPr>
          <w:color w:val="000000"/>
          <w:sz w:val="28"/>
          <w:szCs w:val="28"/>
        </w:rPr>
        <w:t xml:space="preserve"> учебного года МО провело 5 плановых заседаний, на которых обсуждались вопросы распространения актуального педагогического опыта учителей, намечались стратегические и тактические задачи, направленные на повышение качества образования школьников, анализировались различные методические формы реализации мастерства учителей.</w:t>
      </w:r>
    </w:p>
    <w:p w14:paraId="579AD59D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i/>
          <w:iCs/>
          <w:color w:val="000000"/>
          <w:sz w:val="28"/>
          <w:szCs w:val="28"/>
          <w:u w:val="single"/>
        </w:rPr>
        <w:t>Плановые заседания ШМО на 2022\23уг</w:t>
      </w:r>
      <w:proofErr w:type="gramStart"/>
      <w:r w:rsidRPr="00F71B04">
        <w:rPr>
          <w:i/>
          <w:iCs/>
          <w:color w:val="000000"/>
          <w:sz w:val="28"/>
          <w:szCs w:val="28"/>
          <w:u w:val="single"/>
        </w:rPr>
        <w:t>.г</w:t>
      </w:r>
      <w:proofErr w:type="gramEnd"/>
      <w:r w:rsidRPr="00F71B04">
        <w:rPr>
          <w:i/>
          <w:iCs/>
          <w:color w:val="000000"/>
          <w:sz w:val="28"/>
          <w:szCs w:val="28"/>
          <w:u w:val="single"/>
        </w:rPr>
        <w:t>од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1"/>
        <w:gridCol w:w="6749"/>
      </w:tblGrid>
      <w:tr w:rsidR="00E067A1" w:rsidRPr="00131E67" w14:paraId="22275C66" w14:textId="77777777" w:rsidTr="00817B49"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1CF22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b/>
                <w:bCs/>
                <w:color w:val="000000"/>
                <w:sz w:val="24"/>
                <w:szCs w:val="28"/>
              </w:rPr>
              <w:t>Тема</w:t>
            </w:r>
          </w:p>
        </w:tc>
        <w:tc>
          <w:tcPr>
            <w:tcW w:w="6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44928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b/>
                <w:bCs/>
                <w:color w:val="000000"/>
                <w:sz w:val="24"/>
                <w:szCs w:val="28"/>
              </w:rPr>
              <w:t>Содержание методического заседания</w:t>
            </w:r>
          </w:p>
        </w:tc>
      </w:tr>
      <w:tr w:rsidR="00E067A1" w:rsidRPr="00131E67" w14:paraId="65D7465E" w14:textId="77777777" w:rsidTr="00817B49"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078DD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Заседание МО на тему «Анализ работы МО за 2021- 2022 учебный год. Планирование и организация методической работы учителей начальных классов на 2022-2023 учебный год</w:t>
            </w:r>
            <w:proofErr w:type="gramStart"/>
            <w:r w:rsidRPr="00131E67">
              <w:rPr>
                <w:color w:val="000000"/>
                <w:sz w:val="24"/>
                <w:szCs w:val="28"/>
              </w:rPr>
              <w:t>.»</w:t>
            </w:r>
            <w:proofErr w:type="gramEnd"/>
          </w:p>
        </w:tc>
        <w:tc>
          <w:tcPr>
            <w:tcW w:w="6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99EE3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Анализ деятельности ШМО за истекший год.</w:t>
            </w:r>
          </w:p>
          <w:p w14:paraId="005133D3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Обсуждение и уточнение плана работы на новый учебный год</w:t>
            </w:r>
          </w:p>
          <w:p w14:paraId="463DD276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Рассмотрение календарно-тематических планов по всем предметам.</w:t>
            </w:r>
          </w:p>
          <w:p w14:paraId="4CBFC42C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Об обновлённых ФГОС. О составлении рабочих программ в «Конструкторе»</w:t>
            </w:r>
          </w:p>
          <w:p w14:paraId="73D5A2E6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Составление и утверждение графика проведения открытых уроков</w:t>
            </w:r>
          </w:p>
        </w:tc>
      </w:tr>
      <w:tr w:rsidR="00E067A1" w:rsidRPr="00131E67" w14:paraId="039AD42B" w14:textId="77777777" w:rsidTr="00817B49"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364E2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Заседание МО «Функциональная грамотность младших школьников»</w:t>
            </w:r>
          </w:p>
        </w:tc>
        <w:tc>
          <w:tcPr>
            <w:tcW w:w="6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1F8B0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Анализ результатов учебной деятельности обучающихся за 1 четверть.</w:t>
            </w:r>
          </w:p>
          <w:p w14:paraId="7F1E2F75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Работа с одарёнными детьми.</w:t>
            </w:r>
          </w:p>
          <w:p w14:paraId="440F8C32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Рассмотрение методических рекомендаций по функциональной грамотности младших школьников.</w:t>
            </w:r>
          </w:p>
          <w:p w14:paraId="23823B33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Рассмотрение и утверждение плана проведения предметной недели</w:t>
            </w:r>
          </w:p>
          <w:p w14:paraId="5625CF9E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Итоги олимпиад в 4 классе</w:t>
            </w:r>
          </w:p>
        </w:tc>
      </w:tr>
      <w:tr w:rsidR="00E067A1" w:rsidRPr="00131E67" w14:paraId="09B0D8F5" w14:textId="77777777" w:rsidTr="00817B49"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A1B15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Заседание МО на тему «Школьная успешность»</w:t>
            </w:r>
          </w:p>
          <w:p w14:paraId="157DEDF1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Анализ проблем современных учеников</w:t>
            </w:r>
          </w:p>
        </w:tc>
        <w:tc>
          <w:tcPr>
            <w:tcW w:w="6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DECF4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Анализ результатов учебной деятельности обучающихся за  1 полугодие.</w:t>
            </w:r>
          </w:p>
          <w:p w14:paraId="6617FB2B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Влияние самооценки на успешность обучения в младшем школьном возрасте.</w:t>
            </w:r>
          </w:p>
          <w:p w14:paraId="410B991B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Значение работы с одарёнными и высокомотивированными детьми</w:t>
            </w:r>
          </w:p>
          <w:p w14:paraId="74FD7DA4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Анализ уровня адаптации первоклассников.</w:t>
            </w:r>
          </w:p>
          <w:p w14:paraId="3BC9FECE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О реализации планов самообразования учителей</w:t>
            </w:r>
          </w:p>
          <w:p w14:paraId="4F40F2D6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Анализ выполнения учебных программ и соответствия календарно-тематическим планам. Корректировка КТП.</w:t>
            </w:r>
          </w:p>
        </w:tc>
      </w:tr>
      <w:tr w:rsidR="00E067A1" w:rsidRPr="00131E67" w14:paraId="109C132C" w14:textId="77777777" w:rsidTr="00817B49"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FE0FB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proofErr w:type="spellStart"/>
            <w:r w:rsidRPr="00131E67">
              <w:rPr>
                <w:color w:val="000000"/>
                <w:sz w:val="24"/>
                <w:szCs w:val="28"/>
              </w:rPr>
              <w:t>Работапо</w:t>
            </w:r>
            <w:proofErr w:type="spellEnd"/>
            <w:r w:rsidRPr="00131E67">
              <w:rPr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131E67">
              <w:rPr>
                <w:color w:val="000000"/>
                <w:sz w:val="24"/>
                <w:szCs w:val="28"/>
              </w:rPr>
              <w:t>здоровьесбережениюи</w:t>
            </w:r>
            <w:proofErr w:type="spellEnd"/>
            <w:r w:rsidRPr="00131E67">
              <w:rPr>
                <w:color w:val="000000"/>
                <w:sz w:val="24"/>
                <w:szCs w:val="28"/>
              </w:rPr>
              <w:t xml:space="preserve"> формирование ключевых компетенций</w:t>
            </w:r>
          </w:p>
        </w:tc>
        <w:tc>
          <w:tcPr>
            <w:tcW w:w="6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6DCF2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Анализ результатов учебной деятельности обучающихся за 3 четверть.</w:t>
            </w:r>
          </w:p>
          <w:p w14:paraId="47B6E8A2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О реализации планов самообразования учителей</w:t>
            </w:r>
          </w:p>
          <w:p w14:paraId="4F077BF2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 xml:space="preserve">Работа по </w:t>
            </w:r>
            <w:proofErr w:type="spellStart"/>
            <w:r w:rsidRPr="00131E67">
              <w:rPr>
                <w:color w:val="000000"/>
                <w:sz w:val="24"/>
                <w:szCs w:val="28"/>
              </w:rPr>
              <w:t>здоровьесбережению</w:t>
            </w:r>
            <w:proofErr w:type="spellEnd"/>
            <w:r w:rsidRPr="00131E67">
              <w:rPr>
                <w:color w:val="000000"/>
                <w:sz w:val="24"/>
                <w:szCs w:val="28"/>
              </w:rPr>
              <w:t xml:space="preserve"> по методике </w:t>
            </w:r>
            <w:proofErr w:type="gramStart"/>
            <w:r w:rsidRPr="00131E67">
              <w:rPr>
                <w:color w:val="000000"/>
                <w:sz w:val="24"/>
                <w:szCs w:val="28"/>
              </w:rPr>
              <w:t>Базарного</w:t>
            </w:r>
            <w:proofErr w:type="gramEnd"/>
            <w:r w:rsidRPr="00131E67">
              <w:rPr>
                <w:color w:val="000000"/>
                <w:sz w:val="24"/>
                <w:szCs w:val="28"/>
              </w:rPr>
              <w:t>.</w:t>
            </w:r>
          </w:p>
          <w:p w14:paraId="6D2ADEBC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 xml:space="preserve">Соблюдение </w:t>
            </w:r>
            <w:proofErr w:type="spellStart"/>
            <w:r w:rsidRPr="00131E67">
              <w:rPr>
                <w:color w:val="000000"/>
                <w:sz w:val="24"/>
                <w:szCs w:val="28"/>
              </w:rPr>
              <w:t>здоровьесберегающих</w:t>
            </w:r>
            <w:proofErr w:type="spellEnd"/>
            <w:r w:rsidRPr="00131E67">
              <w:rPr>
                <w:color w:val="000000"/>
                <w:sz w:val="24"/>
                <w:szCs w:val="28"/>
              </w:rPr>
              <w:t xml:space="preserve"> условий обучения на уроке</w:t>
            </w:r>
          </w:p>
          <w:p w14:paraId="20AFBAC0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 xml:space="preserve">О психологической подготовке </w:t>
            </w:r>
            <w:proofErr w:type="gramStart"/>
            <w:r w:rsidRPr="00131E67">
              <w:rPr>
                <w:color w:val="000000"/>
                <w:sz w:val="24"/>
                <w:szCs w:val="28"/>
              </w:rPr>
              <w:t>обучающихся</w:t>
            </w:r>
            <w:proofErr w:type="gramEnd"/>
            <w:r w:rsidRPr="00131E67">
              <w:rPr>
                <w:color w:val="000000"/>
                <w:sz w:val="24"/>
                <w:szCs w:val="28"/>
              </w:rPr>
              <w:t xml:space="preserve"> к итоговой аттестации</w:t>
            </w:r>
          </w:p>
        </w:tc>
      </w:tr>
      <w:tr w:rsidR="00E067A1" w:rsidRPr="00131E67" w14:paraId="0D47EA79" w14:textId="77777777" w:rsidTr="00817B49"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83408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Итоги работы за прошедший год</w:t>
            </w:r>
          </w:p>
        </w:tc>
        <w:tc>
          <w:tcPr>
            <w:tcW w:w="6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107D3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 xml:space="preserve">Окончание учащимися учебного года и </w:t>
            </w:r>
            <w:proofErr w:type="gramStart"/>
            <w:r w:rsidRPr="00131E67">
              <w:rPr>
                <w:color w:val="000000"/>
                <w:sz w:val="24"/>
                <w:szCs w:val="28"/>
              </w:rPr>
              <w:t>переводе</w:t>
            </w:r>
            <w:proofErr w:type="gramEnd"/>
            <w:r w:rsidRPr="00131E67">
              <w:rPr>
                <w:color w:val="000000"/>
                <w:sz w:val="24"/>
                <w:szCs w:val="28"/>
              </w:rPr>
              <w:t xml:space="preserve"> в следующий класс</w:t>
            </w:r>
          </w:p>
          <w:p w14:paraId="6865F939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Роль преемственности между дошкольной группой и 1 классом, между начальной школой и средним звеном.</w:t>
            </w:r>
          </w:p>
          <w:p w14:paraId="2B16FC2A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Анализ работы МО за год.</w:t>
            </w:r>
          </w:p>
          <w:p w14:paraId="2BD4A5C9" w14:textId="77777777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Планирование деятельности на следующий год.</w:t>
            </w:r>
          </w:p>
          <w:p w14:paraId="59B19903" w14:textId="0E907BBD" w:rsidR="00E067A1" w:rsidRPr="00131E67" w:rsidRDefault="00E067A1" w:rsidP="00131E67">
            <w:pPr>
              <w:ind w:firstLine="426"/>
              <w:jc w:val="both"/>
              <w:rPr>
                <w:color w:val="000000"/>
                <w:sz w:val="24"/>
                <w:szCs w:val="28"/>
              </w:rPr>
            </w:pPr>
            <w:r w:rsidRPr="00131E67">
              <w:rPr>
                <w:color w:val="000000"/>
                <w:sz w:val="24"/>
                <w:szCs w:val="28"/>
              </w:rPr>
              <w:t>Определение задач МО на следующий год.</w:t>
            </w:r>
          </w:p>
        </w:tc>
      </w:tr>
    </w:tbl>
    <w:p w14:paraId="1AFAEA64" w14:textId="0254D559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lastRenderedPageBreak/>
        <w:t xml:space="preserve">Анализ информации показывает, что тематика заседаний МО определялась задачами методической работы </w:t>
      </w:r>
      <w:r w:rsidR="00131E67">
        <w:rPr>
          <w:color w:val="000000"/>
          <w:sz w:val="28"/>
          <w:szCs w:val="28"/>
        </w:rPr>
        <w:t>школы</w:t>
      </w:r>
      <w:r w:rsidRPr="00F71B04">
        <w:rPr>
          <w:color w:val="000000"/>
          <w:sz w:val="28"/>
          <w:szCs w:val="28"/>
        </w:rPr>
        <w:t xml:space="preserve"> на 2022-2023 учебный год. 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 и, как следствие этого, повышение качества учебно-воспитательного процесса. Основное внимание при подготовке и проведении заседаний МО уделялось вопросам:</w:t>
      </w:r>
    </w:p>
    <w:p w14:paraId="26FECE47" w14:textId="77777777" w:rsidR="00E067A1" w:rsidRPr="00F71B04" w:rsidRDefault="00E067A1" w:rsidP="00BB3ED0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качественного освоения учебно-методических задач по предметам;</w:t>
      </w:r>
    </w:p>
    <w:p w14:paraId="183C4C5E" w14:textId="77777777" w:rsidR="00E067A1" w:rsidRPr="00F71B04" w:rsidRDefault="00E067A1" w:rsidP="00BB3ED0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совершенствования технологии проведения современного урока;</w:t>
      </w:r>
    </w:p>
    <w:p w14:paraId="5C4A6C11" w14:textId="31046230" w:rsidR="00E067A1" w:rsidRPr="00F71B04" w:rsidRDefault="00E067A1" w:rsidP="00BB3ED0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 xml:space="preserve">организация учебной деятельности </w:t>
      </w:r>
      <w:r w:rsidR="00131E67">
        <w:rPr>
          <w:color w:val="000000"/>
          <w:sz w:val="28"/>
          <w:szCs w:val="28"/>
        </w:rPr>
        <w:t>об</w:t>
      </w:r>
      <w:r w:rsidRPr="00F71B04">
        <w:rPr>
          <w:color w:val="000000"/>
          <w:sz w:val="28"/>
          <w:szCs w:val="28"/>
        </w:rPr>
        <w:t>уча</w:t>
      </w:r>
      <w:r w:rsidR="00131E67">
        <w:rPr>
          <w:color w:val="000000"/>
          <w:sz w:val="28"/>
          <w:szCs w:val="28"/>
        </w:rPr>
        <w:t>ю</w:t>
      </w:r>
      <w:r w:rsidRPr="00F71B04">
        <w:rPr>
          <w:color w:val="000000"/>
          <w:sz w:val="28"/>
          <w:szCs w:val="28"/>
        </w:rPr>
        <w:t>щихся и их итоговой аттестации;</w:t>
      </w:r>
    </w:p>
    <w:p w14:paraId="2E20B1AD" w14:textId="77777777" w:rsidR="00E067A1" w:rsidRPr="00F71B04" w:rsidRDefault="00E067A1" w:rsidP="00BB3ED0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работа с одаренными детьми;</w:t>
      </w:r>
    </w:p>
    <w:p w14:paraId="374D0A19" w14:textId="77777777" w:rsidR="00E067A1" w:rsidRPr="00F71B04" w:rsidRDefault="00E067A1" w:rsidP="00BB3ED0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повышение профессионализма учителей.</w:t>
      </w:r>
    </w:p>
    <w:p w14:paraId="25FD000F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b/>
          <w:bCs/>
          <w:color w:val="000000"/>
          <w:sz w:val="28"/>
          <w:szCs w:val="28"/>
          <w:u w:val="single"/>
        </w:rPr>
        <w:t>Работа с педагогическими кадрами, её результативность</w:t>
      </w:r>
    </w:p>
    <w:p w14:paraId="75F80415" w14:textId="1086237F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Ш</w:t>
      </w:r>
      <w:r w:rsidRPr="00F71B04">
        <w:rPr>
          <w:color w:val="000000"/>
          <w:sz w:val="28"/>
          <w:szCs w:val="28"/>
        </w:rPr>
        <w:t>МО учите</w:t>
      </w:r>
      <w:r>
        <w:rPr>
          <w:color w:val="000000"/>
          <w:sz w:val="28"/>
          <w:szCs w:val="28"/>
        </w:rPr>
        <w:t>лей начальных классов входят 4 учителя начальных классов и воспитатель дошкольной группы</w:t>
      </w:r>
      <w:r w:rsidRPr="00F71B04">
        <w:rPr>
          <w:color w:val="000000"/>
          <w:sz w:val="28"/>
          <w:szCs w:val="28"/>
        </w:rPr>
        <w:t xml:space="preserve">. </w:t>
      </w:r>
    </w:p>
    <w:p w14:paraId="46C18227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i/>
          <w:iCs/>
          <w:color w:val="000000"/>
          <w:sz w:val="28"/>
          <w:szCs w:val="28"/>
        </w:rPr>
        <w:t>Сведения о кадрах</w:t>
      </w:r>
    </w:p>
    <w:tbl>
      <w:tblPr>
        <w:tblW w:w="99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0"/>
        <w:gridCol w:w="2410"/>
        <w:gridCol w:w="1152"/>
        <w:gridCol w:w="1682"/>
        <w:gridCol w:w="1802"/>
      </w:tblGrid>
      <w:tr w:rsidR="00E067A1" w:rsidRPr="00E067A1" w14:paraId="642A3024" w14:textId="77777777" w:rsidTr="00E067A1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AFAFF" w14:textId="77777777" w:rsidR="00E067A1" w:rsidRPr="00E067A1" w:rsidRDefault="00E067A1" w:rsidP="00664B9F">
            <w:pPr>
              <w:spacing w:after="150"/>
              <w:ind w:firstLine="426"/>
              <w:jc w:val="both"/>
              <w:rPr>
                <w:b/>
                <w:color w:val="000000"/>
                <w:sz w:val="28"/>
                <w:szCs w:val="28"/>
              </w:rPr>
            </w:pPr>
            <w:r w:rsidRPr="00E067A1">
              <w:rPr>
                <w:b/>
                <w:color w:val="000000"/>
                <w:sz w:val="28"/>
                <w:szCs w:val="28"/>
              </w:rPr>
              <w:t>Ф.И.О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BC089" w14:textId="77777777" w:rsidR="00E067A1" w:rsidRPr="00E067A1" w:rsidRDefault="00E067A1" w:rsidP="00E067A1">
            <w:pPr>
              <w:spacing w:after="150"/>
              <w:ind w:firstLine="55"/>
              <w:jc w:val="both"/>
              <w:rPr>
                <w:b/>
                <w:color w:val="000000"/>
                <w:sz w:val="28"/>
                <w:szCs w:val="28"/>
              </w:rPr>
            </w:pPr>
            <w:r w:rsidRPr="00E067A1">
              <w:rPr>
                <w:b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60E94" w14:textId="77777777" w:rsidR="00E067A1" w:rsidRPr="00E067A1" w:rsidRDefault="00E067A1" w:rsidP="00E067A1">
            <w:pPr>
              <w:spacing w:after="150"/>
              <w:jc w:val="both"/>
              <w:rPr>
                <w:b/>
                <w:color w:val="000000"/>
                <w:sz w:val="28"/>
                <w:szCs w:val="28"/>
              </w:rPr>
            </w:pPr>
            <w:r w:rsidRPr="00E067A1">
              <w:rPr>
                <w:b/>
                <w:color w:val="000000"/>
                <w:sz w:val="28"/>
                <w:szCs w:val="28"/>
              </w:rPr>
              <w:t>Стаж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A1031" w14:textId="77777777" w:rsidR="00E067A1" w:rsidRPr="00E067A1" w:rsidRDefault="00E067A1" w:rsidP="00E067A1">
            <w:pPr>
              <w:spacing w:after="150"/>
              <w:jc w:val="both"/>
              <w:rPr>
                <w:b/>
                <w:color w:val="000000"/>
                <w:sz w:val="28"/>
                <w:szCs w:val="28"/>
              </w:rPr>
            </w:pPr>
            <w:r w:rsidRPr="00E067A1">
              <w:rPr>
                <w:b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C0C21" w14:textId="77777777" w:rsidR="00E067A1" w:rsidRPr="00E067A1" w:rsidRDefault="00E067A1" w:rsidP="00664B9F">
            <w:pPr>
              <w:spacing w:after="150"/>
              <w:ind w:firstLine="426"/>
              <w:jc w:val="both"/>
              <w:rPr>
                <w:b/>
                <w:color w:val="000000"/>
                <w:sz w:val="28"/>
                <w:szCs w:val="28"/>
              </w:rPr>
            </w:pPr>
            <w:r w:rsidRPr="00E067A1">
              <w:rPr>
                <w:b/>
                <w:color w:val="000000"/>
                <w:sz w:val="28"/>
                <w:szCs w:val="28"/>
              </w:rPr>
              <w:t>Класс</w:t>
            </w:r>
          </w:p>
        </w:tc>
      </w:tr>
      <w:tr w:rsidR="00E067A1" w:rsidRPr="00F71B04" w14:paraId="33707D18" w14:textId="77777777" w:rsidTr="00E067A1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5D355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Прохоренкова Т.Н.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094031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0693F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280BD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186E2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1</w:t>
            </w:r>
          </w:p>
        </w:tc>
      </w:tr>
      <w:tr w:rsidR="00E067A1" w:rsidRPr="00F71B04" w14:paraId="5F4C0965" w14:textId="77777777" w:rsidTr="00E067A1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BE3B9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Михайлова Е.Г.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C2087" w14:textId="77777777" w:rsidR="00E067A1" w:rsidRPr="00F71B04" w:rsidRDefault="00E067A1" w:rsidP="00E067A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Ср</w:t>
            </w:r>
            <w:proofErr w:type="gramStart"/>
            <w:r w:rsidRPr="00F71B04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F71B04">
              <w:rPr>
                <w:color w:val="000000"/>
                <w:sz w:val="28"/>
                <w:szCs w:val="28"/>
              </w:rPr>
              <w:t>специальное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8994F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E435E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B348E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2</w:t>
            </w:r>
          </w:p>
        </w:tc>
      </w:tr>
      <w:tr w:rsidR="00E067A1" w:rsidRPr="00F71B04" w14:paraId="2605E483" w14:textId="77777777" w:rsidTr="00E067A1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1516B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Комцян М.А.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D34A9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A197A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0453E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D5941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3</w:t>
            </w:r>
          </w:p>
        </w:tc>
      </w:tr>
      <w:tr w:rsidR="00E067A1" w:rsidRPr="00F71B04" w14:paraId="0431CF35" w14:textId="77777777" w:rsidTr="00E067A1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1C3D85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Егорова Е.В.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0FF8B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84460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3D849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D5851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4</w:t>
            </w:r>
          </w:p>
        </w:tc>
      </w:tr>
      <w:tr w:rsidR="00E067A1" w:rsidRPr="00F71B04" w14:paraId="0CD9B9A3" w14:textId="77777777" w:rsidTr="00E067A1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6C514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71B04">
              <w:rPr>
                <w:color w:val="000000"/>
                <w:sz w:val="28"/>
                <w:szCs w:val="28"/>
              </w:rPr>
              <w:t>Хрисанова</w:t>
            </w:r>
            <w:proofErr w:type="spellEnd"/>
            <w:r w:rsidRPr="00F71B04">
              <w:rPr>
                <w:color w:val="000000"/>
                <w:sz w:val="28"/>
                <w:szCs w:val="28"/>
              </w:rPr>
              <w:t xml:space="preserve"> Л.Я.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332D0" w14:textId="77777777" w:rsidR="00E067A1" w:rsidRPr="00F71B04" w:rsidRDefault="00E067A1" w:rsidP="00E067A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Ср</w:t>
            </w:r>
            <w:proofErr w:type="gramStart"/>
            <w:r w:rsidRPr="00F71B04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F71B04">
              <w:rPr>
                <w:color w:val="000000"/>
                <w:sz w:val="28"/>
                <w:szCs w:val="28"/>
              </w:rPr>
              <w:t>специальное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0FEEC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087C4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53BF3" w14:textId="77777777" w:rsidR="00E067A1" w:rsidRPr="00F71B04" w:rsidRDefault="00E067A1" w:rsidP="00E067A1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71B04">
              <w:rPr>
                <w:color w:val="000000"/>
                <w:sz w:val="28"/>
                <w:szCs w:val="28"/>
              </w:rPr>
              <w:t>Дошк</w:t>
            </w:r>
            <w:proofErr w:type="gramStart"/>
            <w:r w:rsidRPr="00F71B04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F71B04">
              <w:rPr>
                <w:color w:val="000000"/>
                <w:sz w:val="28"/>
                <w:szCs w:val="28"/>
              </w:rPr>
              <w:t>руппа</w:t>
            </w:r>
            <w:proofErr w:type="spellEnd"/>
          </w:p>
        </w:tc>
      </w:tr>
    </w:tbl>
    <w:p w14:paraId="17B36C52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</w:p>
    <w:p w14:paraId="594F51EA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b/>
          <w:bCs/>
          <w:color w:val="000000"/>
          <w:sz w:val="28"/>
          <w:szCs w:val="28"/>
          <w:u w:val="single"/>
        </w:rPr>
        <w:t>Учебно-методическое обеспечение образовательного процесса.</w:t>
      </w:r>
    </w:p>
    <w:p w14:paraId="53066CD3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Основным ориентиром в определении содержания и форм учебного процесса остаются ФГОС НОО, инструментом для реализации которых являются Федеральные примерные программы, разработанные для ОУ РФ.</w:t>
      </w:r>
    </w:p>
    <w:p w14:paraId="3889CD4B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В ОУ образование велось на базовом уровне и осуществлялось по программам и УМК «Школа России» (1-4 классы).</w:t>
      </w:r>
    </w:p>
    <w:p w14:paraId="19958CA4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Выбор учебников соответствует  перечню учебников, утверждённых Министерством образования и науки  к использованию в учебном процессе на 2022-23 учебный год.</w:t>
      </w:r>
    </w:p>
    <w:p w14:paraId="1941339E" w14:textId="7B51118E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 xml:space="preserve">Учебный план на 2022-2023 учебный год выполнен, учебные программы пройдены. Все учащиеся успешно прошли курс, все </w:t>
      </w:r>
      <w:r>
        <w:rPr>
          <w:color w:val="000000"/>
          <w:sz w:val="28"/>
          <w:szCs w:val="28"/>
        </w:rPr>
        <w:t>об</w:t>
      </w:r>
      <w:r w:rsidRPr="00F71B04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F71B04">
        <w:rPr>
          <w:color w:val="000000"/>
          <w:sz w:val="28"/>
          <w:szCs w:val="28"/>
        </w:rPr>
        <w:t>щиес</w:t>
      </w:r>
      <w:proofErr w:type="gramStart"/>
      <w:r w:rsidRPr="00F71B04">
        <w:rPr>
          <w:color w:val="000000"/>
          <w:sz w:val="28"/>
          <w:szCs w:val="28"/>
        </w:rPr>
        <w:t>я(</w:t>
      </w:r>
      <w:proofErr w:type="gramEnd"/>
      <w:r w:rsidRPr="00F71B04">
        <w:rPr>
          <w:color w:val="000000"/>
          <w:sz w:val="28"/>
          <w:szCs w:val="28"/>
        </w:rPr>
        <w:t xml:space="preserve">кроме </w:t>
      </w:r>
      <w:proofErr w:type="spellStart"/>
      <w:r w:rsidRPr="00F71B04">
        <w:rPr>
          <w:color w:val="000000"/>
          <w:sz w:val="28"/>
          <w:szCs w:val="28"/>
        </w:rPr>
        <w:t>Коваренкова</w:t>
      </w:r>
      <w:proofErr w:type="spellEnd"/>
      <w:r w:rsidRPr="00F71B04">
        <w:rPr>
          <w:color w:val="000000"/>
          <w:sz w:val="28"/>
          <w:szCs w:val="28"/>
        </w:rPr>
        <w:t xml:space="preserve"> М.) переведены в следующий класс. На повторный курс в 1 классе оставлен </w:t>
      </w:r>
      <w:proofErr w:type="spellStart"/>
      <w:r w:rsidRPr="00F71B04">
        <w:rPr>
          <w:color w:val="000000"/>
          <w:sz w:val="28"/>
          <w:szCs w:val="28"/>
        </w:rPr>
        <w:t>Коваренков</w:t>
      </w:r>
      <w:proofErr w:type="spellEnd"/>
      <w:r w:rsidRPr="00F71B04">
        <w:rPr>
          <w:color w:val="000000"/>
          <w:sz w:val="28"/>
          <w:szCs w:val="28"/>
        </w:rPr>
        <w:t xml:space="preserve"> Максим по заявлению родителей. Мальчик поступил в 1 класс </w:t>
      </w:r>
      <w:r w:rsidRPr="00F71B04">
        <w:rPr>
          <w:color w:val="000000"/>
          <w:sz w:val="28"/>
          <w:szCs w:val="28"/>
        </w:rPr>
        <w:lastRenderedPageBreak/>
        <w:t>нашей школы 1 февраля. До этого времени семья проживала в Смоленске. Ребёнок школу практически не посещал (поступил в 1 класс 19 октября, во 2 четверти пропустил 22 дня, в 3 четверти в январе не учился, с 1 февраля поступил в нашу школу)</w:t>
      </w:r>
    </w:p>
    <w:p w14:paraId="6115D2B3" w14:textId="050C6D99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b/>
          <w:bCs/>
          <w:color w:val="000000"/>
          <w:sz w:val="28"/>
          <w:szCs w:val="28"/>
          <w:u w:val="single"/>
        </w:rPr>
        <w:t xml:space="preserve">Анализ деятельности других форм работы </w:t>
      </w:r>
      <w:r>
        <w:rPr>
          <w:b/>
          <w:bCs/>
          <w:color w:val="000000"/>
          <w:sz w:val="28"/>
          <w:szCs w:val="28"/>
          <w:u w:val="single"/>
        </w:rPr>
        <w:t>Ш</w:t>
      </w:r>
      <w:r w:rsidRPr="00F71B04">
        <w:rPr>
          <w:b/>
          <w:bCs/>
          <w:color w:val="000000"/>
          <w:sz w:val="28"/>
          <w:szCs w:val="28"/>
          <w:u w:val="single"/>
        </w:rPr>
        <w:t>МО.</w:t>
      </w:r>
    </w:p>
    <w:p w14:paraId="1D4117B0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 xml:space="preserve">С целью совершенствования технологии организации и проведения современного урока, а так же обмена опытом по вопросам преподавания предмета было организовано </w:t>
      </w:r>
      <w:proofErr w:type="spellStart"/>
      <w:r w:rsidRPr="00F71B04">
        <w:rPr>
          <w:color w:val="000000"/>
          <w:sz w:val="28"/>
          <w:szCs w:val="28"/>
        </w:rPr>
        <w:t>взаимопосещение</w:t>
      </w:r>
      <w:proofErr w:type="spellEnd"/>
      <w:r w:rsidRPr="00F71B04">
        <w:rPr>
          <w:color w:val="000000"/>
          <w:sz w:val="28"/>
          <w:szCs w:val="28"/>
        </w:rPr>
        <w:t xml:space="preserve"> уроков учителей начальных классов и дошкольной группы.  Следует отметить, что большинство учителей осознают необходимость изменения организации образовательного процесса, понимают сущность концепции реализуемой образовательной модели. Ответы учащихся свидетельствуют о понимании ими содержания изучаемых понятий, об осознании и установлении </w:t>
      </w:r>
      <w:proofErr w:type="spellStart"/>
      <w:r w:rsidRPr="00F71B04">
        <w:rPr>
          <w:color w:val="000000"/>
          <w:sz w:val="28"/>
          <w:szCs w:val="28"/>
        </w:rPr>
        <w:t>межпредметных</w:t>
      </w:r>
      <w:proofErr w:type="spellEnd"/>
      <w:r w:rsidRPr="00F71B04">
        <w:rPr>
          <w:color w:val="000000"/>
          <w:sz w:val="28"/>
          <w:szCs w:val="28"/>
        </w:rPr>
        <w:t xml:space="preserve"> связей, об умении применять изученные знания в новых условиях при выполнении нестандартных заданий. Хочется отметить, что учителя не испытывают трудностей во взаимоотношениях с детьми, учебное сотрудничество и организация диалогового общения на уроках в их классе хорошие. Весь процесс обучения обращен к ученику. Урок построен так, что процесс познания идет от самих детей, и очень важен гуманный подход к оценке результатов деятельности детей, при котором педагог учитывает степень продвижения ребенка в развитии по отношению к самому себе, а не ориентируется на результат усвоения программного материала</w:t>
      </w:r>
    </w:p>
    <w:p w14:paraId="65367BAC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i/>
          <w:iCs/>
          <w:color w:val="000000"/>
          <w:sz w:val="28"/>
          <w:szCs w:val="28"/>
          <w:u w:val="single"/>
        </w:rPr>
        <w:t>Развитие регулятивных действий школьников на уроках.</w:t>
      </w:r>
    </w:p>
    <w:p w14:paraId="76337349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Для формирования регулятивных УУД у младших школьников учителя используют следующие приёмы и виды работ на уроке:</w:t>
      </w:r>
    </w:p>
    <w:p w14:paraId="2EDAB6C0" w14:textId="77777777" w:rsidR="00E067A1" w:rsidRPr="00F71B04" w:rsidRDefault="00E067A1" w:rsidP="00BB3ED0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объяснение учителя, показ условных обозначений в учебнике и на табличках;</w:t>
      </w:r>
    </w:p>
    <w:p w14:paraId="17A1A790" w14:textId="77777777" w:rsidR="00E067A1" w:rsidRPr="00F71B04" w:rsidRDefault="00E067A1" w:rsidP="00BB3ED0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рассмотрение нужного условного знака или элемента учебника, его анализ и описание;</w:t>
      </w:r>
    </w:p>
    <w:p w14:paraId="2FA6018D" w14:textId="77777777" w:rsidR="00E067A1" w:rsidRPr="00F71B04" w:rsidRDefault="00E067A1" w:rsidP="00BB3ED0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обращение в течение нескольких уроков к исходной странице с условными знаками как к памятк</w:t>
      </w:r>
      <w:proofErr w:type="gramStart"/>
      <w:r w:rsidRPr="00F71B04">
        <w:rPr>
          <w:color w:val="000000"/>
          <w:sz w:val="28"/>
          <w:szCs w:val="28"/>
        </w:rPr>
        <w:t>е(</w:t>
      </w:r>
      <w:proofErr w:type="gramEnd"/>
      <w:r w:rsidRPr="00F71B04">
        <w:rPr>
          <w:color w:val="000000"/>
          <w:sz w:val="28"/>
          <w:szCs w:val="28"/>
        </w:rPr>
        <w:t>пока идет процесс запоминания);</w:t>
      </w:r>
    </w:p>
    <w:p w14:paraId="0E964795" w14:textId="77777777" w:rsidR="00E067A1" w:rsidRPr="00F71B04" w:rsidRDefault="00E067A1" w:rsidP="00BB3ED0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анализ предложенной в учебнике системы заданий к конкретному уроку (для продумывания плана урока);</w:t>
      </w:r>
    </w:p>
    <w:p w14:paraId="3644CBF0" w14:textId="77777777" w:rsidR="00E067A1" w:rsidRPr="00F71B04" w:rsidRDefault="00E067A1" w:rsidP="00BB3ED0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составление плана урока на классной доск</w:t>
      </w:r>
      <w:proofErr w:type="gramStart"/>
      <w:r w:rsidRPr="00F71B04">
        <w:rPr>
          <w:color w:val="000000"/>
          <w:sz w:val="28"/>
          <w:szCs w:val="28"/>
        </w:rPr>
        <w:t>е(</w:t>
      </w:r>
      <w:proofErr w:type="gramEnd"/>
      <w:r w:rsidRPr="00F71B04">
        <w:rPr>
          <w:color w:val="000000"/>
          <w:sz w:val="28"/>
          <w:szCs w:val="28"/>
        </w:rPr>
        <w:t xml:space="preserve"> в 1 и 2 классах под руководством учителя, с 3 класса- самостоятельно)</w:t>
      </w:r>
    </w:p>
    <w:p w14:paraId="0850817F" w14:textId="77777777" w:rsidR="00E067A1" w:rsidRPr="00F71B04" w:rsidRDefault="00E067A1" w:rsidP="00BB3ED0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обсуждение плана работы на уроке, составленного учащимися самостоятельно, внесение в него уточнений и его корректировка;</w:t>
      </w:r>
    </w:p>
    <w:p w14:paraId="1384874F" w14:textId="77777777" w:rsidR="00E067A1" w:rsidRPr="00F71B04" w:rsidRDefault="00E067A1" w:rsidP="00BB3ED0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обращение к плану урока при реализации проекта урока;</w:t>
      </w:r>
    </w:p>
    <w:p w14:paraId="5E478E94" w14:textId="77777777" w:rsidR="00E067A1" w:rsidRPr="00F71B04" w:rsidRDefault="00E067A1" w:rsidP="00BB3ED0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подведение итогов урока в соответствии с планом, анализ сделанного и несделанного, уточнение причин;</w:t>
      </w:r>
    </w:p>
    <w:p w14:paraId="7A35BC66" w14:textId="77777777" w:rsidR="00E067A1" w:rsidRPr="00F71B04" w:rsidRDefault="00E067A1" w:rsidP="00BB3ED0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 xml:space="preserve">планирование урока с помощью символов в паре </w:t>
      </w:r>
      <w:proofErr w:type="gramStart"/>
      <w:r w:rsidRPr="00F71B04">
        <w:rPr>
          <w:color w:val="000000"/>
          <w:sz w:val="28"/>
          <w:szCs w:val="28"/>
        </w:rPr>
        <w:t xml:space="preserve">( </w:t>
      </w:r>
      <w:proofErr w:type="gramEnd"/>
      <w:r w:rsidRPr="00F71B04">
        <w:rPr>
          <w:color w:val="000000"/>
          <w:sz w:val="28"/>
          <w:szCs w:val="28"/>
        </w:rPr>
        <w:t>2 и 3 класс) и малой группе (3 класс)</w:t>
      </w:r>
    </w:p>
    <w:p w14:paraId="7A897FD3" w14:textId="48D52B5F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lastRenderedPageBreak/>
        <w:t>Одной из действующих форм повышения профессионального уровня педагогов является их участие в деятельности РМО,</w:t>
      </w:r>
      <w:r>
        <w:rPr>
          <w:color w:val="000000"/>
          <w:sz w:val="28"/>
          <w:szCs w:val="28"/>
        </w:rPr>
        <w:t xml:space="preserve"> </w:t>
      </w:r>
      <w:r w:rsidRPr="00F71B04">
        <w:rPr>
          <w:color w:val="000000"/>
          <w:sz w:val="28"/>
          <w:szCs w:val="28"/>
        </w:rPr>
        <w:t xml:space="preserve">семинаров и </w:t>
      </w:r>
      <w:proofErr w:type="spellStart"/>
      <w:r w:rsidRPr="00F71B04">
        <w:rPr>
          <w:color w:val="000000"/>
          <w:sz w:val="28"/>
          <w:szCs w:val="28"/>
        </w:rPr>
        <w:t>вебинаров</w:t>
      </w:r>
      <w:proofErr w:type="spellEnd"/>
      <w:r w:rsidRPr="00F71B04">
        <w:rPr>
          <w:color w:val="000000"/>
          <w:sz w:val="28"/>
          <w:szCs w:val="28"/>
        </w:rPr>
        <w:t>.</w:t>
      </w:r>
    </w:p>
    <w:p w14:paraId="07F9BBB7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Участие в подобных мероприятиях позволяет учителям глубже изучить теоретические и практические вопросы, связанные с организацией образовательного процесса, познакомиться с опытом работы коллег, что способствует повышению уровня их профессионального мастерства, переоценке и переосмыслению собственных профессиональных позиций.</w:t>
      </w:r>
    </w:p>
    <w:p w14:paraId="2EB9EA1C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b/>
          <w:bCs/>
          <w:color w:val="000000"/>
          <w:sz w:val="28"/>
          <w:szCs w:val="28"/>
          <w:u w:val="single"/>
        </w:rPr>
        <w:t>Анализ и результаты работы с одаренными детьми.</w:t>
      </w:r>
    </w:p>
    <w:p w14:paraId="2D56FFC7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Оптимальным способом выявления и поддержки одаренных детей является организация и проведение школьных олимпиад (для 4 класса) и предметных недель. В учебном году с 21.11 по 25.11 была проведена предметная неделя для учащихся 1-4 классов.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067A1" w:rsidRPr="00F71B04" w14:paraId="498CFBE9" w14:textId="77777777" w:rsidTr="00664B9F">
        <w:tc>
          <w:tcPr>
            <w:tcW w:w="959" w:type="dxa"/>
          </w:tcPr>
          <w:p w14:paraId="7D9F3355" w14:textId="77777777" w:rsidR="00E067A1" w:rsidRPr="00F71B04" w:rsidRDefault="00E067A1" w:rsidP="0070752D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421" w:type="dxa"/>
          </w:tcPr>
          <w:p w14:paraId="5F812D00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14:paraId="79A85334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067A1" w:rsidRPr="00F71B04" w14:paraId="551BD1A1" w14:textId="77777777" w:rsidTr="00664B9F">
        <w:tc>
          <w:tcPr>
            <w:tcW w:w="959" w:type="dxa"/>
          </w:tcPr>
          <w:p w14:paraId="40A8E373" w14:textId="77777777" w:rsidR="00E067A1" w:rsidRPr="00F71B04" w:rsidRDefault="00E067A1" w:rsidP="0070752D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21.11</w:t>
            </w:r>
          </w:p>
        </w:tc>
        <w:tc>
          <w:tcPr>
            <w:tcW w:w="5421" w:type="dxa"/>
          </w:tcPr>
          <w:p w14:paraId="2A2A8965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Игра-путешествие «Кто как зимует?»</w:t>
            </w:r>
          </w:p>
        </w:tc>
        <w:tc>
          <w:tcPr>
            <w:tcW w:w="3191" w:type="dxa"/>
          </w:tcPr>
          <w:p w14:paraId="3CE5C0A2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71B04">
              <w:rPr>
                <w:color w:val="000000"/>
                <w:sz w:val="28"/>
                <w:szCs w:val="28"/>
              </w:rPr>
              <w:t>Хрисанова</w:t>
            </w:r>
            <w:proofErr w:type="spellEnd"/>
            <w:r w:rsidRPr="00F71B04">
              <w:rPr>
                <w:color w:val="000000"/>
                <w:sz w:val="28"/>
                <w:szCs w:val="28"/>
              </w:rPr>
              <w:t xml:space="preserve"> Л.Я</w:t>
            </w:r>
          </w:p>
        </w:tc>
      </w:tr>
      <w:tr w:rsidR="00E067A1" w:rsidRPr="00F71B04" w14:paraId="25D4DD09" w14:textId="77777777" w:rsidTr="00664B9F">
        <w:tc>
          <w:tcPr>
            <w:tcW w:w="959" w:type="dxa"/>
          </w:tcPr>
          <w:p w14:paraId="2745F1F8" w14:textId="77777777" w:rsidR="00E067A1" w:rsidRPr="00F71B04" w:rsidRDefault="00E067A1" w:rsidP="0070752D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5421" w:type="dxa"/>
          </w:tcPr>
          <w:p w14:paraId="416080D3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Конкурс «Король письма»</w:t>
            </w:r>
          </w:p>
        </w:tc>
        <w:tc>
          <w:tcPr>
            <w:tcW w:w="3191" w:type="dxa"/>
          </w:tcPr>
          <w:p w14:paraId="2E3AEE4D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Учителя</w:t>
            </w:r>
          </w:p>
        </w:tc>
      </w:tr>
      <w:tr w:rsidR="00E067A1" w:rsidRPr="00F71B04" w14:paraId="65C0FE60" w14:textId="77777777" w:rsidTr="00664B9F">
        <w:tc>
          <w:tcPr>
            <w:tcW w:w="959" w:type="dxa"/>
          </w:tcPr>
          <w:p w14:paraId="72306CAC" w14:textId="77777777" w:rsidR="00E067A1" w:rsidRPr="00F71B04" w:rsidRDefault="00E067A1" w:rsidP="0070752D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5421" w:type="dxa"/>
          </w:tcPr>
          <w:p w14:paraId="46C5EA7C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Викторина «этот сказочный денёк»</w:t>
            </w:r>
          </w:p>
        </w:tc>
        <w:tc>
          <w:tcPr>
            <w:tcW w:w="3191" w:type="dxa"/>
          </w:tcPr>
          <w:p w14:paraId="31C17562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Прохоренкова Т.Н.</w:t>
            </w:r>
          </w:p>
        </w:tc>
      </w:tr>
      <w:tr w:rsidR="00E067A1" w:rsidRPr="00F71B04" w14:paraId="5199D98B" w14:textId="77777777" w:rsidTr="00664B9F">
        <w:tc>
          <w:tcPr>
            <w:tcW w:w="959" w:type="dxa"/>
          </w:tcPr>
          <w:p w14:paraId="37EB978B" w14:textId="77777777" w:rsidR="00E067A1" w:rsidRPr="00F71B04" w:rsidRDefault="00E067A1" w:rsidP="0070752D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23.11</w:t>
            </w:r>
          </w:p>
        </w:tc>
        <w:tc>
          <w:tcPr>
            <w:tcW w:w="5421" w:type="dxa"/>
          </w:tcPr>
          <w:p w14:paraId="64219433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Заочная экскурсия «Смоленская крепостная стена»</w:t>
            </w:r>
          </w:p>
        </w:tc>
        <w:tc>
          <w:tcPr>
            <w:tcW w:w="3191" w:type="dxa"/>
          </w:tcPr>
          <w:p w14:paraId="773F4729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Егорова Е.В.</w:t>
            </w:r>
          </w:p>
        </w:tc>
      </w:tr>
      <w:tr w:rsidR="00E067A1" w:rsidRPr="00F71B04" w14:paraId="4B1E280A" w14:textId="77777777" w:rsidTr="00664B9F">
        <w:tc>
          <w:tcPr>
            <w:tcW w:w="959" w:type="dxa"/>
          </w:tcPr>
          <w:p w14:paraId="163B87AF" w14:textId="77777777" w:rsidR="00E067A1" w:rsidRPr="00F71B04" w:rsidRDefault="00E067A1" w:rsidP="0070752D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5421" w:type="dxa"/>
          </w:tcPr>
          <w:p w14:paraId="04D1046B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Устный журнал «Хочу всё знать!»</w:t>
            </w:r>
          </w:p>
        </w:tc>
        <w:tc>
          <w:tcPr>
            <w:tcW w:w="3191" w:type="dxa"/>
          </w:tcPr>
          <w:p w14:paraId="61A3270E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Михайлова Е.Г.</w:t>
            </w:r>
          </w:p>
        </w:tc>
      </w:tr>
      <w:tr w:rsidR="00E067A1" w:rsidRPr="00F71B04" w14:paraId="7CE6AAFF" w14:textId="77777777" w:rsidTr="00664B9F">
        <w:tc>
          <w:tcPr>
            <w:tcW w:w="959" w:type="dxa"/>
          </w:tcPr>
          <w:p w14:paraId="5EF2ED4F" w14:textId="77777777" w:rsidR="00E067A1" w:rsidRPr="00F71B04" w:rsidRDefault="00E067A1" w:rsidP="0070752D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5421" w:type="dxa"/>
          </w:tcPr>
          <w:p w14:paraId="2886DC32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Мастер-класс «Открытка ко Дню матери»</w:t>
            </w:r>
          </w:p>
        </w:tc>
        <w:tc>
          <w:tcPr>
            <w:tcW w:w="3191" w:type="dxa"/>
          </w:tcPr>
          <w:p w14:paraId="58BA449A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Учителя</w:t>
            </w:r>
          </w:p>
        </w:tc>
      </w:tr>
      <w:tr w:rsidR="00E067A1" w:rsidRPr="00F71B04" w14:paraId="76E42712" w14:textId="77777777" w:rsidTr="00664B9F">
        <w:tc>
          <w:tcPr>
            <w:tcW w:w="959" w:type="dxa"/>
          </w:tcPr>
          <w:p w14:paraId="383AFDC9" w14:textId="77777777" w:rsidR="00E067A1" w:rsidRPr="00F71B04" w:rsidRDefault="00E067A1" w:rsidP="0070752D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5421" w:type="dxa"/>
          </w:tcPr>
          <w:p w14:paraId="4A26D951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Интеллектуальная игра «Знатоки русского языка»</w:t>
            </w:r>
          </w:p>
        </w:tc>
        <w:tc>
          <w:tcPr>
            <w:tcW w:w="3191" w:type="dxa"/>
          </w:tcPr>
          <w:p w14:paraId="4F6BD556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Егорова Е.В.</w:t>
            </w:r>
          </w:p>
        </w:tc>
      </w:tr>
      <w:tr w:rsidR="00E067A1" w:rsidRPr="00F71B04" w14:paraId="5930451F" w14:textId="77777777" w:rsidTr="00664B9F">
        <w:tc>
          <w:tcPr>
            <w:tcW w:w="959" w:type="dxa"/>
          </w:tcPr>
          <w:p w14:paraId="29BBCDC9" w14:textId="77777777" w:rsidR="00E067A1" w:rsidRPr="00F71B04" w:rsidRDefault="00E067A1" w:rsidP="0070752D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25.11</w:t>
            </w:r>
          </w:p>
        </w:tc>
        <w:tc>
          <w:tcPr>
            <w:tcW w:w="5421" w:type="dxa"/>
          </w:tcPr>
          <w:p w14:paraId="24D24F3E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Видеопоздравление для мам и бабушек</w:t>
            </w:r>
          </w:p>
        </w:tc>
        <w:tc>
          <w:tcPr>
            <w:tcW w:w="3191" w:type="dxa"/>
          </w:tcPr>
          <w:p w14:paraId="3336D258" w14:textId="77777777" w:rsidR="00E067A1" w:rsidRPr="00F71B04" w:rsidRDefault="00E067A1" w:rsidP="00664B9F">
            <w:pPr>
              <w:spacing w:after="150"/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F71B04">
              <w:rPr>
                <w:color w:val="000000"/>
                <w:sz w:val="28"/>
                <w:szCs w:val="28"/>
              </w:rPr>
              <w:t>Учителя</w:t>
            </w:r>
          </w:p>
        </w:tc>
      </w:tr>
    </w:tbl>
    <w:p w14:paraId="2BD89738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</w:p>
    <w:p w14:paraId="2F2E1AD5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Результаты недели продемонстрировали, что все учителя МО приняли активное участие в её проведении и подготовке участников. Среди победителей - воспитанники всех учителей МО, что свидетельствует о высоком профессионализме педагогов и их умении заинтересовать учеников. При подготовке к мероприятиям учителя применяли как систематичный, научный подход, так и творческий.</w:t>
      </w:r>
    </w:p>
    <w:p w14:paraId="16C82EE7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 xml:space="preserve">С целью совершенствования каллиграфического навыка учащихся  был проведен конкурс «Король </w:t>
      </w:r>
      <w:proofErr w:type="spellStart"/>
      <w:r w:rsidRPr="00F71B04">
        <w:rPr>
          <w:color w:val="000000"/>
          <w:sz w:val="28"/>
          <w:szCs w:val="28"/>
        </w:rPr>
        <w:t>письма».В</w:t>
      </w:r>
      <w:proofErr w:type="spellEnd"/>
      <w:r w:rsidRPr="00F71B04">
        <w:rPr>
          <w:color w:val="000000"/>
          <w:sz w:val="28"/>
          <w:szCs w:val="28"/>
        </w:rPr>
        <w:t xml:space="preserve"> конкурсе каллиграфии принимали участие учащиеся 1-4 </w:t>
      </w:r>
      <w:proofErr w:type="spellStart"/>
      <w:r w:rsidRPr="00F71B04">
        <w:rPr>
          <w:color w:val="000000"/>
          <w:sz w:val="28"/>
          <w:szCs w:val="28"/>
        </w:rPr>
        <w:t>классов</w:t>
      </w:r>
      <w:proofErr w:type="gramStart"/>
      <w:r w:rsidRPr="00F71B04">
        <w:rPr>
          <w:color w:val="000000"/>
          <w:sz w:val="28"/>
          <w:szCs w:val="28"/>
        </w:rPr>
        <w:t>.П</w:t>
      </w:r>
      <w:proofErr w:type="gramEnd"/>
      <w:r w:rsidRPr="00F71B04">
        <w:rPr>
          <w:color w:val="000000"/>
          <w:sz w:val="28"/>
          <w:szCs w:val="28"/>
        </w:rPr>
        <w:t>обедителями</w:t>
      </w:r>
      <w:proofErr w:type="spellEnd"/>
      <w:r w:rsidRPr="00F71B04">
        <w:rPr>
          <w:color w:val="000000"/>
          <w:sz w:val="28"/>
          <w:szCs w:val="28"/>
        </w:rPr>
        <w:t xml:space="preserve"> Конкурса стали Варнаков Максим (1 класс), Пушкарёв Иван (2 класс). Ефимкин Илья (3 класс), Зайцева София (4 класс)</w:t>
      </w:r>
    </w:p>
    <w:p w14:paraId="18BC1F60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 xml:space="preserve">Как особое направление внеклассной работы, тесно связанное с основным учебным процессом в начальной школе создана практика проведения учебных исследований и проектных работ с младшими школьниками. Оно ориентировано на развитие исследовательской, творческой активности детей, на углубление и закрепление имеющихся у них знаний, умений и навыков. </w:t>
      </w:r>
    </w:p>
    <w:p w14:paraId="040C55FC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lastRenderedPageBreak/>
        <w:t>В будущем учебном году следует продолжать работу по совершенствованию системы раннего выявления и поддержки способных и одаренных детей, создавая им режим особого благоприятствования как на уроках через индивидуализацию и дифференциацию обучения, так и во внеурочное время через индивидуальную работу.</w:t>
      </w:r>
    </w:p>
    <w:p w14:paraId="39343966" w14:textId="60C73944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b/>
          <w:bCs/>
          <w:color w:val="000000"/>
          <w:sz w:val="28"/>
          <w:szCs w:val="28"/>
          <w:u w:val="single"/>
        </w:rPr>
        <w:t xml:space="preserve">Задачи </w:t>
      </w:r>
      <w:r>
        <w:rPr>
          <w:b/>
          <w:bCs/>
          <w:color w:val="000000"/>
          <w:sz w:val="28"/>
          <w:szCs w:val="28"/>
          <w:u w:val="single"/>
        </w:rPr>
        <w:t>Ш</w:t>
      </w:r>
      <w:r w:rsidRPr="00F71B04">
        <w:rPr>
          <w:b/>
          <w:bCs/>
          <w:color w:val="000000"/>
          <w:sz w:val="28"/>
          <w:szCs w:val="28"/>
          <w:u w:val="single"/>
        </w:rPr>
        <w:t>МО учителей начальных классов на 2023-2024 учебный год.</w:t>
      </w:r>
    </w:p>
    <w:p w14:paraId="238ADABE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Анализируя работу МО, вытекают следующие задачи на новый учебный год</w:t>
      </w:r>
      <w:proofErr w:type="gramStart"/>
      <w:r w:rsidRPr="00F71B04">
        <w:rPr>
          <w:color w:val="000000"/>
          <w:sz w:val="28"/>
          <w:szCs w:val="28"/>
        </w:rPr>
        <w:t xml:space="preserve"> :</w:t>
      </w:r>
      <w:proofErr w:type="gramEnd"/>
    </w:p>
    <w:p w14:paraId="20F678F3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 xml:space="preserve">-усилить работу по изучению и внедрению </w:t>
      </w:r>
      <w:proofErr w:type="gramStart"/>
      <w:r w:rsidRPr="00F71B04">
        <w:rPr>
          <w:color w:val="000000"/>
          <w:sz w:val="28"/>
          <w:szCs w:val="28"/>
        </w:rPr>
        <w:t>обновлённого</w:t>
      </w:r>
      <w:proofErr w:type="gramEnd"/>
      <w:r w:rsidRPr="00F71B04">
        <w:rPr>
          <w:color w:val="000000"/>
          <w:sz w:val="28"/>
          <w:szCs w:val="28"/>
        </w:rPr>
        <w:t xml:space="preserve"> ФГОС;</w:t>
      </w:r>
    </w:p>
    <w:p w14:paraId="2A8AD885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-совершенствовать и развивать работу по функциональной грамотности младших школьников;</w:t>
      </w:r>
    </w:p>
    <w:p w14:paraId="2BA142C8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- конкретно планировать работу по изучению, освоению и внедрению в практику передового опыта;</w:t>
      </w:r>
    </w:p>
    <w:p w14:paraId="648BABAD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-планировать проектную и исследовательскую деятельность индивидуально или совместно с учащимися;</w:t>
      </w:r>
    </w:p>
    <w:p w14:paraId="5D45EE74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- уделять особое внимание внеклассной работе по предмету;</w:t>
      </w:r>
    </w:p>
    <w:p w14:paraId="5ED9B37A" w14:textId="77777777" w:rsidR="00E067A1" w:rsidRPr="00F71B04" w:rsidRDefault="00E067A1" w:rsidP="00E067A1">
      <w:pPr>
        <w:shd w:val="clear" w:color="auto" w:fill="FFFFFF"/>
        <w:spacing w:after="150"/>
        <w:ind w:firstLine="426"/>
        <w:jc w:val="both"/>
        <w:rPr>
          <w:color w:val="000000"/>
          <w:sz w:val="28"/>
          <w:szCs w:val="28"/>
        </w:rPr>
      </w:pPr>
      <w:r w:rsidRPr="00F71B04">
        <w:rPr>
          <w:color w:val="000000"/>
          <w:sz w:val="28"/>
          <w:szCs w:val="28"/>
        </w:rPr>
        <w:t>- осуществлять мониторинг, практикуя рейтинговые опросы педагогов и учащихся об уровне проведения различных мероприятий.</w:t>
      </w:r>
    </w:p>
    <w:p w14:paraId="632FE555" w14:textId="7825DADC" w:rsidR="004D426A" w:rsidRPr="00AB5BF7" w:rsidRDefault="00AB5BF7" w:rsidP="004D426A">
      <w:pPr>
        <w:pStyle w:val="a3"/>
        <w:spacing w:line="276" w:lineRule="auto"/>
        <w:ind w:left="0" w:right="121" w:firstLine="426"/>
        <w:jc w:val="center"/>
        <w:rPr>
          <w:b/>
          <w:spacing w:val="1"/>
        </w:rPr>
      </w:pPr>
      <w:r w:rsidRPr="00AB5BF7">
        <w:rPr>
          <w:b/>
          <w:spacing w:val="1"/>
        </w:rPr>
        <w:t>ШМО классных руководителей</w:t>
      </w:r>
    </w:p>
    <w:p w14:paraId="77B35E59" w14:textId="77777777" w:rsidR="00AB5BF7" w:rsidRPr="001B1C52" w:rsidRDefault="00AB5BF7" w:rsidP="00AB5BF7">
      <w:pPr>
        <w:shd w:val="clear" w:color="auto" w:fill="FFFFFF"/>
        <w:ind w:firstLine="709"/>
        <w:jc w:val="both"/>
        <w:rPr>
          <w:color w:val="181818"/>
          <w:sz w:val="28"/>
          <w:szCs w:val="28"/>
        </w:rPr>
      </w:pPr>
      <w:r w:rsidRPr="001B1C52">
        <w:rPr>
          <w:color w:val="000000"/>
          <w:spacing w:val="-4"/>
          <w:sz w:val="28"/>
          <w:szCs w:val="28"/>
        </w:rPr>
        <w:t xml:space="preserve">В 2022 - 2023 учебном году ШМО классных руководителей работало над темой </w:t>
      </w:r>
      <w:r w:rsidRPr="001B1C52">
        <w:rPr>
          <w:bCs/>
          <w:color w:val="181818"/>
          <w:sz w:val="28"/>
          <w:szCs w:val="28"/>
        </w:rPr>
        <w:t>«</w:t>
      </w:r>
      <w:r w:rsidRPr="001B1C52">
        <w:rPr>
          <w:color w:val="111111"/>
          <w:sz w:val="28"/>
          <w:szCs w:val="28"/>
        </w:rPr>
        <w:t>Повышение уровня п</w:t>
      </w:r>
      <w:r>
        <w:rPr>
          <w:color w:val="111111"/>
          <w:sz w:val="28"/>
          <w:szCs w:val="28"/>
        </w:rPr>
        <w:t xml:space="preserve">рофессиональной компетентности </w:t>
      </w:r>
      <w:r w:rsidRPr="001B1C52">
        <w:rPr>
          <w:color w:val="111111"/>
          <w:spacing w:val="-1"/>
          <w:sz w:val="28"/>
          <w:szCs w:val="28"/>
        </w:rPr>
        <w:t>класс</w:t>
      </w:r>
      <w:r>
        <w:rPr>
          <w:color w:val="111111"/>
          <w:spacing w:val="-1"/>
          <w:sz w:val="28"/>
          <w:szCs w:val="28"/>
        </w:rPr>
        <w:t xml:space="preserve">ных </w:t>
      </w:r>
      <w:r w:rsidRPr="001B1C52">
        <w:rPr>
          <w:color w:val="111111"/>
          <w:sz w:val="28"/>
          <w:szCs w:val="28"/>
        </w:rPr>
        <w:t>руководителей</w:t>
      </w:r>
      <w:r>
        <w:rPr>
          <w:color w:val="111111"/>
          <w:spacing w:val="-1"/>
          <w:sz w:val="28"/>
          <w:szCs w:val="28"/>
        </w:rPr>
        <w:t xml:space="preserve"> </w:t>
      </w:r>
      <w:r w:rsidRPr="001B1C52">
        <w:rPr>
          <w:color w:val="111111"/>
          <w:sz w:val="28"/>
          <w:szCs w:val="28"/>
        </w:rPr>
        <w:t>в</w:t>
      </w:r>
      <w:r>
        <w:rPr>
          <w:color w:val="111111"/>
          <w:spacing w:val="-2"/>
          <w:sz w:val="28"/>
          <w:szCs w:val="28"/>
        </w:rPr>
        <w:t xml:space="preserve"> </w:t>
      </w:r>
      <w:r w:rsidRPr="001B1C52">
        <w:rPr>
          <w:color w:val="111111"/>
          <w:sz w:val="28"/>
          <w:szCs w:val="28"/>
        </w:rPr>
        <w:t>условиях обновления содержания</w:t>
      </w:r>
      <w:r>
        <w:rPr>
          <w:color w:val="111111"/>
          <w:spacing w:val="-4"/>
          <w:sz w:val="28"/>
          <w:szCs w:val="28"/>
        </w:rPr>
        <w:t xml:space="preserve"> </w:t>
      </w:r>
      <w:r w:rsidRPr="001B1C52">
        <w:rPr>
          <w:color w:val="111111"/>
          <w:sz w:val="28"/>
          <w:szCs w:val="28"/>
        </w:rPr>
        <w:t>образования</w:t>
      </w:r>
      <w:r w:rsidRPr="001B1C52">
        <w:rPr>
          <w:bCs/>
          <w:color w:val="181818"/>
          <w:sz w:val="28"/>
          <w:szCs w:val="28"/>
        </w:rPr>
        <w:t>»</w:t>
      </w:r>
    </w:p>
    <w:p w14:paraId="3737780A" w14:textId="77777777" w:rsidR="00AB5BF7" w:rsidRDefault="00AB5BF7" w:rsidP="00AB5BF7">
      <w:pPr>
        <w:shd w:val="clear" w:color="auto" w:fill="FFFFFF"/>
        <w:ind w:firstLine="709"/>
        <w:jc w:val="both"/>
        <w:rPr>
          <w:bCs/>
          <w:color w:val="181818"/>
          <w:kern w:val="36"/>
          <w:sz w:val="28"/>
          <w:szCs w:val="28"/>
        </w:rPr>
      </w:pPr>
    </w:p>
    <w:p w14:paraId="6604ED46" w14:textId="77777777" w:rsidR="00AB5BF7" w:rsidRPr="001B1C52" w:rsidRDefault="00AB5BF7" w:rsidP="00AB5BF7">
      <w:pPr>
        <w:shd w:val="clear" w:color="auto" w:fill="FFFFFF"/>
        <w:ind w:firstLine="709"/>
        <w:jc w:val="both"/>
        <w:rPr>
          <w:color w:val="111111"/>
          <w:spacing w:val="1"/>
          <w:kern w:val="36"/>
          <w:sz w:val="28"/>
          <w:szCs w:val="28"/>
        </w:rPr>
      </w:pPr>
      <w:r w:rsidRPr="001B1C52">
        <w:rPr>
          <w:bCs/>
          <w:color w:val="181818"/>
          <w:kern w:val="36"/>
          <w:sz w:val="28"/>
          <w:szCs w:val="28"/>
        </w:rPr>
        <w:t>Цель: </w:t>
      </w:r>
      <w:r>
        <w:rPr>
          <w:color w:val="111111"/>
          <w:kern w:val="36"/>
          <w:sz w:val="28"/>
          <w:szCs w:val="28"/>
        </w:rPr>
        <w:t>с</w:t>
      </w:r>
      <w:r w:rsidRPr="001B1C52">
        <w:rPr>
          <w:color w:val="111111"/>
          <w:kern w:val="36"/>
          <w:sz w:val="28"/>
          <w:szCs w:val="28"/>
        </w:rPr>
        <w:t>овершенствование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работы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классных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руководителей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на</w:t>
      </w:r>
      <w:r>
        <w:rPr>
          <w:color w:val="111111"/>
          <w:kern w:val="36"/>
          <w:sz w:val="28"/>
          <w:szCs w:val="28"/>
        </w:rPr>
        <w:t xml:space="preserve"> современном этапе, создание среды для успешного обучения 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учащихся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с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разными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>
        <w:rPr>
          <w:color w:val="111111"/>
          <w:spacing w:val="1"/>
          <w:kern w:val="36"/>
          <w:sz w:val="28"/>
          <w:szCs w:val="28"/>
        </w:rPr>
        <w:t>образовательными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возможностями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посредством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>
        <w:rPr>
          <w:color w:val="111111"/>
          <w:kern w:val="36"/>
          <w:sz w:val="28"/>
          <w:szCs w:val="28"/>
        </w:rPr>
        <w:t>эффективного использования</w:t>
      </w:r>
      <w:r w:rsidRPr="001B1C52">
        <w:rPr>
          <w:color w:val="111111"/>
          <w:spacing w:val="1"/>
          <w:kern w:val="36"/>
          <w:sz w:val="28"/>
          <w:szCs w:val="28"/>
        </w:rPr>
        <w:t> </w:t>
      </w:r>
      <w:r>
        <w:rPr>
          <w:color w:val="111111"/>
          <w:spacing w:val="1"/>
          <w:kern w:val="36"/>
          <w:sz w:val="28"/>
          <w:szCs w:val="28"/>
        </w:rPr>
        <w:t xml:space="preserve">информационно-технической базы, расширение области использования ИКТ </w:t>
      </w:r>
      <w:r w:rsidRPr="001B1C52">
        <w:rPr>
          <w:color w:val="111111"/>
          <w:kern w:val="36"/>
          <w:sz w:val="28"/>
          <w:szCs w:val="28"/>
        </w:rPr>
        <w:t>в</w:t>
      </w:r>
      <w:r w:rsidRPr="001B1C52">
        <w:rPr>
          <w:color w:val="111111"/>
          <w:spacing w:val="-2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воспитательной</w:t>
      </w:r>
      <w:r w:rsidRPr="001B1C52">
        <w:rPr>
          <w:color w:val="111111"/>
          <w:spacing w:val="-3"/>
          <w:kern w:val="36"/>
          <w:sz w:val="28"/>
          <w:szCs w:val="28"/>
        </w:rPr>
        <w:t> </w:t>
      </w:r>
      <w:r w:rsidRPr="001B1C52">
        <w:rPr>
          <w:color w:val="111111"/>
          <w:kern w:val="36"/>
          <w:sz w:val="28"/>
          <w:szCs w:val="28"/>
        </w:rPr>
        <w:t>работе.</w:t>
      </w:r>
    </w:p>
    <w:p w14:paraId="660F87DE" w14:textId="77777777" w:rsidR="00AB5BF7" w:rsidRPr="001B1C52" w:rsidRDefault="00AB5BF7" w:rsidP="00AB5BF7">
      <w:pPr>
        <w:shd w:val="clear" w:color="auto" w:fill="FFFFFF"/>
        <w:ind w:firstLine="709"/>
        <w:jc w:val="both"/>
        <w:outlineLvl w:val="0"/>
        <w:rPr>
          <w:rFonts w:ascii="Arial" w:hAnsi="Arial" w:cs="Arial"/>
          <w:bCs/>
          <w:color w:val="181818"/>
          <w:kern w:val="36"/>
          <w:sz w:val="28"/>
          <w:szCs w:val="28"/>
        </w:rPr>
      </w:pPr>
      <w:r w:rsidRPr="001B1C52">
        <w:rPr>
          <w:bCs/>
          <w:color w:val="181818"/>
          <w:kern w:val="36"/>
          <w:sz w:val="28"/>
          <w:szCs w:val="28"/>
        </w:rPr>
        <w:t>Задачи:</w:t>
      </w:r>
    </w:p>
    <w:p w14:paraId="7CDC4FFF" w14:textId="77777777" w:rsidR="00AB5BF7" w:rsidRPr="007176B2" w:rsidRDefault="00AB5BF7" w:rsidP="00AB5BF7">
      <w:pPr>
        <w:shd w:val="clear" w:color="auto" w:fill="FFFFFF"/>
        <w:ind w:left="669" w:right="1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7176B2">
        <w:rPr>
          <w:color w:val="111111"/>
          <w:sz w:val="14"/>
          <w:szCs w:val="14"/>
        </w:rPr>
        <w:t>   </w:t>
      </w:r>
      <w:r>
        <w:rPr>
          <w:color w:val="111111"/>
          <w:sz w:val="28"/>
          <w:szCs w:val="28"/>
        </w:rPr>
        <w:t xml:space="preserve">Организовать информационно-методическую </w:t>
      </w:r>
      <w:r w:rsidRPr="007176B2">
        <w:rPr>
          <w:color w:val="111111"/>
          <w:sz w:val="28"/>
          <w:szCs w:val="28"/>
        </w:rPr>
        <w:t>помощь классным руководителям.</w:t>
      </w:r>
    </w:p>
    <w:p w14:paraId="2AF5EF9C" w14:textId="77777777" w:rsidR="00AB5BF7" w:rsidRPr="007176B2" w:rsidRDefault="00AB5BF7" w:rsidP="00AB5BF7">
      <w:pPr>
        <w:shd w:val="clear" w:color="auto" w:fill="FFFFFF"/>
        <w:ind w:left="669" w:right="111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7176B2">
        <w:rPr>
          <w:color w:val="111111"/>
          <w:sz w:val="14"/>
          <w:szCs w:val="14"/>
        </w:rPr>
        <w:t>  </w:t>
      </w:r>
      <w:r w:rsidRPr="007176B2">
        <w:rPr>
          <w:color w:val="111111"/>
          <w:sz w:val="28"/>
          <w:szCs w:val="28"/>
        </w:rPr>
        <w:t>Формировать у классных руководителей теоретическую</w:t>
      </w:r>
      <w:r>
        <w:rPr>
          <w:color w:val="111111"/>
          <w:sz w:val="28"/>
          <w:szCs w:val="28"/>
        </w:rPr>
        <w:t xml:space="preserve"> и практическую базу для моделирования системы воспитания в классе.</w:t>
      </w:r>
    </w:p>
    <w:p w14:paraId="37F604D2" w14:textId="77777777" w:rsidR="00AB5BF7" w:rsidRPr="006A320F" w:rsidRDefault="00AB5BF7" w:rsidP="00AB5BF7">
      <w:pPr>
        <w:shd w:val="clear" w:color="auto" w:fill="FFFFFF"/>
        <w:ind w:left="669" w:right="-31"/>
        <w:jc w:val="both"/>
        <w:rPr>
          <w:rFonts w:ascii="Arial" w:hAnsi="Arial" w:cs="Arial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6A320F">
        <w:rPr>
          <w:sz w:val="28"/>
          <w:szCs w:val="28"/>
        </w:rPr>
        <w:t>Совершенствовать методику работы классных руководителей по организации</w:t>
      </w:r>
      <w:r w:rsidRPr="006A320F">
        <w:rPr>
          <w:spacing w:val="-67"/>
          <w:sz w:val="28"/>
          <w:szCs w:val="28"/>
        </w:rPr>
        <w:t xml:space="preserve">  </w:t>
      </w:r>
      <w:r w:rsidRPr="006A320F">
        <w:rPr>
          <w:sz w:val="28"/>
          <w:szCs w:val="28"/>
        </w:rPr>
        <w:t>воспитательного</w:t>
      </w:r>
      <w:r w:rsidRPr="006A320F">
        <w:rPr>
          <w:spacing w:val="-1"/>
          <w:sz w:val="28"/>
          <w:szCs w:val="28"/>
        </w:rPr>
        <w:t> </w:t>
      </w:r>
      <w:r w:rsidRPr="006A320F">
        <w:rPr>
          <w:sz w:val="28"/>
          <w:szCs w:val="28"/>
        </w:rPr>
        <w:t>процесса</w:t>
      </w:r>
      <w:r w:rsidRPr="006A320F">
        <w:rPr>
          <w:spacing w:val="-1"/>
          <w:sz w:val="28"/>
          <w:szCs w:val="28"/>
        </w:rPr>
        <w:t> </w:t>
      </w:r>
      <w:r w:rsidRPr="006A320F">
        <w:rPr>
          <w:sz w:val="28"/>
          <w:szCs w:val="28"/>
        </w:rPr>
        <w:t>с</w:t>
      </w:r>
      <w:r w:rsidRPr="006A320F">
        <w:rPr>
          <w:spacing w:val="-4"/>
          <w:sz w:val="28"/>
          <w:szCs w:val="28"/>
        </w:rPr>
        <w:t> </w:t>
      </w:r>
      <w:r w:rsidRPr="006A320F">
        <w:rPr>
          <w:sz w:val="28"/>
          <w:szCs w:val="28"/>
        </w:rPr>
        <w:t>учётом</w:t>
      </w:r>
      <w:r w:rsidRPr="006A320F">
        <w:rPr>
          <w:spacing w:val="-1"/>
          <w:sz w:val="28"/>
          <w:szCs w:val="28"/>
        </w:rPr>
        <w:t> </w:t>
      </w:r>
      <w:proofErr w:type="spellStart"/>
      <w:r w:rsidRPr="006A320F">
        <w:rPr>
          <w:sz w:val="28"/>
          <w:szCs w:val="28"/>
        </w:rPr>
        <w:t>компетентностного</w:t>
      </w:r>
      <w:proofErr w:type="spellEnd"/>
      <w:r w:rsidRPr="006A320F">
        <w:rPr>
          <w:sz w:val="28"/>
          <w:szCs w:val="28"/>
        </w:rPr>
        <w:t xml:space="preserve"> подхода.</w:t>
      </w:r>
    </w:p>
    <w:p w14:paraId="7423BB43" w14:textId="77777777" w:rsidR="00AB5BF7" w:rsidRPr="006A320F" w:rsidRDefault="00AB5BF7" w:rsidP="00AB5BF7">
      <w:pPr>
        <w:shd w:val="clear" w:color="auto" w:fill="FFFFFF"/>
        <w:ind w:left="669"/>
        <w:jc w:val="both"/>
        <w:rPr>
          <w:rFonts w:ascii="Arial" w:hAnsi="Arial" w:cs="Arial"/>
          <w:sz w:val="28"/>
          <w:szCs w:val="28"/>
        </w:rPr>
      </w:pPr>
      <w:r w:rsidRPr="006A320F">
        <w:rPr>
          <w:sz w:val="28"/>
          <w:szCs w:val="28"/>
        </w:rPr>
        <w:t>- Координировать деятельность классных руководителей в организации работы классных коллективов  по формированию навыков здорового</w:t>
      </w:r>
      <w:r w:rsidRPr="006A320F">
        <w:rPr>
          <w:spacing w:val="-67"/>
          <w:sz w:val="28"/>
          <w:szCs w:val="28"/>
        </w:rPr>
        <w:t xml:space="preserve">                                                             </w:t>
      </w:r>
      <w:r w:rsidRPr="006A320F">
        <w:rPr>
          <w:sz w:val="28"/>
          <w:szCs w:val="28"/>
        </w:rPr>
        <w:t>образа</w:t>
      </w:r>
      <w:r w:rsidRPr="006A320F">
        <w:rPr>
          <w:spacing w:val="-5"/>
          <w:sz w:val="28"/>
          <w:szCs w:val="28"/>
        </w:rPr>
        <w:t> </w:t>
      </w:r>
      <w:r w:rsidRPr="006A320F">
        <w:rPr>
          <w:sz w:val="28"/>
          <w:szCs w:val="28"/>
        </w:rPr>
        <w:t>жизни на всех</w:t>
      </w:r>
      <w:r w:rsidRPr="006A320F">
        <w:rPr>
          <w:spacing w:val="1"/>
          <w:sz w:val="28"/>
          <w:szCs w:val="28"/>
        </w:rPr>
        <w:t> </w:t>
      </w:r>
      <w:r w:rsidRPr="006A320F">
        <w:rPr>
          <w:sz w:val="28"/>
          <w:szCs w:val="28"/>
        </w:rPr>
        <w:t>ступенях</w:t>
      </w:r>
      <w:r w:rsidRPr="006A320F">
        <w:rPr>
          <w:spacing w:val="1"/>
          <w:sz w:val="28"/>
          <w:szCs w:val="28"/>
        </w:rPr>
        <w:t> </w:t>
      </w:r>
      <w:r w:rsidRPr="006A320F">
        <w:rPr>
          <w:sz w:val="28"/>
          <w:szCs w:val="28"/>
        </w:rPr>
        <w:t>образования.</w:t>
      </w:r>
    </w:p>
    <w:p w14:paraId="19D3E46A" w14:textId="77777777" w:rsidR="00AB5BF7" w:rsidRPr="006A320F" w:rsidRDefault="00AB5BF7" w:rsidP="00AB5BF7">
      <w:pPr>
        <w:shd w:val="clear" w:color="auto" w:fill="FFFFFF"/>
        <w:ind w:left="669"/>
        <w:jc w:val="both"/>
        <w:rPr>
          <w:sz w:val="28"/>
          <w:szCs w:val="28"/>
        </w:rPr>
      </w:pPr>
      <w:r w:rsidRPr="006A32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A320F">
        <w:rPr>
          <w:sz w:val="28"/>
          <w:szCs w:val="28"/>
        </w:rPr>
        <w:t>Содействовать активному внедрению интерактивных форм работы учащимися и</w:t>
      </w:r>
      <w:r w:rsidRPr="006A320F">
        <w:rPr>
          <w:spacing w:val="-2"/>
          <w:sz w:val="28"/>
          <w:szCs w:val="28"/>
        </w:rPr>
        <w:t> </w:t>
      </w:r>
      <w:r w:rsidRPr="006A320F">
        <w:rPr>
          <w:sz w:val="28"/>
          <w:szCs w:val="28"/>
        </w:rPr>
        <w:t>их родителями</w:t>
      </w:r>
      <w:r w:rsidRPr="006A320F">
        <w:rPr>
          <w:spacing w:val="-1"/>
          <w:sz w:val="28"/>
          <w:szCs w:val="28"/>
        </w:rPr>
        <w:t> в направлении </w:t>
      </w:r>
      <w:r w:rsidRPr="006A320F">
        <w:rPr>
          <w:sz w:val="28"/>
          <w:szCs w:val="28"/>
        </w:rPr>
        <w:t>духовно-нравственного развития школьников.</w:t>
      </w:r>
    </w:p>
    <w:p w14:paraId="70EE7FB6" w14:textId="77777777" w:rsidR="00AB5BF7" w:rsidRPr="006A320F" w:rsidRDefault="00AB5BF7" w:rsidP="00AB5BF7">
      <w:pPr>
        <w:shd w:val="clear" w:color="auto" w:fill="FFFFFF"/>
        <w:ind w:left="669"/>
        <w:jc w:val="both"/>
        <w:rPr>
          <w:spacing w:val="-9"/>
          <w:sz w:val="28"/>
          <w:szCs w:val="28"/>
        </w:rPr>
      </w:pPr>
      <w:r w:rsidRPr="006A320F">
        <w:rPr>
          <w:sz w:val="28"/>
          <w:szCs w:val="28"/>
        </w:rPr>
        <w:t>-</w:t>
      </w:r>
      <w:r w:rsidRPr="006A320F">
        <w:rPr>
          <w:spacing w:val="-9"/>
          <w:sz w:val="28"/>
          <w:szCs w:val="28"/>
        </w:rPr>
        <w:t xml:space="preserve"> Вести работу по формированию учебной мотивации </w:t>
      </w:r>
      <w:proofErr w:type="gramStart"/>
      <w:r w:rsidRPr="006A320F">
        <w:rPr>
          <w:spacing w:val="-9"/>
          <w:sz w:val="28"/>
          <w:szCs w:val="28"/>
        </w:rPr>
        <w:t>обучающихся</w:t>
      </w:r>
      <w:proofErr w:type="gramEnd"/>
      <w:r w:rsidRPr="006A320F">
        <w:rPr>
          <w:spacing w:val="-9"/>
          <w:sz w:val="28"/>
          <w:szCs w:val="28"/>
        </w:rPr>
        <w:t>.</w:t>
      </w:r>
    </w:p>
    <w:p w14:paraId="08A654B8" w14:textId="77777777" w:rsidR="00AB5BF7" w:rsidRPr="006A320F" w:rsidRDefault="00AB5BF7" w:rsidP="00AB5BF7">
      <w:pPr>
        <w:shd w:val="clear" w:color="auto" w:fill="FFFFFF"/>
        <w:ind w:left="669"/>
        <w:jc w:val="both"/>
        <w:rPr>
          <w:spacing w:val="-9"/>
          <w:sz w:val="28"/>
          <w:szCs w:val="28"/>
        </w:rPr>
      </w:pPr>
      <w:r w:rsidRPr="006A320F">
        <w:rPr>
          <w:spacing w:val="-9"/>
          <w:sz w:val="28"/>
          <w:szCs w:val="28"/>
        </w:rPr>
        <w:t>- Активизировать работу волонтёрского отряда «Добрые сердца».</w:t>
      </w:r>
    </w:p>
    <w:p w14:paraId="700CC406" w14:textId="77777777" w:rsidR="00AB5BF7" w:rsidRDefault="00AB5BF7" w:rsidP="00AB5BF7">
      <w:pPr>
        <w:shd w:val="clear" w:color="auto" w:fill="FFFFFF"/>
        <w:ind w:left="669"/>
        <w:jc w:val="both"/>
        <w:rPr>
          <w:spacing w:val="-9"/>
          <w:sz w:val="28"/>
          <w:szCs w:val="28"/>
        </w:rPr>
      </w:pPr>
      <w:r w:rsidRPr="006A320F">
        <w:rPr>
          <w:spacing w:val="-9"/>
          <w:sz w:val="28"/>
          <w:szCs w:val="28"/>
        </w:rPr>
        <w:t>- Активизировать работу в рамках РДДМ.</w:t>
      </w:r>
    </w:p>
    <w:p w14:paraId="34C90853" w14:textId="77777777" w:rsidR="00AB5BF7" w:rsidRPr="006A320F" w:rsidRDefault="00AB5BF7" w:rsidP="00AB5BF7">
      <w:pPr>
        <w:shd w:val="clear" w:color="auto" w:fill="FFFFFF"/>
        <w:ind w:left="669"/>
        <w:jc w:val="both"/>
        <w:rPr>
          <w:sz w:val="28"/>
          <w:szCs w:val="28"/>
        </w:rPr>
      </w:pPr>
    </w:p>
    <w:p w14:paraId="1F513271" w14:textId="77777777" w:rsidR="00AB5BF7" w:rsidRPr="00AB5BF7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AB5BF7">
        <w:rPr>
          <w:color w:val="000000"/>
          <w:spacing w:val="-6"/>
          <w:sz w:val="28"/>
          <w:szCs w:val="28"/>
        </w:rPr>
        <w:t>Направления работы МО классных руководителей на 2022-2023 учебный год:</w:t>
      </w:r>
    </w:p>
    <w:p w14:paraId="0908EE2C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 xml:space="preserve"> </w:t>
      </w:r>
    </w:p>
    <w:p w14:paraId="36A5CEA6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1.Аналитическая деятельность:</w:t>
      </w:r>
    </w:p>
    <w:p w14:paraId="11F586C8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П</w:t>
      </w:r>
      <w:r w:rsidRPr="00DE7AAD">
        <w:rPr>
          <w:color w:val="000000"/>
          <w:spacing w:val="-6"/>
          <w:sz w:val="28"/>
          <w:szCs w:val="28"/>
        </w:rPr>
        <w:t>ланирование на 2022-2023 учебный год.</w:t>
      </w:r>
    </w:p>
    <w:p w14:paraId="13405D48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Анализ посещения открыты</w:t>
      </w:r>
      <w:r>
        <w:rPr>
          <w:color w:val="000000"/>
          <w:spacing w:val="-6"/>
          <w:sz w:val="28"/>
          <w:szCs w:val="28"/>
        </w:rPr>
        <w:t>х мероприятий и классных часов.</w:t>
      </w:r>
    </w:p>
    <w:p w14:paraId="27475698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Анализ работы классных руководителей с целью оказания помощи.</w:t>
      </w:r>
    </w:p>
    <w:p w14:paraId="76D1CAF9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2. Информационная деятельность:</w:t>
      </w:r>
    </w:p>
    <w:p w14:paraId="6964B6C7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Изучение новинок в методической литературе в целях совершенствования педагогической деятельности классных руководителей.</w:t>
      </w:r>
    </w:p>
    <w:p w14:paraId="57C4E7F4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Работа с ФГОС НОО</w:t>
      </w:r>
    </w:p>
    <w:p w14:paraId="3803588D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Пополнение тематической папки «Методическая копилка классных руководителей.</w:t>
      </w:r>
    </w:p>
    <w:p w14:paraId="7368FC0D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3. Организация методической деятельности:</w:t>
      </w:r>
    </w:p>
    <w:p w14:paraId="1D9A6EF8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Выявление затруднений, методическое сопровождение и оказание практической помощи классным руководителям при реализации ФГОС.</w:t>
      </w:r>
    </w:p>
    <w:p w14:paraId="489FD751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4.  Консультативная деятельность:</w:t>
      </w:r>
    </w:p>
    <w:p w14:paraId="3714133F" w14:textId="77777777" w:rsidR="00AB5BF7" w:rsidRPr="00DE7AAD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 xml:space="preserve">Консультирование классных руководителей по вопросам составления плана воспитательной работы, планирование внеурочной деятельности и подготовки к беседам «Разговоры о </w:t>
      </w:r>
      <w:proofErr w:type="gramStart"/>
      <w:r w:rsidRPr="00DE7AAD">
        <w:rPr>
          <w:color w:val="000000"/>
          <w:spacing w:val="-6"/>
          <w:sz w:val="28"/>
          <w:szCs w:val="28"/>
        </w:rPr>
        <w:t>важном</w:t>
      </w:r>
      <w:proofErr w:type="gramEnd"/>
      <w:r w:rsidRPr="00DE7AAD">
        <w:rPr>
          <w:color w:val="000000"/>
          <w:spacing w:val="-6"/>
          <w:sz w:val="28"/>
          <w:szCs w:val="28"/>
        </w:rPr>
        <w:t>»</w:t>
      </w:r>
    </w:p>
    <w:p w14:paraId="1833230B" w14:textId="77777777" w:rsidR="00AB5BF7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  <w:r w:rsidRPr="00DE7AAD">
        <w:rPr>
          <w:color w:val="000000"/>
          <w:spacing w:val="-6"/>
          <w:sz w:val="28"/>
          <w:szCs w:val="28"/>
        </w:rPr>
        <w:t>•</w:t>
      </w:r>
      <w:r w:rsidRPr="00DE7AAD">
        <w:rPr>
          <w:color w:val="000000"/>
          <w:spacing w:val="-6"/>
          <w:sz w:val="28"/>
          <w:szCs w:val="28"/>
        </w:rPr>
        <w:tab/>
        <w:t>Консультирование классных руководителей по вопросам в сфере формирования универсальных учебных действий в рамках ФГОС.</w:t>
      </w:r>
    </w:p>
    <w:p w14:paraId="7CD41796" w14:textId="77777777" w:rsidR="00AB5BF7" w:rsidRDefault="00AB5BF7" w:rsidP="00AB5BF7">
      <w:pPr>
        <w:shd w:val="clear" w:color="auto" w:fill="FFFFFF"/>
        <w:ind w:firstLine="715"/>
        <w:jc w:val="both"/>
        <w:rPr>
          <w:color w:val="000000"/>
          <w:spacing w:val="-6"/>
          <w:sz w:val="28"/>
          <w:szCs w:val="28"/>
        </w:rPr>
      </w:pPr>
    </w:p>
    <w:p w14:paraId="7BE71C90" w14:textId="77777777" w:rsidR="00AB5BF7" w:rsidRPr="00A60093" w:rsidRDefault="00AB5BF7" w:rsidP="00AB5BF7">
      <w:pPr>
        <w:shd w:val="clear" w:color="auto" w:fill="FFFFFF"/>
        <w:ind w:firstLine="715"/>
        <w:jc w:val="both"/>
        <w:rPr>
          <w:sz w:val="28"/>
          <w:szCs w:val="28"/>
        </w:rPr>
      </w:pPr>
      <w:r w:rsidRPr="006F709F">
        <w:rPr>
          <w:color w:val="000000"/>
          <w:spacing w:val="-6"/>
          <w:sz w:val="28"/>
          <w:szCs w:val="28"/>
        </w:rPr>
        <w:t xml:space="preserve">В соответствии с планом работы было проведено четыре заседания </w:t>
      </w:r>
      <w:r w:rsidRPr="006F709F">
        <w:rPr>
          <w:color w:val="000000"/>
          <w:spacing w:val="-5"/>
          <w:sz w:val="28"/>
          <w:szCs w:val="28"/>
        </w:rPr>
        <w:t xml:space="preserve">ШМО классных руководителей. </w:t>
      </w:r>
      <w:r w:rsidRPr="006F709F">
        <w:rPr>
          <w:color w:val="000000"/>
          <w:spacing w:val="-4"/>
          <w:sz w:val="28"/>
          <w:szCs w:val="28"/>
        </w:rPr>
        <w:t>На этих заседаниях рассматривались следующие вопросы:</w:t>
      </w:r>
    </w:p>
    <w:p w14:paraId="6C3FB92B" w14:textId="77777777" w:rsidR="00AB5BF7" w:rsidRDefault="00AB5BF7" w:rsidP="00AB5BF7">
      <w:pPr>
        <w:shd w:val="clear" w:color="auto" w:fill="FFFFFF"/>
        <w:tabs>
          <w:tab w:val="left" w:pos="0"/>
        </w:tabs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7AAD">
        <w:rPr>
          <w:sz w:val="28"/>
          <w:szCs w:val="28"/>
        </w:rPr>
        <w:t xml:space="preserve">Организация воспитательной работы в </w:t>
      </w:r>
      <w:r>
        <w:rPr>
          <w:sz w:val="28"/>
          <w:szCs w:val="28"/>
        </w:rPr>
        <w:t>школе на 2022-2023 учебный год.  Рассмотрение рабочих программ творческих объединений.</w:t>
      </w:r>
    </w:p>
    <w:p w14:paraId="63AFA65F" w14:textId="77777777" w:rsidR="00AB5BF7" w:rsidRDefault="00AB5BF7" w:rsidP="00AB5BF7">
      <w:pPr>
        <w:shd w:val="clear" w:color="auto" w:fill="FFFFFF"/>
        <w:tabs>
          <w:tab w:val="left" w:pos="0"/>
        </w:tabs>
        <w:ind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Совершенствование системы </w:t>
      </w:r>
      <w:r w:rsidRPr="00DE7AAD">
        <w:rPr>
          <w:color w:val="000000"/>
          <w:spacing w:val="-1"/>
          <w:sz w:val="28"/>
          <w:szCs w:val="28"/>
        </w:rPr>
        <w:t>воспитательной работы в классных коллект</w:t>
      </w:r>
      <w:r>
        <w:rPr>
          <w:color w:val="000000"/>
          <w:spacing w:val="-1"/>
          <w:sz w:val="28"/>
          <w:szCs w:val="28"/>
        </w:rPr>
        <w:t>ивах в условиях реализации ФГОС.</w:t>
      </w:r>
    </w:p>
    <w:p w14:paraId="648E7F2C" w14:textId="77777777" w:rsidR="00AB5BF7" w:rsidRDefault="00AB5BF7" w:rsidP="00AB5BF7">
      <w:pPr>
        <w:shd w:val="clear" w:color="auto" w:fill="FFFFFF"/>
        <w:tabs>
          <w:tab w:val="left" w:pos="0"/>
        </w:tabs>
        <w:ind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Гражданско-патриотическое и  духовно-</w:t>
      </w:r>
      <w:r w:rsidRPr="005C1280">
        <w:rPr>
          <w:color w:val="000000"/>
          <w:spacing w:val="-1"/>
          <w:sz w:val="28"/>
          <w:szCs w:val="28"/>
        </w:rPr>
        <w:t>нравственное развитие учащихся, как положительный фактор формирования личности ребёнка</w:t>
      </w:r>
      <w:r>
        <w:rPr>
          <w:color w:val="000000"/>
          <w:spacing w:val="-1"/>
          <w:sz w:val="28"/>
          <w:szCs w:val="28"/>
        </w:rPr>
        <w:t xml:space="preserve">.  </w:t>
      </w:r>
      <w:r w:rsidRPr="005C1280">
        <w:rPr>
          <w:color w:val="000000"/>
          <w:spacing w:val="-1"/>
          <w:sz w:val="28"/>
          <w:szCs w:val="28"/>
        </w:rPr>
        <w:t>Формирование навыков здорового образа  жизни школьников</w:t>
      </w:r>
      <w:r>
        <w:rPr>
          <w:color w:val="000000"/>
          <w:spacing w:val="-1"/>
          <w:sz w:val="28"/>
          <w:szCs w:val="28"/>
        </w:rPr>
        <w:t>.</w:t>
      </w:r>
    </w:p>
    <w:p w14:paraId="49B1B411" w14:textId="77777777" w:rsidR="00AB5BF7" w:rsidRDefault="00AB5BF7" w:rsidP="00AB5BF7">
      <w:pPr>
        <w:shd w:val="clear" w:color="auto" w:fill="FFFFFF"/>
        <w:tabs>
          <w:tab w:val="left" w:pos="0"/>
          <w:tab w:val="left" w:pos="900"/>
        </w:tabs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5C1280">
        <w:rPr>
          <w:color w:val="000000"/>
          <w:spacing w:val="-1"/>
          <w:sz w:val="28"/>
          <w:szCs w:val="28"/>
        </w:rPr>
        <w:t>Мастерская педагогического опыта</w:t>
      </w:r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</w:rPr>
        <w:t>П</w:t>
      </w:r>
      <w:r w:rsidRPr="0066691F">
        <w:rPr>
          <w:color w:val="000000"/>
          <w:sz w:val="28"/>
          <w:szCs w:val="28"/>
        </w:rPr>
        <w:t>ланирование работы на 20</w:t>
      </w:r>
      <w:r>
        <w:rPr>
          <w:color w:val="000000"/>
          <w:sz w:val="28"/>
          <w:szCs w:val="28"/>
        </w:rPr>
        <w:t xml:space="preserve">23 </w:t>
      </w:r>
      <w:r w:rsidRPr="0066691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6691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66691F">
        <w:rPr>
          <w:color w:val="000000"/>
          <w:sz w:val="28"/>
          <w:szCs w:val="28"/>
        </w:rPr>
        <w:t xml:space="preserve"> уч.</w:t>
      </w:r>
      <w:r>
        <w:rPr>
          <w:color w:val="000000"/>
          <w:sz w:val="28"/>
          <w:szCs w:val="28"/>
        </w:rPr>
        <w:t xml:space="preserve"> г</w:t>
      </w:r>
      <w:r w:rsidRPr="0066691F">
        <w:rPr>
          <w:color w:val="000000"/>
          <w:sz w:val="28"/>
          <w:szCs w:val="28"/>
        </w:rPr>
        <w:t>од</w:t>
      </w:r>
      <w:r>
        <w:rPr>
          <w:color w:val="000000"/>
          <w:sz w:val="28"/>
          <w:szCs w:val="28"/>
        </w:rPr>
        <w:t>.</w:t>
      </w:r>
    </w:p>
    <w:p w14:paraId="4155DE65" w14:textId="77777777" w:rsidR="00AB5BF7" w:rsidRDefault="00AB5BF7" w:rsidP="00AB5BF7">
      <w:pPr>
        <w:shd w:val="clear" w:color="auto" w:fill="FFFFFF"/>
        <w:tabs>
          <w:tab w:val="left" w:pos="0"/>
          <w:tab w:val="left" w:pos="900"/>
        </w:tabs>
        <w:jc w:val="both"/>
        <w:rPr>
          <w:color w:val="000000"/>
          <w:sz w:val="28"/>
          <w:szCs w:val="28"/>
        </w:rPr>
      </w:pPr>
    </w:p>
    <w:p w14:paraId="1641A9F4" w14:textId="293DC168" w:rsidR="00AB5BF7" w:rsidRDefault="00AB5BF7" w:rsidP="00AB5BF7">
      <w:pPr>
        <w:shd w:val="clear" w:color="auto" w:fill="FFFFFF"/>
        <w:tabs>
          <w:tab w:val="left" w:pos="0"/>
        </w:tabs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F709F">
        <w:rPr>
          <w:color w:val="000000"/>
          <w:spacing w:val="-4"/>
          <w:sz w:val="28"/>
          <w:szCs w:val="28"/>
        </w:rPr>
        <w:t xml:space="preserve">На заседании ШМО классных руководителей в августе </w:t>
      </w:r>
      <w:r>
        <w:rPr>
          <w:color w:val="000000"/>
          <w:spacing w:val="-4"/>
          <w:sz w:val="28"/>
          <w:szCs w:val="28"/>
        </w:rPr>
        <w:t xml:space="preserve">заместитель директора Хвастовская А.И. ознакомила </w:t>
      </w:r>
      <w:r w:rsidRPr="006F709F">
        <w:rPr>
          <w:color w:val="000000"/>
          <w:spacing w:val="-4"/>
          <w:sz w:val="28"/>
          <w:szCs w:val="28"/>
        </w:rPr>
        <w:t xml:space="preserve">классных руководителей с </w:t>
      </w:r>
      <w:r w:rsidRPr="006F709F">
        <w:rPr>
          <w:color w:val="000000"/>
          <w:spacing w:val="-3"/>
          <w:sz w:val="28"/>
          <w:szCs w:val="28"/>
        </w:rPr>
        <w:t>план</w:t>
      </w:r>
      <w:r>
        <w:rPr>
          <w:color w:val="000000"/>
          <w:spacing w:val="-3"/>
          <w:sz w:val="28"/>
          <w:szCs w:val="28"/>
        </w:rPr>
        <w:t>ом воспитательной работы в школе на 2022 – 2023 учебный год.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рассмотрены </w:t>
      </w:r>
      <w:r w:rsidR="005A0A38">
        <w:rPr>
          <w:sz w:val="28"/>
          <w:szCs w:val="28"/>
        </w:rPr>
        <w:t xml:space="preserve">и утверждены </w:t>
      </w:r>
      <w:r>
        <w:rPr>
          <w:sz w:val="28"/>
          <w:szCs w:val="28"/>
        </w:rPr>
        <w:t>рабочие программы творческих объединений:</w:t>
      </w:r>
    </w:p>
    <w:p w14:paraId="7021A046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«Вторая жизнь вещей» (Комцян М.А.);</w:t>
      </w:r>
    </w:p>
    <w:p w14:paraId="550E84D4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«Шахматы» (Анисенков В.Г.);</w:t>
      </w:r>
    </w:p>
    <w:p w14:paraId="290AAC55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«Волейбол» (Анисенков В.Г.);</w:t>
      </w:r>
    </w:p>
    <w:p w14:paraId="19820143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«В краю родном» (Козлова Е.В.);</w:t>
      </w:r>
    </w:p>
    <w:p w14:paraId="2B772CA6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«Компьютерное творчество» (Журавлева Ю.И.);</w:t>
      </w:r>
    </w:p>
    <w:p w14:paraId="15F8B6D2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«Школьный театр» (Комцян М.А.);</w:t>
      </w:r>
    </w:p>
    <w:p w14:paraId="018A59F4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«Финансовая грамотность» (Журавлева Ю.И.).</w:t>
      </w:r>
    </w:p>
    <w:p w14:paraId="33A999F1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программа</w:t>
      </w:r>
      <w:r w:rsidRPr="00506E4C">
        <w:rPr>
          <w:sz w:val="28"/>
          <w:szCs w:val="28"/>
        </w:rPr>
        <w:t xml:space="preserve"> внеурочной деятельности «Разговоры о </w:t>
      </w:r>
      <w:proofErr w:type="gramStart"/>
      <w:r w:rsidRPr="00506E4C">
        <w:rPr>
          <w:sz w:val="28"/>
          <w:szCs w:val="28"/>
        </w:rPr>
        <w:t>важном</w:t>
      </w:r>
      <w:proofErr w:type="gramEnd"/>
      <w:r w:rsidRPr="00506E4C">
        <w:rPr>
          <w:sz w:val="28"/>
          <w:szCs w:val="28"/>
        </w:rPr>
        <w:t>»</w:t>
      </w:r>
    </w:p>
    <w:p w14:paraId="0C838427" w14:textId="77777777" w:rsidR="00AB5BF7" w:rsidRPr="00E92326" w:rsidRDefault="00AB5BF7" w:rsidP="00AB5BF7">
      <w:pPr>
        <w:pStyle w:val="ab"/>
        <w:spacing w:before="0" w:beforeAutospacing="0" w:after="0" w:afterAutospacing="0"/>
        <w:ind w:firstLine="709"/>
        <w:rPr>
          <w:sz w:val="28"/>
          <w:szCs w:val="28"/>
        </w:rPr>
      </w:pPr>
      <w:r w:rsidRPr="00865242">
        <w:rPr>
          <w:sz w:val="28"/>
          <w:szCs w:val="28"/>
        </w:rPr>
        <w:lastRenderedPageBreak/>
        <w:t xml:space="preserve"> </w:t>
      </w:r>
    </w:p>
    <w:p w14:paraId="2C7183BB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ноябрьском заседании были рассмотрены вопросы:</w:t>
      </w:r>
    </w:p>
    <w:p w14:paraId="19D75791" w14:textId="77777777" w:rsidR="00AB5BF7" w:rsidRPr="00506E4C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E4C">
        <w:rPr>
          <w:sz w:val="28"/>
          <w:szCs w:val="28"/>
        </w:rPr>
        <w:t>Организация работы классного руководителя в условиях</w:t>
      </w:r>
      <w:r>
        <w:rPr>
          <w:sz w:val="28"/>
          <w:szCs w:val="28"/>
        </w:rPr>
        <w:t xml:space="preserve"> </w:t>
      </w:r>
      <w:r w:rsidRPr="00506E4C">
        <w:rPr>
          <w:sz w:val="28"/>
          <w:szCs w:val="28"/>
        </w:rPr>
        <w:t>новых требо</w:t>
      </w:r>
      <w:r>
        <w:rPr>
          <w:sz w:val="28"/>
          <w:szCs w:val="28"/>
        </w:rPr>
        <w:t>ваний</w:t>
      </w:r>
      <w:r w:rsidRPr="00506E4C">
        <w:rPr>
          <w:sz w:val="28"/>
          <w:szCs w:val="28"/>
        </w:rPr>
        <w:t xml:space="preserve"> ФГОС НОО. Реализация проекта </w:t>
      </w:r>
      <w:proofErr w:type="spellStart"/>
      <w:r w:rsidRPr="00506E4C">
        <w:rPr>
          <w:sz w:val="28"/>
          <w:szCs w:val="28"/>
        </w:rPr>
        <w:t>Минпросвещения</w:t>
      </w:r>
      <w:proofErr w:type="spellEnd"/>
      <w:r w:rsidRPr="00506E4C">
        <w:rPr>
          <w:sz w:val="28"/>
          <w:szCs w:val="28"/>
        </w:rPr>
        <w:t xml:space="preserve">  России с 1 сентября 2022 года   – цикл внеурочных занятий «Разговоры о </w:t>
      </w:r>
      <w:proofErr w:type="gramStart"/>
      <w:r w:rsidRPr="00506E4C">
        <w:rPr>
          <w:sz w:val="28"/>
          <w:szCs w:val="28"/>
        </w:rPr>
        <w:t>важном</w:t>
      </w:r>
      <w:proofErr w:type="gramEnd"/>
      <w:r w:rsidRPr="00506E4C">
        <w:rPr>
          <w:sz w:val="28"/>
          <w:szCs w:val="28"/>
        </w:rPr>
        <w:t>».</w:t>
      </w:r>
    </w:p>
    <w:p w14:paraId="75472176" w14:textId="77777777" w:rsidR="00AB5BF7" w:rsidRPr="00506E4C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E4C">
        <w:rPr>
          <w:sz w:val="28"/>
          <w:szCs w:val="28"/>
        </w:rPr>
        <w:t>Развитие ученического самоуправления в классе.</w:t>
      </w:r>
    </w:p>
    <w:p w14:paraId="44DBB4E0" w14:textId="77777777" w:rsidR="00AB5BF7" w:rsidRPr="00506E4C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E4C">
        <w:rPr>
          <w:sz w:val="28"/>
          <w:szCs w:val="28"/>
        </w:rPr>
        <w:t>Роль классного руководителя в становлении классного коллектива и его влияние на формирование личности каждого ученика.</w:t>
      </w:r>
    </w:p>
    <w:p w14:paraId="3BB6C0FA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6E4C">
        <w:rPr>
          <w:sz w:val="28"/>
          <w:szCs w:val="28"/>
        </w:rPr>
        <w:t>Вовлечение в воспитательную работу «Орлята России» учащихся начальных классов</w:t>
      </w:r>
    </w:p>
    <w:p w14:paraId="6D161B39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041F42D6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марте классные руководители обсудили вопросы:</w:t>
      </w:r>
    </w:p>
    <w:p w14:paraId="3E53B939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Результативность</w:t>
      </w:r>
      <w:r w:rsidRPr="00557309">
        <w:rPr>
          <w:sz w:val="28"/>
          <w:szCs w:val="28"/>
        </w:rPr>
        <w:t xml:space="preserve"> работы по гражданско</w:t>
      </w:r>
      <w:r>
        <w:rPr>
          <w:sz w:val="28"/>
          <w:szCs w:val="28"/>
        </w:rPr>
        <w:t>-патриотическому и духовно-</w:t>
      </w:r>
      <w:r w:rsidRPr="00557309">
        <w:rPr>
          <w:sz w:val="28"/>
          <w:szCs w:val="28"/>
        </w:rPr>
        <w:t>нравственному воспитанию (проблемы, пути решения)</w:t>
      </w:r>
    </w:p>
    <w:p w14:paraId="2CF5A35D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309">
        <w:rPr>
          <w:sz w:val="28"/>
          <w:szCs w:val="28"/>
        </w:rPr>
        <w:t>Влияние гра</w:t>
      </w:r>
      <w:r>
        <w:rPr>
          <w:sz w:val="28"/>
          <w:szCs w:val="28"/>
        </w:rPr>
        <w:t>жданско-</w:t>
      </w:r>
      <w:r w:rsidRPr="00557309">
        <w:rPr>
          <w:sz w:val="28"/>
          <w:szCs w:val="28"/>
        </w:rPr>
        <w:t>патриотического и  духовно-нравственного развития на формирование дружеских отношений в коллективе.</w:t>
      </w:r>
    </w:p>
    <w:p w14:paraId="6688F096" w14:textId="77777777" w:rsidR="00AB5BF7" w:rsidRPr="00557309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309">
        <w:rPr>
          <w:sz w:val="28"/>
          <w:szCs w:val="28"/>
        </w:rPr>
        <w:t>Формирование культуры здоровья школьников.</w:t>
      </w:r>
    </w:p>
    <w:p w14:paraId="2E82A779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309">
        <w:rPr>
          <w:sz w:val="28"/>
          <w:szCs w:val="28"/>
        </w:rPr>
        <w:t>Профилактик</w:t>
      </w:r>
      <w:r>
        <w:rPr>
          <w:sz w:val="28"/>
          <w:szCs w:val="28"/>
        </w:rPr>
        <w:t>а вредных привычек среди детей.</w:t>
      </w:r>
    </w:p>
    <w:p w14:paraId="655FA5E5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309">
        <w:rPr>
          <w:sz w:val="28"/>
          <w:szCs w:val="28"/>
        </w:rPr>
        <w:t xml:space="preserve">Формирование культуры общения в школьной среде. </w:t>
      </w:r>
    </w:p>
    <w:p w14:paraId="216C3356" w14:textId="77777777" w:rsidR="00AB5BF7" w:rsidRDefault="00AB5BF7" w:rsidP="00AB5BF7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4EFA285B" w14:textId="77777777" w:rsidR="00AB5BF7" w:rsidRDefault="00AB5BF7" w:rsidP="00AB5BF7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A2713">
        <w:rPr>
          <w:sz w:val="28"/>
          <w:szCs w:val="28"/>
        </w:rPr>
        <w:t xml:space="preserve">На заключительном заседании </w:t>
      </w:r>
      <w:r>
        <w:rPr>
          <w:sz w:val="28"/>
          <w:szCs w:val="28"/>
        </w:rPr>
        <w:t>классные руководители поделились опытом работы</w:t>
      </w:r>
      <w:r w:rsidRPr="00FA2713">
        <w:rPr>
          <w:sz w:val="28"/>
          <w:szCs w:val="28"/>
        </w:rPr>
        <w:t xml:space="preserve"> </w:t>
      </w:r>
      <w:r>
        <w:rPr>
          <w:sz w:val="28"/>
          <w:szCs w:val="28"/>
        </w:rPr>
        <w:t>и проанализировали участие классных коллективов в мероприятиях, конкурсах, конференциях различного уровня. Б</w:t>
      </w:r>
      <w:r w:rsidRPr="00FA2713">
        <w:rPr>
          <w:sz w:val="28"/>
          <w:szCs w:val="28"/>
        </w:rPr>
        <w:t>ыли подведены итоги работы</w:t>
      </w:r>
      <w:r>
        <w:rPr>
          <w:sz w:val="28"/>
          <w:szCs w:val="28"/>
        </w:rPr>
        <w:t xml:space="preserve"> методического объединения</w:t>
      </w:r>
      <w:r w:rsidRPr="00FA2713">
        <w:rPr>
          <w:sz w:val="28"/>
          <w:szCs w:val="28"/>
        </w:rPr>
        <w:t xml:space="preserve">. </w:t>
      </w:r>
    </w:p>
    <w:p w14:paraId="6DEB1B26" w14:textId="77777777" w:rsidR="00AB5BF7" w:rsidRPr="00FA2713" w:rsidRDefault="00AB5BF7" w:rsidP="00AB5BF7">
      <w:pPr>
        <w:pStyle w:val="ab"/>
        <w:spacing w:before="0" w:beforeAutospacing="0" w:after="0" w:afterAutospacing="0"/>
        <w:ind w:firstLine="720"/>
        <w:jc w:val="both"/>
        <w:rPr>
          <w:color w:val="000000"/>
          <w:spacing w:val="-3"/>
          <w:sz w:val="28"/>
          <w:szCs w:val="28"/>
        </w:rPr>
      </w:pPr>
      <w:r w:rsidRPr="00FA2713">
        <w:rPr>
          <w:sz w:val="28"/>
          <w:szCs w:val="28"/>
        </w:rPr>
        <w:t xml:space="preserve">Решено признать работу </w:t>
      </w:r>
      <w:r>
        <w:rPr>
          <w:sz w:val="28"/>
          <w:szCs w:val="28"/>
        </w:rPr>
        <w:t xml:space="preserve">МО </w:t>
      </w:r>
      <w:r w:rsidRPr="00FA2713">
        <w:rPr>
          <w:sz w:val="28"/>
          <w:szCs w:val="28"/>
        </w:rPr>
        <w:t xml:space="preserve">удовлетворительной. </w:t>
      </w:r>
    </w:p>
    <w:p w14:paraId="6F7D76D0" w14:textId="77777777" w:rsidR="00AB5BF7" w:rsidRPr="006F709F" w:rsidRDefault="00AB5BF7" w:rsidP="00AB5BF7">
      <w:pPr>
        <w:shd w:val="clear" w:color="auto" w:fill="FFFFFF"/>
        <w:ind w:left="77" w:firstLine="643"/>
        <w:jc w:val="both"/>
        <w:rPr>
          <w:sz w:val="28"/>
          <w:szCs w:val="28"/>
        </w:rPr>
      </w:pPr>
      <w:r w:rsidRPr="006F709F">
        <w:rPr>
          <w:color w:val="000000"/>
          <w:spacing w:val="-3"/>
          <w:sz w:val="28"/>
          <w:szCs w:val="28"/>
        </w:rPr>
        <w:t>Таким</w:t>
      </w:r>
      <w:r>
        <w:rPr>
          <w:color w:val="000000"/>
          <w:spacing w:val="-3"/>
          <w:sz w:val="28"/>
          <w:szCs w:val="28"/>
        </w:rPr>
        <w:t xml:space="preserve"> образом, план работы ШМО за 2022 </w:t>
      </w:r>
      <w:r w:rsidRPr="006F709F">
        <w:rPr>
          <w:color w:val="000000"/>
          <w:spacing w:val="-3"/>
          <w:sz w:val="28"/>
          <w:szCs w:val="28"/>
        </w:rPr>
        <w:t>-</w:t>
      </w:r>
      <w:r>
        <w:rPr>
          <w:color w:val="000000"/>
          <w:spacing w:val="-3"/>
          <w:sz w:val="28"/>
          <w:szCs w:val="28"/>
        </w:rPr>
        <w:t xml:space="preserve"> 2023</w:t>
      </w:r>
      <w:r w:rsidRPr="006F709F">
        <w:rPr>
          <w:color w:val="000000"/>
          <w:spacing w:val="-3"/>
          <w:sz w:val="28"/>
          <w:szCs w:val="28"/>
        </w:rPr>
        <w:t xml:space="preserve"> уч.</w:t>
      </w:r>
      <w:r>
        <w:rPr>
          <w:color w:val="000000"/>
          <w:spacing w:val="-3"/>
          <w:sz w:val="28"/>
          <w:szCs w:val="28"/>
        </w:rPr>
        <w:t xml:space="preserve"> </w:t>
      </w:r>
      <w:r w:rsidRPr="006F709F">
        <w:rPr>
          <w:color w:val="000000"/>
          <w:spacing w:val="-3"/>
          <w:sz w:val="28"/>
          <w:szCs w:val="28"/>
        </w:rPr>
        <w:t>год выполнен</w:t>
      </w:r>
      <w:r>
        <w:rPr>
          <w:color w:val="000000"/>
          <w:spacing w:val="-3"/>
          <w:sz w:val="28"/>
          <w:szCs w:val="28"/>
        </w:rPr>
        <w:t xml:space="preserve"> </w:t>
      </w:r>
      <w:r w:rsidRPr="006F709F">
        <w:rPr>
          <w:color w:val="000000"/>
          <w:spacing w:val="-5"/>
          <w:sz w:val="28"/>
          <w:szCs w:val="28"/>
        </w:rPr>
        <w:t>полностью, поставленные задачи решены.</w:t>
      </w:r>
    </w:p>
    <w:p w14:paraId="3B440D10" w14:textId="77777777" w:rsidR="00AB5BF7" w:rsidRPr="006F135B" w:rsidRDefault="00AB5BF7" w:rsidP="00AB5BF7">
      <w:pPr>
        <w:shd w:val="clear" w:color="auto" w:fill="FFFFFF"/>
        <w:tabs>
          <w:tab w:val="left" w:pos="0"/>
        </w:tabs>
        <w:jc w:val="both"/>
        <w:rPr>
          <w:color w:val="000000"/>
          <w:spacing w:val="-4"/>
          <w:sz w:val="28"/>
          <w:szCs w:val="28"/>
        </w:rPr>
      </w:pPr>
    </w:p>
    <w:p w14:paraId="3CB5F043" w14:textId="77777777" w:rsidR="00AB5BF7" w:rsidRPr="006F135B" w:rsidRDefault="00AB5BF7" w:rsidP="00AB5BF7">
      <w:pPr>
        <w:shd w:val="clear" w:color="auto" w:fill="FFFFFF"/>
        <w:tabs>
          <w:tab w:val="left" w:pos="0"/>
        </w:tabs>
        <w:ind w:firstLine="701"/>
        <w:jc w:val="both"/>
        <w:rPr>
          <w:color w:val="000000"/>
          <w:spacing w:val="-4"/>
          <w:sz w:val="28"/>
          <w:szCs w:val="28"/>
        </w:rPr>
      </w:pPr>
      <w:r w:rsidRPr="006F135B">
        <w:rPr>
          <w:color w:val="000000"/>
          <w:spacing w:val="-4"/>
          <w:sz w:val="28"/>
          <w:szCs w:val="28"/>
        </w:rPr>
        <w:t xml:space="preserve">   Проанализировав ра</w:t>
      </w:r>
      <w:r>
        <w:rPr>
          <w:color w:val="000000"/>
          <w:spacing w:val="-4"/>
          <w:sz w:val="28"/>
          <w:szCs w:val="28"/>
        </w:rPr>
        <w:t>боту ШМО классных руководителей</w:t>
      </w:r>
      <w:r w:rsidRPr="006F135B">
        <w:rPr>
          <w:color w:val="000000"/>
          <w:spacing w:val="-4"/>
          <w:sz w:val="28"/>
          <w:szCs w:val="28"/>
        </w:rPr>
        <w:t>,  ставим  перед собой следующие задачи на новый учебный год:</w:t>
      </w:r>
    </w:p>
    <w:p w14:paraId="2ACEFED3" w14:textId="77777777" w:rsidR="00AB5BF7" w:rsidRPr="006F135B" w:rsidRDefault="00AB5BF7" w:rsidP="00BB3ED0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 w:rsidRPr="006F135B">
        <w:rPr>
          <w:color w:val="000000"/>
          <w:spacing w:val="-4"/>
          <w:sz w:val="28"/>
          <w:szCs w:val="28"/>
        </w:rPr>
        <w:t xml:space="preserve">Продолжить работу по повышению профессионального мастерства классного руководителя посредством знакомства с опытом </w:t>
      </w:r>
      <w:proofErr w:type="gramStart"/>
      <w:r w:rsidRPr="006F135B">
        <w:rPr>
          <w:color w:val="000000"/>
          <w:spacing w:val="-4"/>
          <w:sz w:val="28"/>
          <w:szCs w:val="28"/>
        </w:rPr>
        <w:t>педагогов</w:t>
      </w:r>
      <w:proofErr w:type="gramEnd"/>
      <w:r w:rsidRPr="006F135B">
        <w:rPr>
          <w:color w:val="000000"/>
          <w:spacing w:val="-4"/>
          <w:sz w:val="28"/>
          <w:szCs w:val="28"/>
        </w:rPr>
        <w:t xml:space="preserve"> как нашей школы, так и других школ, а также путем знакомства с новинками педагогической литературы.</w:t>
      </w:r>
    </w:p>
    <w:p w14:paraId="6212BF3D" w14:textId="77777777" w:rsidR="00AB5BF7" w:rsidRPr="006F135B" w:rsidRDefault="00AB5BF7" w:rsidP="00BB3ED0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 w:rsidRPr="006F135B">
        <w:rPr>
          <w:color w:val="000000"/>
          <w:spacing w:val="-4"/>
          <w:sz w:val="28"/>
          <w:szCs w:val="28"/>
        </w:rPr>
        <w:t>Продолжить работу по формированию у воспитанников привычки к здоровому образу жизни.</w:t>
      </w:r>
    </w:p>
    <w:p w14:paraId="043F7828" w14:textId="77777777" w:rsidR="00AB5BF7" w:rsidRPr="006F135B" w:rsidRDefault="00AB5BF7" w:rsidP="00BB3ED0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 w:rsidRPr="006F135B">
        <w:rPr>
          <w:color w:val="000000"/>
          <w:spacing w:val="-4"/>
          <w:sz w:val="28"/>
          <w:szCs w:val="28"/>
        </w:rPr>
        <w:t>Продолжить работу по созданию условий для воспитания  чувства патриотизма и гражданского долга, уважения и интереса к истории своей стра</w:t>
      </w:r>
      <w:r>
        <w:rPr>
          <w:color w:val="000000"/>
          <w:spacing w:val="-4"/>
          <w:sz w:val="28"/>
          <w:szCs w:val="28"/>
        </w:rPr>
        <w:t>ны, родного края.</w:t>
      </w:r>
    </w:p>
    <w:p w14:paraId="11F146B7" w14:textId="77777777" w:rsidR="00AB5BF7" w:rsidRPr="006F135B" w:rsidRDefault="00AB5BF7" w:rsidP="00BB3ED0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</w:t>
      </w:r>
      <w:r w:rsidRPr="006F135B">
        <w:rPr>
          <w:color w:val="000000"/>
          <w:spacing w:val="-4"/>
          <w:sz w:val="28"/>
          <w:szCs w:val="28"/>
        </w:rPr>
        <w:t>силить работу по привлечению учащихся в научно-исследовательскую работу и участию в научно-практических конференциях и олимпиадах;</w:t>
      </w:r>
    </w:p>
    <w:p w14:paraId="70328616" w14:textId="77777777" w:rsidR="00AB5BF7" w:rsidRPr="006F135B" w:rsidRDefault="00AB5BF7" w:rsidP="00BB3ED0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Усилить работу по профилактике </w:t>
      </w:r>
      <w:r w:rsidRPr="006F135B">
        <w:rPr>
          <w:color w:val="000000"/>
          <w:spacing w:val="-4"/>
          <w:sz w:val="28"/>
          <w:szCs w:val="28"/>
        </w:rPr>
        <w:t xml:space="preserve"> ПДД, употребления ПАВ, профилак</w:t>
      </w:r>
      <w:r>
        <w:rPr>
          <w:color w:val="000000"/>
          <w:spacing w:val="-4"/>
          <w:sz w:val="28"/>
          <w:szCs w:val="28"/>
        </w:rPr>
        <w:t>тике курения</w:t>
      </w:r>
      <w:r w:rsidRPr="006F135B">
        <w:rPr>
          <w:color w:val="000000"/>
          <w:spacing w:val="-4"/>
          <w:sz w:val="28"/>
          <w:szCs w:val="28"/>
        </w:rPr>
        <w:t>.</w:t>
      </w:r>
    </w:p>
    <w:p w14:paraId="5D4EEF41" w14:textId="77777777" w:rsidR="00AB5BF7" w:rsidRDefault="00AB5BF7" w:rsidP="00BB3ED0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Продолжить р</w:t>
      </w:r>
      <w:r w:rsidRPr="006F135B">
        <w:rPr>
          <w:color w:val="000000"/>
          <w:spacing w:val="-4"/>
          <w:sz w:val="28"/>
          <w:szCs w:val="28"/>
        </w:rPr>
        <w:t>азвит</w:t>
      </w:r>
      <w:r>
        <w:rPr>
          <w:color w:val="000000"/>
          <w:spacing w:val="-4"/>
          <w:sz w:val="28"/>
          <w:szCs w:val="28"/>
        </w:rPr>
        <w:t>ие работы</w:t>
      </w:r>
      <w:r w:rsidRPr="006F135B">
        <w:rPr>
          <w:color w:val="000000"/>
          <w:spacing w:val="-4"/>
          <w:sz w:val="28"/>
          <w:szCs w:val="28"/>
        </w:rPr>
        <w:t xml:space="preserve"> по взаимосвязи с родителями </w:t>
      </w:r>
      <w:proofErr w:type="gramStart"/>
      <w:r w:rsidRPr="006F135B">
        <w:rPr>
          <w:color w:val="000000"/>
          <w:spacing w:val="-4"/>
          <w:sz w:val="28"/>
          <w:szCs w:val="28"/>
        </w:rPr>
        <w:t>обучающихся</w:t>
      </w:r>
      <w:proofErr w:type="gramEnd"/>
      <w:r w:rsidRPr="006F135B">
        <w:rPr>
          <w:color w:val="000000"/>
          <w:spacing w:val="-4"/>
          <w:sz w:val="28"/>
          <w:szCs w:val="28"/>
        </w:rPr>
        <w:t>, путем привлечения к общешкольным и классным делам.</w:t>
      </w:r>
    </w:p>
    <w:p w14:paraId="383D74CB" w14:textId="77777777" w:rsidR="00AB5BF7" w:rsidRDefault="00AB5BF7" w:rsidP="00BB3ED0">
      <w:pPr>
        <w:numPr>
          <w:ilvl w:val="0"/>
          <w:numId w:val="20"/>
        </w:num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  <w:r w:rsidRPr="009E36ED">
        <w:rPr>
          <w:color w:val="000000"/>
          <w:spacing w:val="-4"/>
          <w:sz w:val="28"/>
          <w:szCs w:val="28"/>
        </w:rPr>
        <w:t>Продолжить активизировать работу волонтёрского отряда «Добрые сердца», работу в рамках РДДМ.</w:t>
      </w:r>
    </w:p>
    <w:p w14:paraId="14B085EB" w14:textId="77777777" w:rsidR="009D0B4D" w:rsidRDefault="009D0B4D" w:rsidP="005A0A38">
      <w:pPr>
        <w:shd w:val="clear" w:color="auto" w:fill="FFFFFF"/>
        <w:tabs>
          <w:tab w:val="left" w:pos="0"/>
        </w:tabs>
        <w:adjustRightInd w:val="0"/>
        <w:jc w:val="both"/>
        <w:rPr>
          <w:color w:val="000000"/>
          <w:spacing w:val="-4"/>
          <w:sz w:val="28"/>
          <w:szCs w:val="28"/>
        </w:rPr>
      </w:pPr>
    </w:p>
    <w:p w14:paraId="415DAD87" w14:textId="20C6650F" w:rsidR="00232139" w:rsidRPr="00232139" w:rsidRDefault="00232139" w:rsidP="00232139">
      <w:pPr>
        <w:shd w:val="clear" w:color="auto" w:fill="FFFFFF"/>
        <w:tabs>
          <w:tab w:val="left" w:pos="0"/>
        </w:tabs>
        <w:adjustRightInd w:val="0"/>
        <w:ind w:firstLine="426"/>
        <w:jc w:val="both"/>
        <w:rPr>
          <w:b/>
          <w:bCs/>
          <w:color w:val="000000"/>
          <w:spacing w:val="-4"/>
          <w:sz w:val="28"/>
          <w:szCs w:val="28"/>
        </w:rPr>
      </w:pPr>
      <w:r w:rsidRPr="00232139">
        <w:rPr>
          <w:b/>
          <w:bCs/>
          <w:color w:val="000000"/>
          <w:spacing w:val="-4"/>
          <w:sz w:val="28"/>
          <w:szCs w:val="28"/>
        </w:rPr>
        <w:t xml:space="preserve">Задачи методической работы </w:t>
      </w:r>
      <w:r w:rsidR="0036224D">
        <w:rPr>
          <w:b/>
          <w:bCs/>
          <w:color w:val="000000"/>
          <w:spacing w:val="-4"/>
          <w:sz w:val="28"/>
          <w:szCs w:val="28"/>
        </w:rPr>
        <w:t xml:space="preserve">школы </w:t>
      </w:r>
      <w:r w:rsidRPr="00232139">
        <w:rPr>
          <w:b/>
          <w:bCs/>
          <w:color w:val="000000"/>
          <w:spacing w:val="-4"/>
          <w:sz w:val="28"/>
          <w:szCs w:val="28"/>
        </w:rPr>
        <w:t>на 202</w:t>
      </w:r>
      <w:r>
        <w:rPr>
          <w:b/>
          <w:bCs/>
          <w:color w:val="000000"/>
          <w:spacing w:val="-4"/>
          <w:sz w:val="28"/>
          <w:szCs w:val="28"/>
        </w:rPr>
        <w:t>3</w:t>
      </w:r>
      <w:r w:rsidRPr="00232139">
        <w:rPr>
          <w:b/>
          <w:bCs/>
          <w:color w:val="000000"/>
          <w:spacing w:val="-4"/>
          <w:sz w:val="28"/>
          <w:szCs w:val="28"/>
        </w:rPr>
        <w:t>-202</w:t>
      </w:r>
      <w:r>
        <w:rPr>
          <w:b/>
          <w:bCs/>
          <w:color w:val="000000"/>
          <w:spacing w:val="-4"/>
          <w:sz w:val="28"/>
          <w:szCs w:val="28"/>
        </w:rPr>
        <w:t>4</w:t>
      </w:r>
      <w:r w:rsidRPr="00232139">
        <w:rPr>
          <w:b/>
          <w:bCs/>
          <w:color w:val="000000"/>
          <w:spacing w:val="-4"/>
          <w:sz w:val="28"/>
          <w:szCs w:val="28"/>
        </w:rPr>
        <w:t xml:space="preserve"> учебный год:</w:t>
      </w:r>
    </w:p>
    <w:p w14:paraId="455C213D" w14:textId="77777777" w:rsidR="00232139" w:rsidRDefault="00232139" w:rsidP="00232139">
      <w:pPr>
        <w:shd w:val="clear" w:color="auto" w:fill="FFFFFF"/>
        <w:tabs>
          <w:tab w:val="left" w:pos="0"/>
        </w:tabs>
        <w:adjustRightInd w:val="0"/>
        <w:ind w:firstLine="19"/>
        <w:jc w:val="both"/>
        <w:rPr>
          <w:color w:val="000000"/>
          <w:spacing w:val="-4"/>
          <w:sz w:val="28"/>
          <w:szCs w:val="28"/>
        </w:rPr>
      </w:pPr>
      <w:r w:rsidRPr="00232139">
        <w:rPr>
          <w:color w:val="000000"/>
          <w:spacing w:val="-4"/>
          <w:sz w:val="28"/>
          <w:szCs w:val="28"/>
        </w:rPr>
        <w:t xml:space="preserve">1. Продолжение работы по внедрению в педагогическую практику современных методик и технологий. </w:t>
      </w:r>
    </w:p>
    <w:p w14:paraId="4E76CECD" w14:textId="77777777" w:rsidR="00232139" w:rsidRDefault="00232139" w:rsidP="00232139">
      <w:pPr>
        <w:shd w:val="clear" w:color="auto" w:fill="FFFFFF"/>
        <w:tabs>
          <w:tab w:val="left" w:pos="0"/>
        </w:tabs>
        <w:adjustRightInd w:val="0"/>
        <w:ind w:firstLine="19"/>
        <w:jc w:val="both"/>
        <w:rPr>
          <w:color w:val="000000"/>
          <w:spacing w:val="-4"/>
          <w:sz w:val="28"/>
          <w:szCs w:val="28"/>
        </w:rPr>
      </w:pPr>
      <w:r w:rsidRPr="00232139">
        <w:rPr>
          <w:color w:val="000000"/>
          <w:spacing w:val="-4"/>
          <w:sz w:val="28"/>
          <w:szCs w:val="28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14:paraId="72F12E03" w14:textId="77777777" w:rsidR="00232139" w:rsidRDefault="00232139" w:rsidP="00232139">
      <w:pPr>
        <w:shd w:val="clear" w:color="auto" w:fill="FFFFFF"/>
        <w:tabs>
          <w:tab w:val="left" w:pos="0"/>
        </w:tabs>
        <w:adjustRightInd w:val="0"/>
        <w:ind w:firstLine="19"/>
        <w:jc w:val="both"/>
        <w:rPr>
          <w:color w:val="000000"/>
          <w:spacing w:val="-4"/>
          <w:sz w:val="28"/>
          <w:szCs w:val="28"/>
        </w:rPr>
      </w:pPr>
      <w:r w:rsidRPr="00232139">
        <w:rPr>
          <w:color w:val="000000"/>
          <w:spacing w:val="-4"/>
          <w:sz w:val="28"/>
          <w:szCs w:val="28"/>
        </w:rPr>
        <w:t xml:space="preserve">3. Создание условий для развития управленческих компетенций педагогов как средства повышения качества образования в условиях реализации ФГОС-2021. </w:t>
      </w:r>
    </w:p>
    <w:p w14:paraId="0A7D60BE" w14:textId="77777777" w:rsidR="00232139" w:rsidRDefault="00232139" w:rsidP="00232139">
      <w:pPr>
        <w:shd w:val="clear" w:color="auto" w:fill="FFFFFF"/>
        <w:tabs>
          <w:tab w:val="left" w:pos="0"/>
        </w:tabs>
        <w:adjustRightInd w:val="0"/>
        <w:ind w:firstLine="19"/>
        <w:jc w:val="both"/>
        <w:rPr>
          <w:color w:val="000000"/>
          <w:spacing w:val="-4"/>
          <w:sz w:val="28"/>
          <w:szCs w:val="28"/>
        </w:rPr>
      </w:pPr>
      <w:r w:rsidRPr="00232139">
        <w:rPr>
          <w:color w:val="000000"/>
          <w:spacing w:val="-4"/>
          <w:sz w:val="28"/>
          <w:szCs w:val="28"/>
        </w:rPr>
        <w:t xml:space="preserve">4.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14:paraId="03DEA5CD" w14:textId="77777777" w:rsidR="00232139" w:rsidRDefault="00232139" w:rsidP="00232139">
      <w:pPr>
        <w:shd w:val="clear" w:color="auto" w:fill="FFFFFF"/>
        <w:tabs>
          <w:tab w:val="left" w:pos="0"/>
        </w:tabs>
        <w:adjustRightInd w:val="0"/>
        <w:ind w:firstLine="19"/>
        <w:jc w:val="both"/>
        <w:rPr>
          <w:color w:val="000000"/>
          <w:spacing w:val="-4"/>
          <w:sz w:val="28"/>
          <w:szCs w:val="28"/>
        </w:rPr>
      </w:pPr>
      <w:r w:rsidRPr="00232139">
        <w:rPr>
          <w:color w:val="000000"/>
          <w:spacing w:val="-4"/>
          <w:sz w:val="28"/>
          <w:szCs w:val="28"/>
        </w:rPr>
        <w:t xml:space="preserve"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14:paraId="2F81BE52" w14:textId="77777777" w:rsidR="00232139" w:rsidRDefault="00232139" w:rsidP="00232139">
      <w:pPr>
        <w:shd w:val="clear" w:color="auto" w:fill="FFFFFF"/>
        <w:tabs>
          <w:tab w:val="left" w:pos="0"/>
        </w:tabs>
        <w:adjustRightInd w:val="0"/>
        <w:ind w:firstLine="1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Pr="00232139">
        <w:rPr>
          <w:color w:val="000000"/>
          <w:spacing w:val="-4"/>
          <w:sz w:val="28"/>
          <w:szCs w:val="28"/>
        </w:rPr>
        <w:t xml:space="preserve">. Создать в школе благоприятные условия для умственного, нравственного и физического развития каждого обучающегося. </w:t>
      </w:r>
    </w:p>
    <w:p w14:paraId="383A9D6C" w14:textId="77777777" w:rsidR="00232139" w:rsidRDefault="00232139" w:rsidP="00232139">
      <w:pPr>
        <w:shd w:val="clear" w:color="auto" w:fill="FFFFFF"/>
        <w:tabs>
          <w:tab w:val="left" w:pos="0"/>
        </w:tabs>
        <w:adjustRightInd w:val="0"/>
        <w:ind w:firstLine="1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7</w:t>
      </w:r>
      <w:r w:rsidRPr="00232139">
        <w:rPr>
          <w:color w:val="000000"/>
          <w:spacing w:val="-4"/>
          <w:sz w:val="28"/>
          <w:szCs w:val="28"/>
        </w:rPr>
        <w:t xml:space="preserve">. 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 </w:t>
      </w:r>
    </w:p>
    <w:p w14:paraId="797722E3" w14:textId="77777777" w:rsidR="00232139" w:rsidRDefault="00232139" w:rsidP="00232139">
      <w:pPr>
        <w:shd w:val="clear" w:color="auto" w:fill="FFFFFF"/>
        <w:tabs>
          <w:tab w:val="left" w:pos="0"/>
        </w:tabs>
        <w:adjustRightInd w:val="0"/>
        <w:ind w:firstLine="1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8</w:t>
      </w:r>
      <w:r w:rsidRPr="00232139">
        <w:rPr>
          <w:color w:val="000000"/>
          <w:spacing w:val="-4"/>
          <w:sz w:val="28"/>
          <w:szCs w:val="28"/>
        </w:rPr>
        <w:t>. Формирование мотивации к учебной деятельности через создание эмоциональн</w:t>
      </w:r>
      <w:proofErr w:type="gramStart"/>
      <w:r w:rsidRPr="00232139">
        <w:rPr>
          <w:color w:val="000000"/>
          <w:spacing w:val="-4"/>
          <w:sz w:val="28"/>
          <w:szCs w:val="28"/>
        </w:rPr>
        <w:t>о-</w:t>
      </w:r>
      <w:proofErr w:type="gramEnd"/>
      <w:r w:rsidRPr="00232139">
        <w:rPr>
          <w:color w:val="000000"/>
          <w:spacing w:val="-4"/>
          <w:sz w:val="28"/>
          <w:szCs w:val="28"/>
        </w:rPr>
        <w:t xml:space="preserve"> и психологического комфорта в общении ученика с учителем и другими детьми. </w:t>
      </w:r>
    </w:p>
    <w:p w14:paraId="41638FE1" w14:textId="77777777" w:rsidR="00232139" w:rsidRDefault="00232139" w:rsidP="00232139">
      <w:pPr>
        <w:shd w:val="clear" w:color="auto" w:fill="FFFFFF"/>
        <w:tabs>
          <w:tab w:val="left" w:pos="0"/>
        </w:tabs>
        <w:adjustRightInd w:val="0"/>
        <w:ind w:firstLine="1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9</w:t>
      </w:r>
      <w:r w:rsidRPr="00232139">
        <w:rPr>
          <w:color w:val="000000"/>
          <w:spacing w:val="-4"/>
          <w:sz w:val="28"/>
          <w:szCs w:val="28"/>
        </w:rPr>
        <w:t xml:space="preserve">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 </w:t>
      </w:r>
    </w:p>
    <w:p w14:paraId="236E32A3" w14:textId="787AC6AE" w:rsidR="005A0A38" w:rsidRDefault="00232139" w:rsidP="00232139">
      <w:pPr>
        <w:shd w:val="clear" w:color="auto" w:fill="FFFFFF"/>
        <w:tabs>
          <w:tab w:val="left" w:pos="0"/>
        </w:tabs>
        <w:adjustRightInd w:val="0"/>
        <w:ind w:firstLine="19"/>
        <w:jc w:val="both"/>
        <w:rPr>
          <w:color w:val="000000"/>
          <w:spacing w:val="-4"/>
          <w:sz w:val="28"/>
          <w:szCs w:val="28"/>
        </w:rPr>
      </w:pPr>
      <w:r w:rsidRPr="00232139">
        <w:rPr>
          <w:color w:val="000000"/>
          <w:spacing w:val="-4"/>
          <w:sz w:val="28"/>
          <w:szCs w:val="28"/>
        </w:rPr>
        <w:t>1</w:t>
      </w:r>
      <w:r>
        <w:rPr>
          <w:color w:val="000000"/>
          <w:spacing w:val="-4"/>
          <w:sz w:val="28"/>
          <w:szCs w:val="28"/>
        </w:rPr>
        <w:t>0</w:t>
      </w:r>
      <w:r w:rsidRPr="00232139">
        <w:rPr>
          <w:color w:val="000000"/>
          <w:spacing w:val="-4"/>
          <w:sz w:val="28"/>
          <w:szCs w:val="28"/>
        </w:rPr>
        <w:t>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</w:t>
      </w:r>
      <w:r>
        <w:rPr>
          <w:color w:val="000000"/>
          <w:spacing w:val="-4"/>
          <w:sz w:val="28"/>
          <w:szCs w:val="28"/>
        </w:rPr>
        <w:t>иля педагогического мышления. 11</w:t>
      </w:r>
      <w:r w:rsidRPr="00232139">
        <w:rPr>
          <w:color w:val="000000"/>
          <w:spacing w:val="-4"/>
          <w:sz w:val="28"/>
          <w:szCs w:val="28"/>
        </w:rPr>
        <w:t>. Ознакомление с достижениями психолого-педагогической науки с целью повышения научного уровня учителя.</w:t>
      </w:r>
    </w:p>
    <w:p w14:paraId="21265C2D" w14:textId="77777777" w:rsidR="00817B49" w:rsidRPr="009E36ED" w:rsidRDefault="00817B49" w:rsidP="00232139">
      <w:pPr>
        <w:shd w:val="clear" w:color="auto" w:fill="FFFFFF"/>
        <w:tabs>
          <w:tab w:val="left" w:pos="0"/>
        </w:tabs>
        <w:adjustRightInd w:val="0"/>
        <w:ind w:firstLine="19"/>
        <w:jc w:val="both"/>
        <w:rPr>
          <w:color w:val="000000"/>
          <w:spacing w:val="-4"/>
          <w:sz w:val="28"/>
          <w:szCs w:val="28"/>
        </w:rPr>
      </w:pPr>
    </w:p>
    <w:p w14:paraId="2575C0AB" w14:textId="2193A444" w:rsidR="00BB2913" w:rsidRPr="00BB2913" w:rsidRDefault="00BB2913" w:rsidP="00BB2913">
      <w:pPr>
        <w:pStyle w:val="a3"/>
        <w:spacing w:line="276" w:lineRule="auto"/>
        <w:ind w:left="142" w:right="121" w:firstLine="426"/>
        <w:jc w:val="center"/>
        <w:rPr>
          <w:b/>
          <w:spacing w:val="1"/>
        </w:rPr>
      </w:pPr>
      <w:r w:rsidRPr="00BB2913">
        <w:rPr>
          <w:b/>
          <w:spacing w:val="1"/>
        </w:rPr>
        <w:t>8. Анализ воспитательной работы</w:t>
      </w:r>
    </w:p>
    <w:p w14:paraId="4D1356F8" w14:textId="33A7959E" w:rsidR="002A37C2" w:rsidRPr="0019273C" w:rsidRDefault="002A37C2" w:rsidP="002A37C2">
      <w:pPr>
        <w:ind w:firstLine="426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МБОУ Трудиловская СШ</w:t>
      </w:r>
      <w:r w:rsidR="0019273C" w:rsidRPr="0019273C">
        <w:rPr>
          <w:color w:val="000000"/>
          <w:sz w:val="28"/>
          <w:szCs w:val="24"/>
        </w:rPr>
        <w:t xml:space="preserve"> - единственное образовательное учреждение в Пионерском сельском поселении Смоленского района Смоленской области, которое является культурно-образовательным центром для жителей поселения. </w:t>
      </w:r>
      <w:r w:rsidRPr="0019273C">
        <w:rPr>
          <w:color w:val="000000"/>
          <w:sz w:val="28"/>
          <w:szCs w:val="24"/>
        </w:rPr>
        <w:t xml:space="preserve">Особенность школы – это ее традиции, которые из года в год передаются от родителей к детям. Это связь с выпускниками школы (вечера встречи выпускников, празднование юбилеев школы, помощь выпускников школе). Коллектив и выпускники школы никогда не забывают педагогов, ветеранов педагогического труда: поздравляют с праздниками, приглашают на мероприятия, оказывают помощь. </w:t>
      </w:r>
    </w:p>
    <w:p w14:paraId="7E07AFEA" w14:textId="79FC52CA" w:rsidR="002A37C2" w:rsidRDefault="002A37C2" w:rsidP="002A37C2">
      <w:pPr>
        <w:ind w:firstLine="426"/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 xml:space="preserve">Традиционно в школе проводятся торжественные линейки, посвященные праздничным и памятным датам, </w:t>
      </w:r>
      <w:proofErr w:type="gramStart"/>
      <w:r w:rsidRPr="0019273C">
        <w:rPr>
          <w:color w:val="000000"/>
          <w:sz w:val="28"/>
          <w:szCs w:val="24"/>
        </w:rPr>
        <w:t>отмечаемых</w:t>
      </w:r>
      <w:proofErr w:type="gramEnd"/>
      <w:r w:rsidRPr="0019273C">
        <w:rPr>
          <w:color w:val="000000"/>
          <w:sz w:val="28"/>
          <w:szCs w:val="24"/>
        </w:rPr>
        <w:t xml:space="preserve"> в нашей стране.</w:t>
      </w:r>
    </w:p>
    <w:p w14:paraId="31E46902" w14:textId="7E095218" w:rsidR="0019273C" w:rsidRPr="0019273C" w:rsidRDefault="0019273C" w:rsidP="0019273C">
      <w:pPr>
        <w:ind w:firstLine="426"/>
        <w:jc w:val="both"/>
        <w:rPr>
          <w:color w:val="000000"/>
          <w:sz w:val="28"/>
          <w:szCs w:val="24"/>
        </w:rPr>
      </w:pPr>
      <w:proofErr w:type="gramStart"/>
      <w:r w:rsidRPr="0019273C">
        <w:rPr>
          <w:color w:val="000000"/>
          <w:sz w:val="28"/>
          <w:szCs w:val="24"/>
        </w:rPr>
        <w:t>На базе школы функционируют библиотека, спортивный зал, компьютерный кабинет, 2 музея («Русская старина» и «Смоленщина в годы Великой Отечественной войны», творческие объединения художественной («Вторая жизнь вещей»</w:t>
      </w:r>
      <w:r w:rsidR="002A37C2">
        <w:rPr>
          <w:color w:val="000000"/>
          <w:sz w:val="28"/>
          <w:szCs w:val="24"/>
        </w:rPr>
        <w:t>, «Школьный театр»</w:t>
      </w:r>
      <w:r w:rsidRPr="0019273C">
        <w:rPr>
          <w:color w:val="000000"/>
          <w:sz w:val="28"/>
          <w:szCs w:val="24"/>
        </w:rPr>
        <w:t>), спортивной («Волейбол», «Шахматы»), технической («Компьютерное творчество»), туристско-краеведческой («В краю родном»), социально</w:t>
      </w:r>
      <w:r w:rsidR="002A37C2">
        <w:rPr>
          <w:color w:val="000000"/>
          <w:sz w:val="28"/>
          <w:szCs w:val="24"/>
        </w:rPr>
        <w:t>-</w:t>
      </w:r>
      <w:r w:rsidRPr="0019273C">
        <w:rPr>
          <w:color w:val="000000"/>
          <w:sz w:val="28"/>
          <w:szCs w:val="24"/>
        </w:rPr>
        <w:t>педагогической («</w:t>
      </w:r>
      <w:r w:rsidR="002A37C2">
        <w:rPr>
          <w:color w:val="000000"/>
          <w:sz w:val="28"/>
          <w:szCs w:val="24"/>
        </w:rPr>
        <w:t>Финансовая грамотность</w:t>
      </w:r>
      <w:r w:rsidRPr="0019273C">
        <w:rPr>
          <w:color w:val="000000"/>
          <w:sz w:val="28"/>
          <w:szCs w:val="24"/>
        </w:rPr>
        <w:t xml:space="preserve">») направленностей. </w:t>
      </w:r>
      <w:proofErr w:type="gramEnd"/>
    </w:p>
    <w:p w14:paraId="229D41FA" w14:textId="77777777" w:rsidR="0019273C" w:rsidRPr="0019273C" w:rsidRDefault="0019273C" w:rsidP="0019273C">
      <w:pPr>
        <w:ind w:firstLine="426"/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 xml:space="preserve">Школа сотрудничает с </w:t>
      </w:r>
      <w:proofErr w:type="spellStart"/>
      <w:r w:rsidRPr="0019273C">
        <w:rPr>
          <w:color w:val="000000"/>
          <w:sz w:val="28"/>
          <w:szCs w:val="24"/>
        </w:rPr>
        <w:t>Русиловским</w:t>
      </w:r>
      <w:proofErr w:type="spellEnd"/>
      <w:r w:rsidRPr="0019273C">
        <w:rPr>
          <w:color w:val="000000"/>
          <w:sz w:val="28"/>
          <w:szCs w:val="24"/>
        </w:rPr>
        <w:t xml:space="preserve"> и </w:t>
      </w:r>
      <w:proofErr w:type="spellStart"/>
      <w:r w:rsidRPr="0019273C">
        <w:rPr>
          <w:color w:val="000000"/>
          <w:sz w:val="28"/>
          <w:szCs w:val="24"/>
        </w:rPr>
        <w:t>Санниковским</w:t>
      </w:r>
      <w:proofErr w:type="spellEnd"/>
      <w:r w:rsidRPr="0019273C">
        <w:rPr>
          <w:color w:val="000000"/>
          <w:sz w:val="28"/>
          <w:szCs w:val="24"/>
        </w:rPr>
        <w:t xml:space="preserve"> СДК.</w:t>
      </w:r>
    </w:p>
    <w:p w14:paraId="287DA229" w14:textId="05F8DBE8" w:rsidR="0019273C" w:rsidRDefault="0019273C" w:rsidP="0019273C">
      <w:pPr>
        <w:ind w:firstLine="426"/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lastRenderedPageBreak/>
        <w:t xml:space="preserve">Воспитательную работу с </w:t>
      </w:r>
      <w:proofErr w:type="gramStart"/>
      <w:r w:rsidRPr="0019273C">
        <w:rPr>
          <w:color w:val="000000"/>
          <w:sz w:val="28"/>
          <w:szCs w:val="24"/>
        </w:rPr>
        <w:t>обучающимися</w:t>
      </w:r>
      <w:proofErr w:type="gramEnd"/>
      <w:r w:rsidRPr="0019273C">
        <w:rPr>
          <w:color w:val="000000"/>
          <w:sz w:val="28"/>
          <w:szCs w:val="24"/>
        </w:rPr>
        <w:t xml:space="preserve"> осуществляли классные руководители 1 – 10 классов, старшая вожатая, общественный инспектор по охране детства, библиотекарь, администрация школы, учителя-предметники, педагоги дополнительного образования.</w:t>
      </w:r>
    </w:p>
    <w:p w14:paraId="751EF953" w14:textId="3BA2C450" w:rsidR="0019273C" w:rsidRDefault="0019273C" w:rsidP="0019273C">
      <w:pPr>
        <w:ind w:firstLine="426"/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>Воспитательная работа 2022</w:t>
      </w:r>
      <w:r>
        <w:rPr>
          <w:color w:val="000000"/>
          <w:sz w:val="28"/>
          <w:szCs w:val="24"/>
        </w:rPr>
        <w:t>-2023 учебном</w:t>
      </w:r>
      <w:r w:rsidRPr="0019273C">
        <w:rPr>
          <w:color w:val="000000"/>
          <w:sz w:val="28"/>
          <w:szCs w:val="24"/>
        </w:rPr>
        <w:t xml:space="preserve"> году осуществлялась в соответствии с рабочими программами воспитания</w:t>
      </w:r>
      <w:r w:rsidR="002A37C2">
        <w:rPr>
          <w:color w:val="000000"/>
          <w:sz w:val="28"/>
          <w:szCs w:val="24"/>
        </w:rPr>
        <w:t xml:space="preserve"> и </w:t>
      </w:r>
      <w:r w:rsidR="002A37C2" w:rsidRPr="0019273C">
        <w:rPr>
          <w:color w:val="000000"/>
          <w:sz w:val="28"/>
          <w:szCs w:val="24"/>
        </w:rPr>
        <w:t>календарными планами воспитательной работы НОО, ООО и СОО</w:t>
      </w:r>
      <w:r w:rsidRPr="0019273C">
        <w:rPr>
          <w:color w:val="000000"/>
          <w:sz w:val="28"/>
          <w:szCs w:val="24"/>
        </w:rPr>
        <w:t>.</w:t>
      </w:r>
    </w:p>
    <w:p w14:paraId="58CCDBDF" w14:textId="77777777" w:rsidR="002A37C2" w:rsidRPr="0019273C" w:rsidRDefault="002A37C2" w:rsidP="002A37C2">
      <w:pPr>
        <w:ind w:firstLine="426"/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>Виды и формы организации совместной воспитательной деятельности педагогов, школьников и их родителей разнообразны:</w:t>
      </w:r>
    </w:p>
    <w:p w14:paraId="461BDE44" w14:textId="77777777" w:rsidR="002A37C2" w:rsidRPr="0019273C" w:rsidRDefault="002A37C2" w:rsidP="002A37C2">
      <w:pPr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>– коллективные школьные мероприятия (тематические вечера, праздники, утренники и др.);</w:t>
      </w:r>
    </w:p>
    <w:p w14:paraId="362AB1E4" w14:textId="77777777" w:rsidR="002A37C2" w:rsidRPr="0019273C" w:rsidRDefault="002A37C2" w:rsidP="002A37C2">
      <w:pPr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>– акции;</w:t>
      </w:r>
    </w:p>
    <w:p w14:paraId="1EF753D8" w14:textId="77777777" w:rsidR="002A37C2" w:rsidRPr="0019273C" w:rsidRDefault="002A37C2" w:rsidP="002A37C2">
      <w:pPr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>– конкурсы и проекты;</w:t>
      </w:r>
    </w:p>
    <w:p w14:paraId="11583B0C" w14:textId="77777777" w:rsidR="002A37C2" w:rsidRPr="0019273C" w:rsidRDefault="002A37C2" w:rsidP="002A37C2">
      <w:pPr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 xml:space="preserve">– </w:t>
      </w:r>
      <w:proofErr w:type="spellStart"/>
      <w:r w:rsidRPr="0019273C">
        <w:rPr>
          <w:color w:val="000000"/>
          <w:sz w:val="28"/>
          <w:szCs w:val="24"/>
        </w:rPr>
        <w:t>флэшмобы</w:t>
      </w:r>
      <w:proofErr w:type="spellEnd"/>
      <w:r w:rsidRPr="0019273C">
        <w:rPr>
          <w:color w:val="000000"/>
          <w:sz w:val="28"/>
          <w:szCs w:val="24"/>
        </w:rPr>
        <w:t>;</w:t>
      </w:r>
    </w:p>
    <w:p w14:paraId="00DDE9F8" w14:textId="77777777" w:rsidR="002A37C2" w:rsidRPr="0019273C" w:rsidRDefault="002A37C2" w:rsidP="002A37C2">
      <w:pPr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>– фестивали и концерты;</w:t>
      </w:r>
    </w:p>
    <w:p w14:paraId="5C6581D2" w14:textId="77777777" w:rsidR="002A37C2" w:rsidRPr="0019273C" w:rsidRDefault="002A37C2" w:rsidP="002A37C2">
      <w:pPr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 xml:space="preserve">– </w:t>
      </w:r>
      <w:proofErr w:type="spellStart"/>
      <w:r w:rsidRPr="0019273C">
        <w:rPr>
          <w:color w:val="000000"/>
          <w:sz w:val="28"/>
          <w:szCs w:val="24"/>
        </w:rPr>
        <w:t>волонтерство</w:t>
      </w:r>
      <w:proofErr w:type="spellEnd"/>
      <w:r w:rsidRPr="0019273C">
        <w:rPr>
          <w:color w:val="000000"/>
          <w:sz w:val="28"/>
          <w:szCs w:val="24"/>
        </w:rPr>
        <w:t xml:space="preserve"> и др.</w:t>
      </w:r>
    </w:p>
    <w:p w14:paraId="4C2C412B" w14:textId="77777777" w:rsidR="002A37C2" w:rsidRPr="0019273C" w:rsidRDefault="002A37C2" w:rsidP="0019273C">
      <w:pPr>
        <w:ind w:firstLine="426"/>
        <w:jc w:val="both"/>
        <w:rPr>
          <w:color w:val="000000"/>
          <w:sz w:val="28"/>
          <w:szCs w:val="24"/>
        </w:rPr>
      </w:pPr>
    </w:p>
    <w:p w14:paraId="404FD758" w14:textId="12C42DEA" w:rsidR="0019273C" w:rsidRPr="0019273C" w:rsidRDefault="0019273C" w:rsidP="0019273C">
      <w:pPr>
        <w:ind w:firstLine="426"/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>Воспитательная работа по рабочим прог</w:t>
      </w:r>
      <w:r w:rsidR="002A37C2">
        <w:rPr>
          <w:color w:val="000000"/>
          <w:sz w:val="28"/>
          <w:szCs w:val="24"/>
        </w:rPr>
        <w:t>раммам воспитания осуществлялась</w:t>
      </w:r>
      <w:r w:rsidRPr="0019273C">
        <w:rPr>
          <w:color w:val="000000"/>
          <w:sz w:val="28"/>
          <w:szCs w:val="24"/>
        </w:rPr>
        <w:t xml:space="preserve"> по следующим модулям:</w:t>
      </w:r>
    </w:p>
    <w:p w14:paraId="52051DEA" w14:textId="77777777" w:rsidR="0019273C" w:rsidRPr="0019273C" w:rsidRDefault="0019273C" w:rsidP="00BB3ED0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«Профориентация»;</w:t>
      </w:r>
    </w:p>
    <w:p w14:paraId="295976C5" w14:textId="77777777" w:rsidR="0019273C" w:rsidRPr="0019273C" w:rsidRDefault="0019273C" w:rsidP="00BB3ED0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>вариативные – «Детские общественные объединения», «Ключевые общешкольные дела», «Организация предметно-эстетической среды».</w:t>
      </w:r>
    </w:p>
    <w:p w14:paraId="41C19F6C" w14:textId="77777777" w:rsidR="00A86092" w:rsidRDefault="00A86092" w:rsidP="00A86092">
      <w:pPr>
        <w:pStyle w:val="a3"/>
        <w:spacing w:line="276" w:lineRule="auto"/>
        <w:ind w:left="720" w:right="121"/>
        <w:rPr>
          <w:b/>
          <w:bCs/>
        </w:rPr>
      </w:pPr>
      <w:r w:rsidRPr="001819DF">
        <w:rPr>
          <w:b/>
          <w:bCs/>
        </w:rPr>
        <w:t>Модуль «</w:t>
      </w:r>
      <w:r>
        <w:rPr>
          <w:b/>
          <w:bCs/>
        </w:rPr>
        <w:t>Классное руководство</w:t>
      </w:r>
      <w:r w:rsidRPr="001819DF">
        <w:rPr>
          <w:b/>
          <w:bCs/>
        </w:rPr>
        <w:t>»</w:t>
      </w:r>
    </w:p>
    <w:p w14:paraId="0466EF97" w14:textId="77777777" w:rsidR="00A86092" w:rsidRPr="00A86092" w:rsidRDefault="00A86092" w:rsidP="00A86092">
      <w:pPr>
        <w:ind w:firstLine="567"/>
        <w:jc w:val="both"/>
        <w:rPr>
          <w:color w:val="000000"/>
          <w:sz w:val="28"/>
          <w:szCs w:val="24"/>
        </w:rPr>
      </w:pPr>
      <w:proofErr w:type="gramStart"/>
      <w:r w:rsidRPr="00A86092">
        <w:rPr>
          <w:color w:val="000000"/>
          <w:sz w:val="28"/>
          <w:szCs w:val="24"/>
        </w:rPr>
        <w:t>Осуществляя работу с классом, педагог (классный руководитель) в течение учебного года организовывал работу с коллективом класса; индивидуальную работу с обучающимися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  <w:proofErr w:type="gramEnd"/>
    </w:p>
    <w:p w14:paraId="7C021E69" w14:textId="7EC9A553" w:rsidR="00A86092" w:rsidRPr="00A86092" w:rsidRDefault="00A86092" w:rsidP="00A86092">
      <w:pPr>
        <w:ind w:firstLine="567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 2022-2023</w:t>
      </w:r>
      <w:r w:rsidRPr="00A86092">
        <w:rPr>
          <w:color w:val="000000"/>
          <w:sz w:val="28"/>
          <w:szCs w:val="24"/>
        </w:rPr>
        <w:t xml:space="preserve"> учебном г</w:t>
      </w:r>
      <w:r>
        <w:rPr>
          <w:color w:val="000000"/>
          <w:sz w:val="28"/>
          <w:szCs w:val="24"/>
        </w:rPr>
        <w:t>оду в школе было сформировано 11</w:t>
      </w:r>
      <w:r w:rsidRPr="00A86092">
        <w:rPr>
          <w:color w:val="000000"/>
          <w:sz w:val="28"/>
          <w:szCs w:val="24"/>
        </w:rPr>
        <w:t xml:space="preserve"> классных коллективов. У каждого классного руководителя имеется план воспитательной работы, анализ воспитательной работы с классом в предыдущем году. </w:t>
      </w:r>
    </w:p>
    <w:p w14:paraId="7855A8F0" w14:textId="3D66F0E6" w:rsidR="00A86092" w:rsidRPr="00A86092" w:rsidRDefault="00A86092" w:rsidP="00A86092">
      <w:pPr>
        <w:ind w:firstLine="567"/>
        <w:jc w:val="both"/>
        <w:rPr>
          <w:color w:val="000000"/>
          <w:sz w:val="28"/>
          <w:szCs w:val="24"/>
        </w:rPr>
      </w:pPr>
      <w:r w:rsidRPr="00A86092">
        <w:rPr>
          <w:color w:val="000000"/>
          <w:sz w:val="28"/>
          <w:szCs w:val="24"/>
        </w:rPr>
        <w:t xml:space="preserve">Классными руководителями проводились следующие мероприятия: </w:t>
      </w:r>
    </w:p>
    <w:p w14:paraId="093EF6B4" w14:textId="77777777" w:rsidR="00A86092" w:rsidRPr="00A86092" w:rsidRDefault="00A86092" w:rsidP="00A86092">
      <w:pPr>
        <w:ind w:firstLine="567"/>
        <w:jc w:val="both"/>
        <w:rPr>
          <w:color w:val="000000"/>
          <w:sz w:val="28"/>
          <w:szCs w:val="24"/>
        </w:rPr>
      </w:pPr>
      <w:r w:rsidRPr="00A86092">
        <w:rPr>
          <w:color w:val="000000"/>
          <w:sz w:val="28"/>
          <w:szCs w:val="24"/>
        </w:rPr>
        <w:t>•</w:t>
      </w:r>
      <w:r w:rsidRPr="00A86092">
        <w:rPr>
          <w:color w:val="000000"/>
          <w:sz w:val="28"/>
          <w:szCs w:val="24"/>
        </w:rPr>
        <w:tab/>
        <w:t>- организационные и тематические классные часы по приобщению к здоровому образу жизни, экологическому, патриотическому воспитанию;</w:t>
      </w:r>
    </w:p>
    <w:p w14:paraId="4F8B0013" w14:textId="77777777" w:rsidR="00A86092" w:rsidRPr="00A86092" w:rsidRDefault="00A86092" w:rsidP="00A86092">
      <w:pPr>
        <w:ind w:firstLine="567"/>
        <w:jc w:val="both"/>
        <w:rPr>
          <w:color w:val="000000"/>
          <w:sz w:val="28"/>
          <w:szCs w:val="24"/>
        </w:rPr>
      </w:pPr>
      <w:r w:rsidRPr="00A86092">
        <w:rPr>
          <w:color w:val="000000"/>
          <w:sz w:val="28"/>
          <w:szCs w:val="24"/>
        </w:rPr>
        <w:t>•</w:t>
      </w:r>
      <w:r w:rsidRPr="00A86092">
        <w:rPr>
          <w:color w:val="000000"/>
          <w:sz w:val="28"/>
          <w:szCs w:val="24"/>
        </w:rPr>
        <w:tab/>
        <w:t>-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анализе;</w:t>
      </w:r>
    </w:p>
    <w:p w14:paraId="228ECAF2" w14:textId="77777777" w:rsidR="00A86092" w:rsidRPr="00A86092" w:rsidRDefault="00A86092" w:rsidP="00A86092">
      <w:pPr>
        <w:ind w:firstLine="567"/>
        <w:jc w:val="both"/>
        <w:rPr>
          <w:color w:val="000000"/>
          <w:sz w:val="28"/>
          <w:szCs w:val="24"/>
        </w:rPr>
      </w:pPr>
      <w:r w:rsidRPr="00A86092">
        <w:rPr>
          <w:color w:val="000000"/>
          <w:sz w:val="28"/>
          <w:szCs w:val="24"/>
        </w:rPr>
        <w:t>•</w:t>
      </w:r>
      <w:r w:rsidRPr="00A86092">
        <w:rPr>
          <w:color w:val="000000"/>
          <w:sz w:val="28"/>
          <w:szCs w:val="24"/>
        </w:rPr>
        <w:tab/>
        <w:t xml:space="preserve">- организация деятельности ученического самоуправления. В каждом классе имеются классные уголки, созданы классные </w:t>
      </w:r>
      <w:proofErr w:type="gramStart"/>
      <w:r w:rsidRPr="00A86092">
        <w:rPr>
          <w:color w:val="000000"/>
          <w:sz w:val="28"/>
          <w:szCs w:val="24"/>
        </w:rPr>
        <w:t>интернет-сообщества</w:t>
      </w:r>
      <w:proofErr w:type="gramEnd"/>
      <w:r w:rsidRPr="00A86092">
        <w:rPr>
          <w:color w:val="000000"/>
          <w:sz w:val="28"/>
          <w:szCs w:val="24"/>
        </w:rPr>
        <w:t xml:space="preserve"> в социальной сети «</w:t>
      </w:r>
      <w:proofErr w:type="spellStart"/>
      <w:r w:rsidRPr="00A86092">
        <w:rPr>
          <w:color w:val="000000"/>
          <w:sz w:val="28"/>
          <w:szCs w:val="24"/>
        </w:rPr>
        <w:t>Вконтакте</w:t>
      </w:r>
      <w:proofErr w:type="spellEnd"/>
      <w:r w:rsidRPr="00A86092">
        <w:rPr>
          <w:color w:val="000000"/>
          <w:sz w:val="28"/>
          <w:szCs w:val="24"/>
        </w:rPr>
        <w:t xml:space="preserve">» и Одноклассники, где активно освещаются мероприятия, проводимые в классах, в школе; </w:t>
      </w:r>
    </w:p>
    <w:p w14:paraId="5B0C6AEC" w14:textId="77777777" w:rsidR="00A86092" w:rsidRPr="00A86092" w:rsidRDefault="00A86092" w:rsidP="00A86092">
      <w:pPr>
        <w:ind w:firstLine="567"/>
        <w:jc w:val="both"/>
        <w:rPr>
          <w:color w:val="000000"/>
          <w:sz w:val="28"/>
          <w:szCs w:val="24"/>
        </w:rPr>
      </w:pPr>
      <w:proofErr w:type="gramStart"/>
      <w:r w:rsidRPr="00A86092">
        <w:rPr>
          <w:color w:val="000000"/>
          <w:sz w:val="28"/>
          <w:szCs w:val="24"/>
        </w:rPr>
        <w:t>•</w:t>
      </w:r>
      <w:r w:rsidRPr="00A86092">
        <w:rPr>
          <w:color w:val="000000"/>
          <w:sz w:val="28"/>
          <w:szCs w:val="24"/>
        </w:rPr>
        <w:tab/>
        <w:t>- организация участия обучающихся в конкурсах, онлайн-активностях различного уровня;</w:t>
      </w:r>
      <w:proofErr w:type="gramEnd"/>
    </w:p>
    <w:p w14:paraId="066EC4BE" w14:textId="77777777" w:rsidR="00A86092" w:rsidRPr="00A86092" w:rsidRDefault="00A86092" w:rsidP="00A86092">
      <w:pPr>
        <w:ind w:firstLine="567"/>
        <w:jc w:val="both"/>
        <w:rPr>
          <w:color w:val="000000"/>
          <w:sz w:val="28"/>
          <w:szCs w:val="24"/>
        </w:rPr>
      </w:pPr>
      <w:r w:rsidRPr="00A86092">
        <w:rPr>
          <w:color w:val="000000"/>
          <w:sz w:val="28"/>
          <w:szCs w:val="24"/>
        </w:rPr>
        <w:lastRenderedPageBreak/>
        <w:t>•</w:t>
      </w:r>
      <w:r w:rsidRPr="00A86092">
        <w:rPr>
          <w:color w:val="000000"/>
          <w:sz w:val="28"/>
          <w:szCs w:val="24"/>
        </w:rPr>
        <w:tab/>
        <w:t>- работа по вовлечению детей в кружки и секции;</w:t>
      </w:r>
    </w:p>
    <w:p w14:paraId="627E5ACE" w14:textId="77777777" w:rsidR="00A86092" w:rsidRPr="00A86092" w:rsidRDefault="00A86092" w:rsidP="00A86092">
      <w:pPr>
        <w:ind w:firstLine="567"/>
        <w:jc w:val="both"/>
        <w:rPr>
          <w:color w:val="000000"/>
          <w:sz w:val="28"/>
          <w:szCs w:val="24"/>
        </w:rPr>
      </w:pPr>
      <w:r w:rsidRPr="00A86092">
        <w:rPr>
          <w:color w:val="000000"/>
          <w:sz w:val="28"/>
          <w:szCs w:val="24"/>
        </w:rPr>
        <w:t>•</w:t>
      </w:r>
      <w:r w:rsidRPr="00A86092">
        <w:rPr>
          <w:color w:val="000000"/>
          <w:sz w:val="28"/>
          <w:szCs w:val="24"/>
        </w:rPr>
        <w:tab/>
        <w:t xml:space="preserve">- обеспечение и контроль занятости детей «группы риска» во </w:t>
      </w:r>
      <w:proofErr w:type="spellStart"/>
      <w:r w:rsidRPr="00A86092">
        <w:rPr>
          <w:color w:val="000000"/>
          <w:sz w:val="28"/>
          <w:szCs w:val="24"/>
        </w:rPr>
        <w:t>внеучебное</w:t>
      </w:r>
      <w:proofErr w:type="spellEnd"/>
      <w:r w:rsidRPr="00A86092">
        <w:rPr>
          <w:color w:val="000000"/>
          <w:sz w:val="28"/>
          <w:szCs w:val="24"/>
        </w:rPr>
        <w:t xml:space="preserve"> время, индивидуальная профилактическая работа с детьми с учебными, поведенческими проблемами</w:t>
      </w:r>
    </w:p>
    <w:p w14:paraId="1D5000EE" w14:textId="246E6A01" w:rsidR="00A86092" w:rsidRDefault="00A86092" w:rsidP="00A86092">
      <w:pPr>
        <w:ind w:firstLine="567"/>
        <w:jc w:val="both"/>
        <w:rPr>
          <w:color w:val="000000"/>
          <w:sz w:val="28"/>
          <w:szCs w:val="24"/>
        </w:rPr>
      </w:pPr>
      <w:r w:rsidRPr="00A86092">
        <w:rPr>
          <w:color w:val="000000"/>
          <w:sz w:val="28"/>
          <w:szCs w:val="24"/>
        </w:rPr>
        <w:t>•</w:t>
      </w:r>
      <w:r w:rsidRPr="00A86092">
        <w:rPr>
          <w:color w:val="000000"/>
          <w:sz w:val="28"/>
          <w:szCs w:val="24"/>
        </w:rPr>
        <w:tab/>
        <w:t xml:space="preserve">- постоянное информирование родителей через родительский чаты </w:t>
      </w:r>
      <w:proofErr w:type="gramStart"/>
      <w:r w:rsidRPr="00A86092">
        <w:rPr>
          <w:color w:val="000000"/>
          <w:sz w:val="28"/>
          <w:szCs w:val="24"/>
        </w:rPr>
        <w:t>о</w:t>
      </w:r>
      <w:proofErr w:type="gramEnd"/>
      <w:r w:rsidRPr="00A86092">
        <w:rPr>
          <w:color w:val="000000"/>
          <w:sz w:val="28"/>
          <w:szCs w:val="24"/>
        </w:rPr>
        <w:t xml:space="preserve"> всех событиях жизни класса, школы, проведение родительских собраний.</w:t>
      </w:r>
    </w:p>
    <w:p w14:paraId="66D5079D" w14:textId="417C77A0" w:rsidR="00F56049" w:rsidRPr="0019273C" w:rsidRDefault="00F56049" w:rsidP="00F56049">
      <w:pPr>
        <w:ind w:firstLine="567"/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>В 2022</w:t>
      </w:r>
      <w:r>
        <w:rPr>
          <w:color w:val="000000"/>
          <w:sz w:val="28"/>
          <w:szCs w:val="24"/>
        </w:rPr>
        <w:t>-2023 учебном</w:t>
      </w:r>
      <w:r w:rsidRPr="0019273C">
        <w:rPr>
          <w:color w:val="000000"/>
          <w:sz w:val="28"/>
          <w:szCs w:val="24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r>
        <w:rPr>
          <w:color w:val="000000"/>
          <w:sz w:val="28"/>
          <w:szCs w:val="24"/>
        </w:rPr>
        <w:t xml:space="preserve"> К</w:t>
      </w:r>
      <w:r w:rsidRPr="00F56049">
        <w:rPr>
          <w:color w:val="000000"/>
          <w:sz w:val="28"/>
          <w:szCs w:val="24"/>
        </w:rPr>
        <w:t xml:space="preserve">лассные руководители осуществляли гражданско-патриотическое воспитание обучающихся через разнообразные виды деятельности в очном формате и онлайн: </w:t>
      </w:r>
      <w:r>
        <w:rPr>
          <w:color w:val="000000"/>
          <w:sz w:val="28"/>
          <w:szCs w:val="24"/>
        </w:rPr>
        <w:t>кла</w:t>
      </w:r>
      <w:r w:rsidR="003C730C">
        <w:rPr>
          <w:color w:val="000000"/>
          <w:sz w:val="28"/>
          <w:szCs w:val="24"/>
        </w:rPr>
        <w:t>ссные часы, беседы, презентации</w:t>
      </w:r>
      <w:r>
        <w:rPr>
          <w:color w:val="000000"/>
          <w:sz w:val="28"/>
          <w:szCs w:val="24"/>
        </w:rPr>
        <w:t xml:space="preserve">, </w:t>
      </w:r>
      <w:proofErr w:type="spellStart"/>
      <w:r>
        <w:rPr>
          <w:color w:val="000000"/>
          <w:sz w:val="28"/>
          <w:szCs w:val="24"/>
        </w:rPr>
        <w:t>киноуроки</w:t>
      </w:r>
      <w:proofErr w:type="spellEnd"/>
      <w:r>
        <w:rPr>
          <w:color w:val="000000"/>
          <w:sz w:val="28"/>
          <w:szCs w:val="24"/>
        </w:rPr>
        <w:t xml:space="preserve">, </w:t>
      </w:r>
      <w:r w:rsidR="003C730C">
        <w:rPr>
          <w:color w:val="000000"/>
          <w:sz w:val="28"/>
          <w:szCs w:val="24"/>
        </w:rPr>
        <w:t>экскурсии и др.</w:t>
      </w:r>
      <w:r w:rsidRPr="00F56049">
        <w:rPr>
          <w:color w:val="000000"/>
          <w:sz w:val="28"/>
          <w:szCs w:val="24"/>
        </w:rPr>
        <w:t xml:space="preserve"> </w:t>
      </w:r>
    </w:p>
    <w:p w14:paraId="1E0CA9A6" w14:textId="77777777" w:rsidR="00F56049" w:rsidRDefault="00F56049" w:rsidP="00A86092">
      <w:pPr>
        <w:ind w:firstLine="567"/>
        <w:jc w:val="both"/>
        <w:rPr>
          <w:color w:val="000000"/>
          <w:sz w:val="28"/>
          <w:szCs w:val="24"/>
        </w:rPr>
      </w:pPr>
    </w:p>
    <w:p w14:paraId="2695290B" w14:textId="77777777" w:rsidR="00A86092" w:rsidRDefault="00A86092" w:rsidP="00A86092">
      <w:pPr>
        <w:pStyle w:val="a3"/>
        <w:spacing w:line="276" w:lineRule="auto"/>
        <w:ind w:right="121"/>
        <w:jc w:val="center"/>
        <w:rPr>
          <w:b/>
          <w:bCs/>
        </w:rPr>
      </w:pPr>
    </w:p>
    <w:p w14:paraId="7DD16788" w14:textId="77777777" w:rsidR="00A86092" w:rsidRDefault="00A86092" w:rsidP="00A86092">
      <w:pPr>
        <w:pStyle w:val="a3"/>
        <w:spacing w:line="276" w:lineRule="auto"/>
        <w:ind w:right="121"/>
        <w:jc w:val="center"/>
        <w:rPr>
          <w:b/>
          <w:bCs/>
        </w:rPr>
      </w:pPr>
      <w:r w:rsidRPr="00054120">
        <w:rPr>
          <w:b/>
          <w:bCs/>
        </w:rPr>
        <w:t>Модуль «Курсы внеурочной деятельности»</w:t>
      </w:r>
      <w:r>
        <w:rPr>
          <w:b/>
          <w:bCs/>
        </w:rPr>
        <w:t xml:space="preserve"> </w:t>
      </w:r>
    </w:p>
    <w:p w14:paraId="1B9CA711" w14:textId="657DCFAE" w:rsidR="00A86092" w:rsidRPr="00A86092" w:rsidRDefault="00A86092" w:rsidP="00A86092">
      <w:pPr>
        <w:pStyle w:val="a3"/>
        <w:spacing w:line="276" w:lineRule="auto"/>
        <w:ind w:right="121"/>
        <w:jc w:val="center"/>
        <w:rPr>
          <w:b/>
          <w:bCs/>
        </w:rPr>
      </w:pPr>
      <w:proofErr w:type="gramStart"/>
      <w:r w:rsidRPr="00A86092">
        <w:rPr>
          <w:b/>
          <w:bCs/>
        </w:rPr>
        <w:t>(</w:t>
      </w:r>
      <w:r w:rsidRPr="00A86092">
        <w:rPr>
          <w:b/>
          <w:color w:val="000000"/>
          <w:szCs w:val="24"/>
        </w:rPr>
        <w:t>«Внеурочная деятельность» (по ФГОС-2021)</w:t>
      </w:r>
      <w:proofErr w:type="gramEnd"/>
    </w:p>
    <w:p w14:paraId="6BBDC2E7" w14:textId="60F9CAD3" w:rsidR="00664B9F" w:rsidRPr="00664B9F" w:rsidRDefault="00272AEE" w:rsidP="00664B9F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 2022-2023 учебном</w:t>
      </w:r>
      <w:r w:rsidRPr="0019273C">
        <w:rPr>
          <w:color w:val="000000"/>
          <w:sz w:val="28"/>
          <w:szCs w:val="24"/>
        </w:rPr>
        <w:t xml:space="preserve"> году </w:t>
      </w:r>
      <w:r w:rsidR="00664B9F">
        <w:rPr>
          <w:color w:val="000000"/>
          <w:sz w:val="28"/>
          <w:szCs w:val="24"/>
        </w:rPr>
        <w:t>в МБОУ Трудиловской</w:t>
      </w:r>
      <w:r w:rsidR="00664B9F" w:rsidRPr="00664B9F">
        <w:rPr>
          <w:color w:val="000000"/>
          <w:sz w:val="28"/>
          <w:szCs w:val="24"/>
        </w:rPr>
        <w:t xml:space="preserve"> СШ внеурочная деятельность </w:t>
      </w:r>
      <w:r w:rsidR="00664B9F">
        <w:rPr>
          <w:color w:val="000000"/>
          <w:sz w:val="28"/>
          <w:szCs w:val="24"/>
        </w:rPr>
        <w:t xml:space="preserve">была </w:t>
      </w:r>
      <w:r w:rsidR="00664B9F" w:rsidRPr="00664B9F">
        <w:rPr>
          <w:color w:val="000000"/>
          <w:sz w:val="28"/>
          <w:szCs w:val="24"/>
        </w:rPr>
        <w:t>представлена по следующим направлениям:</w:t>
      </w:r>
    </w:p>
    <w:p w14:paraId="0AF61636" w14:textId="79C0156F" w:rsidR="00664B9F" w:rsidRPr="00664B9F" w:rsidRDefault="00664B9F" w:rsidP="00664B9F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 w:rsidRPr="00664B9F">
        <w:rPr>
          <w:color w:val="000000"/>
          <w:sz w:val="28"/>
          <w:szCs w:val="24"/>
        </w:rPr>
        <w:t>1. Информационно-просветительские занятия патриотической</w:t>
      </w:r>
      <w:r>
        <w:rPr>
          <w:color w:val="000000"/>
          <w:sz w:val="28"/>
          <w:szCs w:val="24"/>
        </w:rPr>
        <w:t xml:space="preserve">, нравственной и экологической </w:t>
      </w:r>
      <w:r w:rsidRPr="00664B9F">
        <w:rPr>
          <w:color w:val="000000"/>
          <w:sz w:val="28"/>
          <w:szCs w:val="24"/>
        </w:rPr>
        <w:t xml:space="preserve">направленности «Разговоры о </w:t>
      </w:r>
      <w:proofErr w:type="gramStart"/>
      <w:r w:rsidRPr="00664B9F">
        <w:rPr>
          <w:color w:val="000000"/>
          <w:sz w:val="28"/>
          <w:szCs w:val="24"/>
        </w:rPr>
        <w:t>важном</w:t>
      </w:r>
      <w:proofErr w:type="gramEnd"/>
      <w:r w:rsidRPr="00664B9F">
        <w:rPr>
          <w:color w:val="000000"/>
          <w:sz w:val="28"/>
          <w:szCs w:val="24"/>
        </w:rPr>
        <w:t>»</w:t>
      </w:r>
      <w:r>
        <w:rPr>
          <w:color w:val="000000"/>
          <w:sz w:val="28"/>
          <w:szCs w:val="24"/>
        </w:rPr>
        <w:t>, которые</w:t>
      </w:r>
      <w:r w:rsidRPr="00664B9F">
        <w:rPr>
          <w:color w:val="000000"/>
          <w:sz w:val="28"/>
          <w:szCs w:val="24"/>
        </w:rPr>
        <w:t xml:space="preserve"> провод</w:t>
      </w:r>
      <w:r>
        <w:rPr>
          <w:color w:val="000000"/>
          <w:sz w:val="28"/>
          <w:szCs w:val="24"/>
        </w:rPr>
        <w:t>ились</w:t>
      </w:r>
      <w:r w:rsidRPr="00664B9F">
        <w:rPr>
          <w:color w:val="000000"/>
          <w:sz w:val="28"/>
          <w:szCs w:val="24"/>
        </w:rPr>
        <w:t xml:space="preserve"> в 1-11 классах по понедельникам первым уроком.</w:t>
      </w:r>
    </w:p>
    <w:p w14:paraId="060C4251" w14:textId="5AD50288" w:rsidR="00664B9F" w:rsidRPr="00664B9F" w:rsidRDefault="00664B9F" w:rsidP="00664B9F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 w:rsidRPr="00664B9F">
        <w:rPr>
          <w:color w:val="000000"/>
          <w:sz w:val="28"/>
          <w:szCs w:val="24"/>
        </w:rPr>
        <w:t>2. Занятия по формированию функциональной грамотнос</w:t>
      </w:r>
      <w:r>
        <w:rPr>
          <w:color w:val="000000"/>
          <w:sz w:val="28"/>
          <w:szCs w:val="24"/>
        </w:rPr>
        <w:t xml:space="preserve">ти </w:t>
      </w:r>
      <w:proofErr w:type="gramStart"/>
      <w:r>
        <w:rPr>
          <w:color w:val="000000"/>
          <w:sz w:val="28"/>
          <w:szCs w:val="24"/>
        </w:rPr>
        <w:t>обучающихся</w:t>
      </w:r>
      <w:proofErr w:type="gramEnd"/>
      <w:r>
        <w:rPr>
          <w:color w:val="000000"/>
          <w:sz w:val="28"/>
          <w:szCs w:val="24"/>
        </w:rPr>
        <w:t xml:space="preserve"> «Функциональная </w:t>
      </w:r>
      <w:r w:rsidRPr="00664B9F">
        <w:rPr>
          <w:color w:val="000000"/>
          <w:sz w:val="28"/>
          <w:szCs w:val="24"/>
        </w:rPr>
        <w:t>грамотность</w:t>
      </w:r>
      <w:r>
        <w:rPr>
          <w:color w:val="000000"/>
          <w:sz w:val="28"/>
          <w:szCs w:val="24"/>
        </w:rPr>
        <w:t>» проводились для обучающихся 1 класса</w:t>
      </w:r>
      <w:r w:rsidRPr="00664B9F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(</w:t>
      </w:r>
      <w:r w:rsidRPr="00664B9F">
        <w:rPr>
          <w:color w:val="000000"/>
          <w:sz w:val="28"/>
          <w:szCs w:val="24"/>
        </w:rPr>
        <w:t>1 ч. в неделю по утвержденному расписанию</w:t>
      </w:r>
      <w:r>
        <w:rPr>
          <w:color w:val="000000"/>
          <w:sz w:val="28"/>
          <w:szCs w:val="24"/>
        </w:rPr>
        <w:t>)</w:t>
      </w:r>
      <w:r w:rsidRPr="00664B9F">
        <w:rPr>
          <w:color w:val="000000"/>
          <w:sz w:val="28"/>
          <w:szCs w:val="24"/>
        </w:rPr>
        <w:t>.</w:t>
      </w:r>
    </w:p>
    <w:p w14:paraId="17ECA3A2" w14:textId="38CF0402" w:rsidR="00272AEE" w:rsidRDefault="00664B9F" w:rsidP="00664B9F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 w:rsidRPr="00664B9F">
        <w:rPr>
          <w:color w:val="000000"/>
          <w:sz w:val="28"/>
          <w:szCs w:val="24"/>
        </w:rPr>
        <w:t xml:space="preserve">3. Занятия, направленные на удовлетворение </w:t>
      </w:r>
      <w:proofErr w:type="spellStart"/>
      <w:r w:rsidRPr="00664B9F">
        <w:rPr>
          <w:color w:val="000000"/>
          <w:sz w:val="28"/>
          <w:szCs w:val="24"/>
        </w:rPr>
        <w:t>профориентационных</w:t>
      </w:r>
      <w:proofErr w:type="spellEnd"/>
      <w:r w:rsidRPr="00664B9F">
        <w:rPr>
          <w:color w:val="000000"/>
          <w:sz w:val="28"/>
          <w:szCs w:val="24"/>
        </w:rPr>
        <w:t xml:space="preserve"> интересов и пот</w:t>
      </w:r>
      <w:r>
        <w:rPr>
          <w:color w:val="000000"/>
          <w:sz w:val="28"/>
          <w:szCs w:val="24"/>
        </w:rPr>
        <w:t xml:space="preserve">ребностей </w:t>
      </w:r>
      <w:r w:rsidRPr="00664B9F">
        <w:rPr>
          <w:color w:val="000000"/>
          <w:sz w:val="28"/>
          <w:szCs w:val="24"/>
        </w:rPr>
        <w:t>обучающихся</w:t>
      </w:r>
      <w:r>
        <w:rPr>
          <w:color w:val="000000"/>
          <w:sz w:val="28"/>
          <w:szCs w:val="24"/>
        </w:rPr>
        <w:t>:</w:t>
      </w:r>
      <w:r w:rsidRPr="00664B9F">
        <w:rPr>
          <w:color w:val="000000"/>
          <w:sz w:val="28"/>
          <w:szCs w:val="24"/>
        </w:rPr>
        <w:t xml:space="preserve"> «</w:t>
      </w:r>
      <w:r>
        <w:rPr>
          <w:color w:val="000000"/>
          <w:sz w:val="28"/>
          <w:szCs w:val="24"/>
        </w:rPr>
        <w:t xml:space="preserve">Тропинка в профессию» в 1 классе, </w:t>
      </w:r>
      <w:r w:rsidRPr="00664B9F">
        <w:rPr>
          <w:color w:val="000000"/>
          <w:sz w:val="28"/>
          <w:szCs w:val="24"/>
        </w:rPr>
        <w:t xml:space="preserve">«Все профессии </w:t>
      </w:r>
      <w:r>
        <w:rPr>
          <w:color w:val="000000"/>
          <w:sz w:val="28"/>
          <w:szCs w:val="24"/>
        </w:rPr>
        <w:t>в</w:t>
      </w:r>
      <w:r w:rsidRPr="00664B9F">
        <w:rPr>
          <w:color w:val="000000"/>
          <w:sz w:val="28"/>
          <w:szCs w:val="24"/>
        </w:rPr>
        <w:t>ажны</w:t>
      </w:r>
      <w:r>
        <w:rPr>
          <w:color w:val="000000"/>
          <w:sz w:val="28"/>
          <w:szCs w:val="24"/>
        </w:rPr>
        <w:t>» в 3 классе</w:t>
      </w:r>
      <w:r w:rsidRPr="00664B9F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 xml:space="preserve">(по 1 ч. в неделю </w:t>
      </w:r>
      <w:r w:rsidRPr="00664B9F">
        <w:rPr>
          <w:color w:val="000000"/>
          <w:sz w:val="28"/>
          <w:szCs w:val="24"/>
        </w:rPr>
        <w:t>по утвержденному расписанию</w:t>
      </w:r>
      <w:r>
        <w:rPr>
          <w:color w:val="000000"/>
          <w:sz w:val="28"/>
          <w:szCs w:val="24"/>
        </w:rPr>
        <w:t>)</w:t>
      </w:r>
      <w:r w:rsidRPr="00664B9F">
        <w:rPr>
          <w:color w:val="000000"/>
          <w:sz w:val="28"/>
          <w:szCs w:val="24"/>
        </w:rPr>
        <w:t>.</w:t>
      </w:r>
    </w:p>
    <w:p w14:paraId="5225B395" w14:textId="6589D7D4" w:rsidR="00664B9F" w:rsidRDefault="00664B9F" w:rsidP="00664B9F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4. </w:t>
      </w:r>
      <w:r w:rsidRPr="00664B9F">
        <w:rPr>
          <w:color w:val="000000"/>
          <w:sz w:val="28"/>
          <w:szCs w:val="24"/>
        </w:rPr>
        <w:t xml:space="preserve">Занятия, направленные на удовлетворение интересов и </w:t>
      </w:r>
      <w:proofErr w:type="gramStart"/>
      <w:r w:rsidRPr="00664B9F">
        <w:rPr>
          <w:color w:val="000000"/>
          <w:sz w:val="28"/>
          <w:szCs w:val="24"/>
        </w:rPr>
        <w:t>потребностей</w:t>
      </w:r>
      <w:proofErr w:type="gramEnd"/>
      <w:r w:rsidRPr="00664B9F">
        <w:rPr>
          <w:color w:val="000000"/>
          <w:sz w:val="28"/>
          <w:szCs w:val="24"/>
        </w:rPr>
        <w:t xml:space="preserve"> обучающихся в физическом развитии</w:t>
      </w:r>
      <w:r>
        <w:rPr>
          <w:color w:val="000000"/>
          <w:sz w:val="28"/>
          <w:szCs w:val="24"/>
        </w:rPr>
        <w:t xml:space="preserve"> </w:t>
      </w:r>
      <w:r w:rsidRPr="00664B9F">
        <w:rPr>
          <w:color w:val="000000"/>
          <w:sz w:val="28"/>
          <w:szCs w:val="24"/>
        </w:rPr>
        <w:t>«Азбука здоровья</w:t>
      </w:r>
      <w:r>
        <w:rPr>
          <w:color w:val="000000"/>
          <w:sz w:val="28"/>
          <w:szCs w:val="24"/>
        </w:rPr>
        <w:t>» проводились для обучающихся 2 класса</w:t>
      </w:r>
      <w:r w:rsidRPr="00664B9F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(</w:t>
      </w:r>
      <w:r w:rsidRPr="00664B9F">
        <w:rPr>
          <w:color w:val="000000"/>
          <w:sz w:val="28"/>
          <w:szCs w:val="24"/>
        </w:rPr>
        <w:t>1 ч. в неделю по утвержденному расписанию</w:t>
      </w:r>
      <w:r>
        <w:rPr>
          <w:color w:val="000000"/>
          <w:sz w:val="28"/>
          <w:szCs w:val="24"/>
        </w:rPr>
        <w:t>)</w:t>
      </w:r>
      <w:r w:rsidRPr="00664B9F">
        <w:rPr>
          <w:color w:val="000000"/>
          <w:sz w:val="28"/>
          <w:szCs w:val="24"/>
        </w:rPr>
        <w:t>.</w:t>
      </w:r>
    </w:p>
    <w:p w14:paraId="7429E037" w14:textId="3556F39D" w:rsidR="00664B9F" w:rsidRDefault="00664B9F" w:rsidP="00664B9F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5. </w:t>
      </w:r>
      <w:r w:rsidRPr="00664B9F">
        <w:rPr>
          <w:color w:val="000000"/>
          <w:sz w:val="28"/>
          <w:szCs w:val="24"/>
        </w:rPr>
        <w:t>Занятия, связанные с реализацией интеллектуальных и социокультурных потребностей обучающихся</w:t>
      </w:r>
      <w:r>
        <w:rPr>
          <w:color w:val="000000"/>
          <w:sz w:val="28"/>
          <w:szCs w:val="24"/>
        </w:rPr>
        <w:t xml:space="preserve"> по 1 часу в неделю: </w:t>
      </w:r>
      <w:r w:rsidR="00FF3DD8">
        <w:rPr>
          <w:color w:val="000000"/>
          <w:sz w:val="28"/>
          <w:szCs w:val="24"/>
        </w:rPr>
        <w:t xml:space="preserve">«Я познаю мир» (2 класс), «Школа </w:t>
      </w:r>
      <w:proofErr w:type="spellStart"/>
      <w:r w:rsidR="00FF3DD8">
        <w:rPr>
          <w:color w:val="000000"/>
          <w:sz w:val="28"/>
          <w:szCs w:val="24"/>
        </w:rPr>
        <w:t>знаек</w:t>
      </w:r>
      <w:proofErr w:type="spellEnd"/>
      <w:r w:rsidR="00FF3DD8">
        <w:rPr>
          <w:color w:val="000000"/>
          <w:sz w:val="28"/>
          <w:szCs w:val="24"/>
        </w:rPr>
        <w:t>» (3 класс), «Азбука Смоленского края» и «Занимательная математика» (4 класс).</w:t>
      </w:r>
    </w:p>
    <w:p w14:paraId="63CCA2DA" w14:textId="4942A825" w:rsidR="00FF3DD8" w:rsidRDefault="00FF3DD8" w:rsidP="00664B9F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Таким </w:t>
      </w:r>
      <w:proofErr w:type="gramStart"/>
      <w:r>
        <w:rPr>
          <w:color w:val="000000"/>
          <w:sz w:val="28"/>
          <w:szCs w:val="24"/>
        </w:rPr>
        <w:t>образом</w:t>
      </w:r>
      <w:proofErr w:type="gramEnd"/>
      <w:r>
        <w:rPr>
          <w:color w:val="000000"/>
          <w:sz w:val="28"/>
          <w:szCs w:val="24"/>
        </w:rPr>
        <w:t xml:space="preserve"> на курсы по программам внеурочной деятельностью было отведено 19 часов в неделю. Охват </w:t>
      </w:r>
      <w:proofErr w:type="gramStart"/>
      <w:r>
        <w:rPr>
          <w:color w:val="000000"/>
          <w:sz w:val="28"/>
          <w:szCs w:val="24"/>
        </w:rPr>
        <w:t>обучающихся</w:t>
      </w:r>
      <w:proofErr w:type="gramEnd"/>
      <w:r>
        <w:rPr>
          <w:color w:val="000000"/>
          <w:sz w:val="28"/>
          <w:szCs w:val="24"/>
        </w:rPr>
        <w:t xml:space="preserve"> – 100%.</w:t>
      </w:r>
    </w:p>
    <w:p w14:paraId="6164090F" w14:textId="77777777" w:rsidR="00FF3DD8" w:rsidRDefault="00FF3DD8" w:rsidP="00664B9F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</w:p>
    <w:p w14:paraId="6E396515" w14:textId="7F0AEE47" w:rsidR="00FF3DD8" w:rsidRPr="00FF3DD8" w:rsidRDefault="00FF3DD8" w:rsidP="00FF3DD8">
      <w:pPr>
        <w:widowControl/>
        <w:autoSpaceDE/>
        <w:autoSpaceDN/>
        <w:ind w:firstLine="426"/>
        <w:contextualSpacing/>
        <w:jc w:val="center"/>
        <w:rPr>
          <w:b/>
          <w:bCs/>
          <w:color w:val="000000"/>
          <w:sz w:val="28"/>
          <w:szCs w:val="24"/>
        </w:rPr>
      </w:pPr>
      <w:proofErr w:type="gramStart"/>
      <w:r w:rsidRPr="00FF3DD8">
        <w:rPr>
          <w:b/>
          <w:bCs/>
          <w:color w:val="000000"/>
          <w:sz w:val="28"/>
          <w:szCs w:val="24"/>
        </w:rPr>
        <w:t>Модуль «Школьный урок» (</w:t>
      </w:r>
      <w:r w:rsidRPr="00FF3DD8">
        <w:rPr>
          <w:b/>
          <w:color w:val="000000"/>
          <w:sz w:val="28"/>
          <w:szCs w:val="24"/>
        </w:rPr>
        <w:t>«Урочная деятельность» (по ФГОС-2021)</w:t>
      </w:r>
      <w:proofErr w:type="gramEnd"/>
    </w:p>
    <w:p w14:paraId="2AE7C6CC" w14:textId="77777777" w:rsidR="00FF3DD8" w:rsidRPr="00FF3DD8" w:rsidRDefault="00FF3DD8" w:rsidP="00FF3DD8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 xml:space="preserve">Воспитательный потенциал урока педагоги реализуют </w:t>
      </w:r>
      <w:proofErr w:type="gramStart"/>
      <w:r w:rsidRPr="00FF3DD8">
        <w:rPr>
          <w:color w:val="000000"/>
          <w:sz w:val="28"/>
          <w:szCs w:val="24"/>
        </w:rPr>
        <w:t>через</w:t>
      </w:r>
      <w:proofErr w:type="gramEnd"/>
      <w:r w:rsidRPr="00FF3DD8">
        <w:rPr>
          <w:color w:val="000000"/>
          <w:sz w:val="28"/>
          <w:szCs w:val="24"/>
        </w:rPr>
        <w:t>:</w:t>
      </w:r>
    </w:p>
    <w:p w14:paraId="18C256CE" w14:textId="77777777" w:rsidR="00FF3DD8" w:rsidRPr="00FF3DD8" w:rsidRDefault="00FF3DD8" w:rsidP="00FF3DD8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 xml:space="preserve">установление доверительных отношений между учителем и </w:t>
      </w:r>
      <w:proofErr w:type="gramStart"/>
      <w:r w:rsidRPr="00FF3DD8">
        <w:rPr>
          <w:color w:val="000000"/>
          <w:sz w:val="28"/>
          <w:szCs w:val="24"/>
        </w:rPr>
        <w:t>обучающимися</w:t>
      </w:r>
      <w:proofErr w:type="gramEnd"/>
      <w:r w:rsidRPr="00FF3DD8">
        <w:rPr>
          <w:color w:val="000000"/>
          <w:sz w:val="28"/>
          <w:szCs w:val="24"/>
        </w:rPr>
        <w:t>, что способствует позитивному восприятию обучающимися требований и просьб учителя, привлечению их внимания к обсуждаемой на уроке информации активизации их познавательной деятельности;</w:t>
      </w:r>
    </w:p>
    <w:p w14:paraId="7288D661" w14:textId="77777777" w:rsidR="00FF3DD8" w:rsidRPr="00FF3DD8" w:rsidRDefault="00FF3DD8" w:rsidP="00FF3DD8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lastRenderedPageBreak/>
        <w:t xml:space="preserve">побуждение </w:t>
      </w:r>
      <w:proofErr w:type="gramStart"/>
      <w:r w:rsidRPr="00FF3DD8">
        <w:rPr>
          <w:color w:val="000000"/>
          <w:sz w:val="28"/>
          <w:szCs w:val="24"/>
        </w:rPr>
        <w:t>обучающихся</w:t>
      </w:r>
      <w:proofErr w:type="gramEnd"/>
      <w:r w:rsidRPr="00FF3DD8">
        <w:rPr>
          <w:color w:val="000000"/>
          <w:sz w:val="28"/>
          <w:szCs w:val="24"/>
        </w:rPr>
        <w:t xml:space="preserve">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самоорганизации;</w:t>
      </w:r>
    </w:p>
    <w:p w14:paraId="06953443" w14:textId="77777777" w:rsidR="00FF3DD8" w:rsidRPr="00FF3DD8" w:rsidRDefault="00FF3DD8" w:rsidP="00FF3DD8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FF3DD8">
        <w:rPr>
          <w:color w:val="000000"/>
          <w:sz w:val="28"/>
          <w:szCs w:val="24"/>
        </w:rPr>
        <w:t>обучающимися</w:t>
      </w:r>
      <w:proofErr w:type="gramEnd"/>
      <w:r w:rsidRPr="00FF3DD8">
        <w:rPr>
          <w:color w:val="000000"/>
          <w:sz w:val="28"/>
          <w:szCs w:val="24"/>
        </w:rPr>
        <w:t xml:space="preserve"> своего мнения по ее поводу, выработки своего к ней отношения;</w:t>
      </w:r>
    </w:p>
    <w:p w14:paraId="2502ACE8" w14:textId="77777777" w:rsidR="00FF3DD8" w:rsidRPr="00FF3DD8" w:rsidRDefault="00FF3DD8" w:rsidP="00FF3DD8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 xml:space="preserve">использование воспитательных возможностей содержания учебного предмета через демонстрацию </w:t>
      </w:r>
      <w:proofErr w:type="gramStart"/>
      <w:r w:rsidRPr="00FF3DD8">
        <w:rPr>
          <w:color w:val="000000"/>
          <w:sz w:val="28"/>
          <w:szCs w:val="24"/>
        </w:rPr>
        <w:t>обучающимся</w:t>
      </w:r>
      <w:proofErr w:type="gramEnd"/>
      <w:r w:rsidRPr="00FF3DD8">
        <w:rPr>
          <w:color w:val="000000"/>
          <w:sz w:val="28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72B00D74" w14:textId="77777777" w:rsidR="00FF3DD8" w:rsidRPr="00FF3DD8" w:rsidRDefault="00FF3DD8" w:rsidP="00FF3DD8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 xml:space="preserve">применение на уроке интерактивных форм работы обучающихся: интеллектуальных игр, стимулирующих их познавательную мотивацию; дискуссий, которые дают </w:t>
      </w:r>
      <w:proofErr w:type="gramStart"/>
      <w:r w:rsidRPr="00FF3DD8">
        <w:rPr>
          <w:color w:val="000000"/>
          <w:sz w:val="28"/>
          <w:szCs w:val="24"/>
        </w:rPr>
        <w:t>обучающимся</w:t>
      </w:r>
      <w:proofErr w:type="gramEnd"/>
      <w:r w:rsidRPr="00FF3DD8">
        <w:rPr>
          <w:color w:val="000000"/>
          <w:sz w:val="28"/>
          <w:szCs w:val="24"/>
        </w:rPr>
        <w:t xml:space="preserve">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детьми;</w:t>
      </w:r>
    </w:p>
    <w:p w14:paraId="67011ECA" w14:textId="77777777" w:rsidR="00FF3DD8" w:rsidRPr="00FF3DD8" w:rsidRDefault="00FF3DD8" w:rsidP="00FF3DD8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>включение в урок игровых приемов,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31070AC5" w14:textId="77777777" w:rsidR="00FF3DD8" w:rsidRPr="00FF3DD8" w:rsidRDefault="00FF3DD8" w:rsidP="00FF3DD8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 xml:space="preserve">организацию шефства </w:t>
      </w:r>
      <w:proofErr w:type="gramStart"/>
      <w:r w:rsidRPr="00FF3DD8">
        <w:rPr>
          <w:color w:val="000000"/>
          <w:sz w:val="28"/>
          <w:szCs w:val="24"/>
        </w:rPr>
        <w:t>мотивированных</w:t>
      </w:r>
      <w:proofErr w:type="gramEnd"/>
      <w:r w:rsidRPr="00FF3DD8">
        <w:rPr>
          <w:color w:val="000000"/>
          <w:sz w:val="28"/>
          <w:szCs w:val="24"/>
        </w:rPr>
        <w:t xml:space="preserve"> и эрудированных обучающихся над их неуспевающими одноклассниками, что дает школьникам социально значимый опыт сотрудничества и взаимной помощи;</w:t>
      </w:r>
    </w:p>
    <w:p w14:paraId="7634E3CE" w14:textId="77777777" w:rsidR="00FF3DD8" w:rsidRDefault="00FF3DD8" w:rsidP="00FF3DD8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proofErr w:type="gramStart"/>
      <w:r w:rsidRPr="00FF3DD8">
        <w:rPr>
          <w:color w:val="000000"/>
          <w:sz w:val="28"/>
          <w:szCs w:val="24"/>
        </w:rPr>
        <w:t>использование методов проектной и исследовательской деятельности,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14:paraId="5DF72A22" w14:textId="6404202D" w:rsidR="00F56049" w:rsidRPr="00FF3DD8" w:rsidRDefault="00F56049" w:rsidP="00FF3DD8">
      <w:pPr>
        <w:widowControl/>
        <w:autoSpaceDE/>
        <w:autoSpaceDN/>
        <w:ind w:firstLine="426"/>
        <w:contextualSpacing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</w:t>
      </w:r>
      <w:r w:rsidRPr="0019273C">
        <w:rPr>
          <w:color w:val="000000"/>
          <w:sz w:val="28"/>
          <w:szCs w:val="24"/>
        </w:rPr>
        <w:t xml:space="preserve"> рамках </w:t>
      </w:r>
      <w:r>
        <w:rPr>
          <w:color w:val="000000"/>
          <w:sz w:val="28"/>
          <w:szCs w:val="24"/>
        </w:rPr>
        <w:t xml:space="preserve">патриотического воспитания </w:t>
      </w:r>
      <w:r w:rsidRPr="0019273C">
        <w:rPr>
          <w:color w:val="000000"/>
          <w:sz w:val="28"/>
          <w:szCs w:val="24"/>
        </w:rPr>
        <w:t xml:space="preserve">в </w:t>
      </w:r>
      <w:r>
        <w:rPr>
          <w:color w:val="000000"/>
          <w:sz w:val="28"/>
          <w:szCs w:val="24"/>
        </w:rPr>
        <w:t>учебные предметы</w:t>
      </w:r>
      <w:r w:rsidRPr="0019273C">
        <w:rPr>
          <w:color w:val="000000"/>
          <w:sz w:val="28"/>
          <w:szCs w:val="24"/>
        </w:rPr>
        <w:t xml:space="preserve"> русский язык, литература, родной язык, литературное чтение на родном языке, окружающий мир, обществознание, история, ОРКСЭ, ОДНКНР, искусство</w:t>
      </w:r>
      <w:r w:rsidRPr="00F56049">
        <w:rPr>
          <w:color w:val="000000"/>
          <w:sz w:val="28"/>
          <w:szCs w:val="24"/>
        </w:rPr>
        <w:t xml:space="preserve"> </w:t>
      </w:r>
      <w:r w:rsidRPr="0019273C">
        <w:rPr>
          <w:color w:val="000000"/>
          <w:sz w:val="28"/>
          <w:szCs w:val="24"/>
        </w:rPr>
        <w:t>включены</w:t>
      </w:r>
      <w:r w:rsidRPr="00F56049">
        <w:rPr>
          <w:color w:val="000000"/>
          <w:sz w:val="28"/>
          <w:szCs w:val="24"/>
        </w:rPr>
        <w:t xml:space="preserve"> </w:t>
      </w:r>
      <w:r w:rsidRPr="0019273C">
        <w:rPr>
          <w:color w:val="000000"/>
          <w:sz w:val="28"/>
          <w:szCs w:val="24"/>
        </w:rPr>
        <w:t xml:space="preserve">тематические разделы или компоненты по изучению государственных символов. </w:t>
      </w:r>
    </w:p>
    <w:p w14:paraId="1608FE60" w14:textId="77777777" w:rsidR="00FF3DD8" w:rsidRDefault="00FF3DD8" w:rsidP="00FF3DD8">
      <w:pPr>
        <w:ind w:firstLine="567"/>
        <w:jc w:val="both"/>
        <w:rPr>
          <w:b/>
          <w:bCs/>
          <w:color w:val="000000"/>
          <w:sz w:val="28"/>
          <w:szCs w:val="24"/>
        </w:rPr>
      </w:pPr>
    </w:p>
    <w:p w14:paraId="605DABBC" w14:textId="77777777" w:rsidR="00FF3DD8" w:rsidRPr="00FF3DD8" w:rsidRDefault="00FF3DD8" w:rsidP="00FF3DD8">
      <w:pPr>
        <w:ind w:firstLine="567"/>
        <w:jc w:val="center"/>
        <w:rPr>
          <w:b/>
          <w:bCs/>
          <w:color w:val="000000"/>
          <w:sz w:val="28"/>
          <w:szCs w:val="24"/>
        </w:rPr>
      </w:pPr>
      <w:r w:rsidRPr="00FF3DD8">
        <w:rPr>
          <w:b/>
          <w:bCs/>
          <w:color w:val="000000"/>
          <w:sz w:val="28"/>
          <w:szCs w:val="24"/>
        </w:rPr>
        <w:t>Модуль «Самоуправление»</w:t>
      </w:r>
    </w:p>
    <w:p w14:paraId="04922C68" w14:textId="77777777" w:rsidR="00FF3DD8" w:rsidRP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>Участие в работе ученического самоуправления способствует развитию чувства сопричастности ко всему происходящему в классе, школе, а значит, и к происходящему в стране. Это возможность продемонстрировать уникальность своей личности, накопить опыт общения, преодоления трудностей, испытать ответственность за свои поступки, освоить общественный опыт, научиться сотрудничеству с людьми.</w:t>
      </w:r>
    </w:p>
    <w:p w14:paraId="76BE54D7" w14:textId="77777777" w:rsidR="00FF3DD8" w:rsidRP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>Детское самоуправление в школе осуществляется следующим образом:</w:t>
      </w:r>
    </w:p>
    <w:p w14:paraId="7EC9ABBF" w14:textId="77777777" w:rsidR="00FF3DD8" w:rsidRP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  <w:r w:rsidRPr="00FF3DD8">
        <w:rPr>
          <w:b/>
          <w:bCs/>
          <w:i/>
          <w:iCs/>
          <w:color w:val="000000"/>
          <w:sz w:val="28"/>
          <w:szCs w:val="24"/>
        </w:rPr>
        <w:t>На уровне школы:</w:t>
      </w:r>
      <w:r w:rsidRPr="00FF3DD8">
        <w:rPr>
          <w:color w:val="000000"/>
          <w:sz w:val="28"/>
          <w:szCs w:val="24"/>
        </w:rPr>
        <w:t xml:space="preserve"> </w:t>
      </w:r>
    </w:p>
    <w:p w14:paraId="19CEB0F4" w14:textId="77777777" w:rsidR="00FF3DD8" w:rsidRP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>- через деятельность Совета обучающихся, который создан в целях учета мнения обучающихся по вопросам управления школой и при принятии школой локальных нормативных актов, затрагивающих их права и законные интересы.</w:t>
      </w:r>
    </w:p>
    <w:p w14:paraId="29675024" w14:textId="77777777" w:rsidR="00FF3DD8" w:rsidRP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 xml:space="preserve">В состав Совета обучающихся входят представители Ученического коллектива, </w:t>
      </w:r>
      <w:r w:rsidRPr="00FF3DD8">
        <w:rPr>
          <w:color w:val="000000"/>
          <w:sz w:val="28"/>
          <w:szCs w:val="24"/>
        </w:rPr>
        <w:lastRenderedPageBreak/>
        <w:t>избираемые классным собранием: по 1 человеку от 5-11 классов.</w:t>
      </w:r>
    </w:p>
    <w:p w14:paraId="7B7A4433" w14:textId="77777777" w:rsidR="00FF3DD8" w:rsidRP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>Руководство деятельностью Совета обучающихся осуществляет председатель, избираемый из числа членов Совета обучающихся закрытым голосованием. Совет обучающихся избирается сроком на один учебный год;</w:t>
      </w:r>
    </w:p>
    <w:p w14:paraId="1C97518A" w14:textId="77777777" w:rsidR="00FF3DD8" w:rsidRP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>- через деятельность творческих советов дела, отвечающих за проведение тех или иных конкретных мероприятий, праздников, акций и т.п.</w:t>
      </w:r>
    </w:p>
    <w:p w14:paraId="741FDC18" w14:textId="77777777" w:rsidR="00FF3DD8" w:rsidRPr="00FF3DD8" w:rsidRDefault="00FF3DD8" w:rsidP="00FF3DD8">
      <w:pPr>
        <w:ind w:firstLine="567"/>
        <w:jc w:val="both"/>
        <w:rPr>
          <w:b/>
          <w:bCs/>
          <w:i/>
          <w:iCs/>
          <w:color w:val="000000"/>
          <w:sz w:val="28"/>
          <w:szCs w:val="24"/>
        </w:rPr>
      </w:pPr>
      <w:r w:rsidRPr="00FF3DD8">
        <w:rPr>
          <w:b/>
          <w:bCs/>
          <w:i/>
          <w:iCs/>
          <w:color w:val="000000"/>
          <w:sz w:val="28"/>
          <w:szCs w:val="24"/>
        </w:rPr>
        <w:t xml:space="preserve">На уровне классов </w:t>
      </w:r>
    </w:p>
    <w:p w14:paraId="054B7112" w14:textId="77777777" w:rsidR="00FF3DD8" w:rsidRP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>- через деятельность выборных по инициативе и предложениям обучающихся класса старост, представляющих интересы класса в общешкольных делах и призванных координировать его работу с работой Совета обучающихся и классных руководителей;</w:t>
      </w:r>
    </w:p>
    <w:p w14:paraId="3A3D65AE" w14:textId="77777777" w:rsidR="00FF3DD8" w:rsidRP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>- через деятельность выборных органов самоуправления, отвечающих за различные направления работы класса (ответственный за порядок в классе, цветовод и т.п.).</w:t>
      </w:r>
    </w:p>
    <w:p w14:paraId="60728925" w14:textId="77777777" w:rsidR="00FF3DD8" w:rsidRPr="00FF3DD8" w:rsidRDefault="00FF3DD8" w:rsidP="00FF3DD8">
      <w:pPr>
        <w:ind w:firstLine="567"/>
        <w:jc w:val="both"/>
        <w:rPr>
          <w:b/>
          <w:bCs/>
          <w:i/>
          <w:iCs/>
          <w:color w:val="000000"/>
          <w:sz w:val="28"/>
          <w:szCs w:val="24"/>
        </w:rPr>
      </w:pPr>
      <w:r w:rsidRPr="00FF3DD8">
        <w:rPr>
          <w:b/>
          <w:bCs/>
          <w:i/>
          <w:iCs/>
          <w:color w:val="000000"/>
          <w:sz w:val="28"/>
          <w:szCs w:val="24"/>
        </w:rPr>
        <w:t>На индивидуальном уровне:</w:t>
      </w:r>
    </w:p>
    <w:p w14:paraId="25042E7A" w14:textId="77777777" w:rsidR="00FF3DD8" w:rsidRP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 xml:space="preserve">- через вовлечение обучающихся в планирование, организацию, проведение и анализ общешкольных и </w:t>
      </w:r>
      <w:proofErr w:type="spellStart"/>
      <w:r w:rsidRPr="00FF3DD8">
        <w:rPr>
          <w:color w:val="000000"/>
          <w:sz w:val="28"/>
          <w:szCs w:val="24"/>
        </w:rPr>
        <w:t>внутриклассных</w:t>
      </w:r>
      <w:proofErr w:type="spellEnd"/>
      <w:r w:rsidRPr="00FF3DD8">
        <w:rPr>
          <w:color w:val="000000"/>
          <w:sz w:val="28"/>
          <w:szCs w:val="24"/>
        </w:rPr>
        <w:t xml:space="preserve"> дел;</w:t>
      </w:r>
    </w:p>
    <w:p w14:paraId="2C77D696" w14:textId="77777777" w:rsid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  <w:r w:rsidRPr="00FF3DD8">
        <w:rPr>
          <w:color w:val="000000"/>
          <w:sz w:val="28"/>
          <w:szCs w:val="24"/>
        </w:rPr>
        <w:t xml:space="preserve">- через реализацию обучающимися, взявшими на себя соответствующую роль, функций по </w:t>
      </w:r>
      <w:proofErr w:type="gramStart"/>
      <w:r w:rsidRPr="00FF3DD8">
        <w:rPr>
          <w:color w:val="000000"/>
          <w:sz w:val="28"/>
          <w:szCs w:val="24"/>
        </w:rPr>
        <w:t>контролю за</w:t>
      </w:r>
      <w:proofErr w:type="gramEnd"/>
      <w:r w:rsidRPr="00FF3DD8">
        <w:rPr>
          <w:color w:val="000000"/>
          <w:sz w:val="28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14:paraId="721360C5" w14:textId="77777777" w:rsid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</w:p>
    <w:p w14:paraId="09D8079E" w14:textId="77777777" w:rsidR="00F56049" w:rsidRPr="00F56049" w:rsidRDefault="00F56049" w:rsidP="00F56049">
      <w:pPr>
        <w:ind w:firstLine="567"/>
        <w:jc w:val="center"/>
        <w:rPr>
          <w:b/>
          <w:bCs/>
          <w:color w:val="000000"/>
          <w:sz w:val="28"/>
          <w:szCs w:val="24"/>
        </w:rPr>
      </w:pPr>
      <w:r w:rsidRPr="00F56049">
        <w:rPr>
          <w:b/>
          <w:bCs/>
          <w:color w:val="000000"/>
          <w:sz w:val="28"/>
          <w:szCs w:val="24"/>
        </w:rPr>
        <w:t>Модуль «Детские общественные объединения»</w:t>
      </w:r>
    </w:p>
    <w:p w14:paraId="78AC7A4F" w14:textId="77777777" w:rsidR="00F56049" w:rsidRPr="00F56049" w:rsidRDefault="00F56049" w:rsidP="00F56049">
      <w:pPr>
        <w:ind w:firstLine="567"/>
        <w:jc w:val="both"/>
        <w:rPr>
          <w:color w:val="000000"/>
          <w:sz w:val="28"/>
          <w:szCs w:val="24"/>
        </w:rPr>
      </w:pPr>
      <w:r w:rsidRPr="00F56049">
        <w:rPr>
          <w:color w:val="000000"/>
          <w:sz w:val="28"/>
          <w:szCs w:val="24"/>
        </w:rPr>
        <w:t>Действующие на базе МБОУ Трудиловской СШ детские общественные объединения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14:paraId="2A0764A3" w14:textId="77777777" w:rsidR="00F56049" w:rsidRDefault="00F56049" w:rsidP="00F56049">
      <w:pPr>
        <w:ind w:firstLine="567"/>
        <w:jc w:val="both"/>
        <w:rPr>
          <w:color w:val="000000"/>
          <w:sz w:val="28"/>
          <w:szCs w:val="24"/>
        </w:rPr>
      </w:pPr>
    </w:p>
    <w:p w14:paraId="688880F9" w14:textId="33283F0B" w:rsidR="00F56049" w:rsidRPr="00F56049" w:rsidRDefault="00F56049" w:rsidP="00F56049">
      <w:pPr>
        <w:ind w:firstLine="567"/>
        <w:jc w:val="both"/>
        <w:rPr>
          <w:color w:val="000000"/>
          <w:sz w:val="28"/>
          <w:szCs w:val="24"/>
        </w:rPr>
      </w:pPr>
      <w:r w:rsidRPr="00F56049">
        <w:rPr>
          <w:color w:val="000000"/>
          <w:sz w:val="28"/>
          <w:szCs w:val="24"/>
        </w:rPr>
        <w:t>На базе МБОУ Трудиловской СШ действуют следующие детские общественные объединения: детское объединение «</w:t>
      </w:r>
      <w:proofErr w:type="spellStart"/>
      <w:r w:rsidRPr="00F56049">
        <w:rPr>
          <w:color w:val="000000"/>
          <w:sz w:val="28"/>
          <w:szCs w:val="24"/>
        </w:rPr>
        <w:t>Эколята</w:t>
      </w:r>
      <w:proofErr w:type="spellEnd"/>
      <w:r w:rsidRPr="00F56049">
        <w:rPr>
          <w:color w:val="000000"/>
          <w:sz w:val="28"/>
          <w:szCs w:val="24"/>
        </w:rPr>
        <w:t>»</w:t>
      </w:r>
      <w:r>
        <w:rPr>
          <w:color w:val="000000"/>
          <w:sz w:val="28"/>
          <w:szCs w:val="24"/>
        </w:rPr>
        <w:t xml:space="preserve"> (32</w:t>
      </w:r>
      <w:r w:rsidRPr="00F56049">
        <w:rPr>
          <w:color w:val="000000"/>
          <w:sz w:val="28"/>
          <w:szCs w:val="24"/>
        </w:rPr>
        <w:t xml:space="preserve"> обучающихся 1-4 классов), волонтерский отряд «Добрые сердца»</w:t>
      </w:r>
      <w:r>
        <w:rPr>
          <w:color w:val="000000"/>
          <w:sz w:val="28"/>
          <w:szCs w:val="24"/>
        </w:rPr>
        <w:t xml:space="preserve"> (7</w:t>
      </w:r>
      <w:r w:rsidRPr="00F56049">
        <w:rPr>
          <w:color w:val="000000"/>
          <w:sz w:val="28"/>
          <w:szCs w:val="24"/>
        </w:rPr>
        <w:t xml:space="preserve"> обучающихся), «Отряд </w:t>
      </w:r>
      <w:proofErr w:type="gramStart"/>
      <w:r w:rsidRPr="00F56049">
        <w:rPr>
          <w:color w:val="000000"/>
          <w:sz w:val="28"/>
          <w:szCs w:val="24"/>
        </w:rPr>
        <w:t>юнармейцев имени Героя Советского Союза Ковалева Тимофея</w:t>
      </w:r>
      <w:proofErr w:type="gramEnd"/>
      <w:r w:rsidRPr="00F56049">
        <w:rPr>
          <w:color w:val="000000"/>
          <w:sz w:val="28"/>
          <w:szCs w:val="24"/>
        </w:rPr>
        <w:t xml:space="preserve"> Алексеевича»</w:t>
      </w:r>
      <w:r>
        <w:rPr>
          <w:color w:val="000000"/>
          <w:sz w:val="28"/>
          <w:szCs w:val="24"/>
        </w:rPr>
        <w:t xml:space="preserve"> (11</w:t>
      </w:r>
      <w:r w:rsidRPr="00F56049">
        <w:rPr>
          <w:color w:val="000000"/>
          <w:sz w:val="28"/>
          <w:szCs w:val="24"/>
        </w:rPr>
        <w:t xml:space="preserve"> обучающихся). </w:t>
      </w:r>
    </w:p>
    <w:p w14:paraId="37840FEE" w14:textId="212E1A0D" w:rsidR="00F56049" w:rsidRDefault="00F56049" w:rsidP="00F56049">
      <w:pPr>
        <w:ind w:firstLine="567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В 2023 году в МБОУ Трудиловской СШ было открыто первичное отделение общероссийского общественно-государственного движения</w:t>
      </w:r>
      <w:r w:rsidRPr="00F56049">
        <w:rPr>
          <w:color w:val="000000"/>
          <w:sz w:val="28"/>
          <w:szCs w:val="24"/>
        </w:rPr>
        <w:t xml:space="preserve"> детей и молодежи</w:t>
      </w:r>
      <w:r>
        <w:rPr>
          <w:color w:val="000000"/>
          <w:sz w:val="28"/>
          <w:szCs w:val="24"/>
        </w:rPr>
        <w:t xml:space="preserve"> (РДДМ</w:t>
      </w:r>
      <w:r w:rsidR="00971812">
        <w:rPr>
          <w:color w:val="000000"/>
          <w:sz w:val="28"/>
          <w:szCs w:val="24"/>
        </w:rPr>
        <w:t xml:space="preserve"> «Движение первых»</w:t>
      </w:r>
      <w:r>
        <w:rPr>
          <w:color w:val="000000"/>
          <w:sz w:val="28"/>
          <w:szCs w:val="24"/>
        </w:rPr>
        <w:t>), куда вошли 100% обучающихся школы.</w:t>
      </w:r>
    </w:p>
    <w:p w14:paraId="1C68C06C" w14:textId="77777777" w:rsidR="00971812" w:rsidRDefault="00971812" w:rsidP="00971812">
      <w:pPr>
        <w:ind w:firstLine="426"/>
        <w:jc w:val="both"/>
        <w:rPr>
          <w:sz w:val="28"/>
          <w:szCs w:val="28"/>
        </w:rPr>
      </w:pPr>
      <w:r w:rsidRPr="00D146AC">
        <w:rPr>
          <w:sz w:val="28"/>
          <w:szCs w:val="28"/>
        </w:rPr>
        <w:t xml:space="preserve">21 сентября 2022 года в преддверии празднования 79-ой годовщины освобождения Смоленщины от немецко-фашистских захватчиков состоялась Классная встреча активистов РДШ образовательных организаций Смоленского района с руководителем Смоленского регионального отделения Всероссийской общественной организации Всероссийского молодёжного движения «Волонтёры Победы» </w:t>
      </w:r>
      <w:proofErr w:type="spellStart"/>
      <w:r w:rsidRPr="00D146AC">
        <w:rPr>
          <w:sz w:val="28"/>
          <w:szCs w:val="28"/>
        </w:rPr>
        <w:t>Лареевой</w:t>
      </w:r>
      <w:proofErr w:type="spellEnd"/>
      <w:r w:rsidRPr="00D146AC">
        <w:rPr>
          <w:sz w:val="28"/>
          <w:szCs w:val="28"/>
        </w:rPr>
        <w:t xml:space="preserve"> Натальей Юрьевной.</w:t>
      </w:r>
      <w:r>
        <w:rPr>
          <w:sz w:val="28"/>
          <w:szCs w:val="28"/>
        </w:rPr>
        <w:t xml:space="preserve"> </w:t>
      </w:r>
      <w:r w:rsidRPr="00D146AC">
        <w:rPr>
          <w:sz w:val="28"/>
          <w:szCs w:val="28"/>
        </w:rPr>
        <w:t xml:space="preserve">В мероприятии приняла участие обучающаяся 11 класса МБОУ Трудиловской СШ </w:t>
      </w:r>
      <w:proofErr w:type="spellStart"/>
      <w:r w:rsidRPr="00D146AC">
        <w:rPr>
          <w:sz w:val="28"/>
          <w:szCs w:val="28"/>
        </w:rPr>
        <w:t>Рушкина</w:t>
      </w:r>
      <w:proofErr w:type="spellEnd"/>
      <w:r w:rsidRPr="00D146AC">
        <w:rPr>
          <w:sz w:val="28"/>
          <w:szCs w:val="28"/>
        </w:rPr>
        <w:t xml:space="preserve"> Лидия.</w:t>
      </w:r>
    </w:p>
    <w:p w14:paraId="21F77FE1" w14:textId="77777777" w:rsidR="00971812" w:rsidRDefault="00971812" w:rsidP="00971812">
      <w:pPr>
        <w:ind w:firstLine="426"/>
        <w:jc w:val="both"/>
        <w:rPr>
          <w:sz w:val="28"/>
          <w:szCs w:val="28"/>
        </w:rPr>
      </w:pPr>
      <w:r w:rsidRPr="00351EC2">
        <w:rPr>
          <w:sz w:val="28"/>
          <w:szCs w:val="28"/>
        </w:rPr>
        <w:t xml:space="preserve">1 ноября 2022 года в малом зале Администрации муниципального образования «Смоленский район» Смоленской области состоялось заседание молодежного совета «Новые лидеры – новые инициативы». В мероприятии приняла участие </w:t>
      </w:r>
      <w:proofErr w:type="gramStart"/>
      <w:r w:rsidRPr="00351EC2">
        <w:rPr>
          <w:sz w:val="28"/>
          <w:szCs w:val="28"/>
        </w:rPr>
        <w:lastRenderedPageBreak/>
        <w:t>обучающаяся</w:t>
      </w:r>
      <w:proofErr w:type="gramEnd"/>
      <w:r w:rsidRPr="00351EC2">
        <w:rPr>
          <w:sz w:val="28"/>
          <w:szCs w:val="28"/>
        </w:rPr>
        <w:t xml:space="preserve"> 11 класса МБОУ Трудиловской СШ </w:t>
      </w:r>
      <w:proofErr w:type="spellStart"/>
      <w:r w:rsidRPr="00351EC2">
        <w:rPr>
          <w:sz w:val="28"/>
          <w:szCs w:val="28"/>
        </w:rPr>
        <w:t>Рушкина</w:t>
      </w:r>
      <w:proofErr w:type="spellEnd"/>
      <w:r w:rsidRPr="00351EC2">
        <w:rPr>
          <w:sz w:val="28"/>
          <w:szCs w:val="28"/>
        </w:rPr>
        <w:t xml:space="preserve"> </w:t>
      </w:r>
      <w:proofErr w:type="spellStart"/>
      <w:r w:rsidRPr="00351EC2">
        <w:rPr>
          <w:sz w:val="28"/>
          <w:szCs w:val="28"/>
        </w:rPr>
        <w:t>Лидиия</w:t>
      </w:r>
      <w:proofErr w:type="spellEnd"/>
      <w:r w:rsidRPr="00351EC2">
        <w:rPr>
          <w:sz w:val="28"/>
          <w:szCs w:val="28"/>
        </w:rPr>
        <w:t>.</w:t>
      </w:r>
    </w:p>
    <w:p w14:paraId="06E64341" w14:textId="77777777" w:rsidR="00971812" w:rsidRDefault="00971812" w:rsidP="00971812">
      <w:pPr>
        <w:ind w:firstLine="426"/>
        <w:jc w:val="both"/>
        <w:rPr>
          <w:sz w:val="28"/>
          <w:szCs w:val="28"/>
        </w:rPr>
      </w:pPr>
      <w:proofErr w:type="gramStart"/>
      <w:r w:rsidRPr="00351EC2">
        <w:rPr>
          <w:sz w:val="28"/>
          <w:szCs w:val="28"/>
        </w:rPr>
        <w:t>17 ноября 2022 года в рамках проведения мероприятий, приуроченных к Всероссийскому дня правовой помощи детям, на базе СОГБУК «Молодёжный центр музей имени адмирала Нахимова» города Смоленска состоялась Классная встреча активистов первичных организаций РДШ образовательных организаций Смоленского района с Уполномоченным по правам ребёнка в Смоленской области Михайловой Натальей Александровной.</w:t>
      </w:r>
      <w:proofErr w:type="gramEnd"/>
      <w:r>
        <w:rPr>
          <w:sz w:val="28"/>
          <w:szCs w:val="28"/>
        </w:rPr>
        <w:t xml:space="preserve"> </w:t>
      </w:r>
      <w:r w:rsidRPr="00351EC2">
        <w:rPr>
          <w:sz w:val="28"/>
          <w:szCs w:val="28"/>
        </w:rPr>
        <w:t>В мероприятии приняла участие обучающаяся 11 класса МБ</w:t>
      </w:r>
      <w:r>
        <w:rPr>
          <w:sz w:val="28"/>
          <w:szCs w:val="28"/>
        </w:rPr>
        <w:t xml:space="preserve">ОУ Трудиловской СШ </w:t>
      </w:r>
      <w:proofErr w:type="spellStart"/>
      <w:r>
        <w:rPr>
          <w:sz w:val="28"/>
          <w:szCs w:val="28"/>
        </w:rPr>
        <w:t>Рушкина</w:t>
      </w:r>
      <w:proofErr w:type="spellEnd"/>
      <w:r>
        <w:rPr>
          <w:sz w:val="28"/>
          <w:szCs w:val="28"/>
        </w:rPr>
        <w:t xml:space="preserve"> Лиди</w:t>
      </w:r>
      <w:r w:rsidRPr="00351EC2">
        <w:rPr>
          <w:sz w:val="28"/>
          <w:szCs w:val="28"/>
        </w:rPr>
        <w:t>я.</w:t>
      </w:r>
    </w:p>
    <w:p w14:paraId="1BA0360F" w14:textId="77777777" w:rsidR="00971812" w:rsidRPr="00F56049" w:rsidRDefault="00971812" w:rsidP="00F56049">
      <w:pPr>
        <w:ind w:firstLine="567"/>
        <w:jc w:val="both"/>
        <w:rPr>
          <w:color w:val="000000"/>
          <w:sz w:val="28"/>
          <w:szCs w:val="24"/>
        </w:rPr>
      </w:pPr>
    </w:p>
    <w:p w14:paraId="4D972FFA" w14:textId="77777777" w:rsidR="00F56049" w:rsidRPr="00F56049" w:rsidRDefault="00F56049" w:rsidP="00F56049">
      <w:pPr>
        <w:ind w:firstLine="567"/>
        <w:jc w:val="both"/>
        <w:rPr>
          <w:color w:val="000000"/>
          <w:sz w:val="28"/>
          <w:szCs w:val="24"/>
        </w:rPr>
      </w:pPr>
      <w:r w:rsidRPr="00F56049">
        <w:rPr>
          <w:b/>
          <w:bCs/>
          <w:color w:val="000000"/>
          <w:sz w:val="28"/>
          <w:szCs w:val="24"/>
        </w:rPr>
        <w:t>Детское объединение «</w:t>
      </w:r>
      <w:proofErr w:type="spellStart"/>
      <w:r w:rsidRPr="00F56049">
        <w:rPr>
          <w:b/>
          <w:bCs/>
          <w:color w:val="000000"/>
          <w:sz w:val="28"/>
          <w:szCs w:val="24"/>
        </w:rPr>
        <w:t>Эколята</w:t>
      </w:r>
      <w:proofErr w:type="spellEnd"/>
      <w:r w:rsidRPr="00F56049">
        <w:rPr>
          <w:b/>
          <w:bCs/>
          <w:color w:val="000000"/>
          <w:sz w:val="28"/>
          <w:szCs w:val="24"/>
        </w:rPr>
        <w:t>»</w:t>
      </w:r>
      <w:r w:rsidRPr="00F56049">
        <w:rPr>
          <w:color w:val="000000"/>
          <w:sz w:val="28"/>
          <w:szCs w:val="24"/>
        </w:rPr>
        <w:t xml:space="preserve"> создано с целью привлечения обучающихся к активному участию в экологических акциях.</w:t>
      </w:r>
    </w:p>
    <w:p w14:paraId="3C186A7A" w14:textId="77777777" w:rsidR="00F56049" w:rsidRPr="00F56049" w:rsidRDefault="00F56049" w:rsidP="00F56049">
      <w:pPr>
        <w:ind w:firstLine="567"/>
        <w:jc w:val="both"/>
        <w:rPr>
          <w:bCs/>
          <w:color w:val="000000"/>
          <w:sz w:val="28"/>
          <w:szCs w:val="24"/>
        </w:rPr>
      </w:pPr>
      <w:r w:rsidRPr="00F56049">
        <w:rPr>
          <w:color w:val="000000"/>
          <w:sz w:val="28"/>
          <w:szCs w:val="24"/>
        </w:rPr>
        <w:t xml:space="preserve">В течение года ребята участвовали во всех мероприятиях экологической направленности: </w:t>
      </w:r>
      <w:r w:rsidRPr="00F56049">
        <w:rPr>
          <w:bCs/>
          <w:color w:val="000000"/>
          <w:sz w:val="28"/>
          <w:szCs w:val="24"/>
        </w:rPr>
        <w:t>Всероссийские уроки «</w:t>
      </w:r>
      <w:proofErr w:type="spellStart"/>
      <w:r w:rsidRPr="00F56049">
        <w:rPr>
          <w:bCs/>
          <w:color w:val="000000"/>
          <w:sz w:val="28"/>
          <w:szCs w:val="24"/>
        </w:rPr>
        <w:t>Эколята</w:t>
      </w:r>
      <w:proofErr w:type="spellEnd"/>
      <w:r w:rsidRPr="00F56049">
        <w:rPr>
          <w:bCs/>
          <w:color w:val="000000"/>
          <w:sz w:val="28"/>
          <w:szCs w:val="24"/>
        </w:rPr>
        <w:t xml:space="preserve"> - молодые защитники природы", экологические субботники и акции, социальные проекты «Кормушка», «Добрые крышечки», "Каждому скворцу - по дворцу!" и др.</w:t>
      </w:r>
    </w:p>
    <w:p w14:paraId="0FB9B04D" w14:textId="77777777" w:rsidR="00F56049" w:rsidRPr="00F56049" w:rsidRDefault="00F56049" w:rsidP="00F56049">
      <w:pPr>
        <w:ind w:firstLine="567"/>
        <w:jc w:val="both"/>
        <w:rPr>
          <w:bCs/>
          <w:color w:val="000000"/>
          <w:sz w:val="28"/>
          <w:szCs w:val="24"/>
        </w:rPr>
      </w:pPr>
      <w:r w:rsidRPr="00F56049">
        <w:rPr>
          <w:b/>
          <w:bCs/>
          <w:color w:val="000000"/>
          <w:sz w:val="28"/>
          <w:szCs w:val="24"/>
        </w:rPr>
        <w:t>Волонтерский отряд «Добрые сердца»</w:t>
      </w:r>
      <w:r w:rsidRPr="00F56049">
        <w:rPr>
          <w:color w:val="000000"/>
          <w:sz w:val="28"/>
          <w:szCs w:val="24"/>
        </w:rPr>
        <w:t xml:space="preserve"> принимал активное участие в организации и проведении мероприятий школьного и внешкольного уровня. </w:t>
      </w:r>
    </w:p>
    <w:p w14:paraId="61AD359D" w14:textId="77777777" w:rsidR="00F56049" w:rsidRPr="00F56049" w:rsidRDefault="00F56049" w:rsidP="00F56049">
      <w:pPr>
        <w:ind w:firstLine="567"/>
        <w:jc w:val="both"/>
        <w:rPr>
          <w:bCs/>
          <w:i/>
          <w:iCs/>
          <w:color w:val="000000"/>
          <w:sz w:val="28"/>
          <w:szCs w:val="24"/>
        </w:rPr>
      </w:pPr>
      <w:r w:rsidRPr="00F56049">
        <w:rPr>
          <w:bCs/>
          <w:i/>
          <w:iCs/>
          <w:color w:val="000000"/>
          <w:sz w:val="28"/>
          <w:szCs w:val="24"/>
        </w:rPr>
        <w:t xml:space="preserve"> Основные направления деятельности волонтерского отряда:</w:t>
      </w:r>
    </w:p>
    <w:p w14:paraId="4CEEB85A" w14:textId="77777777" w:rsidR="00F56049" w:rsidRPr="00F56049" w:rsidRDefault="00F56049" w:rsidP="00F56049">
      <w:pPr>
        <w:ind w:firstLine="567"/>
        <w:jc w:val="both"/>
        <w:rPr>
          <w:bCs/>
          <w:color w:val="000000"/>
          <w:sz w:val="28"/>
          <w:szCs w:val="24"/>
        </w:rPr>
      </w:pPr>
      <w:r w:rsidRPr="00F56049">
        <w:rPr>
          <w:bCs/>
          <w:color w:val="000000"/>
          <w:sz w:val="28"/>
          <w:szCs w:val="24"/>
          <w:u w:val="single"/>
        </w:rPr>
        <w:t xml:space="preserve">Спортивное </w:t>
      </w:r>
      <w:proofErr w:type="spellStart"/>
      <w:r w:rsidRPr="00F56049">
        <w:rPr>
          <w:bCs/>
          <w:color w:val="000000"/>
          <w:sz w:val="28"/>
          <w:szCs w:val="24"/>
          <w:u w:val="single"/>
        </w:rPr>
        <w:t>волонтерство</w:t>
      </w:r>
      <w:proofErr w:type="spellEnd"/>
      <w:r w:rsidRPr="00F56049">
        <w:rPr>
          <w:bCs/>
          <w:color w:val="000000"/>
          <w:sz w:val="28"/>
          <w:szCs w:val="24"/>
        </w:rPr>
        <w:t xml:space="preserve">, целью которого является </w:t>
      </w:r>
      <w:r w:rsidRPr="00F56049">
        <w:rPr>
          <w:color w:val="000000"/>
          <w:sz w:val="28"/>
          <w:szCs w:val="24"/>
        </w:rPr>
        <w:t>пропаганда, реклама здорового образа жизни, занятий спортом и утверждение в жизни современной молодежи идей добра и красоты, духовного и физического совершенствования.</w:t>
      </w:r>
    </w:p>
    <w:p w14:paraId="7D23393F" w14:textId="77777777" w:rsidR="00F56049" w:rsidRPr="00F56049" w:rsidRDefault="00F56049" w:rsidP="00F56049">
      <w:pPr>
        <w:ind w:firstLine="567"/>
        <w:jc w:val="both"/>
        <w:rPr>
          <w:color w:val="000000"/>
          <w:sz w:val="28"/>
          <w:szCs w:val="24"/>
        </w:rPr>
      </w:pPr>
      <w:r w:rsidRPr="00F56049">
        <w:rPr>
          <w:color w:val="000000"/>
          <w:sz w:val="28"/>
          <w:szCs w:val="24"/>
        </w:rPr>
        <w:t xml:space="preserve">В рамках этого направления проведены классные часы, акции «Мы за жизнь», «СТОП, наркотики!», «Мы против курения», организована фотовыставка «Мы за здоровый образ жизни». В течение года проведены спортивные соревнования по волейболу, баскетболу, мини-футболу, настольному теннису. </w:t>
      </w:r>
      <w:proofErr w:type="gramStart"/>
      <w:r w:rsidRPr="00F56049">
        <w:rPr>
          <w:color w:val="000000"/>
          <w:sz w:val="28"/>
          <w:szCs w:val="24"/>
        </w:rPr>
        <w:t>Обучающиеся</w:t>
      </w:r>
      <w:proofErr w:type="gramEnd"/>
      <w:r w:rsidRPr="00F56049">
        <w:rPr>
          <w:color w:val="000000"/>
          <w:sz w:val="28"/>
          <w:szCs w:val="24"/>
        </w:rPr>
        <w:t xml:space="preserve"> приняли участие в спортивных мероприятиях: «Президентские соревнования», «Легкоатлетический кросс», «Лыжные гонки», «Президентские состязания» и др.</w:t>
      </w:r>
    </w:p>
    <w:p w14:paraId="4B581CF3" w14:textId="77777777" w:rsidR="00F56049" w:rsidRPr="00F56049" w:rsidRDefault="00F56049" w:rsidP="00F56049">
      <w:pPr>
        <w:ind w:firstLine="567"/>
        <w:jc w:val="both"/>
        <w:rPr>
          <w:color w:val="000000"/>
          <w:sz w:val="28"/>
          <w:szCs w:val="24"/>
          <w:u w:val="single"/>
        </w:rPr>
      </w:pPr>
      <w:r w:rsidRPr="00F56049">
        <w:rPr>
          <w:color w:val="000000"/>
          <w:sz w:val="28"/>
          <w:szCs w:val="24"/>
          <w:u w:val="single"/>
        </w:rPr>
        <w:t xml:space="preserve">Социальное </w:t>
      </w:r>
      <w:proofErr w:type="spellStart"/>
      <w:r w:rsidRPr="00F56049">
        <w:rPr>
          <w:color w:val="000000"/>
          <w:sz w:val="28"/>
          <w:szCs w:val="24"/>
          <w:u w:val="single"/>
        </w:rPr>
        <w:t>волонтерство</w:t>
      </w:r>
      <w:proofErr w:type="spellEnd"/>
      <w:r w:rsidRPr="00F56049">
        <w:rPr>
          <w:color w:val="000000"/>
          <w:sz w:val="28"/>
          <w:szCs w:val="24"/>
          <w:u w:val="single"/>
        </w:rPr>
        <w:t>.</w:t>
      </w:r>
    </w:p>
    <w:p w14:paraId="0E5B61E2" w14:textId="77777777" w:rsidR="00F56049" w:rsidRPr="00F56049" w:rsidRDefault="00F56049" w:rsidP="00F56049">
      <w:pPr>
        <w:ind w:firstLine="567"/>
        <w:jc w:val="both"/>
        <w:rPr>
          <w:color w:val="000000"/>
          <w:sz w:val="28"/>
          <w:szCs w:val="24"/>
        </w:rPr>
      </w:pPr>
      <w:r w:rsidRPr="00F56049">
        <w:rPr>
          <w:color w:val="000000"/>
          <w:sz w:val="28"/>
          <w:szCs w:val="24"/>
        </w:rPr>
        <w:t>Волонтеры школы организуют для младших школьников игры на переменах, помогают учителям в подготовке и проведении классных часов, участвуют в социальных акциях («Поздравление ветеранов», эколого-благотворительном волонтерском проекте «Добрые крышечки», который имеет двойную цель: сделать наш мир чище и помочь детям, которым нужна поддержка)</w:t>
      </w:r>
    </w:p>
    <w:p w14:paraId="62C6D924" w14:textId="77777777" w:rsidR="00F56049" w:rsidRPr="00F56049" w:rsidRDefault="00F56049" w:rsidP="00F56049">
      <w:pPr>
        <w:ind w:firstLine="567"/>
        <w:jc w:val="both"/>
        <w:rPr>
          <w:color w:val="000000"/>
          <w:sz w:val="28"/>
          <w:szCs w:val="24"/>
          <w:u w:val="single"/>
        </w:rPr>
      </w:pPr>
      <w:r w:rsidRPr="00F56049">
        <w:rPr>
          <w:color w:val="000000"/>
          <w:sz w:val="28"/>
          <w:szCs w:val="24"/>
          <w:u w:val="single"/>
        </w:rPr>
        <w:t xml:space="preserve">Экологическое </w:t>
      </w:r>
      <w:proofErr w:type="spellStart"/>
      <w:r w:rsidRPr="00F56049">
        <w:rPr>
          <w:color w:val="000000"/>
          <w:sz w:val="28"/>
          <w:szCs w:val="24"/>
          <w:u w:val="single"/>
        </w:rPr>
        <w:t>волонтерство</w:t>
      </w:r>
      <w:proofErr w:type="spellEnd"/>
    </w:p>
    <w:p w14:paraId="01852335" w14:textId="77777777" w:rsidR="00F56049" w:rsidRPr="00F56049" w:rsidRDefault="00F56049" w:rsidP="00F56049">
      <w:pPr>
        <w:ind w:firstLine="567"/>
        <w:jc w:val="both"/>
        <w:rPr>
          <w:color w:val="000000"/>
          <w:sz w:val="28"/>
          <w:szCs w:val="24"/>
        </w:rPr>
      </w:pPr>
      <w:r w:rsidRPr="00F56049">
        <w:rPr>
          <w:color w:val="000000"/>
          <w:sz w:val="28"/>
          <w:szCs w:val="24"/>
        </w:rPr>
        <w:t>Члены волонтерского отряда «Добрые сердца» активно участвуют в экологических акциях и десантах «Покормите птиц зимой», «Чистый берег», «Каждому скворцу по дворцу», и др., принимают участие в конкурсах экологической направленности.</w:t>
      </w:r>
    </w:p>
    <w:p w14:paraId="6BA455A8" w14:textId="77777777" w:rsidR="00F56049" w:rsidRPr="00F56049" w:rsidRDefault="00F56049" w:rsidP="00F56049">
      <w:pPr>
        <w:ind w:firstLine="567"/>
        <w:jc w:val="both"/>
        <w:rPr>
          <w:color w:val="000000"/>
          <w:sz w:val="28"/>
          <w:szCs w:val="24"/>
          <w:u w:val="single"/>
        </w:rPr>
      </w:pPr>
      <w:r w:rsidRPr="00F56049">
        <w:rPr>
          <w:color w:val="000000"/>
          <w:sz w:val="28"/>
          <w:szCs w:val="24"/>
          <w:u w:val="single"/>
        </w:rPr>
        <w:t xml:space="preserve">Патриотическое </w:t>
      </w:r>
      <w:proofErr w:type="spellStart"/>
      <w:r w:rsidRPr="00F56049">
        <w:rPr>
          <w:color w:val="000000"/>
          <w:sz w:val="28"/>
          <w:szCs w:val="24"/>
          <w:u w:val="single"/>
        </w:rPr>
        <w:t>волонтерство</w:t>
      </w:r>
      <w:proofErr w:type="spellEnd"/>
    </w:p>
    <w:p w14:paraId="1A771116" w14:textId="77777777" w:rsidR="00F56049" w:rsidRDefault="00F56049" w:rsidP="00F56049">
      <w:pPr>
        <w:ind w:firstLine="567"/>
        <w:jc w:val="both"/>
        <w:rPr>
          <w:color w:val="000000"/>
          <w:sz w:val="28"/>
          <w:szCs w:val="24"/>
        </w:rPr>
      </w:pPr>
      <w:r w:rsidRPr="00F56049">
        <w:rPr>
          <w:color w:val="000000"/>
          <w:sz w:val="28"/>
          <w:szCs w:val="24"/>
        </w:rPr>
        <w:t>В рамках патриотического направления волонтеры оказывают помощь в организации и проведении акций и мероприятий, посвященных памятным датам и праздникам: «День Защитника Отечества», «День воина-интернационалиста», «День Героев России», «День народного единства», «День Победы» и т.д.</w:t>
      </w:r>
    </w:p>
    <w:p w14:paraId="44F6A218" w14:textId="77777777" w:rsidR="00600878" w:rsidRDefault="00600878" w:rsidP="00600878">
      <w:pPr>
        <w:ind w:firstLine="426"/>
        <w:jc w:val="both"/>
        <w:rPr>
          <w:sz w:val="28"/>
          <w:szCs w:val="28"/>
        </w:rPr>
      </w:pPr>
      <w:r w:rsidRPr="00D62E65">
        <w:rPr>
          <w:sz w:val="28"/>
          <w:szCs w:val="28"/>
        </w:rPr>
        <w:t xml:space="preserve">Обучающиеся 10 класса МБОУ Трудиловской СШ Алексеева Злата и Алиев Ибрагим приняли участие в занятиях районной школы волонтёров, которая прошла 26 апреля 2023 года на базе Регионального ресурсного центра по поддержке добровольчества. Мероприятие организовано комитетом по образованию </w:t>
      </w:r>
      <w:r w:rsidRPr="00D62E65">
        <w:rPr>
          <w:sz w:val="28"/>
          <w:szCs w:val="28"/>
        </w:rPr>
        <w:lastRenderedPageBreak/>
        <w:t>Смоленского района и Волонтерским штабом муниципального добровольческого центра образовательных организаций "Мы вместе".</w:t>
      </w:r>
    </w:p>
    <w:p w14:paraId="5E04BDC7" w14:textId="77777777" w:rsidR="00600878" w:rsidRPr="00F56049" w:rsidRDefault="00600878" w:rsidP="00F56049">
      <w:pPr>
        <w:ind w:firstLine="567"/>
        <w:jc w:val="both"/>
        <w:rPr>
          <w:color w:val="000000"/>
          <w:sz w:val="28"/>
          <w:szCs w:val="24"/>
        </w:rPr>
      </w:pPr>
    </w:p>
    <w:p w14:paraId="64D72C04" w14:textId="77777777" w:rsidR="00F56049" w:rsidRPr="00F56049" w:rsidRDefault="00F56049" w:rsidP="00F56049">
      <w:pPr>
        <w:ind w:firstLine="567"/>
        <w:jc w:val="both"/>
        <w:rPr>
          <w:color w:val="000000"/>
          <w:sz w:val="28"/>
          <w:szCs w:val="24"/>
        </w:rPr>
      </w:pPr>
      <w:r w:rsidRPr="00F56049">
        <w:rPr>
          <w:b/>
          <w:bCs/>
          <w:color w:val="000000"/>
          <w:sz w:val="28"/>
          <w:szCs w:val="24"/>
        </w:rPr>
        <w:t xml:space="preserve">Отряд </w:t>
      </w:r>
      <w:proofErr w:type="gramStart"/>
      <w:r w:rsidRPr="00F56049">
        <w:rPr>
          <w:b/>
          <w:bCs/>
          <w:color w:val="000000"/>
          <w:sz w:val="28"/>
          <w:szCs w:val="24"/>
        </w:rPr>
        <w:t>юнармейцев имени Героя Советского Союза Ковалева Тимофея Алексеевича</w:t>
      </w:r>
      <w:proofErr w:type="gramEnd"/>
      <w:r w:rsidRPr="00F56049">
        <w:rPr>
          <w:color w:val="000000"/>
          <w:sz w:val="28"/>
          <w:szCs w:val="24"/>
        </w:rPr>
        <w:t xml:space="preserve"> создан в нашей школе в 2019 году. </w:t>
      </w:r>
      <w:proofErr w:type="gramStart"/>
      <w:r w:rsidRPr="00F56049">
        <w:rPr>
          <w:color w:val="000000"/>
          <w:sz w:val="28"/>
          <w:szCs w:val="24"/>
        </w:rPr>
        <w:t>Его цель - развитие у молодежи гражданственности, патриотизма как важнейших духовно-нравственных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  <w:proofErr w:type="gramEnd"/>
    </w:p>
    <w:p w14:paraId="2DC08A0B" w14:textId="77777777" w:rsidR="00F56049" w:rsidRPr="00F56049" w:rsidRDefault="00F56049" w:rsidP="00F56049">
      <w:pPr>
        <w:ind w:firstLine="567"/>
        <w:jc w:val="both"/>
        <w:rPr>
          <w:color w:val="000000"/>
          <w:sz w:val="28"/>
          <w:szCs w:val="24"/>
        </w:rPr>
      </w:pPr>
      <w:r w:rsidRPr="00F56049">
        <w:rPr>
          <w:color w:val="000000"/>
          <w:sz w:val="28"/>
          <w:szCs w:val="24"/>
        </w:rPr>
        <w:t>Юнармейцы занимаются спортивной подготовкой, участвуют во всех школьных соревнованиях (легкоатлетический кросс, президентские состязания, президентские игры, сдача норм ГТО, соревнования по волейболу, теннису, лыжные гонки), участвуют во всех патриотических мероприятиях и акциях.</w:t>
      </w:r>
    </w:p>
    <w:p w14:paraId="6C7452BC" w14:textId="77777777" w:rsidR="00FF3DD8" w:rsidRPr="00FF3DD8" w:rsidRDefault="00FF3DD8" w:rsidP="00FF3DD8">
      <w:pPr>
        <w:ind w:firstLine="567"/>
        <w:jc w:val="both"/>
        <w:rPr>
          <w:color w:val="000000"/>
          <w:sz w:val="28"/>
          <w:szCs w:val="24"/>
        </w:rPr>
      </w:pPr>
    </w:p>
    <w:p w14:paraId="7F75B844" w14:textId="77777777" w:rsidR="003C730C" w:rsidRPr="003C730C" w:rsidRDefault="003C730C" w:rsidP="003C730C">
      <w:pPr>
        <w:ind w:firstLine="567"/>
        <w:jc w:val="center"/>
        <w:rPr>
          <w:b/>
          <w:bCs/>
          <w:color w:val="000000"/>
          <w:sz w:val="28"/>
          <w:szCs w:val="24"/>
        </w:rPr>
      </w:pPr>
      <w:r w:rsidRPr="003C730C">
        <w:rPr>
          <w:b/>
          <w:bCs/>
          <w:color w:val="000000"/>
          <w:sz w:val="28"/>
          <w:szCs w:val="24"/>
        </w:rPr>
        <w:t>Модуль «Профориентация»</w:t>
      </w:r>
    </w:p>
    <w:p w14:paraId="622B1857" w14:textId="77777777" w:rsidR="003C730C" w:rsidRPr="003C730C" w:rsidRDefault="003C730C" w:rsidP="003C730C">
      <w:pPr>
        <w:ind w:firstLine="567"/>
        <w:jc w:val="both"/>
        <w:rPr>
          <w:color w:val="000000"/>
          <w:sz w:val="28"/>
          <w:szCs w:val="24"/>
        </w:rPr>
      </w:pPr>
      <w:proofErr w:type="gramStart"/>
      <w:r w:rsidRPr="003C730C">
        <w:rPr>
          <w:color w:val="000000"/>
          <w:sz w:val="28"/>
          <w:szCs w:val="24"/>
        </w:rPr>
        <w:t xml:space="preserve">С целью оказания </w:t>
      </w:r>
      <w:proofErr w:type="spellStart"/>
      <w:r w:rsidRPr="003C730C">
        <w:rPr>
          <w:color w:val="000000"/>
          <w:sz w:val="28"/>
          <w:szCs w:val="24"/>
        </w:rPr>
        <w:t>профориентационной</w:t>
      </w:r>
      <w:proofErr w:type="spellEnd"/>
      <w:r w:rsidRPr="003C730C">
        <w:rPr>
          <w:color w:val="000000"/>
          <w:sz w:val="28"/>
          <w:szCs w:val="24"/>
        </w:rPr>
        <w:t xml:space="preserve"> поддержки обучающимся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 </w:t>
      </w:r>
      <w:proofErr w:type="gramEnd"/>
    </w:p>
    <w:p w14:paraId="2A51A363" w14:textId="77777777" w:rsidR="003C730C" w:rsidRPr="003C730C" w:rsidRDefault="003C730C" w:rsidP="003C730C">
      <w:pPr>
        <w:ind w:firstLine="567"/>
        <w:jc w:val="both"/>
        <w:rPr>
          <w:color w:val="000000"/>
          <w:sz w:val="28"/>
          <w:szCs w:val="24"/>
        </w:rPr>
      </w:pPr>
      <w:r w:rsidRPr="003C730C">
        <w:rPr>
          <w:color w:val="000000"/>
          <w:sz w:val="28"/>
          <w:szCs w:val="24"/>
        </w:rPr>
        <w:t xml:space="preserve">Направления работы: </w:t>
      </w:r>
    </w:p>
    <w:p w14:paraId="18F5E861" w14:textId="77777777" w:rsidR="003C730C" w:rsidRPr="003C730C" w:rsidRDefault="003C730C" w:rsidP="003C730C">
      <w:pPr>
        <w:ind w:firstLine="567"/>
        <w:jc w:val="both"/>
        <w:rPr>
          <w:color w:val="000000"/>
          <w:sz w:val="28"/>
          <w:szCs w:val="24"/>
        </w:rPr>
      </w:pPr>
      <w:r w:rsidRPr="003C730C">
        <w:rPr>
          <w:color w:val="000000"/>
          <w:sz w:val="28"/>
          <w:szCs w:val="24"/>
        </w:rPr>
        <w:t xml:space="preserve">- формирование положительного отношения </w:t>
      </w:r>
      <w:proofErr w:type="gramStart"/>
      <w:r w:rsidRPr="003C730C">
        <w:rPr>
          <w:color w:val="000000"/>
          <w:sz w:val="28"/>
          <w:szCs w:val="24"/>
        </w:rPr>
        <w:t>обучающихся</w:t>
      </w:r>
      <w:proofErr w:type="gramEnd"/>
      <w:r w:rsidRPr="003C730C">
        <w:rPr>
          <w:color w:val="000000"/>
          <w:sz w:val="28"/>
          <w:szCs w:val="24"/>
        </w:rPr>
        <w:t xml:space="preserve"> к труду; </w:t>
      </w:r>
    </w:p>
    <w:p w14:paraId="2CE09BCB" w14:textId="77777777" w:rsidR="003C730C" w:rsidRPr="003C730C" w:rsidRDefault="003C730C" w:rsidP="003C730C">
      <w:pPr>
        <w:ind w:firstLine="567"/>
        <w:jc w:val="both"/>
        <w:rPr>
          <w:color w:val="000000"/>
          <w:sz w:val="28"/>
          <w:szCs w:val="24"/>
        </w:rPr>
      </w:pPr>
      <w:r w:rsidRPr="003C730C">
        <w:rPr>
          <w:color w:val="000000"/>
          <w:sz w:val="28"/>
          <w:szCs w:val="24"/>
        </w:rPr>
        <w:t xml:space="preserve">- осуществление профессионального информирования обучающихся (о профессиях, о рынке труда, об учреждениях, где можно получить специальность); - изучение профессиональных планов обучающихся выпускных классов; </w:t>
      </w:r>
    </w:p>
    <w:p w14:paraId="3FC58A52" w14:textId="77777777" w:rsidR="003C730C" w:rsidRPr="003C730C" w:rsidRDefault="003C730C" w:rsidP="003C730C">
      <w:pPr>
        <w:ind w:firstLine="567"/>
        <w:jc w:val="both"/>
        <w:rPr>
          <w:color w:val="000000"/>
          <w:sz w:val="28"/>
          <w:szCs w:val="24"/>
        </w:rPr>
      </w:pPr>
      <w:r w:rsidRPr="003C730C">
        <w:rPr>
          <w:color w:val="000000"/>
          <w:sz w:val="28"/>
          <w:szCs w:val="24"/>
        </w:rPr>
        <w:t xml:space="preserve">- выявление структуры интересов и склонностей обучающихся; </w:t>
      </w:r>
    </w:p>
    <w:p w14:paraId="185841E2" w14:textId="77777777" w:rsidR="003C730C" w:rsidRPr="003C730C" w:rsidRDefault="003C730C" w:rsidP="003C730C">
      <w:pPr>
        <w:ind w:firstLine="567"/>
        <w:jc w:val="both"/>
        <w:rPr>
          <w:color w:val="000000"/>
          <w:sz w:val="28"/>
          <w:szCs w:val="24"/>
        </w:rPr>
      </w:pPr>
      <w:r w:rsidRPr="003C730C">
        <w:rPr>
          <w:color w:val="000000"/>
          <w:sz w:val="28"/>
          <w:szCs w:val="24"/>
        </w:rPr>
        <w:t xml:space="preserve">- проведение </w:t>
      </w:r>
      <w:proofErr w:type="spellStart"/>
      <w:r w:rsidRPr="003C730C">
        <w:rPr>
          <w:color w:val="000000"/>
          <w:sz w:val="28"/>
          <w:szCs w:val="24"/>
        </w:rPr>
        <w:t>профконсультаций</w:t>
      </w:r>
      <w:proofErr w:type="spellEnd"/>
      <w:r w:rsidRPr="003C730C">
        <w:rPr>
          <w:color w:val="000000"/>
          <w:sz w:val="28"/>
          <w:szCs w:val="24"/>
        </w:rPr>
        <w:t xml:space="preserve"> школьников; </w:t>
      </w:r>
    </w:p>
    <w:p w14:paraId="0CE449A1" w14:textId="77777777" w:rsidR="003C730C" w:rsidRPr="003C730C" w:rsidRDefault="003C730C" w:rsidP="003C730C">
      <w:pPr>
        <w:ind w:firstLine="567"/>
        <w:jc w:val="both"/>
        <w:rPr>
          <w:color w:val="000000"/>
          <w:sz w:val="28"/>
          <w:szCs w:val="24"/>
        </w:rPr>
      </w:pPr>
      <w:r w:rsidRPr="003C730C">
        <w:rPr>
          <w:color w:val="000000"/>
          <w:sz w:val="28"/>
          <w:szCs w:val="24"/>
        </w:rPr>
        <w:t xml:space="preserve">- осуществление психофизиологической диагностики способностей; </w:t>
      </w:r>
    </w:p>
    <w:p w14:paraId="2CE966C1" w14:textId="77777777" w:rsidR="003C730C" w:rsidRPr="003C730C" w:rsidRDefault="003C730C" w:rsidP="003C730C">
      <w:pPr>
        <w:ind w:firstLine="567"/>
        <w:jc w:val="both"/>
        <w:rPr>
          <w:color w:val="000000"/>
          <w:sz w:val="28"/>
          <w:szCs w:val="24"/>
        </w:rPr>
      </w:pPr>
      <w:r w:rsidRPr="003C730C">
        <w:rPr>
          <w:color w:val="000000"/>
          <w:sz w:val="28"/>
          <w:szCs w:val="24"/>
        </w:rPr>
        <w:t>- проведение работы с родителями о выборе профессии их детьми.</w:t>
      </w:r>
    </w:p>
    <w:p w14:paraId="1117B59C" w14:textId="77777777" w:rsidR="003C730C" w:rsidRPr="003C730C" w:rsidRDefault="003C730C" w:rsidP="003C730C">
      <w:pPr>
        <w:ind w:firstLine="567"/>
        <w:jc w:val="both"/>
        <w:rPr>
          <w:color w:val="000000"/>
          <w:sz w:val="28"/>
          <w:szCs w:val="24"/>
        </w:rPr>
      </w:pPr>
      <w:r w:rsidRPr="003C730C">
        <w:rPr>
          <w:color w:val="000000"/>
          <w:sz w:val="28"/>
          <w:szCs w:val="24"/>
        </w:rPr>
        <w:t>В течение года были проведены следующие мероприятия:</w:t>
      </w:r>
    </w:p>
    <w:p w14:paraId="559EDDB0" w14:textId="77777777" w:rsidR="003C730C" w:rsidRPr="003C730C" w:rsidRDefault="003C730C" w:rsidP="00BB3ED0">
      <w:pPr>
        <w:numPr>
          <w:ilvl w:val="0"/>
          <w:numId w:val="22"/>
        </w:numPr>
        <w:ind w:left="0" w:firstLine="426"/>
        <w:jc w:val="both"/>
        <w:rPr>
          <w:color w:val="000000"/>
          <w:sz w:val="28"/>
          <w:szCs w:val="24"/>
        </w:rPr>
      </w:pPr>
      <w:proofErr w:type="spellStart"/>
      <w:r w:rsidRPr="003C730C">
        <w:rPr>
          <w:color w:val="000000"/>
          <w:sz w:val="28"/>
          <w:szCs w:val="24"/>
        </w:rPr>
        <w:t>профориентационные</w:t>
      </w:r>
      <w:proofErr w:type="spellEnd"/>
      <w:r w:rsidRPr="003C730C">
        <w:rPr>
          <w:color w:val="000000"/>
          <w:sz w:val="28"/>
          <w:szCs w:val="24"/>
        </w:rPr>
        <w:t xml:space="preserve"> классные часы;</w:t>
      </w:r>
    </w:p>
    <w:p w14:paraId="4AAB95BC" w14:textId="77777777" w:rsidR="003C730C" w:rsidRPr="003C730C" w:rsidRDefault="003C730C" w:rsidP="00BB3ED0">
      <w:pPr>
        <w:numPr>
          <w:ilvl w:val="0"/>
          <w:numId w:val="22"/>
        </w:numPr>
        <w:ind w:left="0" w:firstLine="426"/>
        <w:jc w:val="both"/>
        <w:rPr>
          <w:color w:val="000000"/>
          <w:sz w:val="28"/>
          <w:szCs w:val="24"/>
        </w:rPr>
      </w:pPr>
      <w:r w:rsidRPr="003C730C">
        <w:rPr>
          <w:color w:val="000000"/>
          <w:sz w:val="28"/>
          <w:szCs w:val="24"/>
        </w:rPr>
        <w:t>анкетирование «Твое профессиональное будущее» (7-10 классы);</w:t>
      </w:r>
    </w:p>
    <w:p w14:paraId="339C1D3F" w14:textId="77777777" w:rsidR="003C730C" w:rsidRPr="003C730C" w:rsidRDefault="003C730C" w:rsidP="00BB3ED0">
      <w:pPr>
        <w:numPr>
          <w:ilvl w:val="0"/>
          <w:numId w:val="22"/>
        </w:numPr>
        <w:ind w:left="0" w:firstLine="426"/>
        <w:jc w:val="both"/>
        <w:rPr>
          <w:color w:val="000000"/>
          <w:sz w:val="28"/>
          <w:szCs w:val="24"/>
        </w:rPr>
      </w:pPr>
      <w:r w:rsidRPr="003C730C">
        <w:rPr>
          <w:color w:val="000000"/>
          <w:sz w:val="28"/>
          <w:szCs w:val="24"/>
        </w:rPr>
        <w:t xml:space="preserve">участие в Днях открытых дверей по приглашению ВУЗов, </w:t>
      </w:r>
      <w:proofErr w:type="spellStart"/>
      <w:r w:rsidRPr="003C730C">
        <w:rPr>
          <w:color w:val="000000"/>
          <w:sz w:val="28"/>
          <w:szCs w:val="24"/>
        </w:rPr>
        <w:t>СУЗов</w:t>
      </w:r>
      <w:proofErr w:type="spellEnd"/>
      <w:r w:rsidRPr="003C730C">
        <w:rPr>
          <w:color w:val="000000"/>
          <w:sz w:val="28"/>
          <w:szCs w:val="24"/>
        </w:rPr>
        <w:t xml:space="preserve"> (дистанционно);</w:t>
      </w:r>
    </w:p>
    <w:p w14:paraId="071ACC76" w14:textId="77777777" w:rsidR="003C730C" w:rsidRPr="003C730C" w:rsidRDefault="003C730C" w:rsidP="00BB3ED0">
      <w:pPr>
        <w:numPr>
          <w:ilvl w:val="0"/>
          <w:numId w:val="22"/>
        </w:numPr>
        <w:ind w:left="0" w:firstLine="426"/>
        <w:jc w:val="both"/>
        <w:rPr>
          <w:color w:val="000000"/>
          <w:sz w:val="28"/>
          <w:szCs w:val="24"/>
        </w:rPr>
      </w:pPr>
      <w:r w:rsidRPr="003C730C">
        <w:rPr>
          <w:color w:val="000000"/>
          <w:sz w:val="28"/>
          <w:szCs w:val="24"/>
        </w:rPr>
        <w:t>просмотры уроков в рамках проекта ПРОЕКТОРИЯ;</w:t>
      </w:r>
    </w:p>
    <w:p w14:paraId="2A2284CA" w14:textId="77777777" w:rsidR="003C730C" w:rsidRPr="003C730C" w:rsidRDefault="003C730C" w:rsidP="00BB3ED0">
      <w:pPr>
        <w:numPr>
          <w:ilvl w:val="0"/>
          <w:numId w:val="22"/>
        </w:numPr>
        <w:ind w:left="0" w:firstLine="426"/>
        <w:jc w:val="both"/>
        <w:rPr>
          <w:color w:val="000000"/>
          <w:sz w:val="28"/>
          <w:szCs w:val="24"/>
        </w:rPr>
      </w:pPr>
      <w:r w:rsidRPr="003C730C">
        <w:rPr>
          <w:color w:val="000000"/>
          <w:sz w:val="28"/>
          <w:szCs w:val="24"/>
        </w:rPr>
        <w:t>участие во Всероссийском проекте по ранней профессиональной ориентации учащихся «Билет в будущее» и др.</w:t>
      </w:r>
    </w:p>
    <w:p w14:paraId="3CDC39B6" w14:textId="77777777" w:rsidR="008B1010" w:rsidRPr="008B1010" w:rsidRDefault="008B1010" w:rsidP="008B1010">
      <w:pPr>
        <w:ind w:firstLine="567"/>
        <w:jc w:val="both"/>
        <w:rPr>
          <w:color w:val="000000"/>
          <w:sz w:val="28"/>
          <w:szCs w:val="24"/>
        </w:rPr>
      </w:pPr>
    </w:p>
    <w:p w14:paraId="066C203F" w14:textId="77777777" w:rsidR="00367F59" w:rsidRDefault="008B1010" w:rsidP="008B1010">
      <w:pPr>
        <w:ind w:firstLine="567"/>
        <w:jc w:val="center"/>
        <w:rPr>
          <w:b/>
          <w:bCs/>
          <w:color w:val="000000"/>
          <w:sz w:val="28"/>
          <w:szCs w:val="24"/>
        </w:rPr>
      </w:pPr>
      <w:r w:rsidRPr="008B1010">
        <w:rPr>
          <w:b/>
          <w:bCs/>
          <w:color w:val="000000"/>
          <w:sz w:val="28"/>
          <w:szCs w:val="24"/>
        </w:rPr>
        <w:t>Модуль «Работа с родителями»</w:t>
      </w:r>
      <w:r w:rsidR="00367F59">
        <w:rPr>
          <w:b/>
          <w:bCs/>
          <w:color w:val="000000"/>
          <w:sz w:val="28"/>
          <w:szCs w:val="24"/>
        </w:rPr>
        <w:t xml:space="preserve"> </w:t>
      </w:r>
    </w:p>
    <w:p w14:paraId="679ECB37" w14:textId="7D1DBC44" w:rsidR="008B1010" w:rsidRPr="008B1010" w:rsidRDefault="00367F59" w:rsidP="008B1010">
      <w:pPr>
        <w:ind w:firstLine="567"/>
        <w:jc w:val="center"/>
        <w:rPr>
          <w:b/>
          <w:bCs/>
          <w:color w:val="000000"/>
          <w:sz w:val="28"/>
          <w:szCs w:val="24"/>
        </w:rPr>
      </w:pPr>
      <w:proofErr w:type="gramStart"/>
      <w:r>
        <w:rPr>
          <w:b/>
          <w:bCs/>
          <w:color w:val="000000"/>
          <w:sz w:val="28"/>
          <w:szCs w:val="24"/>
        </w:rPr>
        <w:t>(</w:t>
      </w:r>
      <w:r w:rsidRPr="00367F59">
        <w:rPr>
          <w:b/>
          <w:bCs/>
          <w:color w:val="000000"/>
          <w:sz w:val="28"/>
          <w:szCs w:val="24"/>
        </w:rPr>
        <w:t>«Взаимодействи</w:t>
      </w:r>
      <w:r>
        <w:rPr>
          <w:b/>
          <w:bCs/>
          <w:color w:val="000000"/>
          <w:sz w:val="28"/>
          <w:szCs w:val="24"/>
        </w:rPr>
        <w:t xml:space="preserve">е с родителями» (по ФГОС-2021) </w:t>
      </w:r>
      <w:proofErr w:type="gramEnd"/>
    </w:p>
    <w:p w14:paraId="51E6DD7D" w14:textId="77777777" w:rsidR="008B1010" w:rsidRPr="008B1010" w:rsidRDefault="008B1010" w:rsidP="008B1010">
      <w:pPr>
        <w:ind w:firstLine="567"/>
        <w:jc w:val="both"/>
        <w:rPr>
          <w:color w:val="000000"/>
          <w:sz w:val="28"/>
          <w:szCs w:val="24"/>
        </w:rPr>
      </w:pPr>
      <w:r w:rsidRPr="008B1010">
        <w:rPr>
          <w:color w:val="000000"/>
          <w:sz w:val="28"/>
          <w:szCs w:val="24"/>
        </w:rPr>
        <w:t>Основа взаимодействия классного руководителя и семьи состоит в том, что обе стороны заинтересованы в изучении ребенка, раскрытии и развитии в нем лучших качеств и свойств.</w:t>
      </w:r>
    </w:p>
    <w:p w14:paraId="20CBDC74" w14:textId="77777777" w:rsidR="008B1010" w:rsidRDefault="008B1010" w:rsidP="008B1010">
      <w:pPr>
        <w:ind w:firstLine="567"/>
        <w:jc w:val="both"/>
        <w:rPr>
          <w:color w:val="000000"/>
          <w:sz w:val="28"/>
          <w:szCs w:val="24"/>
        </w:rPr>
      </w:pPr>
      <w:r w:rsidRPr="008B1010">
        <w:rPr>
          <w:color w:val="000000"/>
          <w:sz w:val="28"/>
          <w:szCs w:val="24"/>
        </w:rPr>
        <w:t xml:space="preserve">В течение года по плану работы школы и по планам классных руководителей </w:t>
      </w:r>
      <w:r w:rsidRPr="008B1010">
        <w:rPr>
          <w:color w:val="000000"/>
          <w:sz w:val="28"/>
          <w:szCs w:val="24"/>
        </w:rPr>
        <w:lastRenderedPageBreak/>
        <w:t xml:space="preserve">проводились общешкольные е классные родительские собрания, тематические консультации. Для информирования общественности о деятельности педагогов и обучающихся работают сайт школы, страницы в </w:t>
      </w:r>
      <w:proofErr w:type="spellStart"/>
      <w:r w:rsidRPr="008B1010">
        <w:rPr>
          <w:color w:val="000000"/>
          <w:sz w:val="28"/>
          <w:szCs w:val="24"/>
        </w:rPr>
        <w:t>соц</w:t>
      </w:r>
      <w:proofErr w:type="gramStart"/>
      <w:r w:rsidRPr="008B1010">
        <w:rPr>
          <w:color w:val="000000"/>
          <w:sz w:val="28"/>
          <w:szCs w:val="24"/>
        </w:rPr>
        <w:t>.с</w:t>
      </w:r>
      <w:proofErr w:type="gramEnd"/>
      <w:r w:rsidRPr="008B1010">
        <w:rPr>
          <w:color w:val="000000"/>
          <w:sz w:val="28"/>
          <w:szCs w:val="24"/>
        </w:rPr>
        <w:t>етях</w:t>
      </w:r>
      <w:proofErr w:type="spellEnd"/>
      <w:r w:rsidRPr="008B1010">
        <w:rPr>
          <w:color w:val="000000"/>
          <w:sz w:val="28"/>
          <w:szCs w:val="24"/>
        </w:rPr>
        <w:t xml:space="preserve"> </w:t>
      </w:r>
      <w:proofErr w:type="spellStart"/>
      <w:r w:rsidRPr="008B1010">
        <w:rPr>
          <w:color w:val="000000"/>
          <w:sz w:val="28"/>
          <w:szCs w:val="24"/>
        </w:rPr>
        <w:t>ВКонтакте</w:t>
      </w:r>
      <w:proofErr w:type="spellEnd"/>
      <w:r w:rsidRPr="008B1010">
        <w:rPr>
          <w:color w:val="000000"/>
          <w:sz w:val="28"/>
          <w:szCs w:val="24"/>
        </w:rPr>
        <w:t xml:space="preserve"> и Одноклассники, родительские чаты.</w:t>
      </w:r>
    </w:p>
    <w:p w14:paraId="78CC836C" w14:textId="77777777" w:rsidR="00367F59" w:rsidRDefault="00367F59" w:rsidP="00367F59">
      <w:pPr>
        <w:ind w:firstLine="567"/>
        <w:jc w:val="center"/>
        <w:rPr>
          <w:b/>
          <w:color w:val="000000"/>
          <w:sz w:val="28"/>
          <w:szCs w:val="24"/>
        </w:rPr>
      </w:pPr>
    </w:p>
    <w:p w14:paraId="72F4B655" w14:textId="5FE7F784" w:rsidR="00367F59" w:rsidRPr="00367F59" w:rsidRDefault="00367F59" w:rsidP="00367F59">
      <w:pPr>
        <w:ind w:firstLine="567"/>
        <w:jc w:val="center"/>
        <w:rPr>
          <w:b/>
          <w:color w:val="000000"/>
          <w:sz w:val="28"/>
          <w:szCs w:val="24"/>
        </w:rPr>
      </w:pPr>
      <w:r w:rsidRPr="00367F59">
        <w:rPr>
          <w:b/>
          <w:color w:val="000000"/>
          <w:sz w:val="28"/>
          <w:szCs w:val="24"/>
        </w:rPr>
        <w:t>Модуль «Ключевые общешкольные дела»</w:t>
      </w:r>
    </w:p>
    <w:p w14:paraId="3D07A2FB" w14:textId="77777777" w:rsidR="00367F59" w:rsidRDefault="00367F59" w:rsidP="008B1010">
      <w:pPr>
        <w:ind w:firstLine="567"/>
        <w:jc w:val="both"/>
        <w:rPr>
          <w:color w:val="000000"/>
          <w:sz w:val="28"/>
          <w:szCs w:val="24"/>
        </w:rPr>
      </w:pPr>
    </w:p>
    <w:p w14:paraId="3103C355" w14:textId="6F87E207" w:rsidR="00367F59" w:rsidRDefault="00367F59" w:rsidP="008B1010">
      <w:pPr>
        <w:ind w:firstLine="567"/>
        <w:jc w:val="both"/>
        <w:rPr>
          <w:color w:val="000000"/>
          <w:sz w:val="28"/>
          <w:szCs w:val="24"/>
        </w:rPr>
      </w:pPr>
      <w:r w:rsidRPr="00367F59">
        <w:rPr>
          <w:color w:val="000000"/>
          <w:sz w:val="28"/>
          <w:szCs w:val="24"/>
        </w:rPr>
        <w:t xml:space="preserve">Основной составляющей воспитательной работы </w:t>
      </w:r>
      <w:r>
        <w:rPr>
          <w:color w:val="000000"/>
          <w:sz w:val="28"/>
          <w:szCs w:val="24"/>
        </w:rPr>
        <w:t>школы</w:t>
      </w:r>
      <w:r w:rsidRPr="00367F59">
        <w:rPr>
          <w:color w:val="000000"/>
          <w:sz w:val="28"/>
          <w:szCs w:val="24"/>
        </w:rPr>
        <w:t xml:space="preserve"> является участие </w:t>
      </w:r>
      <w:r>
        <w:rPr>
          <w:color w:val="000000"/>
          <w:sz w:val="28"/>
          <w:szCs w:val="24"/>
        </w:rPr>
        <w:t>обучающихся</w:t>
      </w:r>
      <w:r w:rsidRPr="00367F59">
        <w:rPr>
          <w:color w:val="000000"/>
          <w:sz w:val="28"/>
          <w:szCs w:val="24"/>
        </w:rPr>
        <w:t xml:space="preserve"> </w:t>
      </w:r>
      <w:r w:rsidR="0076440E">
        <w:rPr>
          <w:color w:val="000000"/>
          <w:sz w:val="28"/>
          <w:szCs w:val="24"/>
        </w:rPr>
        <w:t xml:space="preserve">в </w:t>
      </w:r>
      <w:r w:rsidR="00FB50A8">
        <w:rPr>
          <w:color w:val="000000"/>
          <w:sz w:val="28"/>
          <w:szCs w:val="24"/>
        </w:rPr>
        <w:t>о</w:t>
      </w:r>
      <w:r w:rsidR="00FB50A8" w:rsidRPr="00F34C89">
        <w:rPr>
          <w:color w:val="000000"/>
          <w:sz w:val="28"/>
          <w:szCs w:val="24"/>
        </w:rPr>
        <w:t>бщешкольны</w:t>
      </w:r>
      <w:r w:rsidR="00FB50A8">
        <w:rPr>
          <w:color w:val="000000"/>
          <w:sz w:val="28"/>
          <w:szCs w:val="24"/>
        </w:rPr>
        <w:t>х</w:t>
      </w:r>
      <w:r w:rsidR="00FB50A8" w:rsidRPr="00F34C89">
        <w:rPr>
          <w:color w:val="000000"/>
          <w:sz w:val="28"/>
          <w:szCs w:val="24"/>
        </w:rPr>
        <w:t xml:space="preserve"> праздник</w:t>
      </w:r>
      <w:r w:rsidR="00FB50A8">
        <w:rPr>
          <w:color w:val="000000"/>
          <w:sz w:val="28"/>
          <w:szCs w:val="24"/>
        </w:rPr>
        <w:t>ах</w:t>
      </w:r>
      <w:r w:rsidR="00FB50A8" w:rsidRPr="00F34C89">
        <w:rPr>
          <w:color w:val="000000"/>
          <w:sz w:val="28"/>
          <w:szCs w:val="24"/>
        </w:rPr>
        <w:t xml:space="preserve"> и коллективны</w:t>
      </w:r>
      <w:r w:rsidR="00FB50A8">
        <w:rPr>
          <w:color w:val="000000"/>
          <w:sz w:val="28"/>
          <w:szCs w:val="24"/>
        </w:rPr>
        <w:t>х</w:t>
      </w:r>
      <w:r w:rsidR="00FB50A8" w:rsidRPr="00F34C89">
        <w:rPr>
          <w:color w:val="000000"/>
          <w:sz w:val="28"/>
          <w:szCs w:val="24"/>
        </w:rPr>
        <w:t xml:space="preserve"> творчески</w:t>
      </w:r>
      <w:r w:rsidR="00FB50A8">
        <w:rPr>
          <w:color w:val="000000"/>
          <w:sz w:val="28"/>
          <w:szCs w:val="24"/>
        </w:rPr>
        <w:t>х</w:t>
      </w:r>
      <w:r w:rsidR="00FB50A8" w:rsidRPr="00F34C89">
        <w:rPr>
          <w:color w:val="000000"/>
          <w:sz w:val="28"/>
          <w:szCs w:val="24"/>
        </w:rPr>
        <w:t xml:space="preserve"> дела</w:t>
      </w:r>
      <w:r w:rsidR="00FB50A8">
        <w:rPr>
          <w:color w:val="000000"/>
          <w:sz w:val="28"/>
          <w:szCs w:val="24"/>
        </w:rPr>
        <w:t>х</w:t>
      </w:r>
      <w:r w:rsidR="00FB50A8" w:rsidRPr="00F34C89">
        <w:rPr>
          <w:color w:val="000000"/>
          <w:sz w:val="28"/>
          <w:szCs w:val="24"/>
        </w:rPr>
        <w:t>, связанны</w:t>
      </w:r>
      <w:r w:rsidR="00FB50A8">
        <w:rPr>
          <w:color w:val="000000"/>
          <w:sz w:val="28"/>
          <w:szCs w:val="24"/>
        </w:rPr>
        <w:t>х</w:t>
      </w:r>
      <w:r w:rsidR="00FB50A8" w:rsidRPr="00F34C89">
        <w:rPr>
          <w:color w:val="000000"/>
          <w:sz w:val="28"/>
          <w:szCs w:val="24"/>
        </w:rPr>
        <w:t xml:space="preserve"> со знаменательными датами по школьному календарю событий</w:t>
      </w:r>
      <w:r w:rsidRPr="00367F59">
        <w:rPr>
          <w:color w:val="000000"/>
          <w:sz w:val="28"/>
          <w:szCs w:val="24"/>
        </w:rPr>
        <w:t>.</w:t>
      </w:r>
    </w:p>
    <w:p w14:paraId="7739707F" w14:textId="4F29F086" w:rsidR="008B1010" w:rsidRPr="008B1010" w:rsidRDefault="000208CE" w:rsidP="00166CF4">
      <w:pPr>
        <w:ind w:firstLine="567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В 2022-2023 учебном году </w:t>
      </w:r>
      <w:r w:rsidR="00FB50A8" w:rsidRPr="0019273C">
        <w:rPr>
          <w:color w:val="000000"/>
          <w:sz w:val="28"/>
          <w:szCs w:val="24"/>
        </w:rPr>
        <w:t xml:space="preserve">по понедельникам перед уроками </w:t>
      </w:r>
      <w:r w:rsidR="00FB50A8">
        <w:rPr>
          <w:color w:val="000000"/>
          <w:sz w:val="28"/>
          <w:szCs w:val="24"/>
        </w:rPr>
        <w:t>в школе проходили</w:t>
      </w:r>
      <w:r w:rsidRPr="0019273C">
        <w:rPr>
          <w:color w:val="000000"/>
          <w:sz w:val="28"/>
          <w:szCs w:val="24"/>
        </w:rPr>
        <w:t xml:space="preserve"> еженедельные линейки с поднятием флага РФ и исполнением гимна РФ</w:t>
      </w:r>
      <w:r w:rsidR="00FB50A8">
        <w:rPr>
          <w:color w:val="000000"/>
          <w:sz w:val="28"/>
          <w:szCs w:val="24"/>
        </w:rPr>
        <w:t>.</w:t>
      </w:r>
    </w:p>
    <w:p w14:paraId="0B0CC9CF" w14:textId="45EB4003" w:rsidR="00F34C89" w:rsidRPr="00F34C89" w:rsidRDefault="00F34C89" w:rsidP="009E50C1">
      <w:pPr>
        <w:ind w:firstLine="360"/>
        <w:jc w:val="both"/>
        <w:rPr>
          <w:color w:val="000000"/>
          <w:sz w:val="28"/>
          <w:szCs w:val="24"/>
        </w:rPr>
      </w:pPr>
      <w:r w:rsidRPr="00F34C89">
        <w:rPr>
          <w:color w:val="000000"/>
          <w:sz w:val="28"/>
          <w:szCs w:val="24"/>
        </w:rPr>
        <w:t>В течение 202</w:t>
      </w:r>
      <w:r>
        <w:rPr>
          <w:color w:val="000000"/>
          <w:sz w:val="28"/>
          <w:szCs w:val="24"/>
        </w:rPr>
        <w:t>2</w:t>
      </w:r>
      <w:r w:rsidRPr="00F34C89">
        <w:rPr>
          <w:color w:val="000000"/>
          <w:sz w:val="28"/>
          <w:szCs w:val="24"/>
        </w:rPr>
        <w:t>-202</w:t>
      </w:r>
      <w:r>
        <w:rPr>
          <w:color w:val="000000"/>
          <w:sz w:val="28"/>
          <w:szCs w:val="24"/>
        </w:rPr>
        <w:t>3</w:t>
      </w:r>
      <w:r w:rsidRPr="00F34C89">
        <w:rPr>
          <w:color w:val="000000"/>
          <w:sz w:val="28"/>
          <w:szCs w:val="24"/>
        </w:rPr>
        <w:t xml:space="preserve"> учебного года </w:t>
      </w:r>
      <w:proofErr w:type="gramStart"/>
      <w:r w:rsidRPr="00F34C89">
        <w:rPr>
          <w:color w:val="000000"/>
          <w:sz w:val="28"/>
          <w:szCs w:val="24"/>
        </w:rPr>
        <w:t>обучающиеся</w:t>
      </w:r>
      <w:proofErr w:type="gramEnd"/>
      <w:r w:rsidRPr="00F34C89">
        <w:rPr>
          <w:color w:val="000000"/>
          <w:sz w:val="28"/>
          <w:szCs w:val="24"/>
        </w:rPr>
        <w:t xml:space="preserve"> МБОУ Трудиловской СШ приняли участие в следующих мероприятиях:</w:t>
      </w:r>
    </w:p>
    <w:p w14:paraId="04A6D309" w14:textId="23BC5B60" w:rsidR="00F34C89" w:rsidRPr="00F34C89" w:rsidRDefault="00F34C89" w:rsidP="00F34C89">
      <w:pPr>
        <w:jc w:val="both"/>
        <w:rPr>
          <w:color w:val="000000"/>
          <w:sz w:val="28"/>
          <w:szCs w:val="24"/>
        </w:rPr>
      </w:pPr>
    </w:p>
    <w:p w14:paraId="48E22FA6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Торжественная линейка, посвященная Дню знаний</w:t>
      </w:r>
    </w:p>
    <w:p w14:paraId="284AD683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proofErr w:type="gramStart"/>
      <w:r w:rsidRPr="00971812">
        <w:rPr>
          <w:bCs/>
          <w:color w:val="000000"/>
          <w:sz w:val="28"/>
          <w:szCs w:val="24"/>
        </w:rPr>
        <w:t>Мероприятия в рамках Дня солидарности в борьбе с терроризмом: творческая мастерская "Мы за мир!"; презентация "Дети Беслана", беседы "Нам нужен мир!", "Правила безопасного поведения при террористической угрозе"; "Терроризм - зло против человечества"; "Осторожно, терроризм!"; "Мир без террора!"; «Мы против терроризма!".</w:t>
      </w:r>
      <w:proofErr w:type="gramEnd"/>
    </w:p>
    <w:p w14:paraId="5200A442" w14:textId="1D7B06C6" w:rsid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Участие во Всероссийском кинопоказе и телемосте с защитницами Ленинграда к 81-й годовщине с начала блокады;</w:t>
      </w:r>
      <w:r>
        <w:rPr>
          <w:bCs/>
          <w:color w:val="000000"/>
          <w:sz w:val="28"/>
          <w:szCs w:val="24"/>
        </w:rPr>
        <w:t xml:space="preserve"> </w:t>
      </w:r>
      <w:r w:rsidRPr="00971812">
        <w:rPr>
          <w:bCs/>
          <w:color w:val="000000"/>
          <w:sz w:val="28"/>
          <w:szCs w:val="24"/>
        </w:rPr>
        <w:t>Просмотр мультфильма "Полуторка"</w:t>
      </w:r>
      <w:r>
        <w:rPr>
          <w:bCs/>
          <w:color w:val="000000"/>
          <w:sz w:val="28"/>
          <w:szCs w:val="24"/>
        </w:rPr>
        <w:t>.</w:t>
      </w:r>
    </w:p>
    <w:p w14:paraId="13BF9C52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Экологический субботник «Зеленая Россия» в рамках эколого-патриотического проекта «Лес Победы» (сентябрь</w:t>
      </w:r>
      <w:proofErr w:type="gramStart"/>
      <w:r w:rsidRPr="00971812">
        <w:rPr>
          <w:bCs/>
          <w:color w:val="000000"/>
          <w:sz w:val="28"/>
          <w:szCs w:val="24"/>
        </w:rPr>
        <w:t>.</w:t>
      </w:r>
      <w:proofErr w:type="gramEnd"/>
      <w:r w:rsidRPr="00971812">
        <w:rPr>
          <w:bCs/>
          <w:color w:val="000000"/>
          <w:sz w:val="28"/>
          <w:szCs w:val="24"/>
        </w:rPr>
        <w:t xml:space="preserve"> </w:t>
      </w:r>
      <w:proofErr w:type="gramStart"/>
      <w:r w:rsidRPr="00971812">
        <w:rPr>
          <w:bCs/>
          <w:color w:val="000000"/>
          <w:sz w:val="28"/>
          <w:szCs w:val="24"/>
        </w:rPr>
        <w:t>в</w:t>
      </w:r>
      <w:proofErr w:type="gramEnd"/>
      <w:r w:rsidRPr="00971812">
        <w:rPr>
          <w:bCs/>
          <w:color w:val="000000"/>
          <w:sz w:val="28"/>
          <w:szCs w:val="24"/>
        </w:rPr>
        <w:t>ысадка каштанов на территории школы)</w:t>
      </w:r>
    </w:p>
    <w:p w14:paraId="7DAA4EAA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Мероприятия в рамках Международного дня грамотности: школьная онлайн-акция "Будь грамотным!"; беседы с просмотром презентации "Как появилась грамотность на Руси",  игровая программа "Грамоте учиться-всегда пригодится!"; классный час "Почему важно быть грамотным?;</w:t>
      </w:r>
    </w:p>
    <w:p w14:paraId="0998D608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 xml:space="preserve">Мероприятия, посвященные Дню освобождения Смоленщины: торжественная линейка, митинг у обелисков памяти погибшим воинам-землякам в </w:t>
      </w:r>
      <w:proofErr w:type="spellStart"/>
      <w:r w:rsidRPr="00971812">
        <w:rPr>
          <w:bCs/>
          <w:color w:val="000000"/>
          <w:sz w:val="28"/>
          <w:szCs w:val="24"/>
        </w:rPr>
        <w:t>д</w:t>
      </w:r>
      <w:proofErr w:type="gramStart"/>
      <w:r w:rsidRPr="00971812">
        <w:rPr>
          <w:bCs/>
          <w:color w:val="000000"/>
          <w:sz w:val="28"/>
          <w:szCs w:val="24"/>
        </w:rPr>
        <w:t>.Р</w:t>
      </w:r>
      <w:proofErr w:type="gramEnd"/>
      <w:r w:rsidRPr="00971812">
        <w:rPr>
          <w:bCs/>
          <w:color w:val="000000"/>
          <w:sz w:val="28"/>
          <w:szCs w:val="24"/>
        </w:rPr>
        <w:t>усилово</w:t>
      </w:r>
      <w:proofErr w:type="spellEnd"/>
      <w:r w:rsidRPr="00971812">
        <w:rPr>
          <w:bCs/>
          <w:color w:val="000000"/>
          <w:sz w:val="28"/>
          <w:szCs w:val="24"/>
        </w:rPr>
        <w:t xml:space="preserve">, </w:t>
      </w:r>
      <w:proofErr w:type="spellStart"/>
      <w:r w:rsidRPr="00971812">
        <w:rPr>
          <w:bCs/>
          <w:color w:val="000000"/>
          <w:sz w:val="28"/>
          <w:szCs w:val="24"/>
        </w:rPr>
        <w:t>д.Санники</w:t>
      </w:r>
      <w:proofErr w:type="spellEnd"/>
      <w:r w:rsidRPr="00971812">
        <w:rPr>
          <w:bCs/>
          <w:color w:val="000000"/>
          <w:sz w:val="28"/>
          <w:szCs w:val="24"/>
        </w:rPr>
        <w:t xml:space="preserve">, </w:t>
      </w:r>
      <w:proofErr w:type="spellStart"/>
      <w:r w:rsidRPr="00971812">
        <w:rPr>
          <w:bCs/>
          <w:color w:val="000000"/>
          <w:sz w:val="28"/>
          <w:szCs w:val="24"/>
        </w:rPr>
        <w:t>д.Яново</w:t>
      </w:r>
      <w:proofErr w:type="spellEnd"/>
    </w:p>
    <w:p w14:paraId="4757B790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Выставка юннатов «Урожай-2022».</w:t>
      </w:r>
    </w:p>
    <w:p w14:paraId="4D63DA6F" w14:textId="77777777" w:rsid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Мероприятия по профилактике насилия и жестокого обращения с несовершеннолетними:</w:t>
      </w:r>
      <w:r>
        <w:rPr>
          <w:bCs/>
          <w:color w:val="000000"/>
          <w:sz w:val="28"/>
          <w:szCs w:val="24"/>
        </w:rPr>
        <w:t xml:space="preserve"> </w:t>
      </w:r>
      <w:r w:rsidRPr="00971812">
        <w:rPr>
          <w:bCs/>
          <w:color w:val="000000"/>
          <w:sz w:val="28"/>
          <w:szCs w:val="24"/>
        </w:rPr>
        <w:t>Школьная Акция "Детство без насилия!";</w:t>
      </w:r>
      <w:r>
        <w:rPr>
          <w:bCs/>
          <w:color w:val="000000"/>
          <w:sz w:val="28"/>
          <w:szCs w:val="24"/>
        </w:rPr>
        <w:t xml:space="preserve"> </w:t>
      </w:r>
      <w:r w:rsidRPr="00971812">
        <w:rPr>
          <w:bCs/>
          <w:color w:val="000000"/>
          <w:sz w:val="28"/>
          <w:szCs w:val="24"/>
        </w:rPr>
        <w:t>Видеоролик от обучающихся 10 класса "Давайте скажем "СТОП" насилию в семье!</w:t>
      </w:r>
      <w:r>
        <w:rPr>
          <w:bCs/>
          <w:color w:val="000000"/>
          <w:sz w:val="28"/>
          <w:szCs w:val="24"/>
        </w:rPr>
        <w:t xml:space="preserve"> </w:t>
      </w:r>
      <w:r w:rsidRPr="00971812">
        <w:rPr>
          <w:bCs/>
          <w:color w:val="000000"/>
          <w:sz w:val="28"/>
          <w:szCs w:val="24"/>
        </w:rPr>
        <w:t xml:space="preserve">Размещение социальной рекламы в группе школы в социальной сети </w:t>
      </w:r>
      <w:proofErr w:type="spellStart"/>
      <w:r w:rsidRPr="00971812">
        <w:rPr>
          <w:bCs/>
          <w:color w:val="000000"/>
          <w:sz w:val="28"/>
          <w:szCs w:val="24"/>
        </w:rPr>
        <w:t>Вконтакте</w:t>
      </w:r>
      <w:proofErr w:type="spellEnd"/>
      <w:r>
        <w:rPr>
          <w:bCs/>
          <w:color w:val="000000"/>
          <w:sz w:val="28"/>
          <w:szCs w:val="24"/>
        </w:rPr>
        <w:t>.</w:t>
      </w:r>
    </w:p>
    <w:p w14:paraId="491603C8" w14:textId="75A63D25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В рамках празднования Дня народного единства: КТД. Мероприятие для обучающихся 1-4 классов "Как бывало в старину". Всероссийская акция "Письмо солдату"</w:t>
      </w:r>
      <w:r>
        <w:rPr>
          <w:bCs/>
          <w:color w:val="000000"/>
          <w:sz w:val="28"/>
          <w:szCs w:val="24"/>
        </w:rPr>
        <w:t>.</w:t>
      </w:r>
    </w:p>
    <w:p w14:paraId="6C9BDD5B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В рамках Всемирной недели предпринимательства: Беседа "Предприниматель - профессия или призвание"; Тематический урок "Предпринимательство в современном обществе"</w:t>
      </w:r>
    </w:p>
    <w:p w14:paraId="1FD3A24E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proofErr w:type="gramStart"/>
      <w:r w:rsidRPr="00971812">
        <w:rPr>
          <w:bCs/>
          <w:color w:val="000000"/>
          <w:sz w:val="28"/>
          <w:szCs w:val="24"/>
        </w:rPr>
        <w:lastRenderedPageBreak/>
        <w:t>В рамках Всероссийского дня правовой помощи детям: правовая игра «Знаем права, помним об обязанностях»; беседы «Знаешь ли ты свои права?», «Права, обязанности, ответственность», «Правовая помощь подросткам», интеллектуальная игра "Коррупция - угроза для демократического государства", правовой лекторий "Дети-детям".</w:t>
      </w:r>
      <w:proofErr w:type="gramEnd"/>
    </w:p>
    <w:p w14:paraId="1506423C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 xml:space="preserve">Онлайн-лекция, </w:t>
      </w:r>
      <w:proofErr w:type="gramStart"/>
      <w:r w:rsidRPr="00971812">
        <w:rPr>
          <w:bCs/>
          <w:color w:val="000000"/>
          <w:sz w:val="28"/>
          <w:szCs w:val="24"/>
        </w:rPr>
        <w:t>посвященная</w:t>
      </w:r>
      <w:proofErr w:type="gramEnd"/>
      <w:r w:rsidRPr="00971812">
        <w:rPr>
          <w:bCs/>
          <w:color w:val="000000"/>
          <w:sz w:val="28"/>
          <w:szCs w:val="24"/>
        </w:rPr>
        <w:t xml:space="preserve"> Всемирному дню качества.</w:t>
      </w:r>
    </w:p>
    <w:p w14:paraId="2C27BE9B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 xml:space="preserve">В рамках муниципального этапа VIII Рождественских образовательных чтений "Глобальные вызовы современности и духовный выбор человека": Библиотечные часы "Маленькие герои большой войны", классные часы для обучающихся начальных классов "Если добрый ты", "Мир планете Земля", конкурс рисунков. </w:t>
      </w:r>
    </w:p>
    <w:p w14:paraId="0BC80CBD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День матери</w:t>
      </w:r>
    </w:p>
    <w:p w14:paraId="149D6CA1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Уроки мужества, посвященные подвигу Героя Советского Союза Зои Космодемьянской: "Зоя Космодемьянская. По местам партизанской славы", «Подвиг Зои Космодемьянской", "Подвиг Зои бессмертен", "Зоя Космодемьянская. История одного подвига", "С её именем шли в бой"</w:t>
      </w:r>
    </w:p>
    <w:p w14:paraId="6C795A0B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 xml:space="preserve">Школьный этап областного конкурса «Елка </w:t>
      </w:r>
      <w:proofErr w:type="spellStart"/>
      <w:r w:rsidRPr="00971812">
        <w:rPr>
          <w:bCs/>
          <w:color w:val="000000"/>
          <w:sz w:val="28"/>
          <w:szCs w:val="24"/>
        </w:rPr>
        <w:t>Эколят</w:t>
      </w:r>
      <w:proofErr w:type="spellEnd"/>
      <w:r w:rsidRPr="00971812">
        <w:rPr>
          <w:bCs/>
          <w:color w:val="000000"/>
          <w:sz w:val="28"/>
          <w:szCs w:val="24"/>
        </w:rPr>
        <w:t xml:space="preserve"> – Молодых защитников Природы»</w:t>
      </w:r>
    </w:p>
    <w:p w14:paraId="06805AC0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9 декабря, в День героев Отечества</w:t>
      </w:r>
      <w:proofErr w:type="gramStart"/>
      <w:r w:rsidRPr="00971812">
        <w:rPr>
          <w:bCs/>
          <w:color w:val="000000"/>
          <w:sz w:val="28"/>
          <w:szCs w:val="24"/>
        </w:rPr>
        <w:t>,.</w:t>
      </w:r>
      <w:proofErr w:type="gramEnd"/>
    </w:p>
    <w:p w14:paraId="052629E2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КТД Познавательные мероприятия для обучающихся 5 и 6 классов "Космическая Одиссея", "Путешествие по солнечной системе".</w:t>
      </w:r>
    </w:p>
    <w:p w14:paraId="66156ED5" w14:textId="77777777" w:rsid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День Конституции РФ: участие в тесте на знание Конституции Российской Федерации.</w:t>
      </w:r>
    </w:p>
    <w:p w14:paraId="3008DD62" w14:textId="579E62AE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Мероприятия, посвященные подвигам россиян: Всероссийская акция "Фронтовая открытка"</w:t>
      </w:r>
    </w:p>
    <w:p w14:paraId="5F21C015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Педагог-организатор «Детского городка по изучению правил дорожного движения в г. Смоленске» МБУ ДО "ЦРДМ" подполковник Ковалев Олег Петрович провел в МБОУ Трудиловской СШ Урок мужества.</w:t>
      </w:r>
    </w:p>
    <w:p w14:paraId="2CD2CA69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Презентация Российского движения детей и молодежи</w:t>
      </w:r>
    </w:p>
    <w:p w14:paraId="2DABDD63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Новогодний утренник для обучающихся 1-6 классов</w:t>
      </w:r>
    </w:p>
    <w:p w14:paraId="3558DE21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День полного освобождения Ленинграда от фашистской блокады: Единый урок мужества "Помнить, чтобы жить".</w:t>
      </w:r>
    </w:p>
    <w:p w14:paraId="2D4E768D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Торжественное открытие первичного отделения Российского движения детей и молодежи "Движение первых"</w:t>
      </w:r>
    </w:p>
    <w:p w14:paraId="3626BB8A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День памяти воинов-интернационалистов</w:t>
      </w:r>
    </w:p>
    <w:p w14:paraId="06F57F71" w14:textId="3524DCFE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День защитника Отечества: историческое путешествие "С русским воином через века".</w:t>
      </w:r>
      <w:r w:rsidR="009E50C1">
        <w:rPr>
          <w:bCs/>
          <w:color w:val="000000"/>
          <w:sz w:val="28"/>
          <w:szCs w:val="24"/>
        </w:rPr>
        <w:t xml:space="preserve"> </w:t>
      </w:r>
      <w:proofErr w:type="gramStart"/>
      <w:r w:rsidR="009E50C1" w:rsidRPr="009E50C1">
        <w:rPr>
          <w:bCs/>
          <w:color w:val="000000"/>
          <w:sz w:val="28"/>
          <w:szCs w:val="24"/>
        </w:rPr>
        <w:t>Онлайн-акция "История жизни солдата" (2 обучающихся получили сертификаты участника:</w:t>
      </w:r>
      <w:proofErr w:type="gramEnd"/>
      <w:r w:rsidR="009E50C1" w:rsidRPr="009E50C1">
        <w:rPr>
          <w:bCs/>
          <w:color w:val="000000"/>
          <w:sz w:val="28"/>
          <w:szCs w:val="24"/>
        </w:rPr>
        <w:t xml:space="preserve"> </w:t>
      </w:r>
      <w:proofErr w:type="gramStart"/>
      <w:r w:rsidR="009E50C1" w:rsidRPr="009E50C1">
        <w:rPr>
          <w:bCs/>
          <w:color w:val="000000"/>
          <w:sz w:val="28"/>
          <w:szCs w:val="24"/>
        </w:rPr>
        <w:t>Калинин Матвей, 5 класс; Воропаев Тимофей, 5 класс)</w:t>
      </w:r>
      <w:proofErr w:type="gramEnd"/>
    </w:p>
    <w:p w14:paraId="179132A0" w14:textId="77777777" w:rsidR="00696D8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КТД Масленица: Выставка изделий русских народных промыслов и рукоделия, творческие мастерские, соревнования "Масленичные забавы", масленичные гулянья: театрализованное представление с песнями, танцами и инсценировками, масленичные угощения</w:t>
      </w:r>
    </w:p>
    <w:p w14:paraId="764D9E45" w14:textId="384FEC0F" w:rsidR="00696D82" w:rsidRPr="00696D8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696D82">
        <w:rPr>
          <w:bCs/>
          <w:color w:val="000000"/>
          <w:sz w:val="28"/>
          <w:szCs w:val="24"/>
        </w:rPr>
        <w:t>8 марта</w:t>
      </w:r>
      <w:r w:rsidR="00696D82" w:rsidRPr="00696D82">
        <w:rPr>
          <w:bCs/>
          <w:color w:val="000000"/>
          <w:sz w:val="28"/>
          <w:szCs w:val="24"/>
        </w:rPr>
        <w:t xml:space="preserve">: акция «От сердца к сердцу» (Поздравление матерей и жен бойцов специальной военной операции с </w:t>
      </w:r>
      <w:proofErr w:type="gramStart"/>
      <w:r w:rsidR="00696D82" w:rsidRPr="00696D82">
        <w:rPr>
          <w:bCs/>
          <w:color w:val="000000"/>
          <w:sz w:val="28"/>
          <w:szCs w:val="24"/>
        </w:rPr>
        <w:t>наступающим</w:t>
      </w:r>
      <w:proofErr w:type="gramEnd"/>
      <w:r w:rsidR="00696D82" w:rsidRPr="00696D82">
        <w:rPr>
          <w:bCs/>
          <w:color w:val="000000"/>
          <w:sz w:val="28"/>
          <w:szCs w:val="24"/>
        </w:rPr>
        <w:t xml:space="preserve"> 8 марта).</w:t>
      </w:r>
    </w:p>
    <w:p w14:paraId="6DD57D60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Члены совета по работе с молодежью филиала «</w:t>
      </w:r>
      <w:proofErr w:type="spellStart"/>
      <w:r w:rsidRPr="00971812">
        <w:rPr>
          <w:bCs/>
          <w:color w:val="000000"/>
          <w:sz w:val="28"/>
          <w:szCs w:val="24"/>
        </w:rPr>
        <w:t>Россети</w:t>
      </w:r>
      <w:proofErr w:type="spellEnd"/>
      <w:r w:rsidRPr="00971812">
        <w:rPr>
          <w:bCs/>
          <w:color w:val="000000"/>
          <w:sz w:val="28"/>
          <w:szCs w:val="24"/>
        </w:rPr>
        <w:t xml:space="preserve"> Центр </w:t>
      </w:r>
      <w:r w:rsidRPr="00971812">
        <w:rPr>
          <w:bCs/>
          <w:color w:val="000000"/>
          <w:sz w:val="28"/>
          <w:szCs w:val="24"/>
        </w:rPr>
        <w:lastRenderedPageBreak/>
        <w:t>Смоленскэнерго» провели занятие по электробезопасности и оказанию первой медицинской помощи при поражении током для обучающихся начальных классов.</w:t>
      </w:r>
    </w:p>
    <w:p w14:paraId="3237AFAE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 xml:space="preserve">Организатор группы "Чистая Смоленщина" Денис Козлов провел экологический урок для обучающихся начальных классов </w:t>
      </w:r>
    </w:p>
    <w:p w14:paraId="1D5B7DF4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День воссоединения Крыма с Россией: Участие в акции "0 верст до Крыма"</w:t>
      </w:r>
    </w:p>
    <w:p w14:paraId="59FBC804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22 марта обучающиеся МБОУ Трудиловской СШ посетили выставку "Противостояние".</w:t>
      </w:r>
    </w:p>
    <w:p w14:paraId="2B351B25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Тематические мероприятия в рамках празднования Дня космонавтики: "Они покоряли космос", "Первый полет. Юрий Гагарин", "Он сказал: "Поехали!", "Космические достижения ХХ</w:t>
      </w:r>
      <w:proofErr w:type="gramStart"/>
      <w:r w:rsidRPr="00971812">
        <w:rPr>
          <w:bCs/>
          <w:color w:val="000000"/>
          <w:sz w:val="28"/>
          <w:szCs w:val="24"/>
        </w:rPr>
        <w:t>I</w:t>
      </w:r>
      <w:proofErr w:type="gramEnd"/>
      <w:r w:rsidRPr="00971812">
        <w:rPr>
          <w:bCs/>
          <w:color w:val="000000"/>
          <w:sz w:val="28"/>
          <w:szCs w:val="24"/>
        </w:rPr>
        <w:t xml:space="preserve"> века".</w:t>
      </w:r>
    </w:p>
    <w:p w14:paraId="2F5F1E2E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 xml:space="preserve">Уроки "Без срока давности», посвящённые Дню памяти о геноциде советского народа в годы Великой Отечественной войны. </w:t>
      </w:r>
    </w:p>
    <w:p w14:paraId="6F1585FA" w14:textId="77777777" w:rsid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Участие в тематическом мероприятии «Терроризм и экстремизм. Почему мы об этом говорим», организованном в режиме видеоконференцсвязи Департаментом Смоленской области по образованию и науке совместно с Центром по противодействию экстремизму УМВД России по Смоленской области</w:t>
      </w:r>
    </w:p>
    <w:p w14:paraId="0021BB2A" w14:textId="2CEBA641" w:rsidR="009E50C1" w:rsidRPr="00971812" w:rsidRDefault="009E50C1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E50C1">
        <w:rPr>
          <w:bCs/>
          <w:color w:val="000000"/>
          <w:sz w:val="28"/>
          <w:szCs w:val="24"/>
        </w:rPr>
        <w:t>Экологическая акция "Чистое село", Всероссийская экологическая акция "Чистый берег".</w:t>
      </w:r>
    </w:p>
    <w:p w14:paraId="27C1BBA9" w14:textId="77777777" w:rsidR="00971812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 xml:space="preserve">День </w:t>
      </w:r>
      <w:proofErr w:type="spellStart"/>
      <w:r w:rsidRPr="00971812">
        <w:rPr>
          <w:bCs/>
          <w:color w:val="000000"/>
          <w:sz w:val="28"/>
          <w:szCs w:val="24"/>
        </w:rPr>
        <w:t>Эколят</w:t>
      </w:r>
      <w:proofErr w:type="spellEnd"/>
      <w:r w:rsidRPr="00971812">
        <w:rPr>
          <w:bCs/>
          <w:color w:val="000000"/>
          <w:sz w:val="28"/>
          <w:szCs w:val="24"/>
        </w:rPr>
        <w:t xml:space="preserve">-молодых защитников природы: посвящение в </w:t>
      </w:r>
      <w:proofErr w:type="spellStart"/>
      <w:r w:rsidRPr="00971812">
        <w:rPr>
          <w:bCs/>
          <w:color w:val="000000"/>
          <w:sz w:val="28"/>
          <w:szCs w:val="24"/>
        </w:rPr>
        <w:t>Эколята</w:t>
      </w:r>
      <w:proofErr w:type="spellEnd"/>
      <w:r w:rsidRPr="00971812">
        <w:rPr>
          <w:bCs/>
          <w:color w:val="000000"/>
          <w:sz w:val="28"/>
          <w:szCs w:val="24"/>
        </w:rPr>
        <w:t>, экологическая викторина</w:t>
      </w:r>
    </w:p>
    <w:p w14:paraId="4E491531" w14:textId="00A509F7" w:rsid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День победы: торжественная линейка, тематический урок "Символы Великой Победы", праздничный концерт, торжественные митинги у обелисков, посвященные 78-й годовщине Победы в Великой Отечественной войне 1941-1945 гг.</w:t>
      </w:r>
      <w:r w:rsidR="009E50C1">
        <w:rPr>
          <w:bCs/>
          <w:color w:val="000000"/>
          <w:sz w:val="28"/>
          <w:szCs w:val="24"/>
        </w:rPr>
        <w:t xml:space="preserve">, участие в акциях </w:t>
      </w:r>
      <w:r w:rsidR="009E50C1" w:rsidRPr="00CA052F">
        <w:rPr>
          <w:bCs/>
          <w:color w:val="000000"/>
          <w:sz w:val="28"/>
          <w:szCs w:val="24"/>
        </w:rPr>
        <w:t>"Песни Победы"</w:t>
      </w:r>
      <w:r w:rsidR="009E50C1">
        <w:rPr>
          <w:bCs/>
          <w:color w:val="000000"/>
          <w:sz w:val="28"/>
          <w:szCs w:val="24"/>
        </w:rPr>
        <w:t>, «Окна Победы».</w:t>
      </w:r>
    </w:p>
    <w:p w14:paraId="515D3AC9" w14:textId="792917C7" w:rsidR="009E50C1" w:rsidRPr="00971812" w:rsidRDefault="009E50C1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t xml:space="preserve">Участие в акции </w:t>
      </w:r>
      <w:r w:rsidRPr="005879D1">
        <w:rPr>
          <w:bCs/>
          <w:color w:val="000000"/>
          <w:sz w:val="28"/>
          <w:szCs w:val="24"/>
        </w:rPr>
        <w:t>«Спасибо учителю»</w:t>
      </w:r>
      <w:r>
        <w:rPr>
          <w:bCs/>
          <w:color w:val="000000"/>
          <w:sz w:val="28"/>
          <w:szCs w:val="24"/>
        </w:rPr>
        <w:t>.</w:t>
      </w:r>
    </w:p>
    <w:p w14:paraId="3E4208C6" w14:textId="64BEC7A0" w:rsidR="003E6B08" w:rsidRPr="00971812" w:rsidRDefault="00971812" w:rsidP="00BB3ED0">
      <w:pPr>
        <w:pStyle w:val="a5"/>
        <w:numPr>
          <w:ilvl w:val="0"/>
          <w:numId w:val="23"/>
        </w:numPr>
        <w:jc w:val="both"/>
        <w:rPr>
          <w:bCs/>
          <w:color w:val="000000"/>
          <w:sz w:val="28"/>
          <w:szCs w:val="24"/>
        </w:rPr>
      </w:pPr>
      <w:r w:rsidRPr="00971812">
        <w:rPr>
          <w:bCs/>
          <w:color w:val="000000"/>
          <w:sz w:val="28"/>
          <w:szCs w:val="24"/>
        </w:rPr>
        <w:t>Торжественное мероприятие "Последний звонок" для обучающихся девятого и одиннадцатого классов</w:t>
      </w:r>
    </w:p>
    <w:p w14:paraId="6A73E5C8" w14:textId="694CA867" w:rsidR="00B95765" w:rsidRPr="00F34C89" w:rsidRDefault="009E50C1" w:rsidP="00B95765">
      <w:pPr>
        <w:jc w:val="both"/>
        <w:rPr>
          <w:b/>
          <w:color w:val="000000"/>
          <w:sz w:val="28"/>
          <w:szCs w:val="24"/>
        </w:rPr>
      </w:pPr>
      <w:r>
        <w:rPr>
          <w:bCs/>
          <w:color w:val="000000"/>
          <w:sz w:val="28"/>
          <w:szCs w:val="24"/>
        </w:rPr>
        <w:t>Участие в с</w:t>
      </w:r>
      <w:r>
        <w:rPr>
          <w:b/>
          <w:color w:val="000000"/>
          <w:sz w:val="28"/>
          <w:szCs w:val="24"/>
        </w:rPr>
        <w:t>оциальных проектах</w:t>
      </w:r>
    </w:p>
    <w:p w14:paraId="7B4328BB" w14:textId="77777777" w:rsidR="00B95765" w:rsidRPr="00F34C89" w:rsidRDefault="00B95765" w:rsidP="00B95765">
      <w:pPr>
        <w:jc w:val="both"/>
        <w:rPr>
          <w:bCs/>
          <w:color w:val="000000"/>
          <w:sz w:val="28"/>
          <w:szCs w:val="24"/>
        </w:rPr>
      </w:pPr>
      <w:r w:rsidRPr="00F34C89">
        <w:rPr>
          <w:bCs/>
          <w:color w:val="000000"/>
          <w:sz w:val="28"/>
          <w:szCs w:val="24"/>
        </w:rPr>
        <w:t>1. «Кормушка».</w:t>
      </w:r>
    </w:p>
    <w:p w14:paraId="5A7E9088" w14:textId="77777777" w:rsidR="00B95765" w:rsidRPr="00F34C89" w:rsidRDefault="00B95765" w:rsidP="00B95765">
      <w:pPr>
        <w:jc w:val="both"/>
        <w:rPr>
          <w:bCs/>
          <w:color w:val="000000"/>
          <w:sz w:val="28"/>
          <w:szCs w:val="24"/>
        </w:rPr>
      </w:pPr>
      <w:r w:rsidRPr="00F34C89">
        <w:rPr>
          <w:bCs/>
          <w:color w:val="000000"/>
          <w:sz w:val="28"/>
          <w:szCs w:val="24"/>
        </w:rPr>
        <w:t>2. Эколого-благотворительный волонтёрский проект «Добрые крышечки».</w:t>
      </w:r>
    </w:p>
    <w:p w14:paraId="447BA253" w14:textId="77777777" w:rsidR="00B95765" w:rsidRPr="00F34C89" w:rsidRDefault="00B95765" w:rsidP="00B95765">
      <w:pPr>
        <w:jc w:val="both"/>
        <w:rPr>
          <w:bCs/>
          <w:color w:val="000000"/>
          <w:sz w:val="28"/>
          <w:szCs w:val="24"/>
        </w:rPr>
      </w:pPr>
      <w:r w:rsidRPr="00F34C89">
        <w:rPr>
          <w:bCs/>
          <w:color w:val="000000"/>
          <w:sz w:val="28"/>
          <w:szCs w:val="24"/>
        </w:rPr>
        <w:t>3. "Каждому скворцу - по дворцу!".</w:t>
      </w:r>
    </w:p>
    <w:p w14:paraId="560F19BA" w14:textId="77777777" w:rsidR="00B95765" w:rsidRPr="00F34C89" w:rsidRDefault="00B95765" w:rsidP="00B95765">
      <w:pPr>
        <w:jc w:val="both"/>
        <w:rPr>
          <w:bCs/>
          <w:color w:val="000000"/>
          <w:sz w:val="28"/>
          <w:szCs w:val="24"/>
        </w:rPr>
      </w:pPr>
      <w:r w:rsidRPr="00F34C89">
        <w:rPr>
          <w:bCs/>
          <w:color w:val="000000"/>
          <w:sz w:val="28"/>
          <w:szCs w:val="24"/>
        </w:rPr>
        <w:t>4. «Сад памяти»</w:t>
      </w:r>
    </w:p>
    <w:p w14:paraId="468ABCA3" w14:textId="7E58862C" w:rsidR="00B95765" w:rsidRDefault="00B95765" w:rsidP="00F34C89">
      <w:pPr>
        <w:jc w:val="both"/>
        <w:rPr>
          <w:bCs/>
          <w:color w:val="000000"/>
          <w:sz w:val="28"/>
          <w:szCs w:val="24"/>
        </w:rPr>
      </w:pPr>
      <w:r w:rsidRPr="00F34C89">
        <w:rPr>
          <w:bCs/>
          <w:color w:val="000000"/>
          <w:sz w:val="28"/>
          <w:szCs w:val="24"/>
        </w:rPr>
        <w:t xml:space="preserve">5. </w:t>
      </w:r>
      <w:r>
        <w:rPr>
          <w:bCs/>
          <w:color w:val="000000"/>
          <w:sz w:val="28"/>
          <w:szCs w:val="24"/>
        </w:rPr>
        <w:t>С</w:t>
      </w:r>
      <w:r w:rsidRPr="00EC681C">
        <w:rPr>
          <w:bCs/>
          <w:color w:val="000000"/>
          <w:sz w:val="28"/>
          <w:szCs w:val="24"/>
        </w:rPr>
        <w:t>бор гуманитарной помощи приюту для животных</w:t>
      </w:r>
    </w:p>
    <w:p w14:paraId="0B2217F1" w14:textId="77777777" w:rsidR="002A37C2" w:rsidRDefault="002A37C2" w:rsidP="0019273C">
      <w:pPr>
        <w:jc w:val="both"/>
        <w:rPr>
          <w:color w:val="000000"/>
          <w:sz w:val="28"/>
          <w:szCs w:val="24"/>
        </w:rPr>
      </w:pPr>
    </w:p>
    <w:p w14:paraId="73188E33" w14:textId="2925A503" w:rsidR="00600878" w:rsidRPr="00600878" w:rsidRDefault="00600878" w:rsidP="00600878">
      <w:pPr>
        <w:rPr>
          <w:b/>
          <w:sz w:val="28"/>
          <w:szCs w:val="28"/>
        </w:rPr>
      </w:pPr>
      <w:r w:rsidRPr="00600878">
        <w:rPr>
          <w:b/>
          <w:sz w:val="28"/>
          <w:szCs w:val="28"/>
        </w:rPr>
        <w:t>Спортивные мероприятия:</w:t>
      </w:r>
    </w:p>
    <w:p w14:paraId="0C4A40DA" w14:textId="77777777" w:rsidR="00600878" w:rsidRDefault="00600878" w:rsidP="00600878">
      <w:pPr>
        <w:rPr>
          <w:sz w:val="28"/>
          <w:szCs w:val="28"/>
        </w:rPr>
      </w:pPr>
      <w:r w:rsidRPr="005668AF">
        <w:rPr>
          <w:sz w:val="28"/>
          <w:szCs w:val="28"/>
        </w:rPr>
        <w:t>19-20 сентября в МБОУ Трудиловской СШ прошёл традиционный осенний легкоатлетический кросс</w:t>
      </w:r>
    </w:p>
    <w:p w14:paraId="17A6A1D2" w14:textId="77777777" w:rsidR="00600878" w:rsidRDefault="00600878" w:rsidP="00600878">
      <w:pPr>
        <w:rPr>
          <w:sz w:val="28"/>
          <w:szCs w:val="28"/>
        </w:rPr>
      </w:pPr>
      <w:r>
        <w:rPr>
          <w:sz w:val="28"/>
          <w:szCs w:val="28"/>
        </w:rPr>
        <w:t xml:space="preserve">07.12.2022 </w:t>
      </w:r>
      <w:r w:rsidRPr="00730ADC">
        <w:rPr>
          <w:sz w:val="28"/>
          <w:szCs w:val="28"/>
        </w:rPr>
        <w:t>Школьные соревнования по шахматам</w:t>
      </w:r>
    </w:p>
    <w:p w14:paraId="6E9AB8B9" w14:textId="77777777" w:rsidR="00600878" w:rsidRDefault="00600878" w:rsidP="00600878">
      <w:pPr>
        <w:rPr>
          <w:sz w:val="28"/>
          <w:szCs w:val="28"/>
        </w:rPr>
      </w:pPr>
      <w:r w:rsidRPr="00422963">
        <w:rPr>
          <w:sz w:val="28"/>
          <w:szCs w:val="28"/>
        </w:rPr>
        <w:t>19 и 20 декабря в МБОУ Трудиловской СШ прошёл школьный этап Президентских состязаний.</w:t>
      </w:r>
    </w:p>
    <w:p w14:paraId="40AD7D54" w14:textId="77777777" w:rsidR="00600878" w:rsidRPr="00020877" w:rsidRDefault="00600878" w:rsidP="00600878">
      <w:pPr>
        <w:rPr>
          <w:sz w:val="28"/>
          <w:szCs w:val="28"/>
        </w:rPr>
      </w:pPr>
      <w:r w:rsidRPr="00020877">
        <w:rPr>
          <w:sz w:val="28"/>
          <w:szCs w:val="28"/>
        </w:rPr>
        <w:t xml:space="preserve">17 февраля команда МБОУ Трудиловской СШ приняла участие в военно-спортивном соревновании «Зарница", которое проходило на базе МБОУ </w:t>
      </w:r>
      <w:proofErr w:type="spellStart"/>
      <w:r w:rsidRPr="00020877">
        <w:rPr>
          <w:sz w:val="28"/>
          <w:szCs w:val="28"/>
        </w:rPr>
        <w:t>Сметанинской</w:t>
      </w:r>
      <w:proofErr w:type="spellEnd"/>
      <w:r w:rsidRPr="00020877">
        <w:rPr>
          <w:sz w:val="28"/>
          <w:szCs w:val="28"/>
        </w:rPr>
        <w:t xml:space="preserve"> СШ.</w:t>
      </w:r>
      <w:r>
        <w:rPr>
          <w:sz w:val="28"/>
          <w:szCs w:val="28"/>
        </w:rPr>
        <w:t xml:space="preserve"> </w:t>
      </w:r>
      <w:r w:rsidRPr="00020877">
        <w:rPr>
          <w:sz w:val="28"/>
          <w:szCs w:val="28"/>
        </w:rPr>
        <w:t>В команду вошли: Мамедов Али (6 класс), Пушкарева Валерия (7 класс), Алиев Ибрагим (10 класс).</w:t>
      </w:r>
    </w:p>
    <w:p w14:paraId="5AADDD8D" w14:textId="77777777" w:rsidR="00600878" w:rsidRDefault="00600878" w:rsidP="00600878">
      <w:pPr>
        <w:rPr>
          <w:sz w:val="28"/>
          <w:szCs w:val="28"/>
        </w:rPr>
      </w:pPr>
      <w:r w:rsidRPr="00026343">
        <w:rPr>
          <w:sz w:val="28"/>
          <w:szCs w:val="28"/>
        </w:rPr>
        <w:lastRenderedPageBreak/>
        <w:t>15 марта в МБОУ Трудиловской СШ состоялся школьный этап Президентских состязаний.</w:t>
      </w:r>
    </w:p>
    <w:p w14:paraId="5B19427D" w14:textId="77777777" w:rsidR="00600878" w:rsidRPr="005668AF" w:rsidRDefault="00600878" w:rsidP="00600878">
      <w:pPr>
        <w:rPr>
          <w:sz w:val="28"/>
          <w:szCs w:val="28"/>
        </w:rPr>
      </w:pPr>
      <w:r w:rsidRPr="00B74C8C">
        <w:rPr>
          <w:sz w:val="28"/>
          <w:szCs w:val="28"/>
        </w:rPr>
        <w:t>В рамках Президентских спортивных игр в МБОУ Трудиловской СШ с 23 по 31 марта проходили соревнования по волейболу.</w:t>
      </w:r>
    </w:p>
    <w:p w14:paraId="28192B3C" w14:textId="77777777" w:rsidR="00600878" w:rsidRDefault="00600878" w:rsidP="0019273C">
      <w:pPr>
        <w:jc w:val="both"/>
        <w:rPr>
          <w:color w:val="000000"/>
          <w:sz w:val="28"/>
          <w:szCs w:val="24"/>
        </w:rPr>
      </w:pPr>
    </w:p>
    <w:p w14:paraId="29F6318C" w14:textId="01BA688A" w:rsidR="0019273C" w:rsidRDefault="0019273C" w:rsidP="009E50C1">
      <w:pPr>
        <w:ind w:firstLine="142"/>
        <w:jc w:val="both"/>
        <w:rPr>
          <w:color w:val="000000"/>
          <w:sz w:val="28"/>
          <w:szCs w:val="24"/>
        </w:rPr>
      </w:pPr>
      <w:r w:rsidRPr="0019273C">
        <w:rPr>
          <w:color w:val="000000"/>
          <w:sz w:val="28"/>
          <w:szCs w:val="24"/>
        </w:rPr>
        <w:t>Эффективность воспитательной работы Школы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</w:t>
      </w:r>
      <w:r>
        <w:rPr>
          <w:color w:val="000000"/>
          <w:sz w:val="28"/>
          <w:szCs w:val="24"/>
        </w:rPr>
        <w:t>-2023</w:t>
      </w:r>
      <w:r w:rsidRPr="0019273C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 xml:space="preserve">учебном </w:t>
      </w:r>
      <w:r w:rsidRPr="0019273C">
        <w:rPr>
          <w:color w:val="000000"/>
          <w:sz w:val="28"/>
          <w:szCs w:val="24"/>
        </w:rPr>
        <w:t>году. Все запланированные мероприятия реализованы в полном объеме.</w:t>
      </w:r>
    </w:p>
    <w:p w14:paraId="40941E2A" w14:textId="77777777" w:rsidR="00ED5B4D" w:rsidRPr="00160C0B" w:rsidRDefault="00ED5B4D" w:rsidP="00ED5B4D">
      <w:pPr>
        <w:pStyle w:val="a3"/>
        <w:spacing w:line="276" w:lineRule="auto"/>
        <w:ind w:left="0" w:right="121" w:firstLine="709"/>
        <w:rPr>
          <w:b/>
          <w:spacing w:val="1"/>
        </w:rPr>
      </w:pPr>
      <w:r w:rsidRPr="00160C0B">
        <w:rPr>
          <w:b/>
          <w:spacing w:val="1"/>
        </w:rPr>
        <w:t>Достижения ОО в конкурсах, образовательных проектах и др.</w:t>
      </w:r>
    </w:p>
    <w:tbl>
      <w:tblPr>
        <w:tblStyle w:val="a8"/>
        <w:tblW w:w="10055" w:type="dxa"/>
        <w:tblInd w:w="108" w:type="dxa"/>
        <w:tblLook w:val="04A0" w:firstRow="1" w:lastRow="0" w:firstColumn="1" w:lastColumn="0" w:noHBand="0" w:noVBand="1"/>
      </w:tblPr>
      <w:tblGrid>
        <w:gridCol w:w="3169"/>
        <w:gridCol w:w="2218"/>
        <w:gridCol w:w="1375"/>
        <w:gridCol w:w="3293"/>
      </w:tblGrid>
      <w:tr w:rsidR="00ED5B4D" w:rsidRPr="00013996" w14:paraId="25703D1F" w14:textId="77777777" w:rsidTr="00ED5B4D">
        <w:tc>
          <w:tcPr>
            <w:tcW w:w="3169" w:type="dxa"/>
          </w:tcPr>
          <w:p w14:paraId="08C1FCD3" w14:textId="77777777" w:rsidR="00ED5B4D" w:rsidRPr="00013996" w:rsidRDefault="00ED5B4D" w:rsidP="0088466A">
            <w:pPr>
              <w:jc w:val="center"/>
              <w:rPr>
                <w:b/>
              </w:rPr>
            </w:pPr>
            <w:r w:rsidRPr="00013996">
              <w:rPr>
                <w:b/>
              </w:rPr>
              <w:t>Конкурс</w:t>
            </w:r>
          </w:p>
        </w:tc>
        <w:tc>
          <w:tcPr>
            <w:tcW w:w="2218" w:type="dxa"/>
          </w:tcPr>
          <w:p w14:paraId="150CEB05" w14:textId="77777777" w:rsidR="00ED5B4D" w:rsidRPr="00013996" w:rsidRDefault="00ED5B4D" w:rsidP="0088466A">
            <w:pPr>
              <w:jc w:val="center"/>
              <w:rPr>
                <w:b/>
              </w:rPr>
            </w:pPr>
            <w:r w:rsidRPr="00013996">
              <w:rPr>
                <w:b/>
              </w:rPr>
              <w:t>уровень</w:t>
            </w:r>
          </w:p>
        </w:tc>
        <w:tc>
          <w:tcPr>
            <w:tcW w:w="1375" w:type="dxa"/>
          </w:tcPr>
          <w:p w14:paraId="2BA0D36B" w14:textId="77777777" w:rsidR="00ED5B4D" w:rsidRPr="00013996" w:rsidRDefault="00ED5B4D" w:rsidP="0088466A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  <w:r w:rsidRPr="00013996">
              <w:rPr>
                <w:b/>
              </w:rPr>
              <w:t>участник</w:t>
            </w:r>
            <w:r>
              <w:rPr>
                <w:b/>
              </w:rPr>
              <w:t>ов</w:t>
            </w:r>
          </w:p>
        </w:tc>
        <w:tc>
          <w:tcPr>
            <w:tcW w:w="3293" w:type="dxa"/>
          </w:tcPr>
          <w:p w14:paraId="53DB76FA" w14:textId="77777777" w:rsidR="00ED5B4D" w:rsidRPr="00013996" w:rsidRDefault="00ED5B4D" w:rsidP="0088466A">
            <w:pPr>
              <w:jc w:val="center"/>
              <w:rPr>
                <w:b/>
              </w:rPr>
            </w:pPr>
            <w:r w:rsidRPr="00013996">
              <w:rPr>
                <w:b/>
              </w:rPr>
              <w:t>результат</w:t>
            </w:r>
          </w:p>
        </w:tc>
      </w:tr>
      <w:tr w:rsidR="00ED5B4D" w:rsidRPr="00013996" w14:paraId="1D71B468" w14:textId="77777777" w:rsidTr="00ED5B4D">
        <w:tc>
          <w:tcPr>
            <w:tcW w:w="3169" w:type="dxa"/>
          </w:tcPr>
          <w:p w14:paraId="5DE5A21B" w14:textId="77777777" w:rsidR="00ED5B4D" w:rsidRPr="00013996" w:rsidRDefault="00ED5B4D" w:rsidP="0088466A">
            <w:r>
              <w:rPr>
                <w:spacing w:val="1"/>
              </w:rPr>
              <w:t>Всероссийский конкурс</w:t>
            </w:r>
            <w:r w:rsidRPr="00E203FE">
              <w:rPr>
                <w:spacing w:val="1"/>
              </w:rPr>
              <w:t xml:space="preserve"> "Юннат"</w:t>
            </w:r>
          </w:p>
        </w:tc>
        <w:tc>
          <w:tcPr>
            <w:tcW w:w="2218" w:type="dxa"/>
          </w:tcPr>
          <w:p w14:paraId="4D88C976" w14:textId="77777777" w:rsidR="00ED5B4D" w:rsidRPr="00E64E89" w:rsidRDefault="00ED5B4D" w:rsidP="0088466A">
            <w:r w:rsidRPr="00E64E89">
              <w:t>Муниципальный этап, номинация «</w:t>
            </w:r>
            <w:r w:rsidRPr="00E64E89">
              <w:rPr>
                <w:spacing w:val="1"/>
              </w:rPr>
              <w:t>Декоративное цветоводство и ландшафтный дизайн»</w:t>
            </w:r>
          </w:p>
        </w:tc>
        <w:tc>
          <w:tcPr>
            <w:tcW w:w="1375" w:type="dxa"/>
          </w:tcPr>
          <w:p w14:paraId="13A5A40A" w14:textId="77777777" w:rsidR="00ED5B4D" w:rsidRPr="00013996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5492C3E3" w14:textId="77777777" w:rsidR="00ED5B4D" w:rsidRPr="00AF3743" w:rsidRDefault="00ED5B4D" w:rsidP="0088466A">
            <w:r>
              <w:t>1 место (Прокофьева Анастасия)</w:t>
            </w:r>
          </w:p>
        </w:tc>
      </w:tr>
      <w:tr w:rsidR="00ED5B4D" w:rsidRPr="00013996" w14:paraId="44FEF357" w14:textId="77777777" w:rsidTr="00ED5B4D">
        <w:tc>
          <w:tcPr>
            <w:tcW w:w="3169" w:type="dxa"/>
          </w:tcPr>
          <w:p w14:paraId="2E22C490" w14:textId="77777777" w:rsidR="00ED5B4D" w:rsidRPr="00E64E89" w:rsidRDefault="00ED5B4D" w:rsidP="0088466A">
            <w:pPr>
              <w:rPr>
                <w:rStyle w:val="extendedtext-full"/>
                <w:bCs/>
              </w:rPr>
            </w:pPr>
            <w:r w:rsidRPr="00E64E89">
              <w:rPr>
                <w:spacing w:val="1"/>
              </w:rPr>
              <w:t>Районный видео-конкурс «Папа может, мама тоже, я – во всем на них похожий»</w:t>
            </w:r>
          </w:p>
        </w:tc>
        <w:tc>
          <w:tcPr>
            <w:tcW w:w="2218" w:type="dxa"/>
          </w:tcPr>
          <w:p w14:paraId="06DB866F" w14:textId="77777777" w:rsidR="00ED5B4D" w:rsidRPr="00013996" w:rsidRDefault="00ED5B4D" w:rsidP="0088466A">
            <w:r>
              <w:t>муниципальный</w:t>
            </w:r>
          </w:p>
        </w:tc>
        <w:tc>
          <w:tcPr>
            <w:tcW w:w="1375" w:type="dxa"/>
          </w:tcPr>
          <w:p w14:paraId="2EC0F3B1" w14:textId="77777777" w:rsidR="00ED5B4D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3B519CF3" w14:textId="77777777" w:rsidR="00ED5B4D" w:rsidRDefault="00ED5B4D" w:rsidP="0088466A">
            <w:r>
              <w:t>3 место (семья Калинина Матвея)</w:t>
            </w:r>
          </w:p>
        </w:tc>
      </w:tr>
      <w:tr w:rsidR="00ED5B4D" w:rsidRPr="00013996" w14:paraId="2AE17DD7" w14:textId="77777777" w:rsidTr="00ED5B4D">
        <w:tc>
          <w:tcPr>
            <w:tcW w:w="3169" w:type="dxa"/>
          </w:tcPr>
          <w:p w14:paraId="03CA1B03" w14:textId="77777777" w:rsidR="00ED5B4D" w:rsidRPr="00E64E89" w:rsidRDefault="00ED5B4D" w:rsidP="0088466A">
            <w:pPr>
              <w:rPr>
                <w:spacing w:val="1"/>
              </w:rPr>
            </w:pPr>
            <w:r w:rsidRPr="00E64E89">
              <w:rPr>
                <w:spacing w:val="1"/>
              </w:rPr>
              <w:t>Всероссийский конкурс юных чтецов "Живая классика"</w:t>
            </w:r>
          </w:p>
        </w:tc>
        <w:tc>
          <w:tcPr>
            <w:tcW w:w="2218" w:type="dxa"/>
          </w:tcPr>
          <w:p w14:paraId="7B7B03B9" w14:textId="77777777" w:rsidR="00ED5B4D" w:rsidRDefault="00ED5B4D" w:rsidP="0088466A">
            <w:r>
              <w:t>Школьный этап</w:t>
            </w:r>
          </w:p>
        </w:tc>
        <w:tc>
          <w:tcPr>
            <w:tcW w:w="1375" w:type="dxa"/>
          </w:tcPr>
          <w:p w14:paraId="394AD4E8" w14:textId="77777777" w:rsidR="00ED5B4D" w:rsidRDefault="00ED5B4D" w:rsidP="0088466A">
            <w:pPr>
              <w:jc w:val="center"/>
            </w:pPr>
            <w:r>
              <w:t>3</w:t>
            </w:r>
          </w:p>
        </w:tc>
        <w:tc>
          <w:tcPr>
            <w:tcW w:w="3293" w:type="dxa"/>
          </w:tcPr>
          <w:p w14:paraId="06D69623" w14:textId="77777777" w:rsidR="00ED5B4D" w:rsidRPr="00E64E89" w:rsidRDefault="00ED5B4D" w:rsidP="0088466A">
            <w:r w:rsidRPr="00E64E89">
              <w:t>1 место – Захарчук Виктория</w:t>
            </w:r>
          </w:p>
          <w:p w14:paraId="714A659F" w14:textId="77777777" w:rsidR="00ED5B4D" w:rsidRPr="00E64E89" w:rsidRDefault="00ED5B4D" w:rsidP="0088466A">
            <w:r w:rsidRPr="00E64E89">
              <w:t>2 место – Пушкарева Валерия</w:t>
            </w:r>
          </w:p>
          <w:p w14:paraId="4E298BB5" w14:textId="77777777" w:rsidR="00ED5B4D" w:rsidRDefault="00ED5B4D" w:rsidP="0088466A">
            <w:r>
              <w:t>3 место – Симонян Ани</w:t>
            </w:r>
          </w:p>
        </w:tc>
      </w:tr>
      <w:tr w:rsidR="00ED5B4D" w:rsidRPr="00013996" w14:paraId="7FEE852C" w14:textId="77777777" w:rsidTr="00ED5B4D">
        <w:tc>
          <w:tcPr>
            <w:tcW w:w="3169" w:type="dxa"/>
          </w:tcPr>
          <w:p w14:paraId="27A567D7" w14:textId="77777777" w:rsidR="00ED5B4D" w:rsidRPr="00E64E89" w:rsidRDefault="00ED5B4D" w:rsidP="0088466A">
            <w:pPr>
              <w:rPr>
                <w:spacing w:val="1"/>
              </w:rPr>
            </w:pPr>
            <w:r w:rsidRPr="00E64E89">
              <w:rPr>
                <w:spacing w:val="1"/>
              </w:rPr>
              <w:t>Всероссийский конкурс юных чтецов "Живая классика"</w:t>
            </w:r>
          </w:p>
        </w:tc>
        <w:tc>
          <w:tcPr>
            <w:tcW w:w="2218" w:type="dxa"/>
          </w:tcPr>
          <w:p w14:paraId="0F8D6891" w14:textId="77777777" w:rsidR="00ED5B4D" w:rsidRDefault="00ED5B4D" w:rsidP="0088466A">
            <w:r>
              <w:t xml:space="preserve">Муниципальный этап </w:t>
            </w:r>
          </w:p>
        </w:tc>
        <w:tc>
          <w:tcPr>
            <w:tcW w:w="1375" w:type="dxa"/>
          </w:tcPr>
          <w:p w14:paraId="3EF144C3" w14:textId="77777777" w:rsidR="00ED5B4D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48E7CE9F" w14:textId="77777777" w:rsidR="00ED5B4D" w:rsidRDefault="00ED5B4D" w:rsidP="0088466A">
            <w:r>
              <w:t>Участие (Захарчук Виктория)</w:t>
            </w:r>
          </w:p>
        </w:tc>
      </w:tr>
      <w:tr w:rsidR="00ED5B4D" w:rsidRPr="00013996" w14:paraId="647319B4" w14:textId="77777777" w:rsidTr="00ED5B4D">
        <w:tc>
          <w:tcPr>
            <w:tcW w:w="3169" w:type="dxa"/>
          </w:tcPr>
          <w:p w14:paraId="7C77D9E6" w14:textId="77777777" w:rsidR="00ED5B4D" w:rsidRPr="00E64E89" w:rsidRDefault="00ED5B4D" w:rsidP="0088466A">
            <w:pPr>
              <w:rPr>
                <w:spacing w:val="1"/>
              </w:rPr>
            </w:pPr>
            <w:r w:rsidRPr="00E64E89">
              <w:rPr>
                <w:spacing w:val="1"/>
              </w:rPr>
              <w:t>Районные военно-спортивные соревнования «Зарница»</w:t>
            </w:r>
          </w:p>
        </w:tc>
        <w:tc>
          <w:tcPr>
            <w:tcW w:w="2218" w:type="dxa"/>
          </w:tcPr>
          <w:p w14:paraId="1CEF4292" w14:textId="77777777" w:rsidR="00ED5B4D" w:rsidRDefault="00ED5B4D" w:rsidP="0088466A">
            <w:r>
              <w:t>муниципальный</w:t>
            </w:r>
          </w:p>
        </w:tc>
        <w:tc>
          <w:tcPr>
            <w:tcW w:w="1375" w:type="dxa"/>
          </w:tcPr>
          <w:p w14:paraId="21D991D0" w14:textId="77777777" w:rsidR="00ED5B4D" w:rsidRDefault="00ED5B4D" w:rsidP="0088466A">
            <w:pPr>
              <w:jc w:val="center"/>
            </w:pPr>
            <w:r>
              <w:t>4</w:t>
            </w:r>
          </w:p>
        </w:tc>
        <w:tc>
          <w:tcPr>
            <w:tcW w:w="3293" w:type="dxa"/>
          </w:tcPr>
          <w:p w14:paraId="32BBA9F0" w14:textId="77777777" w:rsidR="00ED5B4D" w:rsidRPr="00E64E89" w:rsidRDefault="00ED5B4D" w:rsidP="0088466A">
            <w:r w:rsidRPr="00E64E89">
              <w:t>Участие (Симонян Ани, Пушкарева Валерия, Прокофьева Анастасия, Жданов Даниил)</w:t>
            </w:r>
          </w:p>
        </w:tc>
      </w:tr>
      <w:tr w:rsidR="00ED5B4D" w:rsidRPr="00013996" w14:paraId="726A700B" w14:textId="77777777" w:rsidTr="00ED5B4D">
        <w:tc>
          <w:tcPr>
            <w:tcW w:w="3169" w:type="dxa"/>
          </w:tcPr>
          <w:p w14:paraId="2EADED1A" w14:textId="77777777" w:rsidR="00ED5B4D" w:rsidRDefault="00ED5B4D" w:rsidP="0088466A">
            <w:pPr>
              <w:rPr>
                <w:spacing w:val="1"/>
              </w:rPr>
            </w:pPr>
            <w:r>
              <w:rPr>
                <w:spacing w:val="1"/>
              </w:rPr>
              <w:t>Президентские спортивные</w:t>
            </w:r>
            <w:r w:rsidRPr="00601E35">
              <w:rPr>
                <w:spacing w:val="1"/>
              </w:rPr>
              <w:t xml:space="preserve"> игр</w:t>
            </w:r>
            <w:r>
              <w:rPr>
                <w:spacing w:val="1"/>
              </w:rPr>
              <w:t>ы</w:t>
            </w:r>
          </w:p>
        </w:tc>
        <w:tc>
          <w:tcPr>
            <w:tcW w:w="2218" w:type="dxa"/>
          </w:tcPr>
          <w:p w14:paraId="616DC8B3" w14:textId="77777777" w:rsidR="00ED5B4D" w:rsidRPr="00E64E89" w:rsidRDefault="00ED5B4D" w:rsidP="0088466A">
            <w:r w:rsidRPr="00E64E89">
              <w:t>Школьный этап (соревнования по мини волейболу)</w:t>
            </w:r>
          </w:p>
        </w:tc>
        <w:tc>
          <w:tcPr>
            <w:tcW w:w="1375" w:type="dxa"/>
          </w:tcPr>
          <w:p w14:paraId="4BB95517" w14:textId="77777777" w:rsidR="00ED5B4D" w:rsidRPr="00E64E89" w:rsidRDefault="00ED5B4D" w:rsidP="0088466A">
            <w:pPr>
              <w:jc w:val="center"/>
            </w:pPr>
          </w:p>
        </w:tc>
        <w:tc>
          <w:tcPr>
            <w:tcW w:w="3293" w:type="dxa"/>
          </w:tcPr>
          <w:p w14:paraId="200239EF" w14:textId="77777777" w:rsidR="00ED5B4D" w:rsidRPr="00E64E89" w:rsidRDefault="00ED5B4D" w:rsidP="0088466A">
            <w:r w:rsidRPr="00E64E89">
              <w:t>3 место – команда 10 класса</w:t>
            </w:r>
          </w:p>
          <w:p w14:paraId="107552DB" w14:textId="77777777" w:rsidR="00ED5B4D" w:rsidRPr="00E64E89" w:rsidRDefault="00ED5B4D" w:rsidP="0088466A">
            <w:r w:rsidRPr="00E64E89">
              <w:t>2 место – команда 8 класса</w:t>
            </w:r>
          </w:p>
          <w:p w14:paraId="7FF8448A" w14:textId="77777777" w:rsidR="00ED5B4D" w:rsidRDefault="00ED5B4D" w:rsidP="0088466A">
            <w:r>
              <w:t>1 место -  команда 9 класса</w:t>
            </w:r>
          </w:p>
        </w:tc>
      </w:tr>
      <w:tr w:rsidR="00ED5B4D" w:rsidRPr="00013996" w14:paraId="093D8B1C" w14:textId="77777777" w:rsidTr="00ED5B4D">
        <w:tc>
          <w:tcPr>
            <w:tcW w:w="3169" w:type="dxa"/>
          </w:tcPr>
          <w:p w14:paraId="7859573F" w14:textId="77777777" w:rsidR="00ED5B4D" w:rsidRDefault="00ED5B4D" w:rsidP="0088466A">
            <w:pPr>
              <w:rPr>
                <w:spacing w:val="1"/>
              </w:rPr>
            </w:pPr>
            <w:r>
              <w:rPr>
                <w:spacing w:val="1"/>
              </w:rPr>
              <w:t>Президентские спортивные</w:t>
            </w:r>
            <w:r w:rsidRPr="00601E35">
              <w:rPr>
                <w:spacing w:val="1"/>
              </w:rPr>
              <w:t xml:space="preserve"> игр</w:t>
            </w:r>
            <w:r>
              <w:rPr>
                <w:spacing w:val="1"/>
              </w:rPr>
              <w:t>ы</w:t>
            </w:r>
          </w:p>
        </w:tc>
        <w:tc>
          <w:tcPr>
            <w:tcW w:w="2218" w:type="dxa"/>
          </w:tcPr>
          <w:p w14:paraId="1674F277" w14:textId="77777777" w:rsidR="00ED5B4D" w:rsidRPr="00E64E89" w:rsidRDefault="00ED5B4D" w:rsidP="0088466A">
            <w:r w:rsidRPr="00E64E89">
              <w:t>Школьный этап (соревнования по настольному теннису, личный зачет)</w:t>
            </w:r>
          </w:p>
        </w:tc>
        <w:tc>
          <w:tcPr>
            <w:tcW w:w="1375" w:type="dxa"/>
          </w:tcPr>
          <w:p w14:paraId="1F868C56" w14:textId="77777777" w:rsidR="00ED5B4D" w:rsidRDefault="00ED5B4D" w:rsidP="0088466A">
            <w:pPr>
              <w:jc w:val="center"/>
            </w:pPr>
            <w:r>
              <w:t>12</w:t>
            </w:r>
          </w:p>
        </w:tc>
        <w:tc>
          <w:tcPr>
            <w:tcW w:w="3293" w:type="dxa"/>
          </w:tcPr>
          <w:p w14:paraId="07C26F33" w14:textId="77777777" w:rsidR="00ED5B4D" w:rsidRPr="00E64E89" w:rsidRDefault="00ED5B4D" w:rsidP="0088466A">
            <w:r w:rsidRPr="00E64E89">
              <w:t>Среди мальчиков:</w:t>
            </w:r>
          </w:p>
          <w:p w14:paraId="4930B498" w14:textId="77777777" w:rsidR="00ED5B4D" w:rsidRPr="00E64E89" w:rsidRDefault="00ED5B4D" w:rsidP="0088466A">
            <w:r w:rsidRPr="00E64E89">
              <w:t>1 место – Жданов Даниил</w:t>
            </w:r>
          </w:p>
          <w:p w14:paraId="6C8D067B" w14:textId="77777777" w:rsidR="00ED5B4D" w:rsidRPr="00E64E89" w:rsidRDefault="00ED5B4D" w:rsidP="0088466A">
            <w:r w:rsidRPr="00E64E89">
              <w:t>2 место – Поляков Герман</w:t>
            </w:r>
          </w:p>
          <w:p w14:paraId="793E7FA9" w14:textId="77777777" w:rsidR="00ED5B4D" w:rsidRPr="00E64E89" w:rsidRDefault="00ED5B4D" w:rsidP="0088466A">
            <w:r w:rsidRPr="00E64E89">
              <w:t xml:space="preserve">3 место – Мамедов </w:t>
            </w:r>
            <w:proofErr w:type="spellStart"/>
            <w:r w:rsidRPr="00E64E89">
              <w:t>Эльхам</w:t>
            </w:r>
            <w:proofErr w:type="spellEnd"/>
          </w:p>
          <w:p w14:paraId="6DB474A5" w14:textId="77777777" w:rsidR="00ED5B4D" w:rsidRPr="00E64E89" w:rsidRDefault="00ED5B4D" w:rsidP="0088466A">
            <w:r w:rsidRPr="00E64E89">
              <w:t>Среди девочек:</w:t>
            </w:r>
          </w:p>
          <w:p w14:paraId="3EEBE0B1" w14:textId="77777777" w:rsidR="00ED5B4D" w:rsidRPr="00E64E89" w:rsidRDefault="00ED5B4D" w:rsidP="0088466A">
            <w:r w:rsidRPr="00E64E89">
              <w:t>1 место – Прокофьева Анастасия</w:t>
            </w:r>
          </w:p>
          <w:p w14:paraId="7A17BECA" w14:textId="77777777" w:rsidR="00ED5B4D" w:rsidRPr="00E64E89" w:rsidRDefault="00ED5B4D" w:rsidP="0088466A">
            <w:r w:rsidRPr="00E64E89">
              <w:t>2 место – Захарчук Виктория</w:t>
            </w:r>
          </w:p>
          <w:p w14:paraId="7BFF3913" w14:textId="77777777" w:rsidR="00ED5B4D" w:rsidRDefault="00ED5B4D" w:rsidP="0088466A">
            <w:r>
              <w:t>3 место Марина Валентина</w:t>
            </w:r>
          </w:p>
        </w:tc>
      </w:tr>
      <w:tr w:rsidR="00ED5B4D" w:rsidRPr="00013996" w14:paraId="7B7B159B" w14:textId="77777777" w:rsidTr="00ED5B4D">
        <w:tc>
          <w:tcPr>
            <w:tcW w:w="3169" w:type="dxa"/>
          </w:tcPr>
          <w:p w14:paraId="190E78BB" w14:textId="77777777" w:rsidR="00ED5B4D" w:rsidRPr="00E64E89" w:rsidRDefault="00ED5B4D" w:rsidP="0088466A">
            <w:pPr>
              <w:rPr>
                <w:spacing w:val="1"/>
              </w:rPr>
            </w:pPr>
            <w:r w:rsidRPr="00E64E89">
              <w:rPr>
                <w:spacing w:val="1"/>
              </w:rPr>
              <w:t>Областная викторина «Знатоки дорожных наук»</w:t>
            </w:r>
          </w:p>
        </w:tc>
        <w:tc>
          <w:tcPr>
            <w:tcW w:w="2218" w:type="dxa"/>
          </w:tcPr>
          <w:p w14:paraId="5B3A6351" w14:textId="77777777" w:rsidR="00ED5B4D" w:rsidRDefault="00ED5B4D" w:rsidP="0088466A">
            <w:r>
              <w:t>региональный</w:t>
            </w:r>
          </w:p>
        </w:tc>
        <w:tc>
          <w:tcPr>
            <w:tcW w:w="1375" w:type="dxa"/>
          </w:tcPr>
          <w:p w14:paraId="6A00FBE8" w14:textId="77777777" w:rsidR="00ED5B4D" w:rsidRDefault="00ED5B4D" w:rsidP="0088466A">
            <w:pPr>
              <w:jc w:val="center"/>
            </w:pPr>
            <w:r>
              <w:t>7</w:t>
            </w:r>
          </w:p>
        </w:tc>
        <w:tc>
          <w:tcPr>
            <w:tcW w:w="3293" w:type="dxa"/>
          </w:tcPr>
          <w:p w14:paraId="42CCD92F" w14:textId="77777777" w:rsidR="00ED5B4D" w:rsidRPr="00E64E89" w:rsidRDefault="00ED5B4D" w:rsidP="0088466A">
            <w:r w:rsidRPr="00E64E89">
              <w:t>Диплом 2 степени (Поляков Антон)</w:t>
            </w:r>
          </w:p>
          <w:p w14:paraId="47B4BB1D" w14:textId="77777777" w:rsidR="00ED5B4D" w:rsidRPr="00E64E89" w:rsidRDefault="00ED5B4D" w:rsidP="0088466A">
            <w:r w:rsidRPr="00E64E89">
              <w:t xml:space="preserve">Сертификаты участников (Татарникова Александра, Романовская Кристина, </w:t>
            </w:r>
            <w:proofErr w:type="spellStart"/>
            <w:r w:rsidRPr="00E64E89">
              <w:t>Сукиасян</w:t>
            </w:r>
            <w:proofErr w:type="spellEnd"/>
            <w:r w:rsidRPr="00E64E89">
              <w:t xml:space="preserve"> Марина, Пономарев Степан, </w:t>
            </w:r>
            <w:proofErr w:type="spellStart"/>
            <w:r w:rsidRPr="00E64E89">
              <w:t>Столярова</w:t>
            </w:r>
            <w:proofErr w:type="spellEnd"/>
            <w:r w:rsidRPr="00E64E89">
              <w:t xml:space="preserve"> Дарья)</w:t>
            </w:r>
          </w:p>
        </w:tc>
      </w:tr>
      <w:tr w:rsidR="00ED5B4D" w:rsidRPr="00013996" w14:paraId="426BE3E6" w14:textId="77777777" w:rsidTr="00ED5B4D">
        <w:tc>
          <w:tcPr>
            <w:tcW w:w="3169" w:type="dxa"/>
          </w:tcPr>
          <w:p w14:paraId="3BF8E5DA" w14:textId="77777777" w:rsidR="00ED5B4D" w:rsidRDefault="00ED5B4D" w:rsidP="0088466A">
            <w:pPr>
              <w:rPr>
                <w:spacing w:val="1"/>
              </w:rPr>
            </w:pPr>
            <w:r>
              <w:rPr>
                <w:spacing w:val="1"/>
              </w:rPr>
              <w:t>Шахматный турнир</w:t>
            </w:r>
          </w:p>
        </w:tc>
        <w:tc>
          <w:tcPr>
            <w:tcW w:w="2218" w:type="dxa"/>
          </w:tcPr>
          <w:p w14:paraId="5696B07D" w14:textId="77777777" w:rsidR="00ED5B4D" w:rsidRDefault="00ED5B4D" w:rsidP="0088466A">
            <w:r>
              <w:t>школьный</w:t>
            </w:r>
          </w:p>
        </w:tc>
        <w:tc>
          <w:tcPr>
            <w:tcW w:w="1375" w:type="dxa"/>
          </w:tcPr>
          <w:p w14:paraId="6DFD9282" w14:textId="77777777" w:rsidR="00ED5B4D" w:rsidRDefault="00ED5B4D" w:rsidP="0088466A">
            <w:pPr>
              <w:jc w:val="center"/>
            </w:pPr>
            <w:r>
              <w:t>12</w:t>
            </w:r>
          </w:p>
        </w:tc>
        <w:tc>
          <w:tcPr>
            <w:tcW w:w="3293" w:type="dxa"/>
          </w:tcPr>
          <w:p w14:paraId="33EA8308" w14:textId="77777777" w:rsidR="00ED5B4D" w:rsidRPr="00E64E89" w:rsidRDefault="00ED5B4D" w:rsidP="0088466A">
            <w:r w:rsidRPr="00E64E89">
              <w:t>3 место - Атрощенков Илья</w:t>
            </w:r>
          </w:p>
          <w:p w14:paraId="46B1A2D9" w14:textId="77777777" w:rsidR="00ED5B4D" w:rsidRPr="00E64E89" w:rsidRDefault="00ED5B4D" w:rsidP="0088466A">
            <w:r w:rsidRPr="00E64E89">
              <w:t>2 место - Жданов Даниил</w:t>
            </w:r>
          </w:p>
          <w:p w14:paraId="27C1299D" w14:textId="77777777" w:rsidR="00ED5B4D" w:rsidRPr="00EE1A8D" w:rsidRDefault="00ED5B4D" w:rsidP="0088466A">
            <w:r w:rsidRPr="00EE1A8D">
              <w:t xml:space="preserve">1 место - </w:t>
            </w:r>
            <w:r>
              <w:t>Мамедов Али</w:t>
            </w:r>
          </w:p>
          <w:p w14:paraId="38662A27" w14:textId="77777777" w:rsidR="00ED5B4D" w:rsidRDefault="00ED5B4D" w:rsidP="0088466A"/>
        </w:tc>
      </w:tr>
      <w:tr w:rsidR="00ED5B4D" w:rsidRPr="00013996" w14:paraId="5D3C1B3B" w14:textId="77777777" w:rsidTr="00ED5B4D">
        <w:tc>
          <w:tcPr>
            <w:tcW w:w="3169" w:type="dxa"/>
          </w:tcPr>
          <w:p w14:paraId="4012BE34" w14:textId="77777777" w:rsidR="00ED5B4D" w:rsidRPr="00E64E89" w:rsidRDefault="00ED5B4D" w:rsidP="0088466A">
            <w:pPr>
              <w:rPr>
                <w:spacing w:val="1"/>
              </w:rPr>
            </w:pPr>
            <w:r w:rsidRPr="00E64E89">
              <w:rPr>
                <w:spacing w:val="1"/>
              </w:rPr>
              <w:lastRenderedPageBreak/>
              <w:t>Областной конкурс творческих работ «Налоги – паруса государства»</w:t>
            </w:r>
          </w:p>
        </w:tc>
        <w:tc>
          <w:tcPr>
            <w:tcW w:w="2218" w:type="dxa"/>
          </w:tcPr>
          <w:p w14:paraId="2A17ADF4" w14:textId="77777777" w:rsidR="00ED5B4D" w:rsidRDefault="00ED5B4D" w:rsidP="0088466A">
            <w:r>
              <w:t>региональный</w:t>
            </w:r>
          </w:p>
        </w:tc>
        <w:tc>
          <w:tcPr>
            <w:tcW w:w="1375" w:type="dxa"/>
          </w:tcPr>
          <w:p w14:paraId="6979340B" w14:textId="77777777" w:rsidR="00ED5B4D" w:rsidRDefault="00ED5B4D" w:rsidP="0088466A">
            <w:pPr>
              <w:jc w:val="center"/>
            </w:pPr>
            <w:r>
              <w:t>2</w:t>
            </w:r>
          </w:p>
        </w:tc>
        <w:tc>
          <w:tcPr>
            <w:tcW w:w="3293" w:type="dxa"/>
          </w:tcPr>
          <w:p w14:paraId="69CE71FF" w14:textId="77777777" w:rsidR="00ED5B4D" w:rsidRPr="00E64E89" w:rsidRDefault="00ED5B4D" w:rsidP="0088466A">
            <w:r w:rsidRPr="00E64E89">
              <w:t>Благодарственное письмо за участие (</w:t>
            </w:r>
            <w:proofErr w:type="spellStart"/>
            <w:r w:rsidRPr="00E64E89">
              <w:t>Рушкина</w:t>
            </w:r>
            <w:proofErr w:type="spellEnd"/>
            <w:r w:rsidRPr="00E64E89">
              <w:t xml:space="preserve"> Лидия)</w:t>
            </w:r>
          </w:p>
          <w:p w14:paraId="2FF821F9" w14:textId="77777777" w:rsidR="00ED5B4D" w:rsidRPr="00E64E89" w:rsidRDefault="00ED5B4D" w:rsidP="0088466A">
            <w:r w:rsidRPr="00E64E89">
              <w:t>Грамота за 3 место в номинации «О налогах в красках» (</w:t>
            </w:r>
            <w:proofErr w:type="spellStart"/>
            <w:r w:rsidRPr="00E64E89">
              <w:t>Вицеп</w:t>
            </w:r>
            <w:proofErr w:type="spellEnd"/>
            <w:r w:rsidRPr="00E64E89">
              <w:t xml:space="preserve"> Елизавета)</w:t>
            </w:r>
          </w:p>
        </w:tc>
      </w:tr>
      <w:tr w:rsidR="00ED5B4D" w:rsidRPr="00013996" w14:paraId="5440126D" w14:textId="77777777" w:rsidTr="00ED5B4D">
        <w:tc>
          <w:tcPr>
            <w:tcW w:w="3169" w:type="dxa"/>
          </w:tcPr>
          <w:p w14:paraId="65ED951A" w14:textId="77777777" w:rsidR="00ED5B4D" w:rsidRPr="00E64E89" w:rsidRDefault="00ED5B4D" w:rsidP="0088466A">
            <w:pPr>
              <w:rPr>
                <w:spacing w:val="1"/>
              </w:rPr>
            </w:pPr>
            <w:r w:rsidRPr="00E64E89">
              <w:rPr>
                <w:spacing w:val="1"/>
              </w:rPr>
              <w:t>Всероссийский конкурс на лучшее сочинение о своей культуре на русском языке и лучшее описание русской культуры на родном языке</w:t>
            </w:r>
          </w:p>
        </w:tc>
        <w:tc>
          <w:tcPr>
            <w:tcW w:w="2218" w:type="dxa"/>
          </w:tcPr>
          <w:p w14:paraId="667DEB26" w14:textId="77777777" w:rsidR="00ED5B4D" w:rsidRDefault="00ED5B4D" w:rsidP="0088466A">
            <w:r>
              <w:t>Муниципальный этап</w:t>
            </w:r>
          </w:p>
        </w:tc>
        <w:tc>
          <w:tcPr>
            <w:tcW w:w="1375" w:type="dxa"/>
          </w:tcPr>
          <w:p w14:paraId="07B2EF71" w14:textId="77777777" w:rsidR="00ED5B4D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76988555" w14:textId="77777777" w:rsidR="00ED5B4D" w:rsidRDefault="00ED5B4D" w:rsidP="0088466A">
            <w:r>
              <w:t>Участие (Колков Иван)</w:t>
            </w:r>
          </w:p>
        </w:tc>
      </w:tr>
      <w:tr w:rsidR="00ED5B4D" w:rsidRPr="00013996" w14:paraId="3C126A64" w14:textId="77777777" w:rsidTr="00ED5B4D">
        <w:tc>
          <w:tcPr>
            <w:tcW w:w="3169" w:type="dxa"/>
          </w:tcPr>
          <w:p w14:paraId="390FC5E0" w14:textId="77777777" w:rsidR="00ED5B4D" w:rsidRPr="00E64E89" w:rsidRDefault="00ED5B4D" w:rsidP="0088466A">
            <w:pPr>
              <w:rPr>
                <w:spacing w:val="1"/>
              </w:rPr>
            </w:pPr>
            <w:proofErr w:type="gramStart"/>
            <w:r w:rsidRPr="00E64E89">
              <w:rPr>
                <w:spacing w:val="1"/>
              </w:rPr>
              <w:t>Районный</w:t>
            </w:r>
            <w:proofErr w:type="gramEnd"/>
            <w:r w:rsidRPr="00E64E89">
              <w:rPr>
                <w:spacing w:val="1"/>
              </w:rPr>
              <w:t xml:space="preserve"> конкурсе творческих работ "Счастливое детство"</w:t>
            </w:r>
          </w:p>
        </w:tc>
        <w:tc>
          <w:tcPr>
            <w:tcW w:w="2218" w:type="dxa"/>
          </w:tcPr>
          <w:p w14:paraId="2D26F9E5" w14:textId="77777777" w:rsidR="00ED5B4D" w:rsidRDefault="00ED5B4D" w:rsidP="0088466A">
            <w:r>
              <w:t>муниципальный</w:t>
            </w:r>
          </w:p>
        </w:tc>
        <w:tc>
          <w:tcPr>
            <w:tcW w:w="1375" w:type="dxa"/>
          </w:tcPr>
          <w:p w14:paraId="4B4D7FA9" w14:textId="77777777" w:rsidR="00ED5B4D" w:rsidRDefault="00ED5B4D" w:rsidP="0088466A">
            <w:pPr>
              <w:jc w:val="center"/>
            </w:pPr>
            <w:r>
              <w:t>5</w:t>
            </w:r>
          </w:p>
        </w:tc>
        <w:tc>
          <w:tcPr>
            <w:tcW w:w="3293" w:type="dxa"/>
          </w:tcPr>
          <w:p w14:paraId="77275C72" w14:textId="77777777" w:rsidR="00ED5B4D" w:rsidRPr="00E64E89" w:rsidRDefault="00ED5B4D" w:rsidP="0088466A">
            <w:r w:rsidRPr="00E64E89">
              <w:t>Грамота за 3 место в номинации «Рисунок» (Иванова Виктория)</w:t>
            </w:r>
          </w:p>
        </w:tc>
      </w:tr>
      <w:tr w:rsidR="00ED5B4D" w:rsidRPr="00013996" w14:paraId="23E0AE86" w14:textId="77777777" w:rsidTr="00ED5B4D">
        <w:tc>
          <w:tcPr>
            <w:tcW w:w="3169" w:type="dxa"/>
          </w:tcPr>
          <w:p w14:paraId="2988443D" w14:textId="77777777" w:rsidR="00ED5B4D" w:rsidRPr="00E64E89" w:rsidRDefault="00ED5B4D" w:rsidP="0088466A">
            <w:pPr>
              <w:rPr>
                <w:spacing w:val="1"/>
              </w:rPr>
            </w:pPr>
            <w:r w:rsidRPr="00E64E89">
              <w:rPr>
                <w:spacing w:val="1"/>
              </w:rPr>
              <w:t xml:space="preserve">Областной конкурс «Елка </w:t>
            </w:r>
            <w:proofErr w:type="spellStart"/>
            <w:r w:rsidRPr="00E64E89">
              <w:rPr>
                <w:spacing w:val="1"/>
              </w:rPr>
              <w:t>Эколят</w:t>
            </w:r>
            <w:proofErr w:type="spellEnd"/>
            <w:r w:rsidRPr="00E64E89">
              <w:rPr>
                <w:spacing w:val="1"/>
              </w:rPr>
              <w:t xml:space="preserve"> – Молодых защитников Природы»</w:t>
            </w:r>
          </w:p>
        </w:tc>
        <w:tc>
          <w:tcPr>
            <w:tcW w:w="2218" w:type="dxa"/>
          </w:tcPr>
          <w:p w14:paraId="6BAE9DB1" w14:textId="77777777" w:rsidR="00ED5B4D" w:rsidRDefault="00ED5B4D" w:rsidP="0088466A">
            <w:r>
              <w:t>школьный</w:t>
            </w:r>
          </w:p>
        </w:tc>
        <w:tc>
          <w:tcPr>
            <w:tcW w:w="1375" w:type="dxa"/>
          </w:tcPr>
          <w:p w14:paraId="24E47EB9" w14:textId="77777777" w:rsidR="00ED5B4D" w:rsidRDefault="00ED5B4D" w:rsidP="0088466A">
            <w:pPr>
              <w:jc w:val="center"/>
            </w:pPr>
            <w:r>
              <w:t>24</w:t>
            </w:r>
          </w:p>
        </w:tc>
        <w:tc>
          <w:tcPr>
            <w:tcW w:w="3293" w:type="dxa"/>
          </w:tcPr>
          <w:p w14:paraId="6CDE3694" w14:textId="77777777" w:rsidR="00ED5B4D" w:rsidRPr="00E64E89" w:rsidRDefault="00ED5B4D" w:rsidP="0088466A">
            <w:r w:rsidRPr="00E64E89">
              <w:t xml:space="preserve">5 работ </w:t>
            </w:r>
            <w:proofErr w:type="gramStart"/>
            <w:r w:rsidRPr="00E64E89">
              <w:t>отправлены</w:t>
            </w:r>
            <w:proofErr w:type="gramEnd"/>
            <w:r w:rsidRPr="00E64E89">
              <w:t xml:space="preserve"> на муниципальный этап конкурса</w:t>
            </w:r>
          </w:p>
        </w:tc>
      </w:tr>
      <w:tr w:rsidR="00ED5B4D" w:rsidRPr="00013996" w14:paraId="1FD6335F" w14:textId="77777777" w:rsidTr="00ED5B4D">
        <w:tc>
          <w:tcPr>
            <w:tcW w:w="3169" w:type="dxa"/>
          </w:tcPr>
          <w:p w14:paraId="7D940D96" w14:textId="77777777" w:rsidR="00ED5B4D" w:rsidRPr="00E64E89" w:rsidRDefault="00ED5B4D" w:rsidP="0088466A">
            <w:pPr>
              <w:rPr>
                <w:spacing w:val="1"/>
              </w:rPr>
            </w:pPr>
            <w:r w:rsidRPr="00E64E89">
              <w:rPr>
                <w:spacing w:val="1"/>
              </w:rPr>
              <w:t xml:space="preserve">Областной конкурс «Елка </w:t>
            </w:r>
            <w:proofErr w:type="spellStart"/>
            <w:r w:rsidRPr="00E64E89">
              <w:rPr>
                <w:spacing w:val="1"/>
              </w:rPr>
              <w:t>Эколят</w:t>
            </w:r>
            <w:proofErr w:type="spellEnd"/>
            <w:r w:rsidRPr="00E64E89">
              <w:rPr>
                <w:spacing w:val="1"/>
              </w:rPr>
              <w:t xml:space="preserve"> – Молодых защитников Природы»</w:t>
            </w:r>
          </w:p>
        </w:tc>
        <w:tc>
          <w:tcPr>
            <w:tcW w:w="2218" w:type="dxa"/>
          </w:tcPr>
          <w:p w14:paraId="33DA3B90" w14:textId="77777777" w:rsidR="00ED5B4D" w:rsidRDefault="00ED5B4D" w:rsidP="0088466A">
            <w:r>
              <w:t>муниципальный</w:t>
            </w:r>
          </w:p>
        </w:tc>
        <w:tc>
          <w:tcPr>
            <w:tcW w:w="1375" w:type="dxa"/>
          </w:tcPr>
          <w:p w14:paraId="562BD7C1" w14:textId="77777777" w:rsidR="00ED5B4D" w:rsidRDefault="00ED5B4D" w:rsidP="0088466A">
            <w:pPr>
              <w:jc w:val="center"/>
            </w:pPr>
            <w:r>
              <w:t>5</w:t>
            </w:r>
          </w:p>
        </w:tc>
        <w:tc>
          <w:tcPr>
            <w:tcW w:w="3293" w:type="dxa"/>
          </w:tcPr>
          <w:p w14:paraId="6B00FC26" w14:textId="77777777" w:rsidR="00ED5B4D" w:rsidRPr="00E64E89" w:rsidRDefault="00ED5B4D" w:rsidP="0088466A">
            <w:r w:rsidRPr="00E64E89">
              <w:t>3 работы отправлены на региональный этап</w:t>
            </w:r>
          </w:p>
        </w:tc>
      </w:tr>
      <w:tr w:rsidR="00ED5B4D" w:rsidRPr="006A466F" w14:paraId="68A82DE6" w14:textId="77777777" w:rsidTr="00ED5B4D">
        <w:tc>
          <w:tcPr>
            <w:tcW w:w="3169" w:type="dxa"/>
          </w:tcPr>
          <w:p w14:paraId="582DD519" w14:textId="77777777" w:rsidR="00ED5B4D" w:rsidRPr="006A466F" w:rsidRDefault="00ED5B4D" w:rsidP="0088466A">
            <w:proofErr w:type="gramStart"/>
            <w:r w:rsidRPr="006A466F">
              <w:rPr>
                <w:rStyle w:val="extendedtext-full"/>
                <w:bCs/>
              </w:rPr>
              <w:t>Областной</w:t>
            </w:r>
            <w:proofErr w:type="gramEnd"/>
            <w:r w:rsidRPr="006A466F">
              <w:rPr>
                <w:rStyle w:val="extendedtext-full"/>
                <w:bCs/>
              </w:rPr>
              <w:t xml:space="preserve"> викторина по правилам дорожного движения «Дорожная грамотность»</w:t>
            </w:r>
          </w:p>
        </w:tc>
        <w:tc>
          <w:tcPr>
            <w:tcW w:w="2218" w:type="dxa"/>
          </w:tcPr>
          <w:p w14:paraId="7154F7BF" w14:textId="77777777" w:rsidR="00ED5B4D" w:rsidRPr="006A466F" w:rsidRDefault="00ED5B4D" w:rsidP="0088466A"/>
          <w:p w14:paraId="63B14828" w14:textId="77777777" w:rsidR="00ED5B4D" w:rsidRPr="006A466F" w:rsidRDefault="00ED5B4D" w:rsidP="0088466A"/>
          <w:p w14:paraId="232A046B" w14:textId="77777777" w:rsidR="00ED5B4D" w:rsidRPr="00013996" w:rsidRDefault="00ED5B4D" w:rsidP="0088466A">
            <w:r w:rsidRPr="00013996">
              <w:t>региональный</w:t>
            </w:r>
          </w:p>
        </w:tc>
        <w:tc>
          <w:tcPr>
            <w:tcW w:w="1375" w:type="dxa"/>
          </w:tcPr>
          <w:p w14:paraId="1DF84734" w14:textId="77777777" w:rsidR="00ED5B4D" w:rsidRPr="00013996" w:rsidRDefault="00ED5B4D" w:rsidP="0088466A">
            <w:pPr>
              <w:jc w:val="center"/>
            </w:pPr>
            <w:r>
              <w:t>5</w:t>
            </w:r>
          </w:p>
        </w:tc>
        <w:tc>
          <w:tcPr>
            <w:tcW w:w="3293" w:type="dxa"/>
          </w:tcPr>
          <w:p w14:paraId="58D0508F" w14:textId="77777777" w:rsidR="00ED5B4D" w:rsidRDefault="00ED5B4D" w:rsidP="0088466A">
            <w:r w:rsidRPr="006A466F">
              <w:t xml:space="preserve">Диплом </w:t>
            </w:r>
            <w:r>
              <w:t>III</w:t>
            </w:r>
            <w:r w:rsidRPr="006A466F">
              <w:t xml:space="preserve"> степени – </w:t>
            </w:r>
            <w:r>
              <w:t xml:space="preserve">3 (Матвеев Макар, </w:t>
            </w:r>
            <w:proofErr w:type="spellStart"/>
            <w:r>
              <w:t>Сукиасян</w:t>
            </w:r>
            <w:proofErr w:type="spellEnd"/>
            <w:r>
              <w:t xml:space="preserve"> Марина, </w:t>
            </w:r>
            <w:proofErr w:type="spellStart"/>
            <w:r>
              <w:t>Столярова</w:t>
            </w:r>
            <w:proofErr w:type="spellEnd"/>
            <w:r>
              <w:t xml:space="preserve"> Дарья)</w:t>
            </w:r>
          </w:p>
          <w:p w14:paraId="4AAF6068" w14:textId="77777777" w:rsidR="00ED5B4D" w:rsidRDefault="00ED5B4D" w:rsidP="0088466A">
            <w:r>
              <w:t xml:space="preserve">Диплом II степени – 2 (Татарникова Александра, </w:t>
            </w:r>
            <w:proofErr w:type="spellStart"/>
            <w:r>
              <w:t>Ивантатов</w:t>
            </w:r>
            <w:proofErr w:type="spellEnd"/>
            <w:r>
              <w:t xml:space="preserve"> Кирилл)</w:t>
            </w:r>
          </w:p>
          <w:p w14:paraId="4512432F" w14:textId="77777777" w:rsidR="00ED5B4D" w:rsidRPr="006A466F" w:rsidRDefault="00ED5B4D" w:rsidP="0088466A"/>
        </w:tc>
      </w:tr>
      <w:tr w:rsidR="00ED5B4D" w:rsidRPr="002664C8" w14:paraId="78134D2E" w14:textId="77777777" w:rsidTr="00ED5B4D">
        <w:tc>
          <w:tcPr>
            <w:tcW w:w="3169" w:type="dxa"/>
          </w:tcPr>
          <w:p w14:paraId="16F5C9DE" w14:textId="77777777" w:rsidR="00ED5B4D" w:rsidRPr="002664C8" w:rsidRDefault="00ED5B4D" w:rsidP="0088466A">
            <w:pPr>
              <w:rPr>
                <w:rStyle w:val="extendedtext-full"/>
                <w:bCs/>
              </w:rPr>
            </w:pPr>
            <w:r>
              <w:rPr>
                <w:rStyle w:val="extendedtext-full"/>
                <w:bCs/>
              </w:rPr>
              <w:t>Военно-спортивные соревнования "Зарница"</w:t>
            </w:r>
          </w:p>
          <w:p w14:paraId="6E4E000B" w14:textId="77777777" w:rsidR="00ED5B4D" w:rsidRPr="002664C8" w:rsidRDefault="00ED5B4D" w:rsidP="0088466A">
            <w:pPr>
              <w:rPr>
                <w:rStyle w:val="extendedtext-full"/>
                <w:bCs/>
              </w:rPr>
            </w:pPr>
          </w:p>
          <w:p w14:paraId="4164A141" w14:textId="77777777" w:rsidR="00ED5B4D" w:rsidRPr="002664C8" w:rsidRDefault="00ED5B4D" w:rsidP="0088466A">
            <w:pPr>
              <w:rPr>
                <w:rStyle w:val="extendedtext-full"/>
                <w:bCs/>
              </w:rPr>
            </w:pPr>
          </w:p>
        </w:tc>
        <w:tc>
          <w:tcPr>
            <w:tcW w:w="2218" w:type="dxa"/>
          </w:tcPr>
          <w:p w14:paraId="4C8B0CCF" w14:textId="77777777" w:rsidR="00ED5B4D" w:rsidRPr="002664C8" w:rsidRDefault="00ED5B4D" w:rsidP="0088466A">
            <w:r>
              <w:t>муниципальный</w:t>
            </w:r>
          </w:p>
        </w:tc>
        <w:tc>
          <w:tcPr>
            <w:tcW w:w="1375" w:type="dxa"/>
          </w:tcPr>
          <w:p w14:paraId="0D774502" w14:textId="77777777" w:rsidR="00ED5B4D" w:rsidRPr="002664C8" w:rsidRDefault="00ED5B4D" w:rsidP="0088466A">
            <w:pPr>
              <w:jc w:val="center"/>
            </w:pPr>
            <w:r>
              <w:t>3</w:t>
            </w:r>
          </w:p>
        </w:tc>
        <w:tc>
          <w:tcPr>
            <w:tcW w:w="3293" w:type="dxa"/>
          </w:tcPr>
          <w:p w14:paraId="339F0F1B" w14:textId="77777777" w:rsidR="00ED5B4D" w:rsidRPr="002664C8" w:rsidRDefault="00ED5B4D" w:rsidP="0088466A">
            <w:r>
              <w:rPr>
                <w:rStyle w:val="extendedtext-full"/>
                <w:bCs/>
              </w:rPr>
              <w:t xml:space="preserve">Участие. </w:t>
            </w:r>
            <w:r w:rsidRPr="002664C8">
              <w:rPr>
                <w:rStyle w:val="extendedtext-full"/>
                <w:bCs/>
              </w:rPr>
              <w:t>В команду  вошли: Мамедов Али (6 класс), Пушкарева Валерия (7 класс), Алиев Ибрагим (10 класс).</w:t>
            </w:r>
          </w:p>
        </w:tc>
      </w:tr>
      <w:tr w:rsidR="00ED5B4D" w:rsidRPr="006A466F" w14:paraId="61614233" w14:textId="77777777" w:rsidTr="00ED5B4D">
        <w:tc>
          <w:tcPr>
            <w:tcW w:w="3169" w:type="dxa"/>
          </w:tcPr>
          <w:p w14:paraId="1784DDC4" w14:textId="77777777" w:rsidR="00ED5B4D" w:rsidRPr="006A466F" w:rsidRDefault="00ED5B4D" w:rsidP="0088466A">
            <w:pPr>
              <w:rPr>
                <w:rStyle w:val="extendedtext-full"/>
                <w:bCs/>
              </w:rPr>
            </w:pPr>
            <w:r>
              <w:rPr>
                <w:rStyle w:val="extendedtext-full"/>
                <w:bCs/>
              </w:rPr>
              <w:t>Всероссийская олимпиада школьников по физической культуре</w:t>
            </w:r>
          </w:p>
        </w:tc>
        <w:tc>
          <w:tcPr>
            <w:tcW w:w="2218" w:type="dxa"/>
          </w:tcPr>
          <w:p w14:paraId="5F3C6C03" w14:textId="77777777" w:rsidR="00ED5B4D" w:rsidRPr="006A466F" w:rsidRDefault="00ED5B4D" w:rsidP="0088466A">
            <w:r>
              <w:t>Муниципальный этап</w:t>
            </w:r>
          </w:p>
        </w:tc>
        <w:tc>
          <w:tcPr>
            <w:tcW w:w="1375" w:type="dxa"/>
          </w:tcPr>
          <w:p w14:paraId="2C0897B1" w14:textId="77777777" w:rsidR="00ED5B4D" w:rsidRPr="006A466F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60B02AA7" w14:textId="77777777" w:rsidR="00ED5B4D" w:rsidRPr="006A466F" w:rsidRDefault="00ED5B4D" w:rsidP="0088466A">
            <w:r>
              <w:t>Диплом победителя (Прокофьева Анастасия)</w:t>
            </w:r>
          </w:p>
        </w:tc>
      </w:tr>
      <w:tr w:rsidR="00ED5B4D" w:rsidRPr="006A466F" w14:paraId="70F4F848" w14:textId="77777777" w:rsidTr="00ED5B4D">
        <w:tc>
          <w:tcPr>
            <w:tcW w:w="3169" w:type="dxa"/>
          </w:tcPr>
          <w:p w14:paraId="6B359031" w14:textId="77777777" w:rsidR="00ED5B4D" w:rsidRPr="006A466F" w:rsidRDefault="00ED5B4D" w:rsidP="0088466A">
            <w:pPr>
              <w:rPr>
                <w:rStyle w:val="extendedtext-full"/>
                <w:bCs/>
              </w:rPr>
            </w:pPr>
            <w:r>
              <w:rPr>
                <w:rStyle w:val="extendedtext-full"/>
                <w:bCs/>
              </w:rPr>
              <w:t>Всероссийская олимпиада школьников по физической культуре</w:t>
            </w:r>
          </w:p>
        </w:tc>
        <w:tc>
          <w:tcPr>
            <w:tcW w:w="2218" w:type="dxa"/>
          </w:tcPr>
          <w:p w14:paraId="00E996B3" w14:textId="77777777" w:rsidR="00ED5B4D" w:rsidRPr="006A466F" w:rsidRDefault="00ED5B4D" w:rsidP="0088466A">
            <w:r>
              <w:t>Региональный этап</w:t>
            </w:r>
          </w:p>
        </w:tc>
        <w:tc>
          <w:tcPr>
            <w:tcW w:w="1375" w:type="dxa"/>
          </w:tcPr>
          <w:p w14:paraId="1C46FDE9" w14:textId="77777777" w:rsidR="00ED5B4D" w:rsidRPr="006A466F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6A87A5EA" w14:textId="77777777" w:rsidR="00ED5B4D" w:rsidRPr="006A466F" w:rsidRDefault="00ED5B4D" w:rsidP="0088466A">
            <w:r>
              <w:t>Грамота призера (Прокофьева Анастасия)</w:t>
            </w:r>
          </w:p>
        </w:tc>
      </w:tr>
      <w:tr w:rsidR="00ED5B4D" w:rsidRPr="000C199C" w14:paraId="02C84ABA" w14:textId="77777777" w:rsidTr="00ED5B4D">
        <w:tc>
          <w:tcPr>
            <w:tcW w:w="3169" w:type="dxa"/>
          </w:tcPr>
          <w:p w14:paraId="00E5C477" w14:textId="77777777" w:rsidR="00ED5B4D" w:rsidRPr="000C199C" w:rsidRDefault="00ED5B4D" w:rsidP="0088466A">
            <w:pPr>
              <w:rPr>
                <w:rStyle w:val="extendedtext-full"/>
                <w:bCs/>
              </w:rPr>
            </w:pPr>
            <w:proofErr w:type="gramStart"/>
            <w:r>
              <w:rPr>
                <w:rStyle w:val="extendedtext-full"/>
                <w:bCs/>
              </w:rPr>
              <w:t>Районный</w:t>
            </w:r>
            <w:proofErr w:type="gramEnd"/>
            <w:r>
              <w:rPr>
                <w:rStyle w:val="extendedtext-full"/>
                <w:bCs/>
              </w:rPr>
              <w:t xml:space="preserve"> соревнование по волейболу</w:t>
            </w:r>
          </w:p>
        </w:tc>
        <w:tc>
          <w:tcPr>
            <w:tcW w:w="2218" w:type="dxa"/>
          </w:tcPr>
          <w:p w14:paraId="09AEC8B3" w14:textId="77777777" w:rsidR="00ED5B4D" w:rsidRPr="000C199C" w:rsidRDefault="00ED5B4D" w:rsidP="0088466A">
            <w:proofErr w:type="spellStart"/>
            <w:r>
              <w:t>муницапальный</w:t>
            </w:r>
            <w:proofErr w:type="spellEnd"/>
          </w:p>
        </w:tc>
        <w:tc>
          <w:tcPr>
            <w:tcW w:w="1375" w:type="dxa"/>
          </w:tcPr>
          <w:p w14:paraId="115628BD" w14:textId="77777777" w:rsidR="00ED5B4D" w:rsidRPr="000C199C" w:rsidRDefault="00ED5B4D" w:rsidP="0088466A">
            <w:pPr>
              <w:jc w:val="center"/>
            </w:pPr>
            <w:r>
              <w:t>7</w:t>
            </w:r>
          </w:p>
        </w:tc>
        <w:tc>
          <w:tcPr>
            <w:tcW w:w="3293" w:type="dxa"/>
          </w:tcPr>
          <w:p w14:paraId="316591FF" w14:textId="77777777" w:rsidR="00ED5B4D" w:rsidRDefault="00ED5B4D" w:rsidP="0088466A">
            <w:proofErr w:type="gramStart"/>
            <w:r>
              <w:t xml:space="preserve">Участие (Алексеева Злата, </w:t>
            </w:r>
            <w:proofErr w:type="spellStart"/>
            <w:r>
              <w:t>Геращенкова</w:t>
            </w:r>
            <w:proofErr w:type="spellEnd"/>
            <w:r>
              <w:t xml:space="preserve"> Варвара, Матвеева Варвара,</w:t>
            </w:r>
            <w:proofErr w:type="gramEnd"/>
          </w:p>
          <w:p w14:paraId="209EAFBB" w14:textId="77777777" w:rsidR="00ED5B4D" w:rsidRPr="000C199C" w:rsidRDefault="00ED5B4D" w:rsidP="0088466A">
            <w:proofErr w:type="gramStart"/>
            <w:r>
              <w:t xml:space="preserve">Пушкарева Валерия, </w:t>
            </w:r>
            <w:proofErr w:type="spellStart"/>
            <w:r>
              <w:t>Столярова</w:t>
            </w:r>
            <w:proofErr w:type="spellEnd"/>
            <w:r>
              <w:t xml:space="preserve"> Виктория, </w:t>
            </w:r>
            <w:proofErr w:type="spellStart"/>
            <w:r>
              <w:t>Столярова</w:t>
            </w:r>
            <w:proofErr w:type="spellEnd"/>
            <w:r>
              <w:t xml:space="preserve"> Марина, </w:t>
            </w:r>
            <w:proofErr w:type="spellStart"/>
            <w:r>
              <w:t>Чрнова</w:t>
            </w:r>
            <w:proofErr w:type="spellEnd"/>
            <w:r>
              <w:t xml:space="preserve"> Валерия)</w:t>
            </w:r>
            <w:proofErr w:type="gramEnd"/>
          </w:p>
        </w:tc>
      </w:tr>
      <w:tr w:rsidR="00ED5B4D" w:rsidRPr="00C52E88" w14:paraId="6F8FF12B" w14:textId="77777777" w:rsidTr="00ED5B4D">
        <w:tc>
          <w:tcPr>
            <w:tcW w:w="3169" w:type="dxa"/>
          </w:tcPr>
          <w:p w14:paraId="58E77CBA" w14:textId="77777777" w:rsidR="00ED5B4D" w:rsidRPr="00C52E88" w:rsidRDefault="00ED5B4D" w:rsidP="0088466A">
            <w:pPr>
              <w:rPr>
                <w:spacing w:val="1"/>
              </w:rPr>
            </w:pPr>
            <w:r w:rsidRPr="00C52E88">
              <w:rPr>
                <w:spacing w:val="1"/>
              </w:rPr>
              <w:t xml:space="preserve">Всероссийский конкурс юных чтецов </w:t>
            </w:r>
            <w:r>
              <w:rPr>
                <w:spacing w:val="1"/>
              </w:rPr>
              <w:t>«</w:t>
            </w:r>
            <w:r w:rsidRPr="00C52E88">
              <w:rPr>
                <w:spacing w:val="1"/>
              </w:rPr>
              <w:t>Живая классика</w:t>
            </w:r>
            <w:r>
              <w:rPr>
                <w:spacing w:val="1"/>
              </w:rPr>
              <w:t>»</w:t>
            </w:r>
          </w:p>
        </w:tc>
        <w:tc>
          <w:tcPr>
            <w:tcW w:w="2218" w:type="dxa"/>
          </w:tcPr>
          <w:p w14:paraId="43A8C1C7" w14:textId="77777777" w:rsidR="00ED5B4D" w:rsidRDefault="00ED5B4D" w:rsidP="0088466A">
            <w:r>
              <w:t>Школьный этап</w:t>
            </w:r>
          </w:p>
        </w:tc>
        <w:tc>
          <w:tcPr>
            <w:tcW w:w="1375" w:type="dxa"/>
          </w:tcPr>
          <w:p w14:paraId="3C1ECC0E" w14:textId="77777777" w:rsidR="00ED5B4D" w:rsidRDefault="00ED5B4D" w:rsidP="0088466A">
            <w:pPr>
              <w:jc w:val="center"/>
            </w:pPr>
            <w:r>
              <w:t>3</w:t>
            </w:r>
          </w:p>
        </w:tc>
        <w:tc>
          <w:tcPr>
            <w:tcW w:w="3293" w:type="dxa"/>
          </w:tcPr>
          <w:p w14:paraId="048709FC" w14:textId="77777777" w:rsidR="00ED5B4D" w:rsidRPr="00C52E88" w:rsidRDefault="00ED5B4D" w:rsidP="0088466A">
            <w:r w:rsidRPr="00C52E88">
              <w:t xml:space="preserve">1 место – </w:t>
            </w:r>
            <w:r>
              <w:t>Алексеева Злата</w:t>
            </w:r>
          </w:p>
          <w:p w14:paraId="4B96B44E" w14:textId="77777777" w:rsidR="00ED5B4D" w:rsidRPr="00C52E88" w:rsidRDefault="00ED5B4D" w:rsidP="0088466A">
            <w:r w:rsidRPr="00C52E88">
              <w:t xml:space="preserve">2 место – </w:t>
            </w:r>
            <w:r>
              <w:t>Марина Валентина</w:t>
            </w:r>
          </w:p>
        </w:tc>
      </w:tr>
      <w:tr w:rsidR="00ED5B4D" w:rsidRPr="002664C8" w14:paraId="7A3C6361" w14:textId="77777777" w:rsidTr="00ED5B4D">
        <w:tc>
          <w:tcPr>
            <w:tcW w:w="3169" w:type="dxa"/>
          </w:tcPr>
          <w:p w14:paraId="002400DA" w14:textId="77777777" w:rsidR="00ED5B4D" w:rsidRPr="00E64E89" w:rsidRDefault="00ED5B4D" w:rsidP="0088466A">
            <w:pPr>
              <w:rPr>
                <w:spacing w:val="1"/>
              </w:rPr>
            </w:pPr>
            <w:r w:rsidRPr="00E64E89">
              <w:rPr>
                <w:spacing w:val="1"/>
              </w:rPr>
              <w:t xml:space="preserve">Всероссийский конкурс юных чтецов </w:t>
            </w:r>
            <w:r>
              <w:rPr>
                <w:spacing w:val="1"/>
              </w:rPr>
              <w:t>«</w:t>
            </w:r>
            <w:r w:rsidRPr="00E64E89">
              <w:rPr>
                <w:spacing w:val="1"/>
              </w:rPr>
              <w:t>Живая классика</w:t>
            </w:r>
            <w:r>
              <w:rPr>
                <w:spacing w:val="1"/>
              </w:rPr>
              <w:t>»</w:t>
            </w:r>
          </w:p>
        </w:tc>
        <w:tc>
          <w:tcPr>
            <w:tcW w:w="2218" w:type="dxa"/>
          </w:tcPr>
          <w:p w14:paraId="004152D6" w14:textId="77777777" w:rsidR="00ED5B4D" w:rsidRPr="002664C8" w:rsidRDefault="00ED5B4D" w:rsidP="0088466A">
            <w:r>
              <w:t>Муниципальный этап</w:t>
            </w:r>
          </w:p>
        </w:tc>
        <w:tc>
          <w:tcPr>
            <w:tcW w:w="1375" w:type="dxa"/>
          </w:tcPr>
          <w:p w14:paraId="65139297" w14:textId="77777777" w:rsidR="00ED5B4D" w:rsidRPr="002664C8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3AEB9192" w14:textId="77777777" w:rsidR="00ED5B4D" w:rsidRPr="002664C8" w:rsidRDefault="00ED5B4D" w:rsidP="0088466A">
            <w:r>
              <w:t>Участие Алексеева Злата</w:t>
            </w:r>
          </w:p>
        </w:tc>
      </w:tr>
      <w:tr w:rsidR="00ED5B4D" w:rsidRPr="00C52E88" w14:paraId="15D0F7AF" w14:textId="77777777" w:rsidTr="00ED5B4D">
        <w:tc>
          <w:tcPr>
            <w:tcW w:w="3169" w:type="dxa"/>
          </w:tcPr>
          <w:p w14:paraId="79BD7C2B" w14:textId="77777777" w:rsidR="00ED5B4D" w:rsidRPr="00C52E88" w:rsidRDefault="00ED5B4D" w:rsidP="0088466A">
            <w:pPr>
              <w:rPr>
                <w:spacing w:val="1"/>
              </w:rPr>
            </w:pPr>
            <w:r>
              <w:rPr>
                <w:spacing w:val="1"/>
              </w:rPr>
              <w:t xml:space="preserve">Всероссийские </w:t>
            </w:r>
            <w:r w:rsidRPr="00C52E88">
              <w:rPr>
                <w:spacing w:val="1"/>
              </w:rPr>
              <w:t xml:space="preserve">соревнования </w:t>
            </w:r>
            <w:r>
              <w:rPr>
                <w:spacing w:val="1"/>
              </w:rPr>
              <w:t>«</w:t>
            </w:r>
            <w:r w:rsidRPr="00C52E88">
              <w:rPr>
                <w:spacing w:val="1"/>
              </w:rPr>
              <w:t>Подводн</w:t>
            </w:r>
            <w:r>
              <w:rPr>
                <w:spacing w:val="1"/>
              </w:rPr>
              <w:t xml:space="preserve">ый спорт (плавание в ластах)» </w:t>
            </w:r>
            <w:r w:rsidRPr="00C52E88">
              <w:rPr>
                <w:spacing w:val="1"/>
              </w:rPr>
              <w:t xml:space="preserve"> </w:t>
            </w:r>
          </w:p>
        </w:tc>
        <w:tc>
          <w:tcPr>
            <w:tcW w:w="2218" w:type="dxa"/>
          </w:tcPr>
          <w:p w14:paraId="75516817" w14:textId="77777777" w:rsidR="00ED5B4D" w:rsidRPr="00C52E88" w:rsidRDefault="00ED5B4D" w:rsidP="0088466A"/>
        </w:tc>
        <w:tc>
          <w:tcPr>
            <w:tcW w:w="1375" w:type="dxa"/>
          </w:tcPr>
          <w:p w14:paraId="4F133EE7" w14:textId="77777777" w:rsidR="00ED5B4D" w:rsidRPr="00C52E88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30610A32" w14:textId="77777777" w:rsidR="00ED5B4D" w:rsidRPr="00C52E88" w:rsidRDefault="00ED5B4D" w:rsidP="0088466A">
            <w:r w:rsidRPr="00C52E88">
              <w:rPr>
                <w:spacing w:val="1"/>
              </w:rPr>
              <w:t>2 место в эстафете 4X1</w:t>
            </w:r>
            <w:r>
              <w:rPr>
                <w:spacing w:val="1"/>
              </w:rPr>
              <w:t>00 и 3 место на дистанции 400 м (Ксенофонтов Ярослав)</w:t>
            </w:r>
          </w:p>
        </w:tc>
      </w:tr>
      <w:tr w:rsidR="00ED5B4D" w:rsidRPr="00C52E88" w14:paraId="70BAE9B3" w14:textId="77777777" w:rsidTr="00ED5B4D">
        <w:tc>
          <w:tcPr>
            <w:tcW w:w="3169" w:type="dxa"/>
          </w:tcPr>
          <w:p w14:paraId="0CBAAE0C" w14:textId="77777777" w:rsidR="00ED5B4D" w:rsidRPr="00C52E88" w:rsidRDefault="00ED5B4D" w:rsidP="0088466A">
            <w:pPr>
              <w:rPr>
                <w:rStyle w:val="extendedtext-full"/>
                <w:bCs/>
              </w:rPr>
            </w:pPr>
            <w:r>
              <w:rPr>
                <w:rStyle w:val="extendedtext-full"/>
                <w:bCs/>
              </w:rPr>
              <w:t>Районная научно-практическая конференция</w:t>
            </w:r>
            <w:r w:rsidRPr="00C52E88">
              <w:rPr>
                <w:rStyle w:val="extendedtext-full"/>
                <w:bCs/>
              </w:rPr>
              <w:t xml:space="preserve"> «Шаг в науку»</w:t>
            </w:r>
            <w:r>
              <w:rPr>
                <w:rStyle w:val="extendedtext-full"/>
                <w:bCs/>
              </w:rPr>
              <w:t xml:space="preserve">. </w:t>
            </w:r>
            <w:r w:rsidRPr="00C52E88">
              <w:rPr>
                <w:rStyle w:val="extendedtext-full"/>
                <w:bCs/>
              </w:rPr>
              <w:t xml:space="preserve">Секция </w:t>
            </w:r>
            <w:r>
              <w:rPr>
                <w:rStyle w:val="extendedtext-full"/>
                <w:bCs/>
              </w:rPr>
              <w:t>«</w:t>
            </w:r>
            <w:r w:rsidRPr="00C52E88">
              <w:rPr>
                <w:rStyle w:val="extendedtext-full"/>
                <w:bCs/>
              </w:rPr>
              <w:t>Техническое направление</w:t>
            </w:r>
            <w:r>
              <w:rPr>
                <w:rStyle w:val="extendedtext-full"/>
                <w:bCs/>
              </w:rPr>
              <w:t>»</w:t>
            </w:r>
          </w:p>
        </w:tc>
        <w:tc>
          <w:tcPr>
            <w:tcW w:w="2218" w:type="dxa"/>
          </w:tcPr>
          <w:p w14:paraId="70B3C20C" w14:textId="77777777" w:rsidR="00ED5B4D" w:rsidRPr="00C52E88" w:rsidRDefault="00ED5B4D" w:rsidP="0088466A">
            <w:r>
              <w:t>муниципальный</w:t>
            </w:r>
          </w:p>
        </w:tc>
        <w:tc>
          <w:tcPr>
            <w:tcW w:w="1375" w:type="dxa"/>
          </w:tcPr>
          <w:p w14:paraId="3B282F56" w14:textId="77777777" w:rsidR="00ED5B4D" w:rsidRPr="00C52E88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0FACBC27" w14:textId="77777777" w:rsidR="00ED5B4D" w:rsidRPr="00C52E88" w:rsidRDefault="00ED5B4D" w:rsidP="0088466A">
            <w:r>
              <w:t>Участие (Колков Иван)</w:t>
            </w:r>
          </w:p>
        </w:tc>
      </w:tr>
      <w:tr w:rsidR="00ED5B4D" w:rsidRPr="006A466F" w14:paraId="136A116B" w14:textId="77777777" w:rsidTr="00ED5B4D">
        <w:tc>
          <w:tcPr>
            <w:tcW w:w="3169" w:type="dxa"/>
          </w:tcPr>
          <w:p w14:paraId="4DA46772" w14:textId="77777777" w:rsidR="00ED5B4D" w:rsidRPr="006A466F" w:rsidRDefault="00ED5B4D" w:rsidP="0088466A">
            <w:pPr>
              <w:rPr>
                <w:rStyle w:val="extendedtext-full"/>
                <w:bCs/>
              </w:rPr>
            </w:pPr>
            <w:r>
              <w:rPr>
                <w:rStyle w:val="extendedtext-full"/>
                <w:bCs/>
              </w:rPr>
              <w:t>Всероссийский конкурс семейной фотографии «Питомцы в моем городе» в рамках Всероссийской программы «Мы твои друзья»</w:t>
            </w:r>
          </w:p>
        </w:tc>
        <w:tc>
          <w:tcPr>
            <w:tcW w:w="2218" w:type="dxa"/>
          </w:tcPr>
          <w:p w14:paraId="37215E26" w14:textId="77777777" w:rsidR="00ED5B4D" w:rsidRPr="006A466F" w:rsidRDefault="00ED5B4D" w:rsidP="0088466A">
            <w:r>
              <w:t>Региональный этап</w:t>
            </w:r>
          </w:p>
        </w:tc>
        <w:tc>
          <w:tcPr>
            <w:tcW w:w="1375" w:type="dxa"/>
          </w:tcPr>
          <w:p w14:paraId="1625BA90" w14:textId="77777777" w:rsidR="00ED5B4D" w:rsidRPr="006A466F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4072E939" w14:textId="77777777" w:rsidR="00ED5B4D" w:rsidRPr="006A466F" w:rsidRDefault="00ED5B4D" w:rsidP="0088466A">
            <w:r>
              <w:t>Грамота 3 место (</w:t>
            </w:r>
            <w:proofErr w:type="spellStart"/>
            <w:r>
              <w:t>Сукиасян</w:t>
            </w:r>
            <w:proofErr w:type="spellEnd"/>
            <w:r>
              <w:t xml:space="preserve"> Марина)</w:t>
            </w:r>
          </w:p>
        </w:tc>
      </w:tr>
      <w:tr w:rsidR="00ED5B4D" w:rsidRPr="00107F47" w14:paraId="70A5ECA9" w14:textId="77777777" w:rsidTr="00ED5B4D">
        <w:tc>
          <w:tcPr>
            <w:tcW w:w="3169" w:type="dxa"/>
          </w:tcPr>
          <w:p w14:paraId="672AE3F3" w14:textId="77777777" w:rsidR="00ED5B4D" w:rsidRDefault="00ED5B4D" w:rsidP="0088466A">
            <w:pPr>
              <w:rPr>
                <w:rStyle w:val="extendedtext-full"/>
                <w:bCs/>
              </w:rPr>
            </w:pPr>
            <w:r w:rsidRPr="00107F47">
              <w:rPr>
                <w:rStyle w:val="extendedtext-full"/>
                <w:bCs/>
              </w:rPr>
              <w:t>Международный конкурс-</w:t>
            </w:r>
            <w:r w:rsidRPr="00107F47">
              <w:rPr>
                <w:rStyle w:val="extendedtext-full"/>
                <w:bCs/>
              </w:rPr>
              <w:lastRenderedPageBreak/>
              <w:t xml:space="preserve">фестиваль детского творчества </w:t>
            </w:r>
            <w:r>
              <w:rPr>
                <w:rStyle w:val="extendedtext-full"/>
                <w:bCs/>
              </w:rPr>
              <w:t>«</w:t>
            </w:r>
            <w:r w:rsidRPr="00107F47">
              <w:rPr>
                <w:rStyle w:val="extendedtext-full"/>
                <w:bCs/>
              </w:rPr>
              <w:t xml:space="preserve">Мои герои. </w:t>
            </w:r>
            <w:r w:rsidRPr="00A866AB">
              <w:rPr>
                <w:rStyle w:val="extendedtext-full"/>
                <w:bCs/>
              </w:rPr>
              <w:t>МУЗЫКА ПОБЕДЫ!</w:t>
            </w:r>
            <w:r>
              <w:rPr>
                <w:rStyle w:val="extendedtext-full"/>
                <w:bCs/>
              </w:rPr>
              <w:t>”</w:t>
            </w:r>
          </w:p>
        </w:tc>
        <w:tc>
          <w:tcPr>
            <w:tcW w:w="2218" w:type="dxa"/>
          </w:tcPr>
          <w:p w14:paraId="7377D650" w14:textId="77777777" w:rsidR="00ED5B4D" w:rsidRPr="00107F47" w:rsidRDefault="00ED5B4D" w:rsidP="0088466A">
            <w:r>
              <w:lastRenderedPageBreak/>
              <w:t>международный</w:t>
            </w:r>
          </w:p>
        </w:tc>
        <w:tc>
          <w:tcPr>
            <w:tcW w:w="1375" w:type="dxa"/>
          </w:tcPr>
          <w:p w14:paraId="5765B0A0" w14:textId="77777777" w:rsidR="00ED5B4D" w:rsidRPr="00107F47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7335C3D0" w14:textId="77777777" w:rsidR="00ED5B4D" w:rsidRPr="00107F47" w:rsidRDefault="00ED5B4D" w:rsidP="0088466A">
            <w:r w:rsidRPr="00107F47">
              <w:t xml:space="preserve">3 место в </w:t>
            </w:r>
            <w:proofErr w:type="spellStart"/>
            <w:r w:rsidRPr="00107F47">
              <w:t>номинаци</w:t>
            </w:r>
            <w:proofErr w:type="gramStart"/>
            <w:r w:rsidRPr="00107F47">
              <w:t>и</w:t>
            </w:r>
            <w:r>
              <w:t>»</w:t>
            </w:r>
            <w:proofErr w:type="gramEnd"/>
            <w:r w:rsidRPr="00107F47">
              <w:t>Вокал</w:t>
            </w:r>
            <w:proofErr w:type="spellEnd"/>
            <w:r>
              <w:t xml:space="preserve">» </w:t>
            </w:r>
            <w:r>
              <w:lastRenderedPageBreak/>
              <w:t>(Калинин Матвей)</w:t>
            </w:r>
          </w:p>
        </w:tc>
      </w:tr>
      <w:tr w:rsidR="00ED5B4D" w:rsidRPr="00107F47" w14:paraId="4BC1AB43" w14:textId="77777777" w:rsidTr="00ED5B4D">
        <w:tc>
          <w:tcPr>
            <w:tcW w:w="3169" w:type="dxa"/>
          </w:tcPr>
          <w:p w14:paraId="2874F107" w14:textId="77777777" w:rsidR="00ED5B4D" w:rsidRPr="00107F47" w:rsidRDefault="00ED5B4D" w:rsidP="0088466A">
            <w:pPr>
              <w:rPr>
                <w:rStyle w:val="extendedtext-full"/>
                <w:bCs/>
              </w:rPr>
            </w:pPr>
            <w:proofErr w:type="gramStart"/>
            <w:r>
              <w:rPr>
                <w:rStyle w:val="extendedtext-full"/>
                <w:bCs/>
              </w:rPr>
              <w:lastRenderedPageBreak/>
              <w:t>Районный</w:t>
            </w:r>
            <w:r w:rsidRPr="00107F47">
              <w:rPr>
                <w:rStyle w:val="extendedtext-full"/>
                <w:bCs/>
              </w:rPr>
              <w:t xml:space="preserve"> фестивал</w:t>
            </w:r>
            <w:r>
              <w:rPr>
                <w:rStyle w:val="extendedtext-full"/>
                <w:bCs/>
              </w:rPr>
              <w:t>ь</w:t>
            </w:r>
            <w:r w:rsidRPr="00107F47">
              <w:rPr>
                <w:rStyle w:val="extendedtext-full"/>
                <w:bCs/>
              </w:rPr>
              <w:t>-конкурс «Вся жизнь игра, а люди в ней актеры», посвященном Всемирному Дню  Театра</w:t>
            </w:r>
            <w:proofErr w:type="gramEnd"/>
          </w:p>
        </w:tc>
        <w:tc>
          <w:tcPr>
            <w:tcW w:w="2218" w:type="dxa"/>
          </w:tcPr>
          <w:p w14:paraId="294F6718" w14:textId="77777777" w:rsidR="00ED5B4D" w:rsidRPr="00107F47" w:rsidRDefault="00ED5B4D" w:rsidP="0088466A">
            <w:r>
              <w:t>муниципальный</w:t>
            </w:r>
          </w:p>
        </w:tc>
        <w:tc>
          <w:tcPr>
            <w:tcW w:w="1375" w:type="dxa"/>
          </w:tcPr>
          <w:p w14:paraId="6632DD7B" w14:textId="77777777" w:rsidR="00ED5B4D" w:rsidRPr="00107F47" w:rsidRDefault="00ED5B4D" w:rsidP="0088466A">
            <w:pPr>
              <w:jc w:val="center"/>
            </w:pPr>
            <w:r>
              <w:t>6</w:t>
            </w:r>
          </w:p>
        </w:tc>
        <w:tc>
          <w:tcPr>
            <w:tcW w:w="3293" w:type="dxa"/>
          </w:tcPr>
          <w:p w14:paraId="4867A8C0" w14:textId="77777777" w:rsidR="00ED5B4D" w:rsidRPr="00107F47" w:rsidRDefault="00ED5B4D" w:rsidP="0088466A">
            <w:r>
              <w:t>Участие коллектива школы</w:t>
            </w:r>
          </w:p>
        </w:tc>
      </w:tr>
      <w:tr w:rsidR="00ED5B4D" w:rsidRPr="00A866AB" w14:paraId="5E52DD8F" w14:textId="77777777" w:rsidTr="00ED5B4D">
        <w:tc>
          <w:tcPr>
            <w:tcW w:w="3169" w:type="dxa"/>
          </w:tcPr>
          <w:p w14:paraId="5FD3F730" w14:textId="77777777" w:rsidR="00ED5B4D" w:rsidRPr="00A866AB" w:rsidRDefault="00ED5B4D" w:rsidP="0088466A">
            <w:pPr>
              <w:rPr>
                <w:rStyle w:val="extendedtext-full"/>
                <w:bCs/>
              </w:rPr>
            </w:pPr>
            <w:r>
              <w:rPr>
                <w:rStyle w:val="extendedtext-full"/>
                <w:bCs/>
              </w:rPr>
              <w:t>Районные соревнования по легкой атлетике</w:t>
            </w:r>
          </w:p>
        </w:tc>
        <w:tc>
          <w:tcPr>
            <w:tcW w:w="2218" w:type="dxa"/>
          </w:tcPr>
          <w:p w14:paraId="61BEE213" w14:textId="77777777" w:rsidR="00ED5B4D" w:rsidRPr="00A866AB" w:rsidRDefault="00ED5B4D" w:rsidP="0088466A">
            <w:r>
              <w:t>муниципальный</w:t>
            </w:r>
          </w:p>
        </w:tc>
        <w:tc>
          <w:tcPr>
            <w:tcW w:w="1375" w:type="dxa"/>
          </w:tcPr>
          <w:p w14:paraId="72F3D37B" w14:textId="77777777" w:rsidR="00ED5B4D" w:rsidRPr="00A866AB" w:rsidRDefault="00ED5B4D" w:rsidP="0088466A">
            <w:pPr>
              <w:jc w:val="center"/>
            </w:pPr>
          </w:p>
        </w:tc>
        <w:tc>
          <w:tcPr>
            <w:tcW w:w="3293" w:type="dxa"/>
          </w:tcPr>
          <w:p w14:paraId="0F051B0F" w14:textId="77777777" w:rsidR="00ED5B4D" w:rsidRDefault="00ED5B4D" w:rsidP="0088466A">
            <w:r>
              <w:t>Алексеева Злата</w:t>
            </w:r>
          </w:p>
          <w:p w14:paraId="51EBCE36" w14:textId="77777777" w:rsidR="00ED5B4D" w:rsidRPr="00A866AB" w:rsidRDefault="00ED5B4D" w:rsidP="0088466A">
            <w:r>
              <w:t xml:space="preserve">Участие (Иванов Алексей, </w:t>
            </w:r>
            <w:proofErr w:type="spellStart"/>
            <w:r>
              <w:t>Лавренкин</w:t>
            </w:r>
            <w:proofErr w:type="spellEnd"/>
            <w:r>
              <w:t xml:space="preserve"> Ростислав, Пушкарева Валерия, Жданов Даниил)</w:t>
            </w:r>
          </w:p>
        </w:tc>
      </w:tr>
      <w:tr w:rsidR="00ED5B4D" w:rsidRPr="006A466F" w14:paraId="2ED5A1B9" w14:textId="77777777" w:rsidTr="00ED5B4D">
        <w:tc>
          <w:tcPr>
            <w:tcW w:w="3169" w:type="dxa"/>
          </w:tcPr>
          <w:p w14:paraId="2C0A9F07" w14:textId="77777777" w:rsidR="00ED5B4D" w:rsidRPr="006A466F" w:rsidRDefault="00ED5B4D" w:rsidP="0088466A">
            <w:pPr>
              <w:rPr>
                <w:rStyle w:val="extendedtext-full"/>
                <w:bCs/>
              </w:rPr>
            </w:pPr>
            <w:r>
              <w:rPr>
                <w:rStyle w:val="extendedtext-full"/>
                <w:bCs/>
              </w:rPr>
              <w:t>XXXVIII Спартакиада учащихся Смоленской области по легкой атлетике среди команд района</w:t>
            </w:r>
          </w:p>
        </w:tc>
        <w:tc>
          <w:tcPr>
            <w:tcW w:w="2218" w:type="dxa"/>
          </w:tcPr>
          <w:p w14:paraId="2E838E7C" w14:textId="77777777" w:rsidR="00ED5B4D" w:rsidRPr="006A466F" w:rsidRDefault="00ED5B4D" w:rsidP="0088466A">
            <w:r>
              <w:t>региональный</w:t>
            </w:r>
          </w:p>
        </w:tc>
        <w:tc>
          <w:tcPr>
            <w:tcW w:w="1375" w:type="dxa"/>
          </w:tcPr>
          <w:p w14:paraId="07FDF4B5" w14:textId="77777777" w:rsidR="00ED5B4D" w:rsidRPr="006A466F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34A16612" w14:textId="77777777" w:rsidR="00ED5B4D" w:rsidRPr="006A466F" w:rsidRDefault="00ED5B4D" w:rsidP="0088466A">
            <w:r>
              <w:t>Диплом 3 степени (Алексеева Злата)</w:t>
            </w:r>
          </w:p>
        </w:tc>
      </w:tr>
      <w:tr w:rsidR="00ED5B4D" w:rsidRPr="006A466F" w14:paraId="5C8EB9A3" w14:textId="77777777" w:rsidTr="00ED5B4D">
        <w:tc>
          <w:tcPr>
            <w:tcW w:w="3169" w:type="dxa"/>
          </w:tcPr>
          <w:p w14:paraId="54AA003C" w14:textId="77777777" w:rsidR="00ED5B4D" w:rsidRPr="006A466F" w:rsidRDefault="00ED5B4D" w:rsidP="0088466A">
            <w:pPr>
              <w:rPr>
                <w:rStyle w:val="extendedtext-full"/>
                <w:bCs/>
              </w:rPr>
            </w:pPr>
            <w:r>
              <w:rPr>
                <w:rStyle w:val="extendedtext-full"/>
                <w:bCs/>
              </w:rPr>
              <w:t>Районный конку</w:t>
            </w:r>
            <w:proofErr w:type="gramStart"/>
            <w:r>
              <w:rPr>
                <w:rStyle w:val="extendedtext-full"/>
                <w:bCs/>
              </w:rPr>
              <w:t>рс стр</w:t>
            </w:r>
            <w:proofErr w:type="gramEnd"/>
            <w:r>
              <w:rPr>
                <w:rStyle w:val="extendedtext-full"/>
                <w:bCs/>
              </w:rPr>
              <w:t>оевой песни, посвященный 78-й годовщине Победы в Великой Отечественной войне 1941-1945 гг.</w:t>
            </w:r>
          </w:p>
        </w:tc>
        <w:tc>
          <w:tcPr>
            <w:tcW w:w="2218" w:type="dxa"/>
          </w:tcPr>
          <w:p w14:paraId="18D7E952" w14:textId="77777777" w:rsidR="00ED5B4D" w:rsidRPr="006A466F" w:rsidRDefault="00ED5B4D" w:rsidP="0088466A">
            <w:r>
              <w:t>муниципальный</w:t>
            </w:r>
          </w:p>
        </w:tc>
        <w:tc>
          <w:tcPr>
            <w:tcW w:w="1375" w:type="dxa"/>
          </w:tcPr>
          <w:p w14:paraId="2E1EBB5E" w14:textId="77777777" w:rsidR="00ED5B4D" w:rsidRPr="006A466F" w:rsidRDefault="00ED5B4D" w:rsidP="0088466A">
            <w:pPr>
              <w:jc w:val="center"/>
            </w:pPr>
            <w:r>
              <w:t>7</w:t>
            </w:r>
          </w:p>
        </w:tc>
        <w:tc>
          <w:tcPr>
            <w:tcW w:w="3293" w:type="dxa"/>
          </w:tcPr>
          <w:p w14:paraId="6C06D10C" w14:textId="77777777" w:rsidR="00ED5B4D" w:rsidRPr="006A466F" w:rsidRDefault="00ED5B4D" w:rsidP="0088466A">
            <w:r>
              <w:t>Грамота отряду МБОУ Трудиловской СШ за участие</w:t>
            </w:r>
          </w:p>
        </w:tc>
      </w:tr>
      <w:tr w:rsidR="00ED5B4D" w:rsidRPr="006A466F" w14:paraId="5609C239" w14:textId="77777777" w:rsidTr="00ED5B4D">
        <w:tc>
          <w:tcPr>
            <w:tcW w:w="3169" w:type="dxa"/>
          </w:tcPr>
          <w:p w14:paraId="6A747ADA" w14:textId="77777777" w:rsidR="00ED5B4D" w:rsidRPr="006A466F" w:rsidRDefault="00ED5B4D" w:rsidP="0088466A">
            <w:pPr>
              <w:rPr>
                <w:rStyle w:val="extendedtext-full"/>
                <w:bCs/>
              </w:rPr>
            </w:pPr>
            <w:r>
              <w:rPr>
                <w:rStyle w:val="extendedtext-full"/>
                <w:bCs/>
              </w:rPr>
              <w:t>Чемпионат и первенство города Смоленска по спортивной аэробике</w:t>
            </w:r>
          </w:p>
        </w:tc>
        <w:tc>
          <w:tcPr>
            <w:tcW w:w="2218" w:type="dxa"/>
          </w:tcPr>
          <w:p w14:paraId="1199F8D5" w14:textId="77777777" w:rsidR="00ED5B4D" w:rsidRPr="006A466F" w:rsidRDefault="00ED5B4D" w:rsidP="0088466A"/>
        </w:tc>
        <w:tc>
          <w:tcPr>
            <w:tcW w:w="1375" w:type="dxa"/>
          </w:tcPr>
          <w:p w14:paraId="5AEBAB9D" w14:textId="77777777" w:rsidR="00ED5B4D" w:rsidRPr="006A466F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1E2394A2" w14:textId="77777777" w:rsidR="00ED5B4D" w:rsidRPr="006A466F" w:rsidRDefault="00ED5B4D" w:rsidP="0088466A">
            <w:r>
              <w:t>Грамота за 3 место (</w:t>
            </w:r>
            <w:proofErr w:type="spellStart"/>
            <w:r>
              <w:t>Сукиасян</w:t>
            </w:r>
            <w:proofErr w:type="spellEnd"/>
            <w:r>
              <w:t xml:space="preserve"> Марина)</w:t>
            </w:r>
          </w:p>
        </w:tc>
      </w:tr>
      <w:tr w:rsidR="00ED5B4D" w:rsidRPr="00E64E89" w14:paraId="12046FE9" w14:textId="77777777" w:rsidTr="00ED5B4D">
        <w:tc>
          <w:tcPr>
            <w:tcW w:w="3169" w:type="dxa"/>
          </w:tcPr>
          <w:p w14:paraId="4F6CE776" w14:textId="77777777" w:rsidR="00ED5B4D" w:rsidRPr="00E64E89" w:rsidRDefault="00ED5B4D" w:rsidP="0088466A">
            <w:pPr>
              <w:rPr>
                <w:rStyle w:val="extendedtext-full"/>
                <w:bCs/>
              </w:rPr>
            </w:pPr>
            <w:r>
              <w:rPr>
                <w:rStyle w:val="extendedtext-full"/>
                <w:bCs/>
              </w:rPr>
              <w:t>Р</w:t>
            </w:r>
            <w:r w:rsidRPr="00E64E89">
              <w:rPr>
                <w:rStyle w:val="extendedtext-full"/>
                <w:bCs/>
              </w:rPr>
              <w:t>егиональн</w:t>
            </w:r>
            <w:r>
              <w:rPr>
                <w:rStyle w:val="extendedtext-full"/>
                <w:bCs/>
              </w:rPr>
              <w:t>ый</w:t>
            </w:r>
            <w:r w:rsidRPr="00E64E89">
              <w:rPr>
                <w:rStyle w:val="extendedtext-full"/>
                <w:bCs/>
              </w:rPr>
              <w:t xml:space="preserve"> конкурс фотора</w:t>
            </w:r>
            <w:r>
              <w:rPr>
                <w:rStyle w:val="extendedtext-full"/>
                <w:bCs/>
              </w:rPr>
              <w:t>бот "Объективный профессионал"</w:t>
            </w:r>
          </w:p>
        </w:tc>
        <w:tc>
          <w:tcPr>
            <w:tcW w:w="2218" w:type="dxa"/>
          </w:tcPr>
          <w:p w14:paraId="1FF88325" w14:textId="77777777" w:rsidR="00ED5B4D" w:rsidRPr="00E64E89" w:rsidRDefault="00ED5B4D" w:rsidP="0088466A">
            <w:r>
              <w:t>региональный</w:t>
            </w:r>
          </w:p>
        </w:tc>
        <w:tc>
          <w:tcPr>
            <w:tcW w:w="1375" w:type="dxa"/>
          </w:tcPr>
          <w:p w14:paraId="1BCBDDCA" w14:textId="77777777" w:rsidR="00ED5B4D" w:rsidRPr="00E64E89" w:rsidRDefault="00ED5B4D" w:rsidP="0088466A">
            <w:pPr>
              <w:jc w:val="center"/>
            </w:pPr>
            <w:r>
              <w:t>1</w:t>
            </w:r>
          </w:p>
        </w:tc>
        <w:tc>
          <w:tcPr>
            <w:tcW w:w="3293" w:type="dxa"/>
          </w:tcPr>
          <w:p w14:paraId="77083C76" w14:textId="77777777" w:rsidR="00ED5B4D" w:rsidRPr="00E64E89" w:rsidRDefault="00ED5B4D" w:rsidP="0088466A">
            <w:r>
              <w:t xml:space="preserve">Грамота за 3 место в </w:t>
            </w:r>
            <w:r>
              <w:rPr>
                <w:rStyle w:val="extendedtext-full"/>
                <w:bCs/>
              </w:rPr>
              <w:t>номинации</w:t>
            </w:r>
            <w:r w:rsidRPr="00E64E89">
              <w:rPr>
                <w:rStyle w:val="extendedtext-full"/>
                <w:bCs/>
              </w:rPr>
              <w:t xml:space="preserve"> "Фотография"</w:t>
            </w:r>
            <w:r>
              <w:rPr>
                <w:rStyle w:val="extendedtext-full"/>
                <w:bCs/>
              </w:rPr>
              <w:t xml:space="preserve"> (</w:t>
            </w:r>
            <w:proofErr w:type="spellStart"/>
            <w:r>
              <w:rPr>
                <w:rStyle w:val="extendedtext-full"/>
                <w:bCs/>
              </w:rPr>
              <w:t>Сапенкова</w:t>
            </w:r>
            <w:proofErr w:type="spellEnd"/>
            <w:r>
              <w:rPr>
                <w:rStyle w:val="extendedtext-full"/>
                <w:bCs/>
              </w:rPr>
              <w:t xml:space="preserve"> Анастасия)</w:t>
            </w:r>
          </w:p>
        </w:tc>
      </w:tr>
    </w:tbl>
    <w:p w14:paraId="4EF8F9CD" w14:textId="77777777" w:rsidR="00ED5B4D" w:rsidRDefault="00ED5B4D" w:rsidP="009E50C1">
      <w:pPr>
        <w:ind w:firstLine="142"/>
        <w:jc w:val="both"/>
        <w:rPr>
          <w:color w:val="000000"/>
          <w:sz w:val="28"/>
          <w:szCs w:val="24"/>
        </w:rPr>
      </w:pPr>
    </w:p>
    <w:p w14:paraId="75360C2D" w14:textId="73FFCBDA" w:rsidR="00FF65A2" w:rsidRPr="00FF65A2" w:rsidRDefault="00FF65A2" w:rsidP="00FF65A2">
      <w:pPr>
        <w:ind w:firstLine="142"/>
        <w:jc w:val="center"/>
        <w:rPr>
          <w:b/>
          <w:color w:val="000000"/>
          <w:sz w:val="28"/>
          <w:szCs w:val="24"/>
        </w:rPr>
      </w:pPr>
      <w:r w:rsidRPr="00FF65A2">
        <w:rPr>
          <w:b/>
          <w:color w:val="000000"/>
          <w:sz w:val="28"/>
          <w:szCs w:val="24"/>
        </w:rPr>
        <w:t>Анализ работы школьного музея</w:t>
      </w:r>
    </w:p>
    <w:p w14:paraId="4D86E2AF" w14:textId="77777777" w:rsidR="00FF65A2" w:rsidRDefault="00FF65A2" w:rsidP="00FF65A2">
      <w:pPr>
        <w:ind w:firstLine="142"/>
        <w:jc w:val="both"/>
        <w:rPr>
          <w:color w:val="000000"/>
          <w:sz w:val="28"/>
          <w:szCs w:val="24"/>
        </w:rPr>
      </w:pPr>
      <w:r w:rsidRPr="00FF65A2">
        <w:rPr>
          <w:color w:val="000000"/>
          <w:sz w:val="28"/>
          <w:szCs w:val="24"/>
        </w:rPr>
        <w:t xml:space="preserve">В 2022-2023 учебном году в МБОУ Трудиловской СШ  продолжил свою работу школьный историко-краеведческий музей. Он позволяет разнообразить формы работы по выполнению образовательной и воспитательной программ школы.  </w:t>
      </w:r>
    </w:p>
    <w:p w14:paraId="311B60F4" w14:textId="77777777" w:rsidR="00FF65A2" w:rsidRDefault="00FF65A2" w:rsidP="00FF65A2">
      <w:pPr>
        <w:ind w:firstLine="142"/>
        <w:jc w:val="both"/>
        <w:rPr>
          <w:b/>
          <w:color w:val="000000"/>
          <w:sz w:val="28"/>
          <w:szCs w:val="24"/>
        </w:rPr>
      </w:pPr>
      <w:r w:rsidRPr="00FF65A2">
        <w:rPr>
          <w:b/>
          <w:color w:val="000000"/>
          <w:sz w:val="28"/>
          <w:szCs w:val="24"/>
        </w:rPr>
        <w:t>Цель и задачи работы музея.</w:t>
      </w:r>
    </w:p>
    <w:p w14:paraId="40BB9025" w14:textId="716FD475" w:rsidR="00FF65A2" w:rsidRPr="00FF65A2" w:rsidRDefault="00FF65A2" w:rsidP="00FF65A2">
      <w:pPr>
        <w:ind w:firstLine="142"/>
        <w:jc w:val="both"/>
        <w:rPr>
          <w:bCs/>
          <w:color w:val="000000"/>
          <w:sz w:val="28"/>
          <w:szCs w:val="24"/>
        </w:rPr>
      </w:pPr>
      <w:r w:rsidRPr="00FF65A2">
        <w:rPr>
          <w:color w:val="000000"/>
          <w:sz w:val="28"/>
          <w:szCs w:val="24"/>
        </w:rPr>
        <w:t xml:space="preserve">Цель: </w:t>
      </w:r>
      <w:r w:rsidRPr="00FF65A2">
        <w:rPr>
          <w:bCs/>
          <w:color w:val="000000"/>
          <w:sz w:val="28"/>
          <w:szCs w:val="24"/>
        </w:rPr>
        <w:t xml:space="preserve">гражданско-патриотическое и духовно-нравственное воспитание </w:t>
      </w:r>
      <w:proofErr w:type="gramStart"/>
      <w:r w:rsidRPr="00FF65A2">
        <w:rPr>
          <w:bCs/>
          <w:color w:val="000000"/>
          <w:sz w:val="28"/>
          <w:szCs w:val="24"/>
        </w:rPr>
        <w:t>обучающихся</w:t>
      </w:r>
      <w:proofErr w:type="gramEnd"/>
      <w:r w:rsidRPr="00FF65A2">
        <w:rPr>
          <w:bCs/>
          <w:color w:val="000000"/>
          <w:sz w:val="28"/>
          <w:szCs w:val="24"/>
        </w:rPr>
        <w:t xml:space="preserve"> средствами му</w:t>
      </w:r>
      <w:r>
        <w:rPr>
          <w:bCs/>
          <w:color w:val="000000"/>
          <w:sz w:val="28"/>
          <w:szCs w:val="24"/>
        </w:rPr>
        <w:t xml:space="preserve">зейной педагогики. </w:t>
      </w:r>
    </w:p>
    <w:p w14:paraId="7695A6AB" w14:textId="77777777" w:rsidR="00FF65A2" w:rsidRPr="00FF65A2" w:rsidRDefault="00FF65A2" w:rsidP="00FF65A2">
      <w:pPr>
        <w:ind w:firstLine="142"/>
        <w:jc w:val="both"/>
        <w:rPr>
          <w:color w:val="000000"/>
          <w:sz w:val="28"/>
          <w:szCs w:val="24"/>
        </w:rPr>
      </w:pPr>
      <w:r w:rsidRPr="00FF65A2">
        <w:rPr>
          <w:bCs/>
          <w:color w:val="000000"/>
          <w:sz w:val="28"/>
          <w:szCs w:val="24"/>
        </w:rPr>
        <w:t>Задачи образовательные: </w:t>
      </w:r>
      <w:r w:rsidRPr="00FF65A2">
        <w:rPr>
          <w:color w:val="000000"/>
          <w:sz w:val="28"/>
          <w:szCs w:val="24"/>
        </w:rPr>
        <w:t>расширение и углубление знаний обучающихся по истории родного края и страны в целом на основе знакомства с материалами музея.</w:t>
      </w:r>
    </w:p>
    <w:p w14:paraId="6627D60B" w14:textId="77777777" w:rsidR="00FF65A2" w:rsidRPr="00FF65A2" w:rsidRDefault="00FF65A2" w:rsidP="00FF65A2">
      <w:pPr>
        <w:ind w:firstLine="142"/>
        <w:jc w:val="both"/>
        <w:rPr>
          <w:color w:val="000000"/>
          <w:sz w:val="28"/>
          <w:szCs w:val="24"/>
        </w:rPr>
      </w:pPr>
      <w:r w:rsidRPr="00FF65A2">
        <w:rPr>
          <w:bCs/>
          <w:color w:val="000000"/>
          <w:sz w:val="28"/>
          <w:szCs w:val="24"/>
        </w:rPr>
        <w:t>Задачи развивающие: </w:t>
      </w:r>
      <w:r w:rsidRPr="00FF65A2">
        <w:rPr>
          <w:color w:val="000000"/>
          <w:sz w:val="28"/>
          <w:szCs w:val="24"/>
        </w:rPr>
        <w:t>приобщение обучающихся к самостоятельному получению знаний на основе сбора и изучения краеведческого материала, развитие познавательного интереса учащихся  к изучению истории.</w:t>
      </w:r>
    </w:p>
    <w:p w14:paraId="214B61CE" w14:textId="77777777" w:rsidR="00FF65A2" w:rsidRPr="00FF65A2" w:rsidRDefault="00FF65A2" w:rsidP="00FF65A2">
      <w:pPr>
        <w:ind w:firstLine="142"/>
        <w:jc w:val="both"/>
        <w:rPr>
          <w:color w:val="000000"/>
          <w:sz w:val="28"/>
          <w:szCs w:val="24"/>
        </w:rPr>
      </w:pPr>
      <w:r w:rsidRPr="00FF65A2">
        <w:rPr>
          <w:bCs/>
          <w:color w:val="000000"/>
          <w:sz w:val="28"/>
          <w:szCs w:val="24"/>
        </w:rPr>
        <w:t>Задачи воспитательные: </w:t>
      </w:r>
      <w:r w:rsidRPr="00FF65A2">
        <w:rPr>
          <w:color w:val="000000"/>
          <w:sz w:val="28"/>
          <w:szCs w:val="24"/>
        </w:rPr>
        <w:t xml:space="preserve">воспитание у </w:t>
      </w:r>
      <w:proofErr w:type="gramStart"/>
      <w:r w:rsidRPr="00FF65A2">
        <w:rPr>
          <w:color w:val="000000"/>
          <w:sz w:val="28"/>
          <w:szCs w:val="24"/>
        </w:rPr>
        <w:t>обучающихся</w:t>
      </w:r>
      <w:proofErr w:type="gramEnd"/>
      <w:r w:rsidRPr="00FF65A2">
        <w:rPr>
          <w:color w:val="000000"/>
          <w:sz w:val="28"/>
          <w:szCs w:val="24"/>
        </w:rPr>
        <w:t xml:space="preserve"> уважения к историческому прошлому своего народа, ответственности за судьбу родного края и страны, формирование активной жизненной позиции.</w:t>
      </w:r>
    </w:p>
    <w:p w14:paraId="63F3CE56" w14:textId="77777777" w:rsidR="00FF65A2" w:rsidRPr="00FF65A2" w:rsidRDefault="00FF65A2" w:rsidP="00FF65A2">
      <w:pPr>
        <w:ind w:firstLine="142"/>
        <w:jc w:val="both"/>
        <w:rPr>
          <w:b/>
          <w:color w:val="000000"/>
          <w:sz w:val="28"/>
          <w:szCs w:val="24"/>
        </w:rPr>
      </w:pPr>
      <w:r w:rsidRPr="00FF65A2">
        <w:rPr>
          <w:b/>
          <w:color w:val="000000"/>
          <w:sz w:val="28"/>
          <w:szCs w:val="24"/>
        </w:rPr>
        <w:t>Экспозиции.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246"/>
      </w:tblGrid>
      <w:tr w:rsidR="00FF65A2" w:rsidRPr="00FF65A2" w14:paraId="736D021B" w14:textId="77777777" w:rsidTr="00B052BB">
        <w:tc>
          <w:tcPr>
            <w:tcW w:w="7246" w:type="dxa"/>
            <w:hideMark/>
          </w:tcPr>
          <w:p w14:paraId="1B3FA36B" w14:textId="77777777" w:rsidR="00FF65A2" w:rsidRPr="00FF65A2" w:rsidRDefault="00FF65A2" w:rsidP="00FF65A2">
            <w:pPr>
              <w:ind w:firstLine="142"/>
              <w:jc w:val="both"/>
              <w:rPr>
                <w:color w:val="000000"/>
                <w:sz w:val="28"/>
                <w:szCs w:val="24"/>
              </w:rPr>
            </w:pPr>
            <w:r w:rsidRPr="00FF65A2">
              <w:rPr>
                <w:color w:val="000000"/>
                <w:sz w:val="28"/>
                <w:szCs w:val="24"/>
              </w:rPr>
              <w:t>1. «Каменные орудия эпохи неолита».</w:t>
            </w:r>
          </w:p>
        </w:tc>
      </w:tr>
      <w:tr w:rsidR="00FF65A2" w:rsidRPr="00FF65A2" w14:paraId="0E9ECF4B" w14:textId="77777777" w:rsidTr="00B052BB">
        <w:tc>
          <w:tcPr>
            <w:tcW w:w="7246" w:type="dxa"/>
            <w:hideMark/>
          </w:tcPr>
          <w:p w14:paraId="37F6B587" w14:textId="77777777" w:rsidR="00FF65A2" w:rsidRPr="00FF65A2" w:rsidRDefault="00FF65A2" w:rsidP="00FF65A2">
            <w:pPr>
              <w:ind w:firstLine="142"/>
              <w:jc w:val="both"/>
              <w:rPr>
                <w:color w:val="000000"/>
                <w:sz w:val="28"/>
                <w:szCs w:val="24"/>
              </w:rPr>
            </w:pPr>
            <w:r w:rsidRPr="00FF65A2">
              <w:rPr>
                <w:color w:val="000000"/>
                <w:sz w:val="28"/>
                <w:szCs w:val="24"/>
              </w:rPr>
              <w:t>2. «Русская старина».</w:t>
            </w:r>
          </w:p>
        </w:tc>
      </w:tr>
      <w:tr w:rsidR="00FF65A2" w:rsidRPr="00FF65A2" w14:paraId="29DBEEF1" w14:textId="77777777" w:rsidTr="00B052BB">
        <w:tc>
          <w:tcPr>
            <w:tcW w:w="7246" w:type="dxa"/>
            <w:hideMark/>
          </w:tcPr>
          <w:p w14:paraId="7D831C27" w14:textId="77777777" w:rsidR="00FF65A2" w:rsidRPr="00FF65A2" w:rsidRDefault="00FF65A2" w:rsidP="00FF65A2">
            <w:pPr>
              <w:ind w:firstLine="142"/>
              <w:jc w:val="both"/>
              <w:rPr>
                <w:color w:val="000000"/>
                <w:sz w:val="28"/>
                <w:szCs w:val="24"/>
              </w:rPr>
            </w:pPr>
            <w:r w:rsidRPr="00FF65A2">
              <w:rPr>
                <w:color w:val="000000"/>
                <w:sz w:val="28"/>
                <w:szCs w:val="24"/>
              </w:rPr>
              <w:t xml:space="preserve">3. «Отечественная война 1812 года». </w:t>
            </w:r>
          </w:p>
        </w:tc>
      </w:tr>
      <w:tr w:rsidR="00FF65A2" w:rsidRPr="00FF65A2" w14:paraId="0E07B19C" w14:textId="77777777" w:rsidTr="00B052BB">
        <w:tc>
          <w:tcPr>
            <w:tcW w:w="7246" w:type="dxa"/>
            <w:hideMark/>
          </w:tcPr>
          <w:p w14:paraId="756A673E" w14:textId="77777777" w:rsidR="00FF65A2" w:rsidRPr="00FF65A2" w:rsidRDefault="00FF65A2" w:rsidP="00FF65A2">
            <w:pPr>
              <w:ind w:firstLine="142"/>
              <w:jc w:val="both"/>
              <w:rPr>
                <w:color w:val="000000"/>
                <w:sz w:val="28"/>
                <w:szCs w:val="24"/>
              </w:rPr>
            </w:pPr>
            <w:r w:rsidRPr="00FF65A2">
              <w:rPr>
                <w:color w:val="000000"/>
                <w:sz w:val="28"/>
                <w:szCs w:val="24"/>
              </w:rPr>
              <w:t>4. «История школы».</w:t>
            </w:r>
          </w:p>
        </w:tc>
      </w:tr>
      <w:tr w:rsidR="00FF65A2" w:rsidRPr="00FF65A2" w14:paraId="11B1CDEE" w14:textId="77777777" w:rsidTr="00B052BB">
        <w:tc>
          <w:tcPr>
            <w:tcW w:w="7246" w:type="dxa"/>
            <w:hideMark/>
          </w:tcPr>
          <w:p w14:paraId="5835595B" w14:textId="77777777" w:rsidR="00FF65A2" w:rsidRPr="00FF65A2" w:rsidRDefault="00FF65A2" w:rsidP="00FF65A2">
            <w:pPr>
              <w:ind w:firstLine="142"/>
              <w:jc w:val="both"/>
              <w:rPr>
                <w:color w:val="000000"/>
                <w:sz w:val="28"/>
                <w:szCs w:val="24"/>
              </w:rPr>
            </w:pPr>
            <w:r w:rsidRPr="00FF65A2">
              <w:rPr>
                <w:color w:val="000000"/>
                <w:sz w:val="28"/>
                <w:szCs w:val="24"/>
              </w:rPr>
              <w:t>5. «Великая Отечественная война».</w:t>
            </w:r>
          </w:p>
        </w:tc>
      </w:tr>
      <w:tr w:rsidR="00FF65A2" w:rsidRPr="00FF65A2" w14:paraId="466F3C41" w14:textId="77777777" w:rsidTr="00B052BB">
        <w:tc>
          <w:tcPr>
            <w:tcW w:w="7246" w:type="dxa"/>
            <w:hideMark/>
          </w:tcPr>
          <w:p w14:paraId="6D35DD14" w14:textId="77777777" w:rsidR="00FF65A2" w:rsidRPr="00FF65A2" w:rsidRDefault="00FF65A2" w:rsidP="00FF65A2">
            <w:pPr>
              <w:ind w:firstLine="142"/>
              <w:jc w:val="both"/>
              <w:rPr>
                <w:color w:val="000000"/>
                <w:sz w:val="28"/>
                <w:szCs w:val="24"/>
              </w:rPr>
            </w:pPr>
            <w:r w:rsidRPr="00FF65A2">
              <w:rPr>
                <w:color w:val="000000"/>
                <w:sz w:val="28"/>
                <w:szCs w:val="24"/>
              </w:rPr>
              <w:t>6. «Советское прошлое».</w:t>
            </w:r>
          </w:p>
        </w:tc>
      </w:tr>
    </w:tbl>
    <w:p w14:paraId="5D927E58" w14:textId="77777777" w:rsidR="00FF65A2" w:rsidRPr="00FF65A2" w:rsidRDefault="00FF65A2" w:rsidP="00FF65A2">
      <w:pPr>
        <w:rPr>
          <w:b/>
          <w:sz w:val="28"/>
          <w:szCs w:val="24"/>
        </w:rPr>
      </w:pPr>
      <w:r w:rsidRPr="00FF65A2">
        <w:rPr>
          <w:b/>
          <w:sz w:val="28"/>
          <w:szCs w:val="24"/>
        </w:rPr>
        <w:t>Направления деятельности музея.</w:t>
      </w:r>
    </w:p>
    <w:p w14:paraId="5805EB15" w14:textId="77777777" w:rsidR="00FF65A2" w:rsidRPr="00FF65A2" w:rsidRDefault="00FF65A2" w:rsidP="00FF65A2">
      <w:pPr>
        <w:rPr>
          <w:sz w:val="28"/>
          <w:szCs w:val="24"/>
        </w:rPr>
      </w:pPr>
      <w:r w:rsidRPr="00FF65A2">
        <w:rPr>
          <w:sz w:val="28"/>
          <w:szCs w:val="24"/>
        </w:rPr>
        <w:t xml:space="preserve">1. </w:t>
      </w:r>
      <w:proofErr w:type="gramStart"/>
      <w:r w:rsidRPr="00FF65A2">
        <w:rPr>
          <w:sz w:val="28"/>
          <w:szCs w:val="24"/>
        </w:rPr>
        <w:t>Поисково-исследовательская</w:t>
      </w:r>
      <w:proofErr w:type="gramEnd"/>
      <w:r w:rsidRPr="00FF65A2">
        <w:rPr>
          <w:sz w:val="28"/>
          <w:szCs w:val="24"/>
        </w:rPr>
        <w:t xml:space="preserve">:                                                                                                                                                    </w:t>
      </w:r>
      <w:r w:rsidRPr="00FF65A2">
        <w:rPr>
          <w:sz w:val="28"/>
          <w:szCs w:val="24"/>
        </w:rPr>
        <w:lastRenderedPageBreak/>
        <w:t xml:space="preserve">- поиск новых экспонатов.                                                                                                                              2. </w:t>
      </w:r>
      <w:proofErr w:type="gramStart"/>
      <w:r w:rsidRPr="00FF65A2">
        <w:rPr>
          <w:sz w:val="28"/>
          <w:szCs w:val="24"/>
        </w:rPr>
        <w:t>Экскурсионно-просветительская</w:t>
      </w:r>
      <w:proofErr w:type="gramEnd"/>
      <w:r w:rsidRPr="00FF65A2">
        <w:rPr>
          <w:sz w:val="28"/>
          <w:szCs w:val="24"/>
        </w:rPr>
        <w:t xml:space="preserve">:                                                                                                                                          - проведение экскурсий,  уроков мужества, музейных занятий;                                                              3. Участие в мероприятиях и конкурсах, цель которых </w:t>
      </w:r>
      <w:r w:rsidRPr="00FF65A2">
        <w:rPr>
          <w:bCs/>
          <w:sz w:val="28"/>
          <w:szCs w:val="24"/>
          <w:lang w:eastAsia="ru-RU"/>
        </w:rPr>
        <w:t>гражданско-патриотическое и духовно-нравственное воспитание обучающихся.</w:t>
      </w:r>
    </w:p>
    <w:p w14:paraId="76185ACB" w14:textId="77777777" w:rsidR="00FF65A2" w:rsidRPr="00FF65A2" w:rsidRDefault="00FF65A2" w:rsidP="00FF65A2">
      <w:pPr>
        <w:rPr>
          <w:sz w:val="28"/>
          <w:szCs w:val="24"/>
        </w:rPr>
      </w:pPr>
      <w:r w:rsidRPr="00FF65A2">
        <w:rPr>
          <w:sz w:val="28"/>
          <w:szCs w:val="24"/>
        </w:rPr>
        <w:t xml:space="preserve">4. </w:t>
      </w:r>
      <w:proofErr w:type="gramStart"/>
      <w:r w:rsidRPr="00FF65A2">
        <w:rPr>
          <w:sz w:val="28"/>
          <w:szCs w:val="24"/>
        </w:rPr>
        <w:t>Выставочная</w:t>
      </w:r>
      <w:proofErr w:type="gramEnd"/>
      <w:r w:rsidRPr="00FF65A2">
        <w:rPr>
          <w:sz w:val="28"/>
          <w:szCs w:val="24"/>
        </w:rPr>
        <w:t xml:space="preserve"> (создание выставок);</w:t>
      </w:r>
    </w:p>
    <w:p w14:paraId="1F60199B" w14:textId="77777777" w:rsidR="00FF65A2" w:rsidRPr="00FF65A2" w:rsidRDefault="00FF65A2" w:rsidP="00FF65A2">
      <w:pPr>
        <w:rPr>
          <w:sz w:val="28"/>
          <w:szCs w:val="24"/>
        </w:rPr>
      </w:pPr>
      <w:r w:rsidRPr="00FF65A2">
        <w:rPr>
          <w:sz w:val="28"/>
          <w:szCs w:val="24"/>
        </w:rPr>
        <w:t xml:space="preserve">5. </w:t>
      </w:r>
      <w:proofErr w:type="gramStart"/>
      <w:r w:rsidRPr="00FF65A2">
        <w:rPr>
          <w:sz w:val="28"/>
          <w:szCs w:val="24"/>
        </w:rPr>
        <w:t>Реставрационно-оформительская</w:t>
      </w:r>
      <w:proofErr w:type="gramEnd"/>
      <w:r w:rsidRPr="00FF65A2">
        <w:rPr>
          <w:sz w:val="28"/>
          <w:szCs w:val="24"/>
        </w:rPr>
        <w:t>:                                                                                                          - оформление стендов;                                                                                                                                     - уход за экспонатами.</w:t>
      </w:r>
    </w:p>
    <w:p w14:paraId="6C107238" w14:textId="77777777" w:rsidR="00FF65A2" w:rsidRPr="00FF65A2" w:rsidRDefault="00FF65A2" w:rsidP="00FF65A2">
      <w:pPr>
        <w:ind w:firstLine="142"/>
        <w:jc w:val="both"/>
        <w:rPr>
          <w:color w:val="000000"/>
          <w:sz w:val="28"/>
          <w:szCs w:val="24"/>
        </w:rPr>
      </w:pPr>
    </w:p>
    <w:p w14:paraId="4CB8E77A" w14:textId="77777777" w:rsidR="00FF65A2" w:rsidRDefault="00FF65A2" w:rsidP="00FF65A2">
      <w:pPr>
        <w:ind w:firstLine="142"/>
        <w:jc w:val="both"/>
        <w:rPr>
          <w:color w:val="000000"/>
          <w:sz w:val="28"/>
          <w:szCs w:val="24"/>
        </w:rPr>
      </w:pPr>
      <w:r w:rsidRPr="00FF65A2">
        <w:rPr>
          <w:color w:val="000000"/>
          <w:sz w:val="28"/>
          <w:szCs w:val="24"/>
        </w:rPr>
        <w:t xml:space="preserve">В течение учебного года проводились как запланированные  мероприятия, так и вне плана.  </w:t>
      </w:r>
      <w:r w:rsidRPr="00FF65A2">
        <w:rPr>
          <w:color w:val="000000"/>
          <w:sz w:val="28"/>
          <w:szCs w:val="24"/>
        </w:rPr>
        <w:tab/>
      </w:r>
    </w:p>
    <w:p w14:paraId="6D7D1EFF" w14:textId="77777777" w:rsidR="00FF65A2" w:rsidRDefault="00FF65A2" w:rsidP="00FF65A2">
      <w:pPr>
        <w:ind w:firstLine="142"/>
        <w:jc w:val="both"/>
        <w:rPr>
          <w:color w:val="000000"/>
          <w:sz w:val="28"/>
          <w:szCs w:val="24"/>
        </w:rPr>
      </w:pPr>
      <w:r w:rsidRPr="00FF65A2">
        <w:rPr>
          <w:color w:val="000000"/>
          <w:sz w:val="28"/>
          <w:szCs w:val="24"/>
        </w:rPr>
        <w:t xml:space="preserve">Музей пополнился новыми экспонатами: </w:t>
      </w:r>
    </w:p>
    <w:p w14:paraId="1260705F" w14:textId="4DCF597A" w:rsidR="00FD1E76" w:rsidRDefault="00FD1E76" w:rsidP="00FF65A2">
      <w:pPr>
        <w:ind w:firstLine="142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- </w:t>
      </w:r>
      <w:r w:rsidR="00FF65A2" w:rsidRPr="00FF65A2">
        <w:rPr>
          <w:color w:val="000000"/>
          <w:sz w:val="28"/>
          <w:szCs w:val="24"/>
        </w:rPr>
        <w:t xml:space="preserve">экспозиция «Русская старина» (сундук, две деревянные  ложки, изготовленными своими </w:t>
      </w:r>
      <w:proofErr w:type="gramStart"/>
      <w:r w:rsidR="00FF65A2" w:rsidRPr="00FF65A2">
        <w:rPr>
          <w:color w:val="000000"/>
          <w:sz w:val="28"/>
          <w:szCs w:val="24"/>
        </w:rPr>
        <w:t>руками</w:t>
      </w:r>
      <w:proofErr w:type="gramEnd"/>
      <w:r w:rsidR="00FF65A2" w:rsidRPr="00FF65A2">
        <w:rPr>
          <w:color w:val="000000"/>
          <w:sz w:val="28"/>
          <w:szCs w:val="24"/>
        </w:rPr>
        <w:t xml:space="preserve">  обучающимися школы - Козлов Тимофей и Ефимкин Илья, льняная женская рубаха, платки, куклы-</w:t>
      </w:r>
      <w:proofErr w:type="spellStart"/>
      <w:r w:rsidR="00FF65A2" w:rsidRPr="00FF65A2">
        <w:rPr>
          <w:color w:val="000000"/>
          <w:sz w:val="28"/>
          <w:szCs w:val="24"/>
        </w:rPr>
        <w:t>масленички</w:t>
      </w:r>
      <w:proofErr w:type="spellEnd"/>
      <w:r w:rsidR="00FF65A2" w:rsidRPr="00FF65A2">
        <w:rPr>
          <w:color w:val="000000"/>
          <w:sz w:val="28"/>
          <w:szCs w:val="24"/>
        </w:rPr>
        <w:t xml:space="preserve">, балалайка, вязаные вещи (коврики, салфетка,  носки, варежки), два рушника, кухонная утварь, деревянная скамейка, изготовленная обучающимся школы своими руками – Ефимкин Илья).  </w:t>
      </w:r>
    </w:p>
    <w:p w14:paraId="4DFAACAE" w14:textId="18C3B3EC" w:rsidR="00FF65A2" w:rsidRPr="00FF65A2" w:rsidRDefault="00FF65A2" w:rsidP="00FF65A2">
      <w:pPr>
        <w:ind w:firstLine="142"/>
        <w:jc w:val="both"/>
        <w:rPr>
          <w:color w:val="000000"/>
          <w:sz w:val="28"/>
          <w:szCs w:val="24"/>
        </w:rPr>
      </w:pPr>
      <w:r w:rsidRPr="00FF65A2">
        <w:rPr>
          <w:color w:val="000000"/>
          <w:sz w:val="28"/>
          <w:szCs w:val="24"/>
        </w:rPr>
        <w:t xml:space="preserve">- экспозиция  «Советское прошлое» (одежда). </w:t>
      </w:r>
    </w:p>
    <w:p w14:paraId="7AF5D496" w14:textId="352291E1" w:rsidR="00A63444" w:rsidRPr="00A63444" w:rsidRDefault="00A63444" w:rsidP="00A6344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Анализ проведенных мероприятий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63444" w:rsidRPr="00AE5EA5" w14:paraId="73B7B6E1" w14:textId="77777777" w:rsidTr="00B052BB">
        <w:tc>
          <w:tcPr>
            <w:tcW w:w="1242" w:type="dxa"/>
          </w:tcPr>
          <w:p w14:paraId="43E9854A" w14:textId="77777777" w:rsidR="00A63444" w:rsidRPr="00AE5EA5" w:rsidRDefault="00A63444" w:rsidP="00B052BB">
            <w:pPr>
              <w:jc w:val="center"/>
              <w:rPr>
                <w:b/>
                <w:i/>
                <w:sz w:val="24"/>
                <w:szCs w:val="24"/>
              </w:rPr>
            </w:pPr>
            <w:r w:rsidRPr="00AE5EA5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8329" w:type="dxa"/>
          </w:tcPr>
          <w:p w14:paraId="70AB3907" w14:textId="77777777" w:rsidR="00A63444" w:rsidRPr="00AE5EA5" w:rsidRDefault="00A63444" w:rsidP="00B052B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Проведенные </w:t>
            </w:r>
            <w:r w:rsidRPr="00AE5EA5">
              <w:rPr>
                <w:b/>
                <w:i/>
                <w:sz w:val="24"/>
                <w:szCs w:val="24"/>
              </w:rPr>
              <w:t xml:space="preserve"> мероприятия</w:t>
            </w:r>
          </w:p>
        </w:tc>
      </w:tr>
      <w:tr w:rsidR="00A63444" w:rsidRPr="00AE5EA5" w14:paraId="6E3EAD4A" w14:textId="77777777" w:rsidTr="00B052BB">
        <w:tc>
          <w:tcPr>
            <w:tcW w:w="1242" w:type="dxa"/>
          </w:tcPr>
          <w:p w14:paraId="69EFC0CF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t>сентябрь</w:t>
            </w:r>
          </w:p>
        </w:tc>
        <w:tc>
          <w:tcPr>
            <w:tcW w:w="8329" w:type="dxa"/>
          </w:tcPr>
          <w:p w14:paraId="2DC4B4C5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t>Выбран  актив школьного музея. В него вошли:</w:t>
            </w:r>
          </w:p>
          <w:p w14:paraId="6E57AECC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-ученики 6</w:t>
            </w:r>
            <w:r w:rsidRPr="00AE5EA5">
              <w:rPr>
                <w:sz w:val="24"/>
                <w:szCs w:val="24"/>
              </w:rPr>
              <w:t xml:space="preserve"> класса Ефимкин Михаил, </w:t>
            </w:r>
            <w:proofErr w:type="spellStart"/>
            <w:r w:rsidRPr="00AE5EA5">
              <w:rPr>
                <w:sz w:val="24"/>
                <w:szCs w:val="24"/>
              </w:rPr>
              <w:t>Русакова</w:t>
            </w:r>
            <w:proofErr w:type="spellEnd"/>
            <w:r w:rsidRPr="00AE5EA5">
              <w:rPr>
                <w:sz w:val="24"/>
                <w:szCs w:val="24"/>
              </w:rPr>
              <w:t xml:space="preserve"> Дарья</w:t>
            </w:r>
            <w:r>
              <w:rPr>
                <w:sz w:val="24"/>
                <w:szCs w:val="24"/>
              </w:rPr>
              <w:t>, Матвеева Варвара</w:t>
            </w:r>
            <w:r w:rsidRPr="00AE5EA5">
              <w:rPr>
                <w:sz w:val="24"/>
                <w:szCs w:val="24"/>
              </w:rPr>
              <w:t>;</w:t>
            </w:r>
          </w:p>
          <w:p w14:paraId="34D9C205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-ученицы 7</w:t>
            </w:r>
            <w:r w:rsidRPr="00AE5EA5">
              <w:rPr>
                <w:sz w:val="24"/>
                <w:szCs w:val="24"/>
              </w:rPr>
              <w:t xml:space="preserve"> класса Пушкарёва Валерия и </w:t>
            </w:r>
            <w:proofErr w:type="spellStart"/>
            <w:r w:rsidRPr="00AE5EA5">
              <w:rPr>
                <w:sz w:val="24"/>
                <w:szCs w:val="24"/>
              </w:rPr>
              <w:t>Столярова</w:t>
            </w:r>
            <w:proofErr w:type="spellEnd"/>
            <w:r w:rsidRPr="00AE5EA5">
              <w:rPr>
                <w:sz w:val="24"/>
                <w:szCs w:val="24"/>
              </w:rPr>
              <w:t xml:space="preserve"> Виктория;</w:t>
            </w:r>
          </w:p>
          <w:p w14:paraId="20F501AD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-ученики 10 класса Колков Иван, Алексеева Злата</w:t>
            </w:r>
            <w:r w:rsidRPr="00AE5EA5">
              <w:rPr>
                <w:sz w:val="24"/>
                <w:szCs w:val="24"/>
              </w:rPr>
              <w:t>.</w:t>
            </w:r>
          </w:p>
          <w:p w14:paraId="724E04BD" w14:textId="77777777" w:rsidR="00A63444" w:rsidRPr="00AE5EA5" w:rsidRDefault="00A63444" w:rsidP="00B052BB">
            <w:pPr>
              <w:rPr>
                <w:sz w:val="24"/>
                <w:szCs w:val="24"/>
              </w:rPr>
            </w:pPr>
          </w:p>
          <w:p w14:paraId="3618BE06" w14:textId="77777777" w:rsidR="00A63444" w:rsidRPr="003B0E91" w:rsidRDefault="00A63444" w:rsidP="00B052BB">
            <w:pPr>
              <w:rPr>
                <w:sz w:val="24"/>
                <w:szCs w:val="24"/>
              </w:rPr>
            </w:pPr>
            <w:r w:rsidRPr="003B0E91">
              <w:rPr>
                <w:sz w:val="24"/>
                <w:szCs w:val="24"/>
              </w:rPr>
              <w:t>Ученики школы приняли участие в  митинге, посвящённом  80-ой годовщине освобождения Смоленщины от немецко-фашистских захватчиков. Накануне ребята убрали территорию около обелиска.</w:t>
            </w:r>
          </w:p>
        </w:tc>
      </w:tr>
      <w:tr w:rsidR="00A63444" w:rsidRPr="00AE5EA5" w14:paraId="7DC1FE44" w14:textId="77777777" w:rsidTr="00B052BB">
        <w:tc>
          <w:tcPr>
            <w:tcW w:w="1242" w:type="dxa"/>
          </w:tcPr>
          <w:p w14:paraId="758AEA2A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t>октябрь</w:t>
            </w:r>
          </w:p>
        </w:tc>
        <w:tc>
          <w:tcPr>
            <w:tcW w:w="8329" w:type="dxa"/>
          </w:tcPr>
          <w:p w14:paraId="6D4637E1" w14:textId="77777777" w:rsidR="00A63444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t xml:space="preserve">Проведены экскурсии для обучающихся </w:t>
            </w:r>
            <w:r>
              <w:rPr>
                <w:sz w:val="24"/>
                <w:szCs w:val="24"/>
              </w:rPr>
              <w:t xml:space="preserve">1-4 </w:t>
            </w:r>
            <w:r w:rsidRPr="00AE5EA5">
              <w:rPr>
                <w:sz w:val="24"/>
                <w:szCs w:val="24"/>
              </w:rPr>
              <w:t xml:space="preserve"> классов школы – экспозиция  «Русская старина».</w:t>
            </w:r>
          </w:p>
          <w:p w14:paraId="39DA9EDC" w14:textId="77777777" w:rsidR="00A63444" w:rsidRDefault="00A63444" w:rsidP="00B052BB"/>
          <w:p w14:paraId="130D3BF6" w14:textId="77777777" w:rsidR="00A63444" w:rsidRPr="003B0E91" w:rsidRDefault="00A63444" w:rsidP="00B052BB">
            <w:pPr>
              <w:rPr>
                <w:sz w:val="24"/>
                <w:szCs w:val="24"/>
              </w:rPr>
            </w:pPr>
            <w:r w:rsidRPr="003B0E91">
              <w:rPr>
                <w:sz w:val="24"/>
                <w:szCs w:val="24"/>
              </w:rPr>
              <w:t xml:space="preserve">Состоялось мероприятие для учеников 1-4 классов "Как бывало в старину". Активное участие в нем приняли   </w:t>
            </w:r>
            <w:proofErr w:type="gramStart"/>
            <w:r w:rsidRPr="003B0E91">
              <w:rPr>
                <w:sz w:val="24"/>
                <w:szCs w:val="24"/>
              </w:rPr>
              <w:t>обучающиеся</w:t>
            </w:r>
            <w:proofErr w:type="gramEnd"/>
            <w:r w:rsidRPr="003B0E91">
              <w:rPr>
                <w:sz w:val="24"/>
                <w:szCs w:val="24"/>
              </w:rPr>
              <w:t>, которые посещают творческое объединение "В краю родном". Ребята начальной школы окунулись в прошлое: познакомились с образом жизни крестьян в старину, узнали о русских традициях гостеприимства, особенностях кухни, услышали русскую народную песню в исполнении девочек, которые готовили мероприятие.</w:t>
            </w:r>
          </w:p>
        </w:tc>
      </w:tr>
      <w:tr w:rsidR="00A63444" w:rsidRPr="00AE5EA5" w14:paraId="11914325" w14:textId="77777777" w:rsidTr="00B052BB">
        <w:tc>
          <w:tcPr>
            <w:tcW w:w="1242" w:type="dxa"/>
          </w:tcPr>
          <w:p w14:paraId="164475DC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t>ноябрь</w:t>
            </w:r>
          </w:p>
        </w:tc>
        <w:tc>
          <w:tcPr>
            <w:tcW w:w="8329" w:type="dxa"/>
          </w:tcPr>
          <w:p w14:paraId="5B6A35D6" w14:textId="77777777" w:rsidR="00A63444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t xml:space="preserve">Проведены экскурсии для обучающихся </w:t>
            </w:r>
            <w:r>
              <w:rPr>
                <w:sz w:val="24"/>
                <w:szCs w:val="24"/>
              </w:rPr>
              <w:t xml:space="preserve">5-11 </w:t>
            </w:r>
            <w:r w:rsidRPr="00AE5EA5">
              <w:rPr>
                <w:sz w:val="24"/>
                <w:szCs w:val="24"/>
              </w:rPr>
              <w:t xml:space="preserve"> классов школы – экспозиция  «Русская старина».</w:t>
            </w:r>
          </w:p>
          <w:p w14:paraId="14A0466F" w14:textId="77777777" w:rsidR="00A63444" w:rsidRDefault="00A63444" w:rsidP="00B052BB">
            <w:pPr>
              <w:rPr>
                <w:sz w:val="24"/>
                <w:szCs w:val="24"/>
              </w:rPr>
            </w:pPr>
          </w:p>
          <w:p w14:paraId="63BAD52E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5B6986">
              <w:rPr>
                <w:sz w:val="24"/>
                <w:szCs w:val="24"/>
              </w:rPr>
              <w:t xml:space="preserve">Выступление </w:t>
            </w:r>
            <w:r>
              <w:rPr>
                <w:sz w:val="24"/>
                <w:szCs w:val="24"/>
              </w:rPr>
              <w:t xml:space="preserve">руководителя музея </w:t>
            </w:r>
            <w:r w:rsidRPr="005B6986">
              <w:rPr>
                <w:sz w:val="24"/>
                <w:szCs w:val="24"/>
              </w:rPr>
              <w:t>на пленарном заседании муниципального этапа VIII Региональных Рождественских образовательных чтений «Глобальные вызовы современности и духовный выбор человека». Тема выступления «Духовно-н</w:t>
            </w:r>
            <w:r>
              <w:rPr>
                <w:sz w:val="24"/>
                <w:szCs w:val="24"/>
              </w:rPr>
              <w:t xml:space="preserve">равственное воспитание </w:t>
            </w:r>
            <w:proofErr w:type="gramStart"/>
            <w:r>
              <w:rPr>
                <w:sz w:val="24"/>
                <w:szCs w:val="24"/>
              </w:rPr>
              <w:t>обучающих</w:t>
            </w:r>
            <w:r w:rsidRPr="005B6986">
              <w:rPr>
                <w:sz w:val="24"/>
                <w:szCs w:val="24"/>
              </w:rPr>
              <w:t>ся</w:t>
            </w:r>
            <w:proofErr w:type="gramEnd"/>
            <w:r w:rsidRPr="005B6986">
              <w:rPr>
                <w:sz w:val="24"/>
                <w:szCs w:val="24"/>
              </w:rPr>
              <w:t xml:space="preserve"> через изучение народной культуры».</w:t>
            </w:r>
            <w:r>
              <w:rPr>
                <w:sz w:val="24"/>
                <w:szCs w:val="24"/>
              </w:rPr>
              <w:t xml:space="preserve"> Был представлен опыт работы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обучающимися в  школьном историко-краеведческом музее Трудиловской СШ.</w:t>
            </w:r>
          </w:p>
        </w:tc>
      </w:tr>
      <w:tr w:rsidR="00A63444" w:rsidRPr="00AE5EA5" w14:paraId="2C51F625" w14:textId="77777777" w:rsidTr="00B052BB">
        <w:tc>
          <w:tcPr>
            <w:tcW w:w="1242" w:type="dxa"/>
          </w:tcPr>
          <w:p w14:paraId="0CC99878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t>декабрь</w:t>
            </w:r>
          </w:p>
        </w:tc>
        <w:tc>
          <w:tcPr>
            <w:tcW w:w="8329" w:type="dxa"/>
          </w:tcPr>
          <w:p w14:paraId="2CEAE5A6" w14:textId="77777777" w:rsidR="00A63444" w:rsidRPr="001543CA" w:rsidRDefault="00A63444" w:rsidP="00B052B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Организовано </w:t>
            </w:r>
            <w:r w:rsidRPr="001543CA">
              <w:rPr>
                <w:sz w:val="24"/>
                <w:szCs w:val="24"/>
                <w:lang w:eastAsia="ru-RU"/>
              </w:rPr>
              <w:t xml:space="preserve"> участие в традиционной акции по уборке территории возле памятника погибшим землякам-участникам Великой Отечественной войны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lastRenderedPageBreak/>
              <w:t>1941-1945 гг</w:t>
            </w:r>
            <w:r w:rsidRPr="001543CA">
              <w:rPr>
                <w:sz w:val="24"/>
                <w:szCs w:val="24"/>
                <w:lang w:eastAsia="ru-RU"/>
              </w:rPr>
              <w:t>.</w:t>
            </w:r>
          </w:p>
          <w:p w14:paraId="4A78D1AB" w14:textId="77777777" w:rsidR="00A63444" w:rsidRDefault="00A63444" w:rsidP="00B052BB">
            <w:pPr>
              <w:rPr>
                <w:sz w:val="24"/>
                <w:szCs w:val="24"/>
              </w:rPr>
            </w:pPr>
          </w:p>
          <w:p w14:paraId="18106816" w14:textId="77777777" w:rsidR="00A63444" w:rsidRDefault="00A63444" w:rsidP="00B052BB">
            <w:pPr>
              <w:rPr>
                <w:sz w:val="24"/>
                <w:szCs w:val="24"/>
              </w:rPr>
            </w:pPr>
            <w:r w:rsidRPr="003B0E91">
              <w:rPr>
                <w:sz w:val="24"/>
                <w:szCs w:val="24"/>
              </w:rPr>
              <w:t xml:space="preserve">Для обучающихся 1-4 классов проведена  викторина </w:t>
            </w:r>
            <w:r>
              <w:rPr>
                <w:sz w:val="24"/>
                <w:szCs w:val="24"/>
              </w:rPr>
              <w:t xml:space="preserve"> на знание предметов быта, досуга крестьян  прошлого </w:t>
            </w:r>
            <w:r w:rsidRPr="003B0E91">
              <w:rPr>
                <w:sz w:val="24"/>
                <w:szCs w:val="24"/>
              </w:rPr>
              <w:t xml:space="preserve"> "Старину мы помним, </w:t>
            </w:r>
            <w:r>
              <w:rPr>
                <w:sz w:val="24"/>
                <w:szCs w:val="24"/>
              </w:rPr>
              <w:t>старину мы чтим". П</w:t>
            </w:r>
            <w:r w:rsidRPr="003B0E91">
              <w:rPr>
                <w:sz w:val="24"/>
                <w:szCs w:val="24"/>
              </w:rPr>
              <w:t xml:space="preserve">одведены итоги, ребята, которые </w:t>
            </w:r>
            <w:proofErr w:type="gramStart"/>
            <w:r w:rsidRPr="003B0E91">
              <w:rPr>
                <w:sz w:val="24"/>
                <w:szCs w:val="24"/>
              </w:rPr>
              <w:t>заняли 1,2,3 места получили</w:t>
            </w:r>
            <w:proofErr w:type="gramEnd"/>
            <w:r w:rsidRPr="003B0E91">
              <w:rPr>
                <w:sz w:val="24"/>
                <w:szCs w:val="24"/>
              </w:rPr>
              <w:t xml:space="preserve"> грамоты, сладкие призы.</w:t>
            </w:r>
          </w:p>
          <w:p w14:paraId="4875DB19" w14:textId="77777777" w:rsidR="00A63444" w:rsidRDefault="00A63444" w:rsidP="00B052BB">
            <w:pPr>
              <w:rPr>
                <w:sz w:val="24"/>
                <w:szCs w:val="24"/>
              </w:rPr>
            </w:pPr>
          </w:p>
          <w:p w14:paraId="6C633661" w14:textId="77777777" w:rsidR="00A63444" w:rsidRPr="005B6986" w:rsidRDefault="00A63444" w:rsidP="00B052B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региональном заочном</w:t>
            </w:r>
            <w:r w:rsidRPr="005B6986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5B6986">
              <w:rPr>
                <w:sz w:val="24"/>
                <w:szCs w:val="24"/>
              </w:rPr>
              <w:t xml:space="preserve"> музеев общеобразовательных организаций и учреждений дополнительного образования Смоленской области «МУЗЕЙ ГОДА»</w:t>
            </w:r>
          </w:p>
          <w:p w14:paraId="352A2173" w14:textId="77777777" w:rsidR="00A63444" w:rsidRPr="00D26FA2" w:rsidRDefault="00A63444" w:rsidP="00B052BB">
            <w:pPr>
              <w:snapToGrid w:val="0"/>
              <w:rPr>
                <w:sz w:val="24"/>
                <w:szCs w:val="24"/>
              </w:rPr>
            </w:pPr>
            <w:r w:rsidRPr="005B6986">
              <w:rPr>
                <w:sz w:val="24"/>
                <w:szCs w:val="24"/>
              </w:rPr>
              <w:t xml:space="preserve">Номинация «Дорогие мои земляки…».  Результат: сертификат участника. </w:t>
            </w:r>
          </w:p>
        </w:tc>
      </w:tr>
      <w:tr w:rsidR="00A63444" w:rsidRPr="00AE5EA5" w14:paraId="789BE8D4" w14:textId="77777777" w:rsidTr="00B052BB">
        <w:tc>
          <w:tcPr>
            <w:tcW w:w="1242" w:type="dxa"/>
          </w:tcPr>
          <w:p w14:paraId="5F5CBA36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329" w:type="dxa"/>
          </w:tcPr>
          <w:p w14:paraId="0360A27B" w14:textId="77777777" w:rsidR="00A63444" w:rsidRDefault="00A63444" w:rsidP="00B052BB">
            <w:pPr>
              <w:rPr>
                <w:sz w:val="24"/>
                <w:szCs w:val="24"/>
              </w:rPr>
            </w:pPr>
            <w:r w:rsidRPr="003B0E91">
              <w:rPr>
                <w:sz w:val="24"/>
                <w:szCs w:val="24"/>
              </w:rPr>
              <w:t>В 10 и 11 классах состоялись музейные занятия "Святочные посиделки!"</w:t>
            </w:r>
            <w:r>
              <w:rPr>
                <w:sz w:val="24"/>
                <w:szCs w:val="24"/>
              </w:rPr>
              <w:t xml:space="preserve">. Обучающиеся узнали, как в старину девушки проводили святки, сами попробовали гадать (на рисе, хлебе и др.).  </w:t>
            </w:r>
          </w:p>
          <w:p w14:paraId="2D45FBA3" w14:textId="77777777" w:rsidR="00A63444" w:rsidRDefault="00A63444" w:rsidP="00B052BB">
            <w:pPr>
              <w:rPr>
                <w:sz w:val="24"/>
                <w:szCs w:val="24"/>
              </w:rPr>
            </w:pPr>
          </w:p>
          <w:p w14:paraId="70D36378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3B0E91">
              <w:rPr>
                <w:sz w:val="24"/>
                <w:szCs w:val="24"/>
              </w:rPr>
              <w:t xml:space="preserve">В годовщину полного освобождения Ленинграда от фашистской блокады </w:t>
            </w:r>
            <w:r>
              <w:rPr>
                <w:sz w:val="24"/>
                <w:szCs w:val="24"/>
              </w:rPr>
              <w:t xml:space="preserve">проведен </w:t>
            </w:r>
            <w:r w:rsidRPr="003B0E91">
              <w:rPr>
                <w:sz w:val="24"/>
                <w:szCs w:val="24"/>
              </w:rPr>
              <w:t>Урок мужества "Непокорённый Ленинград". В мероприятии приняли активное участие ребята из 5-11 классов.</w:t>
            </w:r>
            <w:r>
              <w:rPr>
                <w:sz w:val="24"/>
                <w:szCs w:val="24"/>
              </w:rPr>
              <w:t xml:space="preserve"> Ребята читали стихи, знакомились с историческими фактами, документальными кадрами тех времен.</w:t>
            </w:r>
          </w:p>
        </w:tc>
      </w:tr>
      <w:tr w:rsidR="00A63444" w:rsidRPr="00AE5EA5" w14:paraId="749AF94A" w14:textId="77777777" w:rsidTr="00B052BB">
        <w:tc>
          <w:tcPr>
            <w:tcW w:w="1242" w:type="dxa"/>
          </w:tcPr>
          <w:p w14:paraId="103FFEFC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t>февраль</w:t>
            </w:r>
          </w:p>
        </w:tc>
        <w:tc>
          <w:tcPr>
            <w:tcW w:w="8329" w:type="dxa"/>
          </w:tcPr>
          <w:p w14:paraId="0225C7AB" w14:textId="77777777" w:rsidR="00A63444" w:rsidRDefault="00A63444" w:rsidP="00B052BB">
            <w:pPr>
              <w:rPr>
                <w:sz w:val="24"/>
                <w:szCs w:val="24"/>
              </w:rPr>
            </w:pPr>
            <w:r w:rsidRPr="003B0E91">
              <w:rPr>
                <w:sz w:val="24"/>
                <w:szCs w:val="24"/>
              </w:rPr>
              <w:t xml:space="preserve">В преддверие Дня защитника Отечества в начальной школе </w:t>
            </w:r>
            <w:r>
              <w:rPr>
                <w:sz w:val="24"/>
                <w:szCs w:val="24"/>
              </w:rPr>
              <w:t>проведено мероприятие -</w:t>
            </w:r>
            <w:r w:rsidRPr="003B0E91">
              <w:rPr>
                <w:sz w:val="24"/>
                <w:szCs w:val="24"/>
              </w:rPr>
              <w:t xml:space="preserve"> историческое путешествие "С русским воином через века". </w:t>
            </w:r>
            <w:r>
              <w:rPr>
                <w:sz w:val="24"/>
                <w:szCs w:val="24"/>
              </w:rPr>
              <w:t xml:space="preserve">Ребята познакомились с героическими страницами нашей истории. </w:t>
            </w:r>
            <w:r w:rsidRPr="003B0E91">
              <w:rPr>
                <w:sz w:val="24"/>
                <w:szCs w:val="24"/>
              </w:rPr>
              <w:t>В мероприятии приняли активное участие ребята, которые посещают творческое объединение "В краю родном".</w:t>
            </w:r>
          </w:p>
          <w:p w14:paraId="7E698E7C" w14:textId="77777777" w:rsidR="00A63444" w:rsidRDefault="00A63444" w:rsidP="00B052BB">
            <w:pPr>
              <w:rPr>
                <w:sz w:val="24"/>
                <w:szCs w:val="24"/>
              </w:rPr>
            </w:pPr>
          </w:p>
          <w:p w14:paraId="328C2110" w14:textId="77777777" w:rsidR="00A63444" w:rsidRDefault="00A63444" w:rsidP="00B0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 в организации школьного праздника - Масленица.</w:t>
            </w:r>
            <w:r w:rsidRPr="00AE5EA5">
              <w:rPr>
                <w:sz w:val="24"/>
                <w:szCs w:val="24"/>
              </w:rPr>
              <w:t xml:space="preserve">  </w:t>
            </w:r>
          </w:p>
          <w:p w14:paraId="44DD3083" w14:textId="77777777" w:rsidR="00A63444" w:rsidRPr="003B0E91" w:rsidRDefault="00A63444" w:rsidP="00B0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музейное занятие для 1-4 классов «Вот и Масленица на пороге!». Ребята узнали о традициях и обычаях подготовки и празднования Масленицы у наших предков и современников.</w:t>
            </w:r>
          </w:p>
        </w:tc>
      </w:tr>
      <w:tr w:rsidR="00A63444" w:rsidRPr="00AE5EA5" w14:paraId="77C1CA6A" w14:textId="77777777" w:rsidTr="00B052BB">
        <w:tc>
          <w:tcPr>
            <w:tcW w:w="1242" w:type="dxa"/>
          </w:tcPr>
          <w:p w14:paraId="785A74B4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t>март</w:t>
            </w:r>
          </w:p>
        </w:tc>
        <w:tc>
          <w:tcPr>
            <w:tcW w:w="8329" w:type="dxa"/>
          </w:tcPr>
          <w:p w14:paraId="413C2217" w14:textId="77777777" w:rsidR="00A63444" w:rsidRDefault="00A63444" w:rsidP="00B052BB">
            <w:pPr>
              <w:rPr>
                <w:sz w:val="24"/>
                <w:szCs w:val="24"/>
              </w:rPr>
            </w:pPr>
            <w:r w:rsidRPr="00241D06">
              <w:rPr>
                <w:sz w:val="24"/>
                <w:szCs w:val="24"/>
              </w:rPr>
              <w:t>Школьный историко-краеведческий музей  прошел процедуру регистрации на Портале школьных музеев РФ.</w:t>
            </w:r>
          </w:p>
          <w:p w14:paraId="3AF49A35" w14:textId="77777777" w:rsidR="00A63444" w:rsidRPr="00241D06" w:rsidRDefault="00A63444" w:rsidP="00B052BB">
            <w:pPr>
              <w:rPr>
                <w:sz w:val="24"/>
                <w:szCs w:val="24"/>
              </w:rPr>
            </w:pPr>
          </w:p>
          <w:p w14:paraId="54CCB287" w14:textId="77777777" w:rsidR="00A63444" w:rsidRDefault="00A63444" w:rsidP="00B052BB">
            <w:pPr>
              <w:rPr>
                <w:sz w:val="24"/>
                <w:szCs w:val="24"/>
              </w:rPr>
            </w:pPr>
            <w:r w:rsidRPr="00241D06">
              <w:rPr>
                <w:sz w:val="24"/>
                <w:szCs w:val="24"/>
              </w:rPr>
              <w:t>Активные ученики  приняли участие в Акции "0 верст до Крыма".</w:t>
            </w:r>
          </w:p>
          <w:p w14:paraId="4BE9C5A0" w14:textId="77777777" w:rsidR="00A63444" w:rsidRDefault="00A63444" w:rsidP="00B052BB">
            <w:pPr>
              <w:rPr>
                <w:sz w:val="24"/>
                <w:szCs w:val="24"/>
              </w:rPr>
            </w:pPr>
          </w:p>
          <w:p w14:paraId="624F6A22" w14:textId="77777777" w:rsidR="00A63444" w:rsidRDefault="00A63444" w:rsidP="00B052BB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руководителя музея в районной методической выставке. Тема </w:t>
            </w:r>
            <w:r w:rsidRPr="00C4378A">
              <w:rPr>
                <w:bCs/>
                <w:iCs/>
                <w:sz w:val="24"/>
                <w:szCs w:val="24"/>
              </w:rPr>
              <w:t xml:space="preserve">«Разговоры о </w:t>
            </w:r>
            <w:proofErr w:type="gramStart"/>
            <w:r w:rsidRPr="00C4378A">
              <w:rPr>
                <w:bCs/>
                <w:iCs/>
                <w:sz w:val="24"/>
                <w:szCs w:val="24"/>
              </w:rPr>
              <w:t>важном</w:t>
            </w:r>
            <w:proofErr w:type="gramEnd"/>
            <w:r w:rsidRPr="00C4378A">
              <w:rPr>
                <w:bCs/>
                <w:iCs/>
                <w:sz w:val="24"/>
                <w:szCs w:val="24"/>
              </w:rPr>
              <w:t>: воспитание и обучение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Pr="00C4378A">
              <w:rPr>
                <w:bCs/>
                <w:iCs/>
                <w:sz w:val="24"/>
                <w:szCs w:val="24"/>
              </w:rPr>
              <w:t>. Направление: лучшие практики дополнительного образования.</w:t>
            </w:r>
            <w:r>
              <w:rPr>
                <w:bCs/>
                <w:iCs/>
                <w:sz w:val="24"/>
                <w:szCs w:val="24"/>
              </w:rPr>
              <w:t xml:space="preserve"> Были представлены презентация и разработки воспитательных мероприятий. </w:t>
            </w:r>
          </w:p>
          <w:p w14:paraId="1BA7807B" w14:textId="77777777" w:rsidR="00A63444" w:rsidRDefault="00A63444" w:rsidP="00B052BB">
            <w:pPr>
              <w:rPr>
                <w:sz w:val="24"/>
                <w:szCs w:val="24"/>
              </w:rPr>
            </w:pPr>
          </w:p>
          <w:p w14:paraId="03F8B844" w14:textId="77777777" w:rsidR="00A63444" w:rsidRPr="00241D06" w:rsidRDefault="00A63444" w:rsidP="00B0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пополнился  новыми экспонатами.</w:t>
            </w:r>
          </w:p>
        </w:tc>
      </w:tr>
      <w:tr w:rsidR="00A63444" w:rsidRPr="00AE5EA5" w14:paraId="30554A5D" w14:textId="77777777" w:rsidTr="00B052BB">
        <w:tc>
          <w:tcPr>
            <w:tcW w:w="1242" w:type="dxa"/>
          </w:tcPr>
          <w:p w14:paraId="607F29CF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t>апрель</w:t>
            </w:r>
          </w:p>
        </w:tc>
        <w:tc>
          <w:tcPr>
            <w:tcW w:w="8329" w:type="dxa"/>
          </w:tcPr>
          <w:p w14:paraId="0973DA38" w14:textId="77777777" w:rsidR="00A63444" w:rsidRPr="00241D06" w:rsidRDefault="00A63444" w:rsidP="00B052BB">
            <w:pPr>
              <w:rPr>
                <w:sz w:val="24"/>
                <w:szCs w:val="24"/>
              </w:rPr>
            </w:pPr>
            <w:r w:rsidRPr="00241D06">
              <w:rPr>
                <w:sz w:val="24"/>
                <w:szCs w:val="24"/>
              </w:rPr>
              <w:t>Проведено  мероприятие, посвящённое Дню памяти о геноциде советского народа в годы Великой Отечественной войны 1941-1945 гг.</w:t>
            </w:r>
            <w:r>
              <w:rPr>
                <w:sz w:val="24"/>
                <w:szCs w:val="24"/>
              </w:rPr>
              <w:t xml:space="preserve"> Ребята читали стихи, знакомились с историческими фактами, документальными кадрами тех времен.</w:t>
            </w:r>
          </w:p>
          <w:p w14:paraId="3C875F06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241D06">
              <w:rPr>
                <w:sz w:val="24"/>
                <w:szCs w:val="24"/>
              </w:rPr>
              <w:t>Активное участие приняли ученики школы.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63444" w:rsidRPr="00AE5EA5" w14:paraId="6014321C" w14:textId="77777777" w:rsidTr="00B052BB">
        <w:tc>
          <w:tcPr>
            <w:tcW w:w="1242" w:type="dxa"/>
          </w:tcPr>
          <w:p w14:paraId="53129BD0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t>май</w:t>
            </w:r>
          </w:p>
        </w:tc>
        <w:tc>
          <w:tcPr>
            <w:tcW w:w="8329" w:type="dxa"/>
          </w:tcPr>
          <w:p w14:paraId="0BF06617" w14:textId="77777777" w:rsidR="00A63444" w:rsidRDefault="00A63444" w:rsidP="00B052B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Накануне праздника Дня Победы организована уборка</w:t>
            </w:r>
            <w:r w:rsidRPr="001543CA">
              <w:rPr>
                <w:sz w:val="24"/>
                <w:szCs w:val="24"/>
                <w:lang w:eastAsia="ru-RU"/>
              </w:rPr>
              <w:t> территории возле памятника погибшим землякам-участникам Великой Отечественной войны</w:t>
            </w:r>
            <w:r>
              <w:rPr>
                <w:sz w:val="24"/>
                <w:szCs w:val="24"/>
                <w:lang w:eastAsia="ru-RU"/>
              </w:rPr>
              <w:t xml:space="preserve"> 1941-1945 гг</w:t>
            </w:r>
            <w:r w:rsidRPr="001543CA">
              <w:rPr>
                <w:sz w:val="24"/>
                <w:szCs w:val="24"/>
                <w:lang w:eastAsia="ru-RU"/>
              </w:rPr>
              <w:t>.</w:t>
            </w:r>
          </w:p>
          <w:p w14:paraId="20892692" w14:textId="77777777" w:rsidR="00A63444" w:rsidRDefault="00A63444" w:rsidP="00B052BB">
            <w:pPr>
              <w:rPr>
                <w:sz w:val="24"/>
                <w:szCs w:val="24"/>
                <w:lang w:eastAsia="ru-RU"/>
              </w:rPr>
            </w:pPr>
          </w:p>
          <w:p w14:paraId="48997AF1" w14:textId="77777777" w:rsidR="00A63444" w:rsidRPr="00241D06" w:rsidRDefault="00A63444" w:rsidP="00B052BB">
            <w:pPr>
              <w:rPr>
                <w:sz w:val="24"/>
                <w:szCs w:val="24"/>
              </w:rPr>
            </w:pPr>
            <w:r w:rsidRPr="00241D06">
              <w:rPr>
                <w:sz w:val="24"/>
                <w:szCs w:val="24"/>
              </w:rPr>
              <w:t>Для  1-5 классов проведен</w:t>
            </w:r>
            <w:r>
              <w:rPr>
                <w:sz w:val="24"/>
                <w:szCs w:val="24"/>
              </w:rPr>
              <w:t>о</w:t>
            </w:r>
            <w:r w:rsidRPr="00241D06">
              <w:rPr>
                <w:sz w:val="24"/>
                <w:szCs w:val="24"/>
              </w:rPr>
              <w:t xml:space="preserve">  музейное  занятие "Символы Великой Победы!". </w:t>
            </w:r>
            <w:r>
              <w:rPr>
                <w:sz w:val="24"/>
                <w:szCs w:val="24"/>
              </w:rPr>
              <w:t>Ученики</w:t>
            </w:r>
            <w:r w:rsidRPr="00241D06">
              <w:rPr>
                <w:sz w:val="24"/>
                <w:szCs w:val="24"/>
              </w:rPr>
              <w:t xml:space="preserve"> узнали  о полководцах, наградах, военной технике, песнях времен Великой отечественной войны. Активное участие в мероприятии приняли </w:t>
            </w:r>
            <w:proofErr w:type="gramStart"/>
            <w:r w:rsidRPr="00241D06">
              <w:rPr>
                <w:sz w:val="24"/>
                <w:szCs w:val="24"/>
              </w:rPr>
              <w:t>обучающиеся</w:t>
            </w:r>
            <w:proofErr w:type="gramEnd"/>
            <w:r w:rsidRPr="00241D06">
              <w:rPr>
                <w:sz w:val="24"/>
                <w:szCs w:val="24"/>
              </w:rPr>
              <w:t xml:space="preserve"> 6 и 7 классов. </w:t>
            </w:r>
          </w:p>
          <w:p w14:paraId="430E4977" w14:textId="77777777" w:rsidR="00A63444" w:rsidRDefault="00A63444" w:rsidP="00B052BB"/>
          <w:p w14:paraId="162532E0" w14:textId="77777777" w:rsidR="00A63444" w:rsidRPr="00241D06" w:rsidRDefault="00A63444" w:rsidP="00B052BB">
            <w:pPr>
              <w:rPr>
                <w:sz w:val="24"/>
                <w:szCs w:val="24"/>
              </w:rPr>
            </w:pPr>
            <w:r w:rsidRPr="00241D06">
              <w:rPr>
                <w:sz w:val="24"/>
                <w:szCs w:val="24"/>
              </w:rPr>
              <w:lastRenderedPageBreak/>
              <w:t xml:space="preserve">Активисты нашего школьного музея приняли участие в Акциях  "Песни Победы" (исполнен фрагмент песни "Священная война") и «Окна Победы!». </w:t>
            </w:r>
          </w:p>
          <w:p w14:paraId="2C1D6A48" w14:textId="77777777" w:rsidR="00A63444" w:rsidRPr="00AE5EA5" w:rsidRDefault="00A63444" w:rsidP="00B052BB">
            <w:pPr>
              <w:rPr>
                <w:sz w:val="24"/>
                <w:szCs w:val="24"/>
              </w:rPr>
            </w:pPr>
          </w:p>
          <w:p w14:paraId="7F831AC1" w14:textId="77777777" w:rsidR="00A63444" w:rsidRPr="00241D06" w:rsidRDefault="00A63444" w:rsidP="00B052BB">
            <w:pPr>
              <w:rPr>
                <w:sz w:val="24"/>
                <w:szCs w:val="24"/>
              </w:rPr>
            </w:pPr>
            <w:r w:rsidRPr="00241D06">
              <w:rPr>
                <w:sz w:val="24"/>
                <w:szCs w:val="24"/>
              </w:rPr>
              <w:t xml:space="preserve">Учителя и обучающиеся школы возложили цветы в  д. </w:t>
            </w:r>
            <w:proofErr w:type="spellStart"/>
            <w:r w:rsidRPr="00241D06">
              <w:rPr>
                <w:sz w:val="24"/>
                <w:szCs w:val="24"/>
              </w:rPr>
              <w:t>Русилово</w:t>
            </w:r>
            <w:proofErr w:type="spellEnd"/>
            <w:r w:rsidRPr="00241D06">
              <w:rPr>
                <w:sz w:val="24"/>
                <w:szCs w:val="24"/>
              </w:rPr>
              <w:t xml:space="preserve"> и д. Санники  к обелискам на митингах, посвящённых  Дню Победы в Великой Отечественной войне 1941-1945 гг. </w:t>
            </w:r>
          </w:p>
          <w:p w14:paraId="63A64CB5" w14:textId="77777777" w:rsidR="00A63444" w:rsidRDefault="00A63444" w:rsidP="00B052BB"/>
          <w:p w14:paraId="7DD9997C" w14:textId="77777777" w:rsidR="00A63444" w:rsidRPr="00FC3185" w:rsidRDefault="00A63444" w:rsidP="00B052BB">
            <w:pPr>
              <w:rPr>
                <w:sz w:val="24"/>
                <w:szCs w:val="24"/>
              </w:rPr>
            </w:pPr>
            <w:r w:rsidRPr="00FC3185">
              <w:rPr>
                <w:sz w:val="24"/>
                <w:szCs w:val="24"/>
              </w:rPr>
              <w:t>В течение месяца проведены  экскурсии для обучающихся  1-11 классов нашей школы. Экспозиции: «Отечественная война 1812 года», «Великая Отечественная война 1941-1945 гг.», «Советское прошлое», «История нашей школы».</w:t>
            </w:r>
          </w:p>
          <w:p w14:paraId="1FE2332B" w14:textId="77777777" w:rsidR="00A63444" w:rsidRDefault="00A63444" w:rsidP="00B052BB"/>
          <w:p w14:paraId="43D1BB88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учеников 1-4 классов проведена викторина «Войны священные страницы». Активные ребята получили грамоты.</w:t>
            </w:r>
          </w:p>
        </w:tc>
      </w:tr>
      <w:tr w:rsidR="00A63444" w:rsidRPr="00AE5EA5" w14:paraId="23BCA9DC" w14:textId="77777777" w:rsidTr="00B052BB">
        <w:tc>
          <w:tcPr>
            <w:tcW w:w="9571" w:type="dxa"/>
            <w:gridSpan w:val="2"/>
          </w:tcPr>
          <w:p w14:paraId="01D356FC" w14:textId="77777777" w:rsidR="00A63444" w:rsidRPr="00AE5EA5" w:rsidRDefault="00A63444" w:rsidP="00B052BB">
            <w:pPr>
              <w:rPr>
                <w:sz w:val="24"/>
                <w:szCs w:val="24"/>
              </w:rPr>
            </w:pPr>
            <w:r w:rsidRPr="00AE5EA5">
              <w:rPr>
                <w:sz w:val="24"/>
                <w:szCs w:val="24"/>
              </w:rPr>
              <w:lastRenderedPageBreak/>
              <w:t>В течение года:  поиск новых экспонатов, уход за экспонатами, генерал</w:t>
            </w:r>
            <w:r>
              <w:rPr>
                <w:sz w:val="24"/>
                <w:szCs w:val="24"/>
              </w:rPr>
              <w:t>ьные уборки</w:t>
            </w:r>
            <w:r w:rsidRPr="00AE5EA5">
              <w:rPr>
                <w:sz w:val="24"/>
                <w:szCs w:val="24"/>
              </w:rPr>
              <w:t>.</w:t>
            </w:r>
          </w:p>
        </w:tc>
      </w:tr>
    </w:tbl>
    <w:p w14:paraId="24BF5D10" w14:textId="77777777" w:rsidR="00FF65A2" w:rsidRPr="00FF65A2" w:rsidRDefault="00FF65A2" w:rsidP="00FF65A2">
      <w:pPr>
        <w:ind w:firstLine="142"/>
        <w:jc w:val="both"/>
        <w:rPr>
          <w:color w:val="000000"/>
          <w:sz w:val="28"/>
          <w:szCs w:val="24"/>
        </w:rPr>
      </w:pPr>
    </w:p>
    <w:p w14:paraId="40D63017" w14:textId="7F195446" w:rsidR="00FF65A2" w:rsidRPr="00165F34" w:rsidRDefault="00165F34" w:rsidP="00165F34">
      <w:pPr>
        <w:ind w:firstLine="142"/>
        <w:jc w:val="center"/>
        <w:rPr>
          <w:b/>
          <w:color w:val="000000"/>
          <w:sz w:val="28"/>
          <w:szCs w:val="24"/>
        </w:rPr>
      </w:pPr>
      <w:r w:rsidRPr="00165F34">
        <w:rPr>
          <w:b/>
          <w:color w:val="000000"/>
          <w:sz w:val="28"/>
          <w:szCs w:val="24"/>
        </w:rPr>
        <w:t>Анализ работы школьной библиотеки</w:t>
      </w:r>
    </w:p>
    <w:p w14:paraId="09C2FEDD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 xml:space="preserve">I. </w:t>
      </w:r>
      <w:r w:rsidRPr="00BD5E1E">
        <w:rPr>
          <w:b/>
          <w:bCs/>
          <w:sz w:val="28"/>
          <w:szCs w:val="28"/>
        </w:rPr>
        <w:t>Основные задачи библиотеки</w:t>
      </w:r>
      <w:r w:rsidRPr="00BD5E1E">
        <w:rPr>
          <w:sz w:val="28"/>
          <w:szCs w:val="28"/>
        </w:rPr>
        <w:t>.</w:t>
      </w:r>
    </w:p>
    <w:p w14:paraId="18B81A50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 xml:space="preserve">1. Совершенствование системы сбора информации и формирование баз данных. </w:t>
      </w:r>
    </w:p>
    <w:p w14:paraId="69D6211D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>2. Разработка путей распространения информации и организации доступа к информационным ресурсам:            информационное обеспечение учащихся; информационная поддержка педагогов в учебной, научно-исследовательской деятельности, а также информационное сопровождение инновационных процессов в школе; помощь в самообразовании, саморазвитии детей и взрослых</w:t>
      </w:r>
    </w:p>
    <w:p w14:paraId="56C13C43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 xml:space="preserve">II. </w:t>
      </w:r>
      <w:r w:rsidRPr="00BD5E1E">
        <w:rPr>
          <w:b/>
          <w:bCs/>
          <w:sz w:val="28"/>
          <w:szCs w:val="28"/>
        </w:rPr>
        <w:t>Основные функции библиотеки:</w:t>
      </w:r>
    </w:p>
    <w:p w14:paraId="4E31B14D" w14:textId="77777777" w:rsidR="00165F34" w:rsidRPr="00BD5E1E" w:rsidRDefault="00165F34" w:rsidP="00BB3ED0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proofErr w:type="gramStart"/>
      <w:r w:rsidRPr="00BD5E1E">
        <w:rPr>
          <w:b/>
          <w:bCs/>
          <w:sz w:val="28"/>
          <w:szCs w:val="28"/>
        </w:rPr>
        <w:t>образовательная</w:t>
      </w:r>
      <w:proofErr w:type="gramEnd"/>
      <w:r w:rsidRPr="00BD5E1E">
        <w:rPr>
          <w:b/>
          <w:bCs/>
          <w:sz w:val="28"/>
          <w:szCs w:val="28"/>
        </w:rPr>
        <w:t xml:space="preserve"> </w:t>
      </w:r>
      <w:r w:rsidRPr="00BD5E1E">
        <w:rPr>
          <w:sz w:val="28"/>
          <w:szCs w:val="28"/>
        </w:rPr>
        <w:t xml:space="preserve"> – поддерживать и обеспечивать образовательные цели, сформулированные в концепции школы и в школьной программе; </w:t>
      </w:r>
    </w:p>
    <w:p w14:paraId="636BC471" w14:textId="77777777" w:rsidR="00165F34" w:rsidRPr="00BD5E1E" w:rsidRDefault="00165F34" w:rsidP="00BB3ED0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b/>
          <w:bCs/>
          <w:sz w:val="28"/>
          <w:szCs w:val="28"/>
        </w:rPr>
        <w:t>информационная</w:t>
      </w:r>
      <w:r w:rsidRPr="00BD5E1E">
        <w:rPr>
          <w:sz w:val="28"/>
          <w:szCs w:val="28"/>
        </w:rPr>
        <w:t xml:space="preserve"> – предоставлять возможность использовать информацию вне зависимости от ее вида, формата, носителя;</w:t>
      </w:r>
    </w:p>
    <w:p w14:paraId="385C0B5A" w14:textId="77777777" w:rsidR="00165F34" w:rsidRPr="00BD5E1E" w:rsidRDefault="00165F34" w:rsidP="00BB3ED0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proofErr w:type="gramStart"/>
      <w:r w:rsidRPr="00BD5E1E">
        <w:rPr>
          <w:b/>
          <w:bCs/>
          <w:sz w:val="28"/>
          <w:szCs w:val="28"/>
        </w:rPr>
        <w:t>культурная</w:t>
      </w:r>
      <w:proofErr w:type="gramEnd"/>
      <w:r w:rsidRPr="00BD5E1E">
        <w:rPr>
          <w:b/>
          <w:bCs/>
          <w:sz w:val="28"/>
          <w:szCs w:val="28"/>
        </w:rPr>
        <w:t xml:space="preserve">  </w:t>
      </w:r>
      <w:r w:rsidRPr="00BD5E1E">
        <w:rPr>
          <w:sz w:val="28"/>
          <w:szCs w:val="28"/>
        </w:rPr>
        <w:t xml:space="preserve">– организовывать мероприятия, воспитывающие культурное и социальное самосознание, содействующие эмоциональному развитию учащихся; </w:t>
      </w:r>
    </w:p>
    <w:p w14:paraId="3E2C4F8A" w14:textId="77777777" w:rsidR="00165F34" w:rsidRPr="00BD5E1E" w:rsidRDefault="00165F34" w:rsidP="00BB3ED0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b/>
          <w:bCs/>
          <w:sz w:val="28"/>
          <w:szCs w:val="28"/>
        </w:rPr>
        <w:t>воспитательная</w:t>
      </w:r>
      <w:r w:rsidRPr="00BD5E1E">
        <w:rPr>
          <w:sz w:val="28"/>
          <w:szCs w:val="28"/>
        </w:rPr>
        <w:t xml:space="preserve"> – библиотека способствует развитию чувства патриотизма по отношению к государству, своему краю и школе; помощь в социализации обучающихся, развитии их творческих способностей.</w:t>
      </w:r>
    </w:p>
    <w:p w14:paraId="44F444CA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 xml:space="preserve"> </w:t>
      </w:r>
      <w:r w:rsidRPr="00BD5E1E">
        <w:rPr>
          <w:b/>
          <w:bCs/>
          <w:sz w:val="28"/>
          <w:szCs w:val="28"/>
        </w:rPr>
        <w:t>Организация библиотечного обслуживания</w:t>
      </w:r>
      <w:r w:rsidRPr="00BD5E1E">
        <w:rPr>
          <w:sz w:val="28"/>
          <w:szCs w:val="28"/>
        </w:rPr>
        <w:t xml:space="preserve">. </w:t>
      </w:r>
    </w:p>
    <w:p w14:paraId="69FFC32F" w14:textId="77777777" w:rsidR="00165F34" w:rsidRPr="00BD5E1E" w:rsidRDefault="00165F34" w:rsidP="00165F34">
      <w:pPr>
        <w:rPr>
          <w:sz w:val="28"/>
          <w:szCs w:val="28"/>
        </w:rPr>
      </w:pPr>
    </w:p>
    <w:p w14:paraId="13EFDF0F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 xml:space="preserve"> Совместно с классными руководителями составить сетку занятий в классные часы, по темам: </w:t>
      </w:r>
    </w:p>
    <w:p w14:paraId="744CF506" w14:textId="77777777" w:rsidR="00165F34" w:rsidRPr="00BD5E1E" w:rsidRDefault="00165F34" w:rsidP="00165F34">
      <w:pPr>
        <w:rPr>
          <w:sz w:val="28"/>
          <w:szCs w:val="28"/>
        </w:rPr>
      </w:pPr>
    </w:p>
    <w:p w14:paraId="4760D852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 xml:space="preserve">Тема 1. Экскурсия по книжному городу –  1, 2, 3, 4, 5 </w:t>
      </w:r>
      <w:proofErr w:type="spellStart"/>
      <w:r w:rsidRPr="00BD5E1E">
        <w:rPr>
          <w:sz w:val="28"/>
          <w:szCs w:val="28"/>
        </w:rPr>
        <w:t>кл</w:t>
      </w:r>
      <w:proofErr w:type="spellEnd"/>
    </w:p>
    <w:p w14:paraId="6957A644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 xml:space="preserve">Тема 2. Роль и назначение библиотеки  –  1 – 4 </w:t>
      </w:r>
      <w:proofErr w:type="spellStart"/>
      <w:r w:rsidRPr="00BD5E1E">
        <w:rPr>
          <w:sz w:val="28"/>
          <w:szCs w:val="28"/>
        </w:rPr>
        <w:t>кл</w:t>
      </w:r>
      <w:proofErr w:type="spellEnd"/>
    </w:p>
    <w:p w14:paraId="62926ECB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 xml:space="preserve">Тема 3. Структура книги  -  6,7 </w:t>
      </w:r>
      <w:proofErr w:type="spellStart"/>
      <w:r w:rsidRPr="00BD5E1E">
        <w:rPr>
          <w:sz w:val="28"/>
          <w:szCs w:val="28"/>
        </w:rPr>
        <w:t>кл</w:t>
      </w:r>
      <w:proofErr w:type="spellEnd"/>
    </w:p>
    <w:p w14:paraId="26B157C3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 xml:space="preserve">Тема 4. «Говорящие обложки» - самостоятельный выбор 1 – 5 </w:t>
      </w:r>
      <w:proofErr w:type="spellStart"/>
      <w:r w:rsidRPr="00BD5E1E">
        <w:rPr>
          <w:sz w:val="28"/>
          <w:szCs w:val="28"/>
        </w:rPr>
        <w:t>кл</w:t>
      </w:r>
      <w:proofErr w:type="spellEnd"/>
      <w:r w:rsidRPr="00BD5E1E">
        <w:rPr>
          <w:sz w:val="28"/>
          <w:szCs w:val="28"/>
        </w:rPr>
        <w:t>.</w:t>
      </w:r>
    </w:p>
    <w:p w14:paraId="7C808A89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>Тема 5. Книги для тех, кто хочет много знать.</w:t>
      </w:r>
    </w:p>
    <w:p w14:paraId="6A4F9A89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 xml:space="preserve"> Словари, справочники, энциклопедии      - 7, 8 </w:t>
      </w:r>
      <w:proofErr w:type="spellStart"/>
      <w:r w:rsidRPr="00BD5E1E">
        <w:rPr>
          <w:sz w:val="28"/>
          <w:szCs w:val="28"/>
        </w:rPr>
        <w:t>кл</w:t>
      </w:r>
      <w:proofErr w:type="spellEnd"/>
    </w:p>
    <w:p w14:paraId="0AE861D9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 xml:space="preserve">Тема 6. Разнообразие источников информации 9,10,11 </w:t>
      </w:r>
      <w:proofErr w:type="spellStart"/>
      <w:r w:rsidRPr="00BD5E1E">
        <w:rPr>
          <w:sz w:val="28"/>
          <w:szCs w:val="28"/>
        </w:rPr>
        <w:t>кл</w:t>
      </w:r>
      <w:proofErr w:type="spellEnd"/>
      <w:r w:rsidRPr="00BD5E1E">
        <w:rPr>
          <w:sz w:val="28"/>
          <w:szCs w:val="28"/>
        </w:rPr>
        <w:t xml:space="preserve">. </w:t>
      </w:r>
    </w:p>
    <w:p w14:paraId="0FFE80C6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lastRenderedPageBreak/>
        <w:t xml:space="preserve">Тема 7. Электронные справочные издания    9 ,10,11 </w:t>
      </w:r>
      <w:proofErr w:type="spellStart"/>
      <w:r w:rsidRPr="00BD5E1E">
        <w:rPr>
          <w:sz w:val="28"/>
          <w:szCs w:val="28"/>
        </w:rPr>
        <w:t>кл</w:t>
      </w:r>
      <w:proofErr w:type="spellEnd"/>
      <w:r w:rsidRPr="00BD5E1E">
        <w:rPr>
          <w:sz w:val="28"/>
          <w:szCs w:val="28"/>
        </w:rPr>
        <w:t xml:space="preserve">. </w:t>
      </w:r>
    </w:p>
    <w:p w14:paraId="319EF596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 xml:space="preserve">Тема 8. Требования к созданию презентаций  8 – 11 </w:t>
      </w:r>
      <w:proofErr w:type="spellStart"/>
      <w:r w:rsidRPr="00BD5E1E">
        <w:rPr>
          <w:sz w:val="28"/>
          <w:szCs w:val="28"/>
        </w:rPr>
        <w:t>кл</w:t>
      </w:r>
      <w:proofErr w:type="spellEnd"/>
      <w:r w:rsidRPr="00BD5E1E">
        <w:rPr>
          <w:sz w:val="28"/>
          <w:szCs w:val="28"/>
        </w:rPr>
        <w:t xml:space="preserve"> </w:t>
      </w:r>
    </w:p>
    <w:p w14:paraId="3A40442C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sz w:val="28"/>
          <w:szCs w:val="28"/>
        </w:rPr>
        <w:t>Пропаганда и реклама библиотечного фонда книжными выставками, объявлениями, устными рекомендациями</w:t>
      </w:r>
    </w:p>
    <w:p w14:paraId="4E842D2A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b/>
          <w:bCs/>
          <w:sz w:val="28"/>
          <w:szCs w:val="28"/>
        </w:rPr>
        <w:t xml:space="preserve">Задачи индивидуального обслуживания: </w:t>
      </w:r>
    </w:p>
    <w:p w14:paraId="3FC594A7" w14:textId="77777777" w:rsidR="00165F34" w:rsidRPr="00BD5E1E" w:rsidRDefault="00165F34" w:rsidP="00BB3ED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>помощь в определении тематики чтения</w:t>
      </w:r>
    </w:p>
    <w:p w14:paraId="19E48FD4" w14:textId="77777777" w:rsidR="00165F34" w:rsidRPr="00BD5E1E" w:rsidRDefault="00165F34" w:rsidP="00BB3ED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>выбор конкретных книг</w:t>
      </w:r>
    </w:p>
    <w:p w14:paraId="706E8497" w14:textId="77777777" w:rsidR="00165F34" w:rsidRPr="00BD5E1E" w:rsidRDefault="00165F34" w:rsidP="00BB3ED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>выполнение запросов</w:t>
      </w:r>
    </w:p>
    <w:p w14:paraId="5AE1871F" w14:textId="77777777" w:rsidR="00165F34" w:rsidRPr="00BD5E1E" w:rsidRDefault="00165F34" w:rsidP="00BB3ED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>оказание помощи в поиске литературы</w:t>
      </w:r>
    </w:p>
    <w:p w14:paraId="19098A41" w14:textId="77777777" w:rsidR="00165F34" w:rsidRPr="00BD5E1E" w:rsidRDefault="00165F34" w:rsidP="00BB3ED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>знакомство с источниками информации</w:t>
      </w:r>
    </w:p>
    <w:p w14:paraId="1E0998DC" w14:textId="77777777" w:rsidR="00165F34" w:rsidRPr="00BD5E1E" w:rsidRDefault="00165F34" w:rsidP="00BB3ED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перерегистрация и запись новых читателей </w:t>
      </w:r>
    </w:p>
    <w:p w14:paraId="713A0111" w14:textId="77777777" w:rsidR="00165F34" w:rsidRPr="00BD5E1E" w:rsidRDefault="00165F34" w:rsidP="00BB3ED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беседы с вновь записавшимися читателями о правилах поведения в библиотеке, о культуре чтения книг </w:t>
      </w:r>
    </w:p>
    <w:p w14:paraId="5947DE83" w14:textId="77777777" w:rsidR="00165F34" w:rsidRPr="00BD5E1E" w:rsidRDefault="00165F34" w:rsidP="00BB3ED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беседы об ответственности за причиненный ущерб книге, учебнику, другому носителю информации </w:t>
      </w:r>
    </w:p>
    <w:p w14:paraId="353032AA" w14:textId="77777777" w:rsidR="00165F34" w:rsidRPr="00BD5E1E" w:rsidRDefault="00165F34" w:rsidP="00BB3ED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подбор литературы и материалов из сети Интернет для написания рефератов, докладов и т.д. </w:t>
      </w:r>
    </w:p>
    <w:p w14:paraId="15146CE4" w14:textId="77777777" w:rsidR="00165F34" w:rsidRPr="00BD5E1E" w:rsidRDefault="00165F34" w:rsidP="00BB3ED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>проведение индивидуальных бесед о прочитанных книгах</w:t>
      </w:r>
    </w:p>
    <w:p w14:paraId="4BA22518" w14:textId="77777777" w:rsidR="00165F34" w:rsidRPr="00BD5E1E" w:rsidRDefault="00165F34" w:rsidP="00BB3ED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>тематические выставки, посвященные юбилейным и памятным датам; интеллектуальные игры, викторины</w:t>
      </w:r>
    </w:p>
    <w:p w14:paraId="2675E163" w14:textId="77777777" w:rsidR="00165F34" w:rsidRPr="00BD5E1E" w:rsidRDefault="00165F34" w:rsidP="00BB3ED0">
      <w:pPr>
        <w:widowControl/>
        <w:numPr>
          <w:ilvl w:val="0"/>
          <w:numId w:val="37"/>
        </w:numPr>
        <w:autoSpaceDE/>
        <w:autoSpaceDN/>
        <w:spacing w:before="100" w:beforeAutospacing="1" w:after="100" w:afterAutospacing="1"/>
        <w:rPr>
          <w:b/>
          <w:bCs/>
          <w:sz w:val="28"/>
          <w:szCs w:val="28"/>
        </w:rPr>
      </w:pPr>
      <w:r w:rsidRPr="00BD5E1E">
        <w:rPr>
          <w:sz w:val="28"/>
          <w:szCs w:val="28"/>
        </w:rPr>
        <w:t xml:space="preserve">просмотр читательских формуляров с целью выявления задолжников </w:t>
      </w:r>
    </w:p>
    <w:p w14:paraId="13545A60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b/>
          <w:bCs/>
          <w:sz w:val="28"/>
          <w:szCs w:val="28"/>
        </w:rPr>
        <w:t>Формирование библиотечного фонда:</w:t>
      </w:r>
    </w:p>
    <w:p w14:paraId="261BCC53" w14:textId="77777777" w:rsidR="00165F34" w:rsidRPr="00BD5E1E" w:rsidRDefault="00165F34" w:rsidP="00BB3ED0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продолжить формирование библиотечного фонда в соответствии с образовательными программами </w:t>
      </w:r>
    </w:p>
    <w:p w14:paraId="137A4F84" w14:textId="77777777" w:rsidR="00165F34" w:rsidRPr="00BD5E1E" w:rsidRDefault="00165F34" w:rsidP="00BB3ED0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 обеспечение свободного доступа в библиотеке к художественному фонду </w:t>
      </w:r>
    </w:p>
    <w:p w14:paraId="564939BE" w14:textId="77777777" w:rsidR="00165F34" w:rsidRPr="00BD5E1E" w:rsidRDefault="00165F34" w:rsidP="00BB3ED0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выдача изданий читателям на абонементе соблюдение правильной расстановки фонда на стеллажах </w:t>
      </w:r>
    </w:p>
    <w:p w14:paraId="5239101B" w14:textId="77777777" w:rsidR="00165F34" w:rsidRPr="00BD5E1E" w:rsidRDefault="00165F34" w:rsidP="00BB3ED0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контроль  по своевременному  возврату литературы в фонд выданных изданий </w:t>
      </w:r>
    </w:p>
    <w:p w14:paraId="722BACBA" w14:textId="77777777" w:rsidR="00165F34" w:rsidRPr="00BD5E1E" w:rsidRDefault="00165F34" w:rsidP="00BB3ED0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создание и поддержание комфортных условий для работы читателей </w:t>
      </w:r>
    </w:p>
    <w:p w14:paraId="108E625F" w14:textId="77777777" w:rsidR="00165F34" w:rsidRPr="00BD5E1E" w:rsidRDefault="00165F34" w:rsidP="00BB3ED0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>прием, систематизация, техническая обработка и регистрация новых поступлений (основной фонд)</w:t>
      </w:r>
    </w:p>
    <w:p w14:paraId="4160814C" w14:textId="77777777" w:rsidR="00165F34" w:rsidRPr="00BD5E1E" w:rsidRDefault="00165F34" w:rsidP="00BB3ED0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формирование фонда библиотеки традиционными и нетрадиционными носителями информации </w:t>
      </w:r>
    </w:p>
    <w:p w14:paraId="2E4D0F96" w14:textId="77777777" w:rsidR="00165F34" w:rsidRPr="00BD5E1E" w:rsidRDefault="00165F34" w:rsidP="00BB3ED0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выявление и списание ветхих, морально устаревших и неиспользуемых документов по установленным правилам и нормам. </w:t>
      </w:r>
    </w:p>
    <w:p w14:paraId="5D5BB233" w14:textId="77777777" w:rsidR="00165F34" w:rsidRPr="00BD5E1E" w:rsidRDefault="00165F34" w:rsidP="00BB3ED0">
      <w:pPr>
        <w:widowControl/>
        <w:numPr>
          <w:ilvl w:val="0"/>
          <w:numId w:val="38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b/>
          <w:bCs/>
          <w:sz w:val="28"/>
          <w:szCs w:val="28"/>
        </w:rPr>
        <w:t>Работа по сохранности фонда</w:t>
      </w:r>
      <w:r w:rsidRPr="00BD5E1E">
        <w:rPr>
          <w:sz w:val="28"/>
          <w:szCs w:val="28"/>
        </w:rPr>
        <w:t xml:space="preserve">: </w:t>
      </w:r>
    </w:p>
    <w:p w14:paraId="21D03E06" w14:textId="77777777" w:rsidR="00165F34" w:rsidRPr="00BD5E1E" w:rsidRDefault="00165F34" w:rsidP="00BB3ED0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проверка возвращаемых документов </w:t>
      </w:r>
    </w:p>
    <w:p w14:paraId="4CE82A72" w14:textId="77777777" w:rsidR="00165F34" w:rsidRPr="00BD5E1E" w:rsidRDefault="00165F34" w:rsidP="00BB3ED0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обеспечение мер по возмещению ущерба, причиненного носителям информации в установленном порядке </w:t>
      </w:r>
    </w:p>
    <w:p w14:paraId="01B12F16" w14:textId="77777777" w:rsidR="00165F34" w:rsidRPr="00BD5E1E" w:rsidRDefault="00165F34" w:rsidP="00BB3ED0">
      <w:pPr>
        <w:widowControl/>
        <w:numPr>
          <w:ilvl w:val="0"/>
          <w:numId w:val="39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обеспечение требуемого режима систематизированного хранения и физической сохранности библиотечного фонда. </w:t>
      </w:r>
    </w:p>
    <w:p w14:paraId="0568000A" w14:textId="77777777" w:rsidR="00165F34" w:rsidRPr="00BD5E1E" w:rsidRDefault="00165F34" w:rsidP="00165F34">
      <w:pPr>
        <w:rPr>
          <w:sz w:val="28"/>
          <w:szCs w:val="28"/>
        </w:rPr>
      </w:pPr>
      <w:r w:rsidRPr="00BD5E1E">
        <w:rPr>
          <w:b/>
          <w:bCs/>
          <w:sz w:val="28"/>
          <w:szCs w:val="28"/>
        </w:rPr>
        <w:t xml:space="preserve"> Работа с учебным фондом</w:t>
      </w:r>
      <w:r w:rsidRPr="00BD5E1E">
        <w:rPr>
          <w:sz w:val="28"/>
          <w:szCs w:val="28"/>
        </w:rPr>
        <w:t>:</w:t>
      </w:r>
    </w:p>
    <w:p w14:paraId="01D63716" w14:textId="77777777" w:rsidR="00165F34" w:rsidRPr="00BD5E1E" w:rsidRDefault="00165F34" w:rsidP="00BB3ED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lastRenderedPageBreak/>
        <w:t>подготовка комплектов учебной литературы и выдача по классам</w:t>
      </w:r>
    </w:p>
    <w:p w14:paraId="120BFAFE" w14:textId="77777777" w:rsidR="00165F34" w:rsidRPr="00BD5E1E" w:rsidRDefault="00165F34" w:rsidP="00BB3ED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ведение журнала выдачи учебников. </w:t>
      </w:r>
    </w:p>
    <w:p w14:paraId="70A8905E" w14:textId="77777777" w:rsidR="00165F34" w:rsidRPr="00BD5E1E" w:rsidRDefault="00165F34" w:rsidP="00BB3ED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формирование общешкольного бланка заказа на 2022 -2023 учебный год  </w:t>
      </w:r>
    </w:p>
    <w:p w14:paraId="0DB762B4" w14:textId="77777777" w:rsidR="00165F34" w:rsidRPr="00BD5E1E" w:rsidRDefault="00165F34" w:rsidP="00BB3ED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осуществление контроля над выполнением сделанного заказа </w:t>
      </w:r>
    </w:p>
    <w:p w14:paraId="4F523ABA" w14:textId="77777777" w:rsidR="00165F34" w:rsidRPr="00BD5E1E" w:rsidRDefault="00165F34" w:rsidP="00BB3ED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приём и обработка поступивших учебников; информирование учащихся и педагогов о новых поступлениях учебников и учебных пособий. </w:t>
      </w:r>
    </w:p>
    <w:p w14:paraId="20A3D946" w14:textId="77777777" w:rsidR="00165F34" w:rsidRPr="00BD5E1E" w:rsidRDefault="00165F34" w:rsidP="00BB3ED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размещение новых учебников в фонде </w:t>
      </w:r>
    </w:p>
    <w:p w14:paraId="48D314E4" w14:textId="77777777" w:rsidR="00165F34" w:rsidRPr="00BD5E1E" w:rsidRDefault="00165F34" w:rsidP="00BB3ED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списание учебного фонда с учетом ветхости и смены учебных программ </w:t>
      </w:r>
    </w:p>
    <w:p w14:paraId="64D54D16" w14:textId="77777777" w:rsidR="00165F34" w:rsidRPr="00BD5E1E" w:rsidRDefault="00165F34" w:rsidP="00BB3ED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сбор, расстановка учебной литературы </w:t>
      </w:r>
    </w:p>
    <w:p w14:paraId="65FB3229" w14:textId="77777777" w:rsidR="00165F34" w:rsidRPr="00BD5E1E" w:rsidRDefault="00165F34" w:rsidP="00BB3ED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>организация работы по своевременному возврату учебников и учебных пособий</w:t>
      </w:r>
      <w:proofErr w:type="gramStart"/>
      <w:r w:rsidRPr="00BD5E1E">
        <w:rPr>
          <w:sz w:val="28"/>
          <w:szCs w:val="28"/>
        </w:rPr>
        <w:t>.</w:t>
      </w:r>
      <w:proofErr w:type="gramEnd"/>
      <w:r w:rsidRPr="00BD5E1E">
        <w:rPr>
          <w:sz w:val="28"/>
          <w:szCs w:val="28"/>
        </w:rPr>
        <w:t xml:space="preserve"> </w:t>
      </w:r>
      <w:r w:rsidRPr="00BD5E1E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BD5E1E">
        <w:rPr>
          <w:sz w:val="28"/>
          <w:szCs w:val="28"/>
        </w:rPr>
        <w:t>п</w:t>
      </w:r>
      <w:proofErr w:type="gramEnd"/>
      <w:r w:rsidRPr="00BD5E1E">
        <w:rPr>
          <w:sz w:val="28"/>
          <w:szCs w:val="28"/>
        </w:rPr>
        <w:t>редоставление родителям информации об обеспеченности учебной литературой</w:t>
      </w:r>
    </w:p>
    <w:p w14:paraId="70C041AF" w14:textId="77777777" w:rsidR="00165F34" w:rsidRPr="00BD5E1E" w:rsidRDefault="00165F34" w:rsidP="00BB3ED0">
      <w:pPr>
        <w:widowControl/>
        <w:numPr>
          <w:ilvl w:val="0"/>
          <w:numId w:val="40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b/>
          <w:bCs/>
          <w:i/>
          <w:iCs/>
          <w:sz w:val="28"/>
          <w:szCs w:val="28"/>
        </w:rPr>
        <w:t>Работа с педагогическим коллективом:</w:t>
      </w:r>
    </w:p>
    <w:p w14:paraId="1AA4BAE8" w14:textId="77777777" w:rsidR="00165F34" w:rsidRPr="00BD5E1E" w:rsidRDefault="00165F34" w:rsidP="00BB3ED0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>Информирование учителей о новой учебной и методической литературе</w:t>
      </w:r>
    </w:p>
    <w:p w14:paraId="3CA31226" w14:textId="77777777" w:rsidR="00165F34" w:rsidRPr="00BD5E1E" w:rsidRDefault="00165F34" w:rsidP="00BB3ED0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Консультационно-информационная работа с МО учителей-предметников, направленная на оптимальный выбор учебников и учебных пособий в новом учебном году </w:t>
      </w:r>
    </w:p>
    <w:p w14:paraId="56FC1AAA" w14:textId="77777777" w:rsidR="00165F34" w:rsidRPr="00BD5E1E" w:rsidRDefault="00165F34" w:rsidP="00BB3ED0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 xml:space="preserve">Оказание методической помощи к уроку </w:t>
      </w:r>
    </w:p>
    <w:p w14:paraId="2097C3F3" w14:textId="77777777" w:rsidR="00165F34" w:rsidRPr="00BD5E1E" w:rsidRDefault="00165F34" w:rsidP="00BB3ED0">
      <w:pPr>
        <w:widowControl/>
        <w:numPr>
          <w:ilvl w:val="0"/>
          <w:numId w:val="41"/>
        </w:numPr>
        <w:autoSpaceDE/>
        <w:autoSpaceDN/>
        <w:spacing w:before="100" w:beforeAutospacing="1" w:after="100" w:afterAutospacing="1"/>
        <w:rPr>
          <w:sz w:val="28"/>
          <w:szCs w:val="28"/>
        </w:rPr>
      </w:pPr>
      <w:r w:rsidRPr="00BD5E1E">
        <w:rPr>
          <w:sz w:val="28"/>
          <w:szCs w:val="28"/>
        </w:rPr>
        <w:t>Подбор литературы и материалов из сети Интернет по заданной тематике. Подбор материалов к предметным неделям и классным часам.</w:t>
      </w:r>
    </w:p>
    <w:tbl>
      <w:tblPr>
        <w:tblW w:w="1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826"/>
      </w:tblGrid>
      <w:tr w:rsidR="003858A7" w:rsidRPr="00BD5E1E" w14:paraId="210BD290" w14:textId="77777777" w:rsidTr="003858A7"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09A6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b/>
                <w:bCs/>
                <w:sz w:val="28"/>
                <w:szCs w:val="28"/>
              </w:rPr>
              <w:t xml:space="preserve">                                       Массовая работа</w:t>
            </w:r>
          </w:p>
        </w:tc>
      </w:tr>
      <w:tr w:rsidR="003858A7" w:rsidRPr="00BD5E1E" w14:paraId="37DEB6AD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AD10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Оказание методической и практической помощи при проведении классных часов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14FA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Постоянно</w:t>
            </w:r>
          </w:p>
        </w:tc>
      </w:tr>
      <w:tr w:rsidR="003858A7" w:rsidRPr="00BD5E1E" w14:paraId="0C91D0DA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EE6D" w14:textId="77777777" w:rsidR="003858A7" w:rsidRPr="00BD5E1E" w:rsidRDefault="003858A7" w:rsidP="00B052BB">
            <w:pPr>
              <w:jc w:val="center"/>
              <w:rPr>
                <w:b/>
                <w:bCs/>
                <w:sz w:val="28"/>
                <w:szCs w:val="28"/>
              </w:rPr>
            </w:pPr>
            <w:r w:rsidRPr="00BD5E1E">
              <w:rPr>
                <w:b/>
                <w:bCs/>
                <w:sz w:val="28"/>
                <w:szCs w:val="28"/>
              </w:rPr>
              <w:t>Выставки  книг поэтов – юбиляров,  юбилейных дат: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4CC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</w:tr>
      <w:tr w:rsidR="003858A7" w:rsidRPr="00BD5E1E" w14:paraId="1D73F184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ED66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« Смертный бой не ради славы,- </w:t>
            </w:r>
          </w:p>
          <w:p w14:paraId="6B71305A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  Ради жизни на земле»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E5C7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Сентябрь 1 – 4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</w:tc>
      </w:tr>
      <w:tr w:rsidR="003858A7" w:rsidRPr="00BD5E1E" w14:paraId="3894BE4F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0FED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« Мы шли на смерть, чтоб ты жила, Россия!»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A8B3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Сентябрь 5 – 9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</w:tc>
      </w:tr>
      <w:tr w:rsidR="003858A7" w:rsidRPr="00BD5E1E" w14:paraId="38EBAD7C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AA07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« Край мой Смоленский, край мой родимый»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9368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Октябрь 9 – 10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</w:tc>
      </w:tr>
      <w:tr w:rsidR="003858A7" w:rsidRPr="00BD5E1E" w14:paraId="6274672D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4A6F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165 лет со дня рождения русского ученого, изобретателя,     мыслителя, писателя К. Э. Циолковского    </w:t>
            </w:r>
          </w:p>
          <w:p w14:paraId="63135CBD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« Грёзы о земле и небе»</w:t>
            </w:r>
          </w:p>
          <w:p w14:paraId="78D9A562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  <w:p w14:paraId="50AAA1ED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130 лет русскому поэту, прозаику, драматургу М. И. Цветаевой</w:t>
            </w:r>
          </w:p>
          <w:p w14:paraId="3D12EE92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«Что без страданий жизнь поэта?»</w:t>
            </w:r>
          </w:p>
          <w:p w14:paraId="1A5718FB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115 лет шведской писательнице </w:t>
            </w:r>
            <w:proofErr w:type="spellStart"/>
            <w:r w:rsidRPr="00BD5E1E">
              <w:rPr>
                <w:bCs/>
                <w:sz w:val="28"/>
                <w:szCs w:val="28"/>
              </w:rPr>
              <w:t>Астрид</w:t>
            </w:r>
            <w:proofErr w:type="spellEnd"/>
            <w:r w:rsidRPr="00BD5E1E">
              <w:rPr>
                <w:bCs/>
                <w:sz w:val="28"/>
                <w:szCs w:val="28"/>
              </w:rPr>
              <w:t xml:space="preserve"> Линдгрен</w:t>
            </w:r>
          </w:p>
          <w:p w14:paraId="1A6602AB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«Живое чудо сказки»</w:t>
            </w:r>
          </w:p>
          <w:p w14:paraId="56811769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  <w:p w14:paraId="316C0750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 220 лет немецкому писателю, сказочнику Вильгельму </w:t>
            </w:r>
            <w:proofErr w:type="spellStart"/>
            <w:r w:rsidRPr="00BD5E1E">
              <w:rPr>
                <w:bCs/>
                <w:sz w:val="28"/>
                <w:szCs w:val="28"/>
              </w:rPr>
              <w:t>Гауфу</w:t>
            </w:r>
            <w:proofErr w:type="spellEnd"/>
          </w:p>
          <w:p w14:paraId="18615EAF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«Самый добрый из всех сказочников»</w:t>
            </w:r>
          </w:p>
          <w:p w14:paraId="6A7A1226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  <w:p w14:paraId="68172CF2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395 лет поэту, сказочнику Ш. Перро</w:t>
            </w:r>
          </w:p>
          <w:p w14:paraId="5C242464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«Пришел чародей, взмахнул волшебной палочкой…»</w:t>
            </w:r>
          </w:p>
          <w:p w14:paraId="7195006B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  <w:p w14:paraId="7C3DFEE1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lastRenderedPageBreak/>
              <w:t>150 лет русскому писателю М. М. Пришвину</w:t>
            </w:r>
          </w:p>
          <w:p w14:paraId="7168013C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« Душа человека в переживаниях природы»</w:t>
            </w:r>
          </w:p>
          <w:p w14:paraId="3E04529C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  <w:p w14:paraId="46E1EF3B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110 лет писателю, драматургу, автору гимна России  </w:t>
            </w:r>
          </w:p>
          <w:p w14:paraId="64A38BFD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С. В. Михалкову</w:t>
            </w:r>
          </w:p>
          <w:p w14:paraId="713E55C7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« Летим, летим, летим,</w:t>
            </w:r>
          </w:p>
          <w:p w14:paraId="7F6DB092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Туда, куда хотим, - </w:t>
            </w:r>
          </w:p>
          <w:p w14:paraId="2E1BC5DB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В далёкие края»</w:t>
            </w:r>
          </w:p>
          <w:p w14:paraId="7A821CED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155 лет А. М. Горькому « Книги Горького – живая история»</w:t>
            </w:r>
          </w:p>
          <w:p w14:paraId="6C9C9D0A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  <w:p w14:paraId="4F418CE1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200 лет драматургу А. Н. Островскому</w:t>
            </w:r>
          </w:p>
          <w:p w14:paraId="20C68482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« Приумножил славу национальной художественной культуры»</w:t>
            </w:r>
          </w:p>
          <w:p w14:paraId="7AD630DC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  <w:p w14:paraId="061D6CA0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120 лет поэту, переводчику Н. А. Заболоцкому</w:t>
            </w:r>
          </w:p>
          <w:p w14:paraId="31DCDD9D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«Поэт, раскрывающий взаимосвязь человека с окружающим миром»</w:t>
            </w:r>
          </w:p>
          <w:p w14:paraId="012E9F50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  <w:p w14:paraId="74A27A47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90 лет поэту, публицисту А. А. Вознесенскому</w:t>
            </w:r>
          </w:p>
          <w:p w14:paraId="1839FB2B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 « Поэт, публицист, трибун, оратор»</w:t>
            </w:r>
          </w:p>
          <w:p w14:paraId="03656BEE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2BA0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lastRenderedPageBreak/>
              <w:t xml:space="preserve"> Сентябрь 1 – 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  <w:p w14:paraId="069892BD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26420892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4E4F8D73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Октябрь   7 - 11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  <w:p w14:paraId="5CF24865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55D03FCE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Ноябрь   1 – 7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  <w:p w14:paraId="312C9801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16D033DC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4C623C10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6FA7140A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Ноябрь, декабрь</w:t>
            </w:r>
          </w:p>
          <w:p w14:paraId="77B8C8DA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1 – 6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  <w:p w14:paraId="06FE51C1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659304A5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Январь 1- 6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  <w:p w14:paraId="54261C3C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55161205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4ABE3D0E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февраль  1 – 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  <w:p w14:paraId="7F3929DC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4F07CCB7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7945629E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75E534F1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март 1- 5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  <w:p w14:paraId="752CF0D1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581F7816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4A4ECF10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4C6A884E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2DFBFCF7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март 7 – 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  <w:p w14:paraId="37246766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0A9F7B77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апрель 10 – 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  <w:p w14:paraId="23503BAE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580E4592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368FD731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май 5 – 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  <w:p w14:paraId="473F54E2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63A83306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46BA4D9D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7440511B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май 8 – 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3858A7" w:rsidRPr="00BD5E1E" w14:paraId="7FCACA4A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189E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351F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</w:tr>
      <w:tr w:rsidR="003858A7" w:rsidRPr="00BD5E1E" w14:paraId="2A5C40CD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659B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« Россия еще не погибла,</w:t>
            </w:r>
          </w:p>
          <w:p w14:paraId="46A9B45D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Пока мы живём</w:t>
            </w:r>
            <w:proofErr w:type="gramStart"/>
            <w:r w:rsidRPr="00BD5E1E">
              <w:rPr>
                <w:sz w:val="28"/>
                <w:szCs w:val="28"/>
              </w:rPr>
              <w:t xml:space="preserve"> ,</w:t>
            </w:r>
            <w:proofErr w:type="gramEnd"/>
            <w:r w:rsidRPr="00BD5E1E">
              <w:rPr>
                <w:sz w:val="28"/>
                <w:szCs w:val="28"/>
              </w:rPr>
              <w:t xml:space="preserve"> друзья»</w:t>
            </w:r>
          </w:p>
          <w:p w14:paraId="77793171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7F6ABE33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9800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Февраль 9 – 10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  <w:p w14:paraId="1A46FA04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2FF21FE7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Февраль 7 – 10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  <w:p w14:paraId="76BEC073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0EE9EC53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3F1BD8E3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февраль</w:t>
            </w:r>
          </w:p>
        </w:tc>
      </w:tr>
      <w:tr w:rsidR="003858A7" w:rsidRPr="00BD5E1E" w14:paraId="6523F0ED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C520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«Он позвал нас всех в космос»  </w:t>
            </w:r>
            <w:r w:rsidRPr="00BD5E1E">
              <w:rPr>
                <w:b/>
                <w:sz w:val="28"/>
                <w:szCs w:val="28"/>
              </w:rPr>
              <w:t>ко Дню космонавтики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2F80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Апрель 1 – 10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</w:tc>
      </w:tr>
      <w:tr w:rsidR="003858A7" w:rsidRPr="00BD5E1E" w14:paraId="509276DF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B37A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«Свой  добрый век мы прожили как люди –</w:t>
            </w:r>
          </w:p>
          <w:p w14:paraId="30982111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И для людей»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6988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Май 9,10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</w:tc>
      </w:tr>
      <w:tr w:rsidR="003858A7" w:rsidRPr="00BD5E1E" w14:paraId="4AE28C52" w14:textId="77777777" w:rsidTr="003858A7"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3B81" w14:textId="77777777" w:rsidR="003858A7" w:rsidRPr="00BD5E1E" w:rsidRDefault="003858A7" w:rsidP="00B052BB">
            <w:pPr>
              <w:rPr>
                <w:b/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                                        </w:t>
            </w:r>
            <w:r w:rsidRPr="00BD5E1E">
              <w:rPr>
                <w:b/>
                <w:bCs/>
                <w:sz w:val="28"/>
                <w:szCs w:val="28"/>
              </w:rPr>
              <w:t>Краеведение</w:t>
            </w:r>
          </w:p>
        </w:tc>
      </w:tr>
      <w:tr w:rsidR="003858A7" w:rsidRPr="00BD5E1E" w14:paraId="4C1A3EC3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F210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Цикл бесед - презентаций о г. Смоленске:</w:t>
            </w:r>
          </w:p>
          <w:p w14:paraId="2DAC4C92" w14:textId="77777777" w:rsidR="003858A7" w:rsidRPr="00BD5E1E" w:rsidRDefault="003858A7" w:rsidP="00BB3ED0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after="200"/>
              <w:contextualSpacing/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Золотые звёзды родного края»</w:t>
            </w:r>
          </w:p>
          <w:p w14:paraId="46024126" w14:textId="77777777" w:rsidR="003858A7" w:rsidRPr="00BD5E1E" w:rsidRDefault="003858A7" w:rsidP="00B052BB">
            <w:pPr>
              <w:pStyle w:val="a5"/>
              <w:rPr>
                <w:sz w:val="28"/>
                <w:szCs w:val="28"/>
              </w:rPr>
            </w:pPr>
          </w:p>
          <w:p w14:paraId="5F8A2CEA" w14:textId="77777777" w:rsidR="003858A7" w:rsidRPr="00BD5E1E" w:rsidRDefault="003858A7" w:rsidP="00BB3ED0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after="200"/>
              <w:contextualSpacing/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Экскурсия в школьный музей  « Быт, традиции жителей наших деревень»</w:t>
            </w:r>
          </w:p>
          <w:p w14:paraId="52E9EC3E" w14:textId="77777777" w:rsidR="003858A7" w:rsidRPr="00BD5E1E" w:rsidRDefault="003858A7" w:rsidP="00B052BB">
            <w:pPr>
              <w:pStyle w:val="a5"/>
              <w:rPr>
                <w:sz w:val="28"/>
                <w:szCs w:val="28"/>
              </w:rPr>
            </w:pPr>
          </w:p>
          <w:p w14:paraId="7318DB31" w14:textId="77777777" w:rsidR="003858A7" w:rsidRPr="00BD5E1E" w:rsidRDefault="003858A7" w:rsidP="00BB3ED0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after="200"/>
              <w:contextualSpacing/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«Памятники Отечества»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CA62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1 – 4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 октябрь</w:t>
            </w:r>
          </w:p>
          <w:p w14:paraId="0F69D484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 </w:t>
            </w:r>
          </w:p>
          <w:p w14:paraId="6A0A874B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5 – 7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 декабрь</w:t>
            </w:r>
          </w:p>
          <w:p w14:paraId="30F5430E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7 – 9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  март</w:t>
            </w:r>
          </w:p>
        </w:tc>
      </w:tr>
      <w:tr w:rsidR="003858A7" w:rsidRPr="00BD5E1E" w14:paraId="7B5E2703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8E0A" w14:textId="77777777" w:rsidR="003858A7" w:rsidRPr="00BD5E1E" w:rsidRDefault="003858A7" w:rsidP="00B052BB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D5E1E">
              <w:rPr>
                <w:b/>
                <w:sz w:val="28"/>
                <w:szCs w:val="28"/>
              </w:rPr>
              <w:t>Поэты Земли Смоленской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EF40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</w:tr>
      <w:tr w:rsidR="003858A7" w:rsidRPr="00BD5E1E" w14:paraId="65C426E3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AA34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  «Мир, обозначенной душой» </w:t>
            </w:r>
            <w:proofErr w:type="gramStart"/>
            <w:r w:rsidRPr="00BD5E1E">
              <w:rPr>
                <w:sz w:val="28"/>
                <w:szCs w:val="28"/>
              </w:rPr>
              <w:t xml:space="preserve">( </w:t>
            </w:r>
            <w:proofErr w:type="gramEnd"/>
            <w:r w:rsidRPr="00BD5E1E">
              <w:rPr>
                <w:sz w:val="28"/>
                <w:szCs w:val="28"/>
              </w:rPr>
              <w:t>о творчестве смоленских      писателей:</w:t>
            </w:r>
          </w:p>
          <w:p w14:paraId="688D805A" w14:textId="77777777" w:rsidR="003858A7" w:rsidRPr="00BD5E1E" w:rsidRDefault="003858A7" w:rsidP="00BB3ED0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after="200"/>
              <w:contextualSpacing/>
              <w:rPr>
                <w:b/>
                <w:sz w:val="28"/>
                <w:szCs w:val="28"/>
              </w:rPr>
            </w:pPr>
            <w:r w:rsidRPr="00BD5E1E">
              <w:rPr>
                <w:b/>
                <w:sz w:val="28"/>
                <w:szCs w:val="28"/>
              </w:rPr>
              <w:t>о жизни и творчестве</w:t>
            </w:r>
            <w:proofErr w:type="gramStart"/>
            <w:r w:rsidRPr="00BD5E1E">
              <w:rPr>
                <w:b/>
                <w:sz w:val="28"/>
                <w:szCs w:val="28"/>
              </w:rPr>
              <w:t xml:space="preserve"> А</w:t>
            </w:r>
            <w:proofErr w:type="gramEnd"/>
            <w:r w:rsidRPr="00BD5E1E">
              <w:rPr>
                <w:b/>
                <w:sz w:val="28"/>
                <w:szCs w:val="28"/>
              </w:rPr>
              <w:t xml:space="preserve"> Т. Твардовского</w:t>
            </w:r>
          </w:p>
          <w:p w14:paraId="1781F961" w14:textId="77777777" w:rsidR="003858A7" w:rsidRPr="00BD5E1E" w:rsidRDefault="003858A7" w:rsidP="00B052BB">
            <w:pPr>
              <w:pStyle w:val="a5"/>
              <w:rPr>
                <w:b/>
                <w:sz w:val="28"/>
                <w:szCs w:val="28"/>
              </w:rPr>
            </w:pPr>
            <w:r w:rsidRPr="00BD5E1E">
              <w:rPr>
                <w:b/>
                <w:sz w:val="28"/>
                <w:szCs w:val="28"/>
              </w:rPr>
              <w:t xml:space="preserve"> « Мать – земля моя родная, край недавних детских лет…»</w:t>
            </w:r>
          </w:p>
          <w:p w14:paraId="7048BB4D" w14:textId="77777777" w:rsidR="003858A7" w:rsidRPr="00BD5E1E" w:rsidRDefault="003858A7" w:rsidP="00B052BB">
            <w:pPr>
              <w:pStyle w:val="a5"/>
              <w:rPr>
                <w:b/>
                <w:sz w:val="28"/>
                <w:szCs w:val="28"/>
              </w:rPr>
            </w:pPr>
            <w:r w:rsidRPr="00BD5E1E">
              <w:rPr>
                <w:b/>
                <w:sz w:val="28"/>
                <w:szCs w:val="28"/>
              </w:rPr>
              <w:lastRenderedPageBreak/>
              <w:t xml:space="preserve"> о творчестве поэтессы Т. А. Лосевой</w:t>
            </w:r>
          </w:p>
          <w:p w14:paraId="31467A9A" w14:textId="77777777" w:rsidR="003858A7" w:rsidRPr="00BD5E1E" w:rsidRDefault="003858A7" w:rsidP="00BB3ED0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after="200"/>
              <w:contextualSpacing/>
              <w:rPr>
                <w:sz w:val="28"/>
                <w:szCs w:val="28"/>
              </w:rPr>
            </w:pPr>
            <w:r w:rsidRPr="00BD5E1E">
              <w:rPr>
                <w:b/>
                <w:sz w:val="28"/>
                <w:szCs w:val="28"/>
              </w:rPr>
              <w:t>«Мир, обозначенный душой»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28F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lastRenderedPageBreak/>
              <w:t xml:space="preserve"> </w:t>
            </w:r>
          </w:p>
          <w:p w14:paraId="066CC622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5, 11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 январь</w:t>
            </w:r>
          </w:p>
          <w:p w14:paraId="15F9B556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5 – 11 март</w:t>
            </w:r>
          </w:p>
          <w:p w14:paraId="27AE5373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</w:tr>
      <w:tr w:rsidR="003858A7" w:rsidRPr="00BD5E1E" w14:paraId="4424FFE2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B093" w14:textId="77777777" w:rsidR="003858A7" w:rsidRPr="00BD5E1E" w:rsidRDefault="003858A7" w:rsidP="00BB3ED0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after="200"/>
              <w:contextualSpacing/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lastRenderedPageBreak/>
              <w:t>Конкурс стихов, посвященный Дню космонавтики «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D6A4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 1 – 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 апрель</w:t>
            </w:r>
          </w:p>
        </w:tc>
      </w:tr>
      <w:tr w:rsidR="003858A7" w:rsidRPr="00BD5E1E" w14:paraId="09441F2F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64AF" w14:textId="77777777" w:rsidR="003858A7" w:rsidRPr="00BD5E1E" w:rsidRDefault="003858A7" w:rsidP="00B052BB">
            <w:pPr>
              <w:jc w:val="center"/>
              <w:rPr>
                <w:b/>
                <w:bCs/>
                <w:sz w:val="28"/>
                <w:szCs w:val="28"/>
              </w:rPr>
            </w:pPr>
            <w:r w:rsidRPr="00BD5E1E">
              <w:rPr>
                <w:b/>
                <w:bCs/>
                <w:sz w:val="28"/>
                <w:szCs w:val="28"/>
              </w:rPr>
              <w:t>Эстетическое воспитание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769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</w:tr>
      <w:tr w:rsidR="003858A7" w:rsidRPr="00BD5E1E" w14:paraId="761C623C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011A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 Традиционные беседы, презентации, познавательная игра -  викторина  «Герои волшебной страны сказок»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10AC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 Октябрь 1, 2, 3, 4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3858A7" w:rsidRPr="00BD5E1E" w14:paraId="68DA5F19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8A23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Конкурс рисунков по теме « По страницам любимых книг»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419A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Ноябрь   1 – 6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</w:tc>
      </w:tr>
      <w:tr w:rsidR="003858A7" w:rsidRPr="00BD5E1E" w14:paraId="6F31CB9C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3E18" w14:textId="77777777" w:rsidR="003858A7" w:rsidRPr="00BD5E1E" w:rsidRDefault="003858A7" w:rsidP="00B052BB">
            <w:pPr>
              <w:jc w:val="center"/>
              <w:rPr>
                <w:sz w:val="28"/>
                <w:szCs w:val="28"/>
              </w:rPr>
            </w:pPr>
            <w:r w:rsidRPr="00BD5E1E">
              <w:rPr>
                <w:b/>
                <w:sz w:val="28"/>
                <w:szCs w:val="28"/>
              </w:rPr>
              <w:t>Цикл бесед</w:t>
            </w:r>
            <w:r w:rsidRPr="00BD5E1E">
              <w:rPr>
                <w:sz w:val="28"/>
                <w:szCs w:val="28"/>
              </w:rPr>
              <w:t>: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DA6F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</w:tr>
      <w:tr w:rsidR="003858A7" w:rsidRPr="00BD5E1E" w14:paraId="66FE71FA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001A" w14:textId="77777777" w:rsidR="003858A7" w:rsidRPr="00BD5E1E" w:rsidRDefault="003858A7" w:rsidP="00B05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DCF4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</w:tr>
      <w:tr w:rsidR="003858A7" w:rsidRPr="00BD5E1E" w14:paraId="6C52920F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6EE4" w14:textId="77777777" w:rsidR="003858A7" w:rsidRPr="00BD5E1E" w:rsidRDefault="003858A7" w:rsidP="00B052BB">
            <w:pPr>
              <w:rPr>
                <w:b/>
                <w:sz w:val="28"/>
                <w:szCs w:val="28"/>
              </w:rPr>
            </w:pPr>
            <w:r w:rsidRPr="00BD5E1E">
              <w:rPr>
                <w:b/>
                <w:sz w:val="28"/>
                <w:szCs w:val="28"/>
              </w:rPr>
              <w:t>К юбилею М. Цветаевой</w:t>
            </w:r>
          </w:p>
          <w:p w14:paraId="7D161051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 « Что без страданий жизнь поэта?</w:t>
            </w:r>
          </w:p>
          <w:p w14:paraId="527CFE6B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 И что без бури океан?»</w:t>
            </w:r>
          </w:p>
          <w:p w14:paraId="2039269D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b/>
                <w:sz w:val="28"/>
                <w:szCs w:val="28"/>
              </w:rPr>
              <w:t>К юбилею С. Я. Маршака</w:t>
            </w:r>
            <w:r w:rsidRPr="00BD5E1E">
              <w:rPr>
                <w:sz w:val="28"/>
                <w:szCs w:val="28"/>
              </w:rPr>
              <w:t xml:space="preserve"> « О жизни и творчестве С. Я. Маршака»; </w:t>
            </w:r>
          </w:p>
          <w:p w14:paraId="4B8B2369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Викторина – презентация « По любимым страницам поэта»</w:t>
            </w:r>
          </w:p>
          <w:p w14:paraId="33DA4CD6" w14:textId="77777777" w:rsidR="003858A7" w:rsidRPr="00BD5E1E" w:rsidRDefault="003858A7" w:rsidP="00B052BB">
            <w:pPr>
              <w:rPr>
                <w:b/>
                <w:sz w:val="28"/>
                <w:szCs w:val="28"/>
              </w:rPr>
            </w:pPr>
            <w:r w:rsidRPr="00BD5E1E">
              <w:rPr>
                <w:b/>
                <w:sz w:val="28"/>
                <w:szCs w:val="28"/>
              </w:rPr>
              <w:t>К юбилею А. Линдгрен</w:t>
            </w:r>
          </w:p>
          <w:p w14:paraId="58C2717A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Просмотр фильма «Приключения Эмиля»</w:t>
            </w:r>
          </w:p>
          <w:p w14:paraId="368836F4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b/>
                <w:sz w:val="28"/>
                <w:szCs w:val="28"/>
              </w:rPr>
              <w:t>К юбилею М. Пришвина</w:t>
            </w:r>
            <w:r w:rsidRPr="00BD5E1E">
              <w:rPr>
                <w:sz w:val="28"/>
                <w:szCs w:val="28"/>
              </w:rPr>
              <w:t xml:space="preserve"> « Человек и природа»</w:t>
            </w:r>
          </w:p>
          <w:p w14:paraId="22B0FC1E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7AC4DDB1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6D79C47C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CC8B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  <w:p w14:paraId="3C7AE84F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Октябрь 7 – 11 </w:t>
            </w:r>
            <w:proofErr w:type="spellStart"/>
            <w:r w:rsidRPr="00BD5E1E">
              <w:rPr>
                <w:bCs/>
                <w:sz w:val="28"/>
                <w:szCs w:val="28"/>
              </w:rPr>
              <w:t>кл</w:t>
            </w:r>
            <w:proofErr w:type="spellEnd"/>
            <w:r w:rsidRPr="00BD5E1E">
              <w:rPr>
                <w:bCs/>
                <w:sz w:val="28"/>
                <w:szCs w:val="28"/>
              </w:rPr>
              <w:t>.</w:t>
            </w:r>
          </w:p>
          <w:p w14:paraId="522EE342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  <w:p w14:paraId="6BD13C88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Ноябрь</w:t>
            </w:r>
          </w:p>
          <w:p w14:paraId="550C1A47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  <w:p w14:paraId="4C58ECC9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</w:p>
          <w:p w14:paraId="0A80B071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Декабрь</w:t>
            </w:r>
          </w:p>
          <w:p w14:paraId="05FD953A" w14:textId="77777777" w:rsidR="003858A7" w:rsidRPr="00BD5E1E" w:rsidRDefault="003858A7" w:rsidP="00B052BB">
            <w:pPr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февраль</w:t>
            </w:r>
          </w:p>
        </w:tc>
      </w:tr>
      <w:tr w:rsidR="003858A7" w:rsidRPr="00BD5E1E" w14:paraId="6FF989DC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27EF" w14:textId="77777777" w:rsidR="003858A7" w:rsidRPr="00BD5E1E" w:rsidRDefault="003858A7" w:rsidP="00B052BB">
            <w:pPr>
              <w:rPr>
                <w:b/>
                <w:sz w:val="28"/>
                <w:szCs w:val="28"/>
              </w:rPr>
            </w:pPr>
            <w:r w:rsidRPr="00BD5E1E">
              <w:rPr>
                <w:b/>
                <w:sz w:val="28"/>
                <w:szCs w:val="28"/>
              </w:rPr>
              <w:t>Традиционный праздник детской и юношеской книги</w:t>
            </w:r>
          </w:p>
          <w:p w14:paraId="1E9AD79D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 « </w:t>
            </w:r>
            <w:proofErr w:type="spellStart"/>
            <w:r w:rsidRPr="00BD5E1E">
              <w:rPr>
                <w:sz w:val="28"/>
                <w:szCs w:val="28"/>
              </w:rPr>
              <w:t>Книжкин</w:t>
            </w:r>
            <w:proofErr w:type="spellEnd"/>
            <w:r w:rsidRPr="00BD5E1E">
              <w:rPr>
                <w:sz w:val="28"/>
                <w:szCs w:val="28"/>
              </w:rPr>
              <w:t xml:space="preserve"> дом и мы в нём»</w:t>
            </w:r>
          </w:p>
          <w:p w14:paraId="354E6911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  « </w:t>
            </w:r>
            <w:proofErr w:type="spellStart"/>
            <w:r w:rsidRPr="00BD5E1E">
              <w:rPr>
                <w:sz w:val="28"/>
                <w:szCs w:val="28"/>
              </w:rPr>
              <w:t>Книжкина</w:t>
            </w:r>
            <w:proofErr w:type="spellEnd"/>
            <w:r w:rsidRPr="00BD5E1E">
              <w:rPr>
                <w:sz w:val="28"/>
                <w:szCs w:val="28"/>
              </w:rPr>
              <w:t xml:space="preserve"> галактика»</w:t>
            </w:r>
          </w:p>
          <w:p w14:paraId="1C219283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5D31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  <w:p w14:paraId="0F4A0416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Март  1- 6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  <w:p w14:paraId="258B66F5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Март 7- 11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3858A7" w:rsidRPr="00BD5E1E" w14:paraId="293BEB15" w14:textId="77777777" w:rsidTr="003858A7"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BA5A" w14:textId="77777777" w:rsidR="003858A7" w:rsidRPr="00BD5E1E" w:rsidRDefault="003858A7" w:rsidP="00B052BB">
            <w:pPr>
              <w:jc w:val="center"/>
              <w:rPr>
                <w:b/>
                <w:sz w:val="28"/>
                <w:szCs w:val="28"/>
              </w:rPr>
            </w:pPr>
            <w:r w:rsidRPr="00BD5E1E">
              <w:rPr>
                <w:b/>
                <w:bCs/>
                <w:sz w:val="28"/>
                <w:szCs w:val="28"/>
              </w:rPr>
              <w:t>Нравственное воспитание</w:t>
            </w:r>
          </w:p>
        </w:tc>
      </w:tr>
      <w:tr w:rsidR="003858A7" w:rsidRPr="00BD5E1E" w14:paraId="4A8FCC82" w14:textId="77777777" w:rsidTr="003858A7">
        <w:trPr>
          <w:trHeight w:val="8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D0B" w14:textId="77777777" w:rsidR="003858A7" w:rsidRPr="00BD5E1E" w:rsidRDefault="003858A7" w:rsidP="00B052BB">
            <w:pPr>
              <w:contextualSpacing/>
              <w:rPr>
                <w:bCs/>
                <w:sz w:val="28"/>
                <w:szCs w:val="28"/>
              </w:rPr>
            </w:pPr>
            <w:r w:rsidRPr="00BD5E1E">
              <w:rPr>
                <w:b/>
                <w:bCs/>
                <w:sz w:val="28"/>
                <w:szCs w:val="28"/>
              </w:rPr>
              <w:t>Ко  дню Победы</w:t>
            </w:r>
            <w:r w:rsidRPr="00BD5E1E">
              <w:rPr>
                <w:bCs/>
                <w:sz w:val="28"/>
                <w:szCs w:val="28"/>
              </w:rPr>
              <w:t>: традиционный  цикл бесед:</w:t>
            </w:r>
          </w:p>
          <w:p w14:paraId="411C55B9" w14:textId="77777777" w:rsidR="003858A7" w:rsidRPr="00BD5E1E" w:rsidRDefault="003858A7" w:rsidP="00B052BB">
            <w:pPr>
              <w:contextualSpacing/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 </w:t>
            </w:r>
          </w:p>
          <w:p w14:paraId="7711753E" w14:textId="77777777" w:rsidR="003858A7" w:rsidRPr="00BD5E1E" w:rsidRDefault="003858A7" w:rsidP="00B052BB">
            <w:pPr>
              <w:contextualSpacing/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>Традиционные уроки мужества</w:t>
            </w:r>
          </w:p>
          <w:p w14:paraId="73CBBFF6" w14:textId="77777777" w:rsidR="003858A7" w:rsidRPr="00BD5E1E" w:rsidRDefault="003858A7" w:rsidP="00B052BB">
            <w:pPr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248B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В течение года 1-11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  <w:p w14:paraId="36D6E328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1 – 4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 xml:space="preserve">   октябрь, ноябрь</w:t>
            </w:r>
          </w:p>
          <w:p w14:paraId="6CD53644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5 – 9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 март – май</w:t>
            </w:r>
          </w:p>
        </w:tc>
      </w:tr>
      <w:tr w:rsidR="003858A7" w:rsidRPr="00BD5E1E" w14:paraId="03F95C27" w14:textId="77777777" w:rsidTr="003858A7">
        <w:trPr>
          <w:trHeight w:val="8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02C" w14:textId="77777777" w:rsidR="003858A7" w:rsidRPr="00BD5E1E" w:rsidRDefault="003858A7" w:rsidP="00B052BB">
            <w:pPr>
              <w:contextualSpacing/>
              <w:rPr>
                <w:bCs/>
                <w:sz w:val="28"/>
                <w:szCs w:val="28"/>
              </w:rPr>
            </w:pPr>
          </w:p>
          <w:p w14:paraId="2ACCEC67" w14:textId="77777777" w:rsidR="003858A7" w:rsidRPr="00BD5E1E" w:rsidRDefault="003858A7" w:rsidP="00B052BB">
            <w:pPr>
              <w:contextualSpacing/>
              <w:rPr>
                <w:bCs/>
                <w:sz w:val="28"/>
                <w:szCs w:val="28"/>
              </w:rPr>
            </w:pPr>
            <w:r w:rsidRPr="00BD5E1E">
              <w:rPr>
                <w:bCs/>
                <w:sz w:val="28"/>
                <w:szCs w:val="28"/>
              </w:rPr>
              <w:t xml:space="preserve">Тематические часы – презентации: «Страна, в которой я живу»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989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1 -4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., 5 – 8кл.</w:t>
            </w:r>
          </w:p>
          <w:p w14:paraId="1C2CF680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Ноябрь – декабрь</w:t>
            </w:r>
          </w:p>
        </w:tc>
      </w:tr>
      <w:tr w:rsidR="003858A7" w:rsidRPr="00BD5E1E" w14:paraId="6F2A97B8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FADE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Беседы «Государственная символика. Прошлое и настоящее»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E10E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Декабрь 5-7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</w:tc>
      </w:tr>
      <w:tr w:rsidR="003858A7" w:rsidRPr="00BD5E1E" w14:paraId="62360C58" w14:textId="77777777" w:rsidTr="003858A7"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728B" w14:textId="77777777" w:rsidR="003858A7" w:rsidRPr="00BD5E1E" w:rsidRDefault="003858A7" w:rsidP="00B052BB">
            <w:pPr>
              <w:jc w:val="center"/>
              <w:rPr>
                <w:b/>
                <w:sz w:val="28"/>
                <w:szCs w:val="28"/>
              </w:rPr>
            </w:pPr>
            <w:r w:rsidRPr="00BD5E1E">
              <w:rPr>
                <w:b/>
                <w:bCs/>
                <w:sz w:val="28"/>
                <w:szCs w:val="28"/>
              </w:rPr>
              <w:t>Экологическое воспитание</w:t>
            </w:r>
          </w:p>
        </w:tc>
      </w:tr>
      <w:tr w:rsidR="003858A7" w:rsidRPr="00BD5E1E" w14:paraId="23D9D398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819B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Беседы – викторины « Останься живой, природа!»</w:t>
            </w:r>
          </w:p>
          <w:p w14:paraId="4C6CF7E4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>Беседы – презентации « Среда и здоровье населения»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C4D7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Январь 1-4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  <w:p w14:paraId="33822BDF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Апрель 8 – 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3858A7" w:rsidRPr="00BD5E1E" w14:paraId="0889D892" w14:textId="77777777" w:rsidTr="003858A7"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B4EE" w14:textId="77777777" w:rsidR="003858A7" w:rsidRPr="00BD5E1E" w:rsidRDefault="003858A7" w:rsidP="00B052BB">
            <w:pPr>
              <w:jc w:val="center"/>
              <w:rPr>
                <w:b/>
                <w:sz w:val="28"/>
                <w:szCs w:val="28"/>
              </w:rPr>
            </w:pPr>
            <w:r w:rsidRPr="00BD5E1E">
              <w:rPr>
                <w:b/>
                <w:bCs/>
                <w:sz w:val="28"/>
                <w:szCs w:val="28"/>
              </w:rPr>
              <w:t>Патриотическое воспитание</w:t>
            </w:r>
          </w:p>
        </w:tc>
      </w:tr>
      <w:tr w:rsidR="003858A7" w:rsidRPr="00BD5E1E" w14:paraId="1D382287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FECE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По страницам детской литературы о подвигах пионеров, </w:t>
            </w:r>
            <w:r w:rsidRPr="00BD5E1E">
              <w:rPr>
                <w:b/>
                <w:sz w:val="28"/>
                <w:szCs w:val="28"/>
              </w:rPr>
              <w:t>комсомольцев в Великой отечественной войне «Час мужества»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ED4B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Февраль  8 -11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</w:tc>
      </w:tr>
      <w:tr w:rsidR="003858A7" w:rsidRPr="00BD5E1E" w14:paraId="049424E0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4513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lastRenderedPageBreak/>
              <w:t xml:space="preserve">Беседы </w:t>
            </w:r>
            <w:r w:rsidRPr="00BD5E1E">
              <w:rPr>
                <w:b/>
                <w:sz w:val="28"/>
                <w:szCs w:val="28"/>
              </w:rPr>
              <w:t>ко Дню освобождения Смоленщины</w:t>
            </w:r>
            <w:r w:rsidRPr="00BD5E1E">
              <w:rPr>
                <w:sz w:val="28"/>
                <w:szCs w:val="28"/>
              </w:rPr>
              <w:t xml:space="preserve">  « Пионеры Смоленщины» </w:t>
            </w:r>
          </w:p>
          <w:p w14:paraId="1913ADF1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A755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Сентябрь, октябрь </w:t>
            </w:r>
          </w:p>
        </w:tc>
      </w:tr>
      <w:tr w:rsidR="003858A7" w:rsidRPr="00BD5E1E" w14:paraId="154DA622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534E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BE70" w14:textId="77777777" w:rsidR="003858A7" w:rsidRPr="00BD5E1E" w:rsidRDefault="003858A7" w:rsidP="00B052BB">
            <w:pPr>
              <w:rPr>
                <w:sz w:val="28"/>
                <w:szCs w:val="28"/>
              </w:rPr>
            </w:pPr>
          </w:p>
        </w:tc>
      </w:tr>
      <w:tr w:rsidR="003858A7" w:rsidRPr="00BD5E1E" w14:paraId="6BCE4A1A" w14:textId="77777777" w:rsidTr="003858A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18DA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Цикл традиционных бесед - презентаций </w:t>
            </w:r>
            <w:r w:rsidRPr="00BD5E1E">
              <w:rPr>
                <w:b/>
                <w:sz w:val="28"/>
                <w:szCs w:val="28"/>
              </w:rPr>
              <w:t>ко  Дню Победы</w:t>
            </w:r>
            <w:r w:rsidRPr="00BD5E1E">
              <w:rPr>
                <w:sz w:val="28"/>
                <w:szCs w:val="28"/>
              </w:rPr>
              <w:t xml:space="preserve"> «Герои Отечества </w:t>
            </w:r>
            <w:proofErr w:type="gramStart"/>
            <w:r w:rsidRPr="00BD5E1E">
              <w:rPr>
                <w:sz w:val="28"/>
                <w:szCs w:val="28"/>
              </w:rPr>
              <w:t xml:space="preserve">( </w:t>
            </w:r>
            <w:proofErr w:type="gramEnd"/>
            <w:r w:rsidRPr="00BD5E1E">
              <w:rPr>
                <w:sz w:val="28"/>
                <w:szCs w:val="28"/>
              </w:rPr>
              <w:t>О Володе Куриленко)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4D5E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Май 1 – 4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 xml:space="preserve">., 5 – 6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  <w:r w:rsidRPr="00BD5E1E">
              <w:rPr>
                <w:sz w:val="28"/>
                <w:szCs w:val="28"/>
              </w:rPr>
              <w:t>.</w:t>
            </w:r>
          </w:p>
          <w:p w14:paraId="3E15F7C0" w14:textId="77777777" w:rsidR="003858A7" w:rsidRPr="00BD5E1E" w:rsidRDefault="003858A7" w:rsidP="00B052BB">
            <w:pPr>
              <w:rPr>
                <w:sz w:val="28"/>
                <w:szCs w:val="28"/>
              </w:rPr>
            </w:pPr>
            <w:r w:rsidRPr="00BD5E1E">
              <w:rPr>
                <w:sz w:val="28"/>
                <w:szCs w:val="28"/>
              </w:rPr>
              <w:t xml:space="preserve">Май 4 – 7 </w:t>
            </w:r>
            <w:proofErr w:type="spellStart"/>
            <w:r w:rsidRPr="00BD5E1E">
              <w:rPr>
                <w:sz w:val="28"/>
                <w:szCs w:val="28"/>
              </w:rPr>
              <w:t>кл</w:t>
            </w:r>
            <w:proofErr w:type="spellEnd"/>
          </w:p>
        </w:tc>
      </w:tr>
    </w:tbl>
    <w:p w14:paraId="55DFA066" w14:textId="77777777" w:rsidR="00165F34" w:rsidRDefault="00165F34" w:rsidP="00165F34">
      <w:pPr>
        <w:ind w:firstLine="142"/>
        <w:jc w:val="both"/>
        <w:rPr>
          <w:color w:val="000000"/>
          <w:sz w:val="28"/>
          <w:szCs w:val="24"/>
        </w:rPr>
      </w:pPr>
    </w:p>
    <w:p w14:paraId="373C60CF" w14:textId="77777777" w:rsidR="00FF65A2" w:rsidRPr="0019273C" w:rsidRDefault="00FF65A2" w:rsidP="00FF65A2">
      <w:pPr>
        <w:ind w:firstLine="142"/>
        <w:jc w:val="center"/>
        <w:rPr>
          <w:color w:val="000000"/>
          <w:sz w:val="28"/>
          <w:szCs w:val="24"/>
        </w:rPr>
      </w:pPr>
    </w:p>
    <w:p w14:paraId="0E110039" w14:textId="01C146D9" w:rsidR="00BB2913" w:rsidRPr="00BB2913" w:rsidRDefault="00BB2913" w:rsidP="00BB2913">
      <w:pPr>
        <w:pStyle w:val="a3"/>
        <w:spacing w:line="276" w:lineRule="auto"/>
        <w:ind w:left="142" w:right="121" w:firstLine="426"/>
        <w:jc w:val="center"/>
        <w:rPr>
          <w:b/>
          <w:spacing w:val="1"/>
        </w:rPr>
      </w:pPr>
      <w:r w:rsidRPr="00BB2913">
        <w:rPr>
          <w:b/>
          <w:spacing w:val="1"/>
        </w:rPr>
        <w:t xml:space="preserve">9. Анализ </w:t>
      </w:r>
      <w:proofErr w:type="gramStart"/>
      <w:r w:rsidRPr="00BB2913">
        <w:rPr>
          <w:b/>
          <w:spacing w:val="1"/>
        </w:rPr>
        <w:t>психолого-педагогического</w:t>
      </w:r>
      <w:proofErr w:type="gramEnd"/>
      <w:r w:rsidRPr="00BB2913">
        <w:rPr>
          <w:b/>
          <w:spacing w:val="1"/>
        </w:rPr>
        <w:t xml:space="preserve"> и социального</w:t>
      </w:r>
    </w:p>
    <w:p w14:paraId="3D424D9E" w14:textId="77777777" w:rsidR="00BB2913" w:rsidRPr="00BB2913" w:rsidRDefault="00BB2913" w:rsidP="00BB2913">
      <w:pPr>
        <w:pStyle w:val="a3"/>
        <w:spacing w:line="276" w:lineRule="auto"/>
        <w:ind w:left="142" w:right="121" w:firstLine="426"/>
        <w:jc w:val="center"/>
        <w:rPr>
          <w:b/>
          <w:spacing w:val="1"/>
        </w:rPr>
      </w:pPr>
      <w:r w:rsidRPr="00BB2913">
        <w:rPr>
          <w:b/>
          <w:spacing w:val="1"/>
        </w:rPr>
        <w:t>сопровождения учебно-воспитательного процесса</w:t>
      </w:r>
    </w:p>
    <w:p w14:paraId="670AA29D" w14:textId="77777777" w:rsidR="00BB2913" w:rsidRDefault="00BB291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634E646B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b/>
          <w:spacing w:val="1"/>
        </w:rPr>
        <w:t xml:space="preserve">Анализ работы педагога-психолога </w:t>
      </w:r>
      <w:r w:rsidRPr="002D438D">
        <w:rPr>
          <w:spacing w:val="1"/>
        </w:rPr>
        <w:t>– в МБОУ Трудиловская СШ педагога-психолога нет.</w:t>
      </w:r>
    </w:p>
    <w:p w14:paraId="516F4937" w14:textId="77777777" w:rsidR="002D438D" w:rsidRPr="002D438D" w:rsidRDefault="002D438D" w:rsidP="002D438D">
      <w:pPr>
        <w:pStyle w:val="a3"/>
        <w:ind w:left="0" w:right="121" w:firstLine="426"/>
        <w:jc w:val="both"/>
        <w:rPr>
          <w:b/>
          <w:bCs/>
          <w:spacing w:val="1"/>
        </w:rPr>
      </w:pPr>
      <w:r w:rsidRPr="002D438D">
        <w:rPr>
          <w:b/>
          <w:bCs/>
          <w:spacing w:val="1"/>
        </w:rPr>
        <w:t>Анализ работы педагога-логопеда.</w:t>
      </w:r>
    </w:p>
    <w:p w14:paraId="3558B5D9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t>В МБОУ Трудиловская СШ логопеда нет.</w:t>
      </w:r>
    </w:p>
    <w:p w14:paraId="27450AC5" w14:textId="77777777" w:rsidR="002D438D" w:rsidRPr="002D438D" w:rsidRDefault="002D438D" w:rsidP="002D438D">
      <w:pPr>
        <w:pStyle w:val="a3"/>
        <w:ind w:left="0" w:right="121" w:firstLine="426"/>
        <w:jc w:val="both"/>
        <w:rPr>
          <w:b/>
          <w:spacing w:val="1"/>
        </w:rPr>
      </w:pPr>
      <w:r w:rsidRPr="002D438D">
        <w:rPr>
          <w:b/>
          <w:spacing w:val="1"/>
        </w:rPr>
        <w:t>Анализ работы совета профилактики.</w:t>
      </w:r>
    </w:p>
    <w:p w14:paraId="1EBADF3E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Цель работы Совета профилактики: предупреждение противоправного поведения учащихся школы, а также создание условий для получения  ими полноценного качественного образования, 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14:paraId="0212FF6E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Задачи:</w:t>
      </w:r>
    </w:p>
    <w:p w14:paraId="2DDDD164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14:paraId="31B6A62C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14:paraId="4711C358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-организация социального патронажа детей и подростков и (или) их семей, рассматриваемых на заседании Совета;</w:t>
      </w:r>
    </w:p>
    <w:p w14:paraId="0F7FED40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14:paraId="39BD6167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t>Направления деятельности:</w:t>
      </w:r>
    </w:p>
    <w:p w14:paraId="314E8C41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t>-работа с несовершеннолетними;</w:t>
      </w:r>
    </w:p>
    <w:p w14:paraId="2D67594E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t>-работа с педагогическим коллективом;</w:t>
      </w:r>
    </w:p>
    <w:p w14:paraId="70D9C7F2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t>-работа с родителями;</w:t>
      </w:r>
    </w:p>
    <w:p w14:paraId="6DD87B1C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-взаимодействие с Администрацией Пионерского сельского поселения, участковым инспектором, сотрудниками ОПДН ОУУП и ПДН ОМВД России по Смоленскому району.</w:t>
      </w:r>
    </w:p>
    <w:p w14:paraId="24F7C61A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t>Состав Совета профилактики МБОУ Трудиловской СШ:</w:t>
      </w:r>
    </w:p>
    <w:p w14:paraId="5077A0B2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t>Председатель Совета — заместитель директора школы Хвастовская А.И.</w:t>
      </w:r>
    </w:p>
    <w:p w14:paraId="185CB0EC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t>Общественный инспектор по охране детства Егорова Е.В.</w:t>
      </w:r>
    </w:p>
    <w:p w14:paraId="7CFB03F5" w14:textId="014DDFFE" w:rsidR="002D438D" w:rsidRPr="0061055B" w:rsidRDefault="002D438D" w:rsidP="00E45458">
      <w:pPr>
        <w:pStyle w:val="a3"/>
        <w:ind w:left="0" w:right="121" w:firstLine="426"/>
        <w:jc w:val="both"/>
        <w:rPr>
          <w:color w:val="FF0000"/>
          <w:spacing w:val="1"/>
        </w:rPr>
      </w:pPr>
      <w:r w:rsidRPr="002D438D">
        <w:rPr>
          <w:spacing w:val="1"/>
        </w:rPr>
        <w:t>Руководитель методического объединения классных руководителей - Михайлова Е.Г..</w:t>
      </w:r>
    </w:p>
    <w:p w14:paraId="44D3D04E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lastRenderedPageBreak/>
        <w:t>Заседания Совета профилактики проводились 1 раз в четверть.</w:t>
      </w:r>
    </w:p>
    <w:p w14:paraId="0CEB1562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 xml:space="preserve">Работа Совета Профилактики проводилась </w:t>
      </w:r>
      <w:proofErr w:type="gramStart"/>
      <w:r w:rsidRPr="002D438D">
        <w:rPr>
          <w:spacing w:val="1"/>
        </w:rPr>
        <w:t>согласно</w:t>
      </w:r>
      <w:proofErr w:type="gramEnd"/>
      <w:r w:rsidRPr="002D438D">
        <w:rPr>
          <w:spacing w:val="1"/>
        </w:rPr>
        <w:t xml:space="preserve"> утвержденного плана и в тесном сотрудничестве с педагогическим коллективом, инспектором по охране детства, обучающимися, родителями.</w:t>
      </w:r>
    </w:p>
    <w:p w14:paraId="31A00A4C" w14:textId="479BF607" w:rsidR="002D438D" w:rsidRPr="002D438D" w:rsidRDefault="0061055B" w:rsidP="002D438D">
      <w:pPr>
        <w:pStyle w:val="a3"/>
        <w:ind w:left="0" w:firstLine="426"/>
        <w:jc w:val="both"/>
        <w:rPr>
          <w:spacing w:val="1"/>
        </w:rPr>
      </w:pPr>
      <w:r>
        <w:rPr>
          <w:spacing w:val="1"/>
        </w:rPr>
        <w:t>В 2022-2023</w:t>
      </w:r>
      <w:r w:rsidR="002D438D" w:rsidRPr="002D438D">
        <w:rPr>
          <w:spacing w:val="1"/>
        </w:rPr>
        <w:t xml:space="preserve"> учебном году в МБОУ Трудиловской СШ Советом профилактики была проведена следующая работа:</w:t>
      </w:r>
    </w:p>
    <w:p w14:paraId="63B7DA34" w14:textId="77777777" w:rsidR="002D438D" w:rsidRPr="002D438D" w:rsidRDefault="002D438D" w:rsidP="00BB3ED0">
      <w:pPr>
        <w:pStyle w:val="a3"/>
        <w:numPr>
          <w:ilvl w:val="0"/>
          <w:numId w:val="24"/>
        </w:numPr>
        <w:ind w:left="0" w:firstLine="426"/>
        <w:jc w:val="both"/>
        <w:rPr>
          <w:spacing w:val="1"/>
        </w:rPr>
      </w:pPr>
      <w:r w:rsidRPr="002D438D">
        <w:rPr>
          <w:spacing w:val="1"/>
        </w:rPr>
        <w:t>Анализ посещаемости, пропусков уроков без уважительной причины, опозданий, дисциплины, успеваемости.</w:t>
      </w:r>
    </w:p>
    <w:p w14:paraId="1F3AD981" w14:textId="77777777" w:rsidR="002D438D" w:rsidRPr="002D438D" w:rsidRDefault="002D438D" w:rsidP="00BB3ED0">
      <w:pPr>
        <w:pStyle w:val="a3"/>
        <w:numPr>
          <w:ilvl w:val="0"/>
          <w:numId w:val="24"/>
        </w:numPr>
        <w:ind w:left="0" w:firstLine="426"/>
        <w:jc w:val="both"/>
        <w:rPr>
          <w:spacing w:val="1"/>
        </w:rPr>
      </w:pPr>
      <w:r w:rsidRPr="002D438D">
        <w:rPr>
          <w:spacing w:val="1"/>
        </w:rPr>
        <w:t xml:space="preserve">Индивидуальные профилактические, просветительские беседы с </w:t>
      </w:r>
      <w:proofErr w:type="gramStart"/>
      <w:r w:rsidRPr="002D438D">
        <w:rPr>
          <w:spacing w:val="1"/>
        </w:rPr>
        <w:t>обучающимися</w:t>
      </w:r>
      <w:proofErr w:type="gramEnd"/>
      <w:r w:rsidRPr="002D438D">
        <w:rPr>
          <w:spacing w:val="1"/>
        </w:rPr>
        <w:t xml:space="preserve">. </w:t>
      </w:r>
    </w:p>
    <w:p w14:paraId="2FB6F0D2" w14:textId="77777777" w:rsidR="002D438D" w:rsidRPr="002D438D" w:rsidRDefault="002D438D" w:rsidP="00BB3ED0">
      <w:pPr>
        <w:pStyle w:val="a3"/>
        <w:numPr>
          <w:ilvl w:val="0"/>
          <w:numId w:val="24"/>
        </w:numPr>
        <w:ind w:left="0" w:firstLine="426"/>
        <w:jc w:val="both"/>
        <w:rPr>
          <w:spacing w:val="1"/>
        </w:rPr>
      </w:pPr>
      <w:r w:rsidRPr="002D438D">
        <w:rPr>
          <w:spacing w:val="1"/>
        </w:rPr>
        <w:t xml:space="preserve">Индивидуальные семейные консультации (с родителями </w:t>
      </w:r>
      <w:proofErr w:type="gramStart"/>
      <w:r w:rsidRPr="002D438D">
        <w:rPr>
          <w:spacing w:val="1"/>
        </w:rPr>
        <w:t>обучающихся</w:t>
      </w:r>
      <w:proofErr w:type="gramEnd"/>
      <w:r w:rsidRPr="002D438D">
        <w:rPr>
          <w:spacing w:val="1"/>
        </w:rPr>
        <w:t>, находящихся в социально-опасном положении).</w:t>
      </w:r>
    </w:p>
    <w:p w14:paraId="184182A8" w14:textId="77777777" w:rsidR="002D438D" w:rsidRPr="002D438D" w:rsidRDefault="002D438D" w:rsidP="00BB3ED0">
      <w:pPr>
        <w:pStyle w:val="a3"/>
        <w:numPr>
          <w:ilvl w:val="0"/>
          <w:numId w:val="24"/>
        </w:numPr>
        <w:ind w:left="0" w:firstLine="426"/>
        <w:jc w:val="both"/>
        <w:rPr>
          <w:spacing w:val="1"/>
        </w:rPr>
      </w:pPr>
      <w:r w:rsidRPr="002D438D">
        <w:rPr>
          <w:spacing w:val="1"/>
        </w:rPr>
        <w:t>Обновление информации в разделе школьного сайта, информационных стендах.</w:t>
      </w:r>
    </w:p>
    <w:p w14:paraId="243E1CC2" w14:textId="77777777" w:rsidR="002D438D" w:rsidRPr="002D438D" w:rsidRDefault="002D438D" w:rsidP="00BB3ED0">
      <w:pPr>
        <w:pStyle w:val="a3"/>
        <w:numPr>
          <w:ilvl w:val="0"/>
          <w:numId w:val="24"/>
        </w:numPr>
        <w:ind w:left="0" w:firstLine="426"/>
        <w:jc w:val="both"/>
        <w:rPr>
          <w:spacing w:val="1"/>
        </w:rPr>
      </w:pPr>
      <w:r w:rsidRPr="002D438D">
        <w:rPr>
          <w:spacing w:val="1"/>
        </w:rPr>
        <w:t xml:space="preserve">Мониторинг социальных сетей обучающихся на предмет наличия/отсутствия экстремистских материалов. </w:t>
      </w:r>
    </w:p>
    <w:p w14:paraId="7DE1FB04" w14:textId="77777777" w:rsidR="002D438D" w:rsidRPr="002D438D" w:rsidRDefault="002D438D" w:rsidP="00BB3ED0">
      <w:pPr>
        <w:pStyle w:val="a3"/>
        <w:numPr>
          <w:ilvl w:val="0"/>
          <w:numId w:val="24"/>
        </w:numPr>
        <w:ind w:left="0" w:firstLine="426"/>
        <w:jc w:val="both"/>
        <w:rPr>
          <w:spacing w:val="1"/>
        </w:rPr>
      </w:pPr>
      <w:r w:rsidRPr="002D438D">
        <w:rPr>
          <w:spacing w:val="1"/>
        </w:rPr>
        <w:t xml:space="preserve">Вовлечение </w:t>
      </w:r>
      <w:proofErr w:type="gramStart"/>
      <w:r w:rsidRPr="002D438D">
        <w:rPr>
          <w:spacing w:val="1"/>
        </w:rPr>
        <w:t>обучающихся</w:t>
      </w:r>
      <w:proofErr w:type="gramEnd"/>
      <w:r w:rsidRPr="002D438D">
        <w:rPr>
          <w:spacing w:val="1"/>
        </w:rPr>
        <w:t xml:space="preserve"> в конкурсы, олимпиады, мероприятия различного уровня, волонтерскую деятельность </w:t>
      </w:r>
    </w:p>
    <w:p w14:paraId="6167BFAA" w14:textId="77777777" w:rsidR="002D438D" w:rsidRPr="002D438D" w:rsidRDefault="002D438D" w:rsidP="00BB3ED0">
      <w:pPr>
        <w:pStyle w:val="a3"/>
        <w:numPr>
          <w:ilvl w:val="0"/>
          <w:numId w:val="24"/>
        </w:numPr>
        <w:ind w:left="0" w:firstLine="426"/>
        <w:jc w:val="both"/>
        <w:rPr>
          <w:spacing w:val="1"/>
        </w:rPr>
      </w:pPr>
      <w:r w:rsidRPr="002D438D">
        <w:rPr>
          <w:spacing w:val="1"/>
        </w:rPr>
        <w:t>Организация и проведение мероприятий по профилактике безнадзорности и правонарушений несовершеннолетних, противодействию жестокого обращения с детьми и вовлечение несовершеннолетних в противоправную деятельность, в том числе с привлечением специалистов учреждений профилактики. Мероприятия по работе с родителями по профилактике суицида среди подростков.</w:t>
      </w:r>
    </w:p>
    <w:p w14:paraId="6430B64C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В течение года проводилась профилактическая работа, направленная на предупреждение совершения правонарушений среди несовершеннолетних:</w:t>
      </w:r>
    </w:p>
    <w:p w14:paraId="3BCE5DC6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1.</w:t>
      </w:r>
      <w:r w:rsidRPr="002D438D">
        <w:rPr>
          <w:spacing w:val="1"/>
        </w:rPr>
        <w:tab/>
        <w:t xml:space="preserve">Изучение условий жизни и </w:t>
      </w:r>
      <w:proofErr w:type="gramStart"/>
      <w:r w:rsidRPr="002D438D">
        <w:rPr>
          <w:spacing w:val="1"/>
        </w:rPr>
        <w:t>воспитания</w:t>
      </w:r>
      <w:proofErr w:type="gramEnd"/>
      <w:r w:rsidRPr="002D438D">
        <w:rPr>
          <w:spacing w:val="1"/>
        </w:rPr>
        <w:t xml:space="preserve"> обучающихся из  семей «Группы риска» через посещение их на дому.</w:t>
      </w:r>
    </w:p>
    <w:p w14:paraId="76F03870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2.</w:t>
      </w:r>
      <w:r w:rsidRPr="002D438D">
        <w:rPr>
          <w:spacing w:val="1"/>
        </w:rPr>
        <w:tab/>
        <w:t>Информирование участников образовательного процесса  об учреждениях и телефонах для жертв домашнего насилия.</w:t>
      </w:r>
    </w:p>
    <w:p w14:paraId="78B213C6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3.</w:t>
      </w:r>
      <w:r w:rsidRPr="002D438D">
        <w:rPr>
          <w:spacing w:val="1"/>
        </w:rPr>
        <w:tab/>
        <w:t xml:space="preserve">Проведение классных часов: «Мир без насилия» (3-4 классы), «Давайте жить дружно» (1-2 классы),   «Насилие, жестокость и закон»(10 </w:t>
      </w:r>
      <w:proofErr w:type="spellStart"/>
      <w:r w:rsidRPr="002D438D">
        <w:rPr>
          <w:spacing w:val="1"/>
        </w:rPr>
        <w:t>кл</w:t>
      </w:r>
      <w:proofErr w:type="spellEnd"/>
      <w:r w:rsidRPr="002D438D">
        <w:rPr>
          <w:spacing w:val="1"/>
        </w:rPr>
        <w:t>), «Как не стать жертвой преступлений» (7-9 классы), «Опасные грани жизни и пути их преодоления» (5-6 классы).</w:t>
      </w:r>
    </w:p>
    <w:p w14:paraId="62AD9321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4.</w:t>
      </w:r>
      <w:r w:rsidRPr="002D438D">
        <w:rPr>
          <w:spacing w:val="1"/>
        </w:rPr>
        <w:tab/>
        <w:t>Проведение воспитательных мероприятий, направленных на пропаганду здорового образа жизни</w:t>
      </w:r>
    </w:p>
    <w:p w14:paraId="37F25119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t>Классные часы:</w:t>
      </w:r>
    </w:p>
    <w:p w14:paraId="661E0C70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t xml:space="preserve">«Как прекрасен этот мир» (1 – 4 </w:t>
      </w:r>
      <w:proofErr w:type="spellStart"/>
      <w:r w:rsidRPr="002D438D">
        <w:rPr>
          <w:spacing w:val="1"/>
        </w:rPr>
        <w:t>кл</w:t>
      </w:r>
      <w:proofErr w:type="spellEnd"/>
      <w:r w:rsidRPr="002D438D">
        <w:rPr>
          <w:spacing w:val="1"/>
        </w:rPr>
        <w:t>.)</w:t>
      </w:r>
    </w:p>
    <w:p w14:paraId="29D01528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t xml:space="preserve">«Скажи жизни – да!» (5 – 8 </w:t>
      </w:r>
      <w:proofErr w:type="spellStart"/>
      <w:r w:rsidRPr="002D438D">
        <w:rPr>
          <w:spacing w:val="1"/>
        </w:rPr>
        <w:t>кл</w:t>
      </w:r>
      <w:proofErr w:type="spellEnd"/>
      <w:r w:rsidRPr="002D438D">
        <w:rPr>
          <w:spacing w:val="1"/>
        </w:rPr>
        <w:t>.),</w:t>
      </w:r>
    </w:p>
    <w:p w14:paraId="2EC86BA9" w14:textId="77777777" w:rsidR="002D438D" w:rsidRPr="002D438D" w:rsidRDefault="002D438D" w:rsidP="002D438D">
      <w:pPr>
        <w:pStyle w:val="a3"/>
        <w:ind w:left="0" w:right="121" w:firstLine="426"/>
        <w:jc w:val="both"/>
        <w:rPr>
          <w:spacing w:val="1"/>
        </w:rPr>
      </w:pPr>
      <w:r w:rsidRPr="002D438D">
        <w:rPr>
          <w:spacing w:val="1"/>
        </w:rPr>
        <w:t xml:space="preserve">«Выбор за нами» (9 – 10 </w:t>
      </w:r>
      <w:proofErr w:type="spellStart"/>
      <w:r w:rsidRPr="002D438D">
        <w:rPr>
          <w:spacing w:val="1"/>
        </w:rPr>
        <w:t>кл</w:t>
      </w:r>
      <w:proofErr w:type="spellEnd"/>
      <w:r w:rsidRPr="002D438D">
        <w:rPr>
          <w:spacing w:val="1"/>
        </w:rPr>
        <w:t>).</w:t>
      </w:r>
    </w:p>
    <w:p w14:paraId="59D6FAD9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Профилактические мероприятия в рамках всемирного дня борьбы со СПИДом.</w:t>
      </w:r>
    </w:p>
    <w:p w14:paraId="27624979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 xml:space="preserve">Распространение буклетов  «Мое здоровье-в моих </w:t>
      </w:r>
      <w:proofErr w:type="gramStart"/>
      <w:r w:rsidRPr="002D438D">
        <w:rPr>
          <w:spacing w:val="1"/>
        </w:rPr>
        <w:t>руках</w:t>
      </w:r>
      <w:proofErr w:type="gramEnd"/>
      <w:r w:rsidRPr="002D438D">
        <w:rPr>
          <w:spacing w:val="1"/>
        </w:rPr>
        <w:t xml:space="preserve">» </w:t>
      </w:r>
    </w:p>
    <w:p w14:paraId="00A97D5B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5.</w:t>
      </w:r>
      <w:r w:rsidRPr="002D438D">
        <w:rPr>
          <w:spacing w:val="1"/>
        </w:rPr>
        <w:tab/>
        <w:t xml:space="preserve">Проведение мероприятий по правовой грамотности обучающихся: «Ребенок и закон» (1 – 4 </w:t>
      </w:r>
      <w:proofErr w:type="spellStart"/>
      <w:r w:rsidRPr="002D438D">
        <w:rPr>
          <w:spacing w:val="1"/>
        </w:rPr>
        <w:t>кл</w:t>
      </w:r>
      <w:proofErr w:type="spellEnd"/>
      <w:r w:rsidRPr="002D438D">
        <w:rPr>
          <w:spacing w:val="1"/>
        </w:rPr>
        <w:t xml:space="preserve">), «Поступок и ответственность» (5 – 8 </w:t>
      </w:r>
      <w:proofErr w:type="spellStart"/>
      <w:r w:rsidRPr="002D438D">
        <w:rPr>
          <w:spacing w:val="1"/>
        </w:rPr>
        <w:t>кл</w:t>
      </w:r>
      <w:proofErr w:type="spellEnd"/>
      <w:r w:rsidRPr="002D438D">
        <w:rPr>
          <w:spacing w:val="1"/>
        </w:rPr>
        <w:t xml:space="preserve">), «Права детей – забота государства» (9 </w:t>
      </w:r>
      <w:proofErr w:type="spellStart"/>
      <w:r w:rsidRPr="002D438D">
        <w:rPr>
          <w:spacing w:val="1"/>
        </w:rPr>
        <w:t>кл</w:t>
      </w:r>
      <w:proofErr w:type="spellEnd"/>
      <w:r w:rsidRPr="002D438D">
        <w:rPr>
          <w:spacing w:val="1"/>
        </w:rPr>
        <w:t xml:space="preserve">),  «Права и обязанности ребенка» (10 </w:t>
      </w:r>
      <w:proofErr w:type="spellStart"/>
      <w:r w:rsidRPr="002D438D">
        <w:rPr>
          <w:spacing w:val="1"/>
        </w:rPr>
        <w:t>кл</w:t>
      </w:r>
      <w:proofErr w:type="spellEnd"/>
      <w:r w:rsidRPr="002D438D">
        <w:rPr>
          <w:spacing w:val="1"/>
        </w:rPr>
        <w:t xml:space="preserve">) </w:t>
      </w:r>
    </w:p>
    <w:p w14:paraId="013AA9BC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6.</w:t>
      </w:r>
      <w:r w:rsidRPr="002D438D">
        <w:rPr>
          <w:spacing w:val="1"/>
        </w:rPr>
        <w:tab/>
        <w:t xml:space="preserve">Уроки по правам ребенка, беседы, классные часы: «Твои права», «Детство без жестокости и слёз», «Мы за детство без жестокости, без тревог и слёз», «Телефон </w:t>
      </w:r>
      <w:r w:rsidRPr="002D438D">
        <w:rPr>
          <w:spacing w:val="1"/>
        </w:rPr>
        <w:lastRenderedPageBreak/>
        <w:t>доверия».</w:t>
      </w:r>
    </w:p>
    <w:p w14:paraId="428E4214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7.</w:t>
      </w:r>
      <w:r w:rsidRPr="002D438D">
        <w:rPr>
          <w:spacing w:val="1"/>
        </w:rPr>
        <w:tab/>
        <w:t>Профилактические мероприятия, в рамках «Всероссийского дня правовой помощи детям» .</w:t>
      </w:r>
    </w:p>
    <w:p w14:paraId="4DDAFB74" w14:textId="395CF2D9" w:rsidR="002D438D" w:rsidRPr="002D438D" w:rsidRDefault="0061055B" w:rsidP="002D438D">
      <w:pPr>
        <w:pStyle w:val="a3"/>
        <w:ind w:left="0" w:right="121" w:firstLine="426"/>
        <w:jc w:val="both"/>
        <w:rPr>
          <w:spacing w:val="1"/>
        </w:rPr>
      </w:pPr>
      <w:r>
        <w:rPr>
          <w:spacing w:val="1"/>
        </w:rPr>
        <w:t>9.</w:t>
      </w:r>
      <w:r>
        <w:rPr>
          <w:spacing w:val="1"/>
        </w:rPr>
        <w:tab/>
        <w:t>Встречи</w:t>
      </w:r>
      <w:r w:rsidR="002D438D" w:rsidRPr="002D438D">
        <w:rPr>
          <w:spacing w:val="1"/>
        </w:rPr>
        <w:t xml:space="preserve"> с сотрудниками ГИБДД о правилах дорожного движения.</w:t>
      </w:r>
    </w:p>
    <w:p w14:paraId="64ED7205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 xml:space="preserve">С </w:t>
      </w:r>
      <w:proofErr w:type="gramStart"/>
      <w:r w:rsidRPr="002D438D">
        <w:rPr>
          <w:spacing w:val="1"/>
        </w:rPr>
        <w:t>обучающимися</w:t>
      </w:r>
      <w:proofErr w:type="gramEnd"/>
      <w:r w:rsidRPr="002D438D">
        <w:rPr>
          <w:spacing w:val="1"/>
        </w:rPr>
        <w:t xml:space="preserve"> регулярно проводились беседы о безопасном поведении в различных ситуациях: «Правила безопасного поведения в быту», «Осторожно - тонкий лёд», «Правила безопасного поведения на водоёмах в период весеннего половодья», «Пожарная безопасность», «Пал травы», «Выпадение из окон», «ПДД для велосипедистов и пешеходов», «Правила и нормы ЗОЖ», «Терроризм и дети», «Правила поведения при нахождении взрывоопасных предметов», «Правила безопасного поведения на железной дороге», «Безопасное лето».</w:t>
      </w:r>
    </w:p>
    <w:p w14:paraId="043C24B4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Организовывалась занятость и отдых несовершеннолетних на каникулах.</w:t>
      </w:r>
    </w:p>
    <w:p w14:paraId="1258BCAC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Было проведено анкетирование по профориентации обучающихся 8-9 классов, анкетирование обучающихся 9 класса о перспективах продолжения образования после окончания 9 класса.</w:t>
      </w:r>
    </w:p>
    <w:p w14:paraId="714ADD8F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С родителями обучающихся  была проведена  разъяснительная работа об ответственности несовершеннолетних за совершение преступлений и правонарушений, а также самовольных уходов из дома:</w:t>
      </w:r>
    </w:p>
    <w:p w14:paraId="51E53CE4" w14:textId="4C45C171" w:rsidR="0061055B" w:rsidRPr="0061055B" w:rsidRDefault="002D438D" w:rsidP="0061055B">
      <w:pPr>
        <w:jc w:val="both"/>
        <w:rPr>
          <w:color w:val="000000"/>
          <w:sz w:val="28"/>
          <w:szCs w:val="28"/>
        </w:rPr>
      </w:pPr>
      <w:r w:rsidRPr="0061055B">
        <w:rPr>
          <w:spacing w:val="1"/>
          <w:sz w:val="28"/>
          <w:szCs w:val="28"/>
        </w:rPr>
        <w:t xml:space="preserve"> - На сайте МБОУ Трудиловской СШ размещены памятки для родителей «Алгоритм действий для </w:t>
      </w:r>
      <w:proofErr w:type="gramStart"/>
      <w:r w:rsidRPr="0061055B">
        <w:rPr>
          <w:spacing w:val="1"/>
          <w:sz w:val="28"/>
          <w:szCs w:val="28"/>
        </w:rPr>
        <w:t>родителей</w:t>
      </w:r>
      <w:proofErr w:type="gramEnd"/>
      <w:r w:rsidRPr="0061055B">
        <w:rPr>
          <w:spacing w:val="1"/>
          <w:sz w:val="28"/>
          <w:szCs w:val="28"/>
        </w:rPr>
        <w:t xml:space="preserve"> обучающихся 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Интернет», «Профилактика безнадзорности и пра</w:t>
      </w:r>
      <w:r w:rsidR="0061055B">
        <w:rPr>
          <w:spacing w:val="1"/>
          <w:sz w:val="28"/>
          <w:szCs w:val="28"/>
        </w:rPr>
        <w:t xml:space="preserve">вонарушений несовершеннолетних», </w:t>
      </w:r>
      <w:r w:rsidR="0061055B" w:rsidRPr="0061055B">
        <w:rPr>
          <w:color w:val="000000"/>
          <w:sz w:val="28"/>
          <w:szCs w:val="28"/>
        </w:rPr>
        <w:t xml:space="preserve"> Памятка по безопасности на железной дороге и объектах железнодорожного транспорта</w:t>
      </w:r>
      <w:r w:rsidR="0061055B">
        <w:rPr>
          <w:color w:val="000000"/>
          <w:sz w:val="28"/>
          <w:szCs w:val="28"/>
        </w:rPr>
        <w:t xml:space="preserve">», </w:t>
      </w:r>
      <w:r w:rsidR="0061055B" w:rsidRPr="0061055B">
        <w:rPr>
          <w:sz w:val="28"/>
          <w:szCs w:val="28"/>
        </w:rPr>
        <w:t>Информация об усилении мер антитеррористической безопасности</w:t>
      </w:r>
      <w:r w:rsidR="0061055B">
        <w:rPr>
          <w:color w:val="000000"/>
          <w:sz w:val="28"/>
          <w:szCs w:val="28"/>
        </w:rPr>
        <w:t>, и</w:t>
      </w:r>
      <w:r w:rsidR="0061055B" w:rsidRPr="0061055B">
        <w:rPr>
          <w:sz w:val="28"/>
          <w:szCs w:val="28"/>
        </w:rPr>
        <w:t>нформация: II этап Общероссийской акции «Сообщи, где торгуют смертью»</w:t>
      </w:r>
      <w:r w:rsidR="0061055B">
        <w:rPr>
          <w:color w:val="000000"/>
          <w:sz w:val="28"/>
          <w:szCs w:val="28"/>
        </w:rPr>
        <w:t xml:space="preserve">, </w:t>
      </w:r>
      <w:r w:rsidR="0061055B" w:rsidRPr="0061055B">
        <w:rPr>
          <w:color w:val="000000"/>
          <w:sz w:val="28"/>
          <w:szCs w:val="28"/>
        </w:rPr>
        <w:t>Правила безопасности в Интернете</w:t>
      </w:r>
      <w:r w:rsidR="0061055B">
        <w:rPr>
          <w:color w:val="000000"/>
          <w:sz w:val="28"/>
          <w:szCs w:val="28"/>
        </w:rPr>
        <w:t xml:space="preserve">, </w:t>
      </w:r>
      <w:r w:rsidR="0061055B" w:rsidRPr="0061055B">
        <w:rPr>
          <w:color w:val="000000"/>
          <w:sz w:val="28"/>
          <w:szCs w:val="28"/>
        </w:rPr>
        <w:t>Правила безопасности во время зимних каникул</w:t>
      </w:r>
      <w:r w:rsidR="0061055B">
        <w:rPr>
          <w:color w:val="000000"/>
          <w:sz w:val="28"/>
          <w:szCs w:val="28"/>
        </w:rPr>
        <w:t xml:space="preserve">, </w:t>
      </w:r>
      <w:r w:rsidR="0061055B" w:rsidRPr="0061055B">
        <w:rPr>
          <w:color w:val="000000"/>
          <w:sz w:val="28"/>
          <w:szCs w:val="28"/>
        </w:rPr>
        <w:t>Профилактика детского травматизма</w:t>
      </w:r>
      <w:r w:rsidR="0061055B">
        <w:rPr>
          <w:color w:val="000000"/>
          <w:sz w:val="28"/>
          <w:szCs w:val="28"/>
        </w:rPr>
        <w:t xml:space="preserve">, </w:t>
      </w:r>
      <w:r w:rsidR="0061055B" w:rsidRPr="0061055B">
        <w:rPr>
          <w:color w:val="000000"/>
          <w:sz w:val="28"/>
          <w:szCs w:val="28"/>
        </w:rPr>
        <w:t>Ответственность за оскорбление</w:t>
      </w:r>
      <w:r w:rsidR="0061055B">
        <w:rPr>
          <w:color w:val="000000"/>
          <w:sz w:val="28"/>
          <w:szCs w:val="28"/>
        </w:rPr>
        <w:t xml:space="preserve">, </w:t>
      </w:r>
      <w:r w:rsidR="0061055B" w:rsidRPr="0061055B">
        <w:rPr>
          <w:color w:val="000000"/>
          <w:sz w:val="28"/>
          <w:szCs w:val="28"/>
        </w:rPr>
        <w:t>Ответственность за курение несовершеннолетних</w:t>
      </w:r>
    </w:p>
    <w:p w14:paraId="2EDEE4A8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 xml:space="preserve">- С целью повышения эффективности мер по розыску несовершеннолетних   размещена информация о причинах ухода детей из дома и  памятки  для родителей о порядке реагирования на факты безвестного отсутствия подростков. </w:t>
      </w:r>
    </w:p>
    <w:p w14:paraId="37F6D926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Проведена профилактическая работа с родителями (законными представителями) и обучающимися о необходимости соблюдения детьми и подростками правил безопасного поведения в различных ситуациях (в быту, на улице, в общественных местах): «Осторожно, открытое окно. У вашего ангела нет крыльев», «Обеспечение безопасности детей при совершении преступлений против половой неприкосновенности с использованием сети Интернет», «Алгоритм действий родителей в случае безвестного исчезновения ребенка», «Об ответственности родителей».</w:t>
      </w:r>
    </w:p>
    <w:p w14:paraId="13F551A9" w14:textId="0C8AC530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 xml:space="preserve">Профилактическая работа дает свои положительные результаты: все обучающиеся посещают образовательное учреждение, многие занимают  активную жизненную позицию, увлекаются спортом. Обучающиеся активно вовлекаются во все воспитательные мероприятия  школы. Посещают творческие объединения и внеурочные занятия. В МБОУ Трудиловской СШ действует 6 творческих объединений различной направленности. 100 % обучающихся </w:t>
      </w:r>
      <w:r w:rsidR="00CB0D1F">
        <w:rPr>
          <w:spacing w:val="1"/>
        </w:rPr>
        <w:t xml:space="preserve">школы </w:t>
      </w:r>
      <w:r w:rsidRPr="002D438D">
        <w:rPr>
          <w:spacing w:val="1"/>
        </w:rPr>
        <w:t>посещают занятия внеурочной деятельности.</w:t>
      </w:r>
    </w:p>
    <w:p w14:paraId="22F7902E" w14:textId="1148641B" w:rsidR="00CB0D1F" w:rsidRPr="00CB0D1F" w:rsidRDefault="00CB0D1F" w:rsidP="002D438D">
      <w:pPr>
        <w:pStyle w:val="a3"/>
        <w:ind w:left="0" w:firstLine="426"/>
        <w:jc w:val="both"/>
        <w:rPr>
          <w:b/>
          <w:spacing w:val="1"/>
        </w:rPr>
      </w:pPr>
      <w:r w:rsidRPr="00CB0D1F">
        <w:rPr>
          <w:b/>
          <w:spacing w:val="1"/>
        </w:rPr>
        <w:lastRenderedPageBreak/>
        <w:t>Результаты работы:</w:t>
      </w:r>
    </w:p>
    <w:p w14:paraId="454A857A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На конец учебного года неблагополучных семей нет. Родителей (законных представителей), не исполняющих или ненадлежащим образом исполняющих родительские обязанности по содержанию детей, посещающих  школу и дошкольную группу, нет.</w:t>
      </w:r>
    </w:p>
    <w:p w14:paraId="56EF854A" w14:textId="77777777" w:rsidR="002D438D" w:rsidRPr="002D438D" w:rsidRDefault="002D438D" w:rsidP="002D438D">
      <w:pPr>
        <w:pStyle w:val="a3"/>
        <w:ind w:left="0" w:firstLine="426"/>
        <w:jc w:val="both"/>
        <w:rPr>
          <w:spacing w:val="1"/>
        </w:rPr>
      </w:pPr>
      <w:r w:rsidRPr="002D438D">
        <w:rPr>
          <w:spacing w:val="1"/>
        </w:rPr>
        <w:t>Несовершеннолетних, состоящих на учёте в ОПДН, КДН, ВШК за отчётный период -  нет.</w:t>
      </w:r>
    </w:p>
    <w:p w14:paraId="1E0D43A5" w14:textId="77777777" w:rsidR="00BB2913" w:rsidRDefault="00BB2913" w:rsidP="002D438D">
      <w:pPr>
        <w:pStyle w:val="a3"/>
        <w:spacing w:line="276" w:lineRule="auto"/>
        <w:ind w:left="0" w:right="121" w:firstLine="426"/>
        <w:jc w:val="both"/>
        <w:rPr>
          <w:spacing w:val="1"/>
        </w:rPr>
      </w:pPr>
    </w:p>
    <w:p w14:paraId="719C99A7" w14:textId="77777777" w:rsidR="00CB0D1F" w:rsidRPr="00CB0D1F" w:rsidRDefault="00CB0D1F" w:rsidP="00CB0D1F">
      <w:pPr>
        <w:pStyle w:val="a3"/>
        <w:ind w:left="142" w:right="121" w:firstLine="426"/>
        <w:rPr>
          <w:b/>
          <w:bCs/>
          <w:spacing w:val="1"/>
        </w:rPr>
      </w:pPr>
      <w:r w:rsidRPr="00CB0D1F">
        <w:rPr>
          <w:b/>
          <w:bCs/>
          <w:spacing w:val="1"/>
        </w:rPr>
        <w:t>Анализ работы по сохранению и укреплению здоровья участников образовательного процесса.</w:t>
      </w:r>
    </w:p>
    <w:p w14:paraId="1FBF99B3" w14:textId="77777777" w:rsidR="00CB0D1F" w:rsidRPr="00CB0D1F" w:rsidRDefault="00CB0D1F" w:rsidP="00CB0D1F">
      <w:pPr>
        <w:pStyle w:val="a3"/>
        <w:ind w:left="142" w:firstLine="426"/>
        <w:jc w:val="both"/>
        <w:rPr>
          <w:spacing w:val="1"/>
        </w:rPr>
      </w:pPr>
      <w:r w:rsidRPr="00CB0D1F">
        <w:rPr>
          <w:spacing w:val="1"/>
        </w:rPr>
        <w:t xml:space="preserve">Одной из актуальных проблем каждого учебного заведения является состояние здоровья обучающихся. Школа уделяет большое внимание сохранению и укреплению здоровья школьников, для чего систематически проводится утренняя зарядка, гимнастика для глаз, динамические паузы, профилактические беседы о здоровом образе жизни, спортивные праздники и мероприятия. Данная работа </w:t>
      </w:r>
      <w:proofErr w:type="gramStart"/>
      <w:r w:rsidRPr="00CB0D1F">
        <w:rPr>
          <w:spacing w:val="1"/>
        </w:rPr>
        <w:t>принесла положительные результаты</w:t>
      </w:r>
      <w:proofErr w:type="gramEnd"/>
      <w:r w:rsidRPr="00CB0D1F">
        <w:rPr>
          <w:spacing w:val="1"/>
        </w:rPr>
        <w:t xml:space="preserve">: школа за последние три года не закрывалась на карантинные мероприятия, связанные с эпидемиями гриппа и ОРВИ. </w:t>
      </w:r>
    </w:p>
    <w:p w14:paraId="14782F70" w14:textId="0FAE12CA" w:rsidR="00CB0D1F" w:rsidRPr="00CB0D1F" w:rsidRDefault="00CB0D1F" w:rsidP="00CB0D1F">
      <w:pPr>
        <w:pStyle w:val="a3"/>
        <w:ind w:left="142" w:firstLine="426"/>
        <w:jc w:val="both"/>
        <w:rPr>
          <w:spacing w:val="1"/>
        </w:rPr>
      </w:pPr>
      <w:r w:rsidRPr="00CB0D1F">
        <w:rPr>
          <w:spacing w:val="1"/>
        </w:rPr>
        <w:t xml:space="preserve">В течение прошедшего учебного года большое внимание уделялось формированию у обучающихся понятий о здоровом образе жизни, велся систематический контроль соблюдения дозировки домашних заданий, обучающихся по предметам учебного плана, работали </w:t>
      </w:r>
      <w:r>
        <w:rPr>
          <w:spacing w:val="1"/>
        </w:rPr>
        <w:t>две</w:t>
      </w:r>
      <w:r w:rsidRPr="00CB0D1F">
        <w:rPr>
          <w:spacing w:val="1"/>
        </w:rPr>
        <w:t xml:space="preserve"> спортивные секции </w:t>
      </w:r>
      <w:r>
        <w:rPr>
          <w:spacing w:val="1"/>
        </w:rPr>
        <w:t>(«Волейбол» и «Шахматы»)</w:t>
      </w:r>
      <w:r w:rsidR="00C97CEA">
        <w:rPr>
          <w:spacing w:val="1"/>
        </w:rPr>
        <w:t>.</w:t>
      </w:r>
    </w:p>
    <w:p w14:paraId="61C09322" w14:textId="679CE712" w:rsidR="00CB0D1F" w:rsidRPr="00CB0D1F" w:rsidRDefault="00CB0D1F" w:rsidP="00CB0D1F">
      <w:pPr>
        <w:pStyle w:val="a3"/>
        <w:ind w:left="142" w:firstLine="426"/>
        <w:jc w:val="both"/>
        <w:rPr>
          <w:spacing w:val="1"/>
        </w:rPr>
      </w:pPr>
      <w:r w:rsidRPr="00CB0D1F">
        <w:rPr>
          <w:spacing w:val="1"/>
        </w:rPr>
        <w:t xml:space="preserve">В течение учебного года </w:t>
      </w:r>
      <w:proofErr w:type="gramStart"/>
      <w:r w:rsidRPr="00CB0D1F">
        <w:rPr>
          <w:spacing w:val="1"/>
        </w:rPr>
        <w:t>обучающиеся</w:t>
      </w:r>
      <w:proofErr w:type="gramEnd"/>
      <w:r w:rsidRPr="00CB0D1F">
        <w:rPr>
          <w:spacing w:val="1"/>
        </w:rPr>
        <w:t xml:space="preserve"> обеспечивались горячим питанием. </w:t>
      </w:r>
      <w:proofErr w:type="gramStart"/>
      <w:r w:rsidRPr="00CB0D1F">
        <w:rPr>
          <w:spacing w:val="1"/>
        </w:rPr>
        <w:t xml:space="preserve">При этом </w:t>
      </w:r>
      <w:r w:rsidR="00C97CEA">
        <w:rPr>
          <w:spacing w:val="1"/>
        </w:rPr>
        <w:t>обучающие</w:t>
      </w:r>
      <w:r w:rsidRPr="00CB0D1F">
        <w:rPr>
          <w:spacing w:val="1"/>
        </w:rPr>
        <w:t>ся 1-4 классов получали бесплатно</w:t>
      </w:r>
      <w:r w:rsidR="00C97CEA">
        <w:rPr>
          <w:spacing w:val="1"/>
        </w:rPr>
        <w:t>е</w:t>
      </w:r>
      <w:r w:rsidRPr="00CB0D1F">
        <w:rPr>
          <w:spacing w:val="1"/>
        </w:rPr>
        <w:t xml:space="preserve"> горячее питание, а питание всех остальных обучающихся организовывалось за счет </w:t>
      </w:r>
      <w:r w:rsidR="00C97CEA">
        <w:rPr>
          <w:spacing w:val="1"/>
        </w:rPr>
        <w:t>родительской платы.</w:t>
      </w:r>
      <w:proofErr w:type="gramEnd"/>
      <w:r w:rsidR="00C97CEA">
        <w:rPr>
          <w:spacing w:val="1"/>
        </w:rPr>
        <w:t xml:space="preserve"> В 2020-2023 учебном году 100 % </w:t>
      </w:r>
      <w:proofErr w:type="gramStart"/>
      <w:r w:rsidR="00C97CEA">
        <w:rPr>
          <w:spacing w:val="1"/>
        </w:rPr>
        <w:t>обучающихся</w:t>
      </w:r>
      <w:proofErr w:type="gramEnd"/>
      <w:r w:rsidR="00C97CEA">
        <w:rPr>
          <w:spacing w:val="1"/>
        </w:rPr>
        <w:t xml:space="preserve"> школы получали горячие питание в школьной столовой.</w:t>
      </w:r>
      <w:r w:rsidRPr="00CB0D1F">
        <w:rPr>
          <w:spacing w:val="1"/>
        </w:rPr>
        <w:t>.</w:t>
      </w:r>
    </w:p>
    <w:p w14:paraId="33D96914" w14:textId="77777777" w:rsidR="00CB0D1F" w:rsidRPr="00CB0D1F" w:rsidRDefault="00CB0D1F" w:rsidP="00CB0D1F">
      <w:pPr>
        <w:pStyle w:val="a3"/>
        <w:ind w:left="142" w:firstLine="426"/>
        <w:jc w:val="both"/>
        <w:rPr>
          <w:spacing w:val="1"/>
        </w:rPr>
      </w:pPr>
      <w:r w:rsidRPr="00CB0D1F">
        <w:rPr>
          <w:spacing w:val="1"/>
        </w:rPr>
        <w:t xml:space="preserve">Для обеспечения безопасности обучающихся и сотрудников школы в МБОУ Трудиловская СШ приняты к действию следующие инструкции: «О правилах поведения в местах массового скопления людей», «О правилах действий дежурных, сторожей при угрозе проведения террористического акта и обнаружении бесхозных и взрывоопасных предметов. О мерах антитеррористической безопасности и защите детей», «О мерах противопожарной безопасности». Выполняются требования </w:t>
      </w:r>
      <w:proofErr w:type="spellStart"/>
      <w:r w:rsidRPr="00CB0D1F">
        <w:rPr>
          <w:spacing w:val="1"/>
        </w:rPr>
        <w:t>Роспотребнадзора</w:t>
      </w:r>
      <w:proofErr w:type="spellEnd"/>
      <w:r w:rsidRPr="00CB0D1F">
        <w:rPr>
          <w:spacing w:val="1"/>
        </w:rPr>
        <w:t>, пожарной службы, санитарно-эпидемиологических служб. Соблюдаются требования к санитарному состоянию и содержанию помещений школы. Разработана система обучения действиям в условиях чрезвычайных ситуаций.</w:t>
      </w:r>
    </w:p>
    <w:p w14:paraId="36A0E30E" w14:textId="77777777" w:rsidR="00CB0D1F" w:rsidRPr="00CB0D1F" w:rsidRDefault="00CB0D1F" w:rsidP="00CB0D1F">
      <w:pPr>
        <w:pStyle w:val="a3"/>
        <w:ind w:left="142" w:firstLine="426"/>
        <w:jc w:val="both"/>
        <w:rPr>
          <w:spacing w:val="1"/>
        </w:rPr>
      </w:pPr>
      <w:r w:rsidRPr="00CB0D1F">
        <w:rPr>
          <w:spacing w:val="1"/>
        </w:rPr>
        <w:t>Охрану школы в обычном режиме осуществляет вахтер школы, в ночное время сторож. Допуск посетителей в здание школы производится под контролем вышеперечисленных лиц.</w:t>
      </w:r>
    </w:p>
    <w:p w14:paraId="5533722B" w14:textId="77777777" w:rsidR="00CB0D1F" w:rsidRPr="00CB0D1F" w:rsidRDefault="00CB0D1F" w:rsidP="00CB0D1F">
      <w:pPr>
        <w:pStyle w:val="a3"/>
        <w:ind w:left="142" w:firstLine="426"/>
        <w:jc w:val="both"/>
        <w:rPr>
          <w:spacing w:val="1"/>
        </w:rPr>
      </w:pPr>
      <w:r w:rsidRPr="00CB0D1F">
        <w:rPr>
          <w:spacing w:val="1"/>
        </w:rPr>
        <w:t>Здание школы оборудовано телефонной связью, системой видеонаблюдения, пожарной сигнализацией, «тревожной кнопкой». При проведении массовых мероприятий и случаях повышенной террористической угрозы, для обеспечения безопасности участников образовательного процесса организуется дежурство сотрудников полиции.</w:t>
      </w:r>
    </w:p>
    <w:p w14:paraId="31AFAC8B" w14:textId="77777777" w:rsidR="00CB0D1F" w:rsidRPr="00CB0D1F" w:rsidRDefault="00CB0D1F" w:rsidP="00CB0D1F">
      <w:pPr>
        <w:pStyle w:val="a3"/>
        <w:ind w:left="142" w:firstLine="426"/>
        <w:jc w:val="both"/>
        <w:rPr>
          <w:spacing w:val="1"/>
        </w:rPr>
      </w:pPr>
      <w:r w:rsidRPr="00CB0D1F">
        <w:rPr>
          <w:spacing w:val="1"/>
        </w:rPr>
        <w:t xml:space="preserve">Здание и территория школы оснащены средствами пожаротушения в соответствии с требованиями нормативных документов. Подготовка обучающихся </w:t>
      </w:r>
      <w:r w:rsidRPr="00CB0D1F">
        <w:rPr>
          <w:spacing w:val="1"/>
        </w:rPr>
        <w:lastRenderedPageBreak/>
        <w:t xml:space="preserve">и педагогов к действиям в экстремальных ситуациях осуществляется систематически и </w:t>
      </w:r>
      <w:proofErr w:type="spellStart"/>
      <w:r w:rsidRPr="00CB0D1F">
        <w:rPr>
          <w:spacing w:val="1"/>
        </w:rPr>
        <w:t>планово</w:t>
      </w:r>
      <w:proofErr w:type="spellEnd"/>
      <w:r w:rsidRPr="00CB0D1F">
        <w:rPr>
          <w:spacing w:val="1"/>
        </w:rPr>
        <w:t>.</w:t>
      </w:r>
    </w:p>
    <w:p w14:paraId="7DE8DCEA" w14:textId="77777777" w:rsidR="00BB2913" w:rsidRDefault="00BB291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69700440" w14:textId="77777777" w:rsidR="00BB2913" w:rsidRPr="00BB2913" w:rsidRDefault="00BB291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33A8881B" w14:textId="0A10A14F" w:rsidR="00BB2913" w:rsidRPr="00BB2913" w:rsidRDefault="00BB2913" w:rsidP="00BB2913">
      <w:pPr>
        <w:pStyle w:val="a3"/>
        <w:spacing w:line="276" w:lineRule="auto"/>
        <w:ind w:left="142" w:right="121" w:firstLine="426"/>
        <w:jc w:val="center"/>
        <w:rPr>
          <w:b/>
          <w:spacing w:val="1"/>
        </w:rPr>
      </w:pPr>
      <w:r w:rsidRPr="00BB2913">
        <w:rPr>
          <w:b/>
          <w:spacing w:val="1"/>
        </w:rPr>
        <w:t>10. Анализ управленческой деятельности</w:t>
      </w:r>
    </w:p>
    <w:p w14:paraId="06AE268E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Целью анализа является определение уровня эффективности системы управления, соответствия уставной деятельности организационно-правовой базе школы, кадрового обеспечения; анализ информационно-технического оснащения образовательного процесса </w:t>
      </w:r>
    </w:p>
    <w:p w14:paraId="6209C17E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Для достижения цели были проанализированы документы: </w:t>
      </w:r>
    </w:p>
    <w:p w14:paraId="2B50E98C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proofErr w:type="gramStart"/>
      <w:r w:rsidRPr="007864F2">
        <w:rPr>
          <w:spacing w:val="1"/>
        </w:rPr>
        <w:t xml:space="preserve">- определяющие организационно-правовое положение учреждения (Устав школы, Лицензия на право образовательной деятельности, Свидетельство о государственной аккредитации, Свидетельство об ИНН, </w:t>
      </w:r>
      <w:proofErr w:type="gramEnd"/>
    </w:p>
    <w:p w14:paraId="5A1C737A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proofErr w:type="gramStart"/>
      <w:r w:rsidRPr="007864F2">
        <w:rPr>
          <w:spacing w:val="1"/>
        </w:rPr>
        <w:t xml:space="preserve">Договора с различными учреждениями, локальные акты учреждения; штатное расписание); </w:t>
      </w:r>
      <w:proofErr w:type="gramEnd"/>
    </w:p>
    <w:p w14:paraId="10870470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proofErr w:type="gramStart"/>
      <w:r w:rsidRPr="007864F2">
        <w:rPr>
          <w:spacing w:val="1"/>
        </w:rPr>
        <w:t xml:space="preserve">- определяющие качество процесса управления учреждения (программа развития, анализ и годовой план работы, структура управления и распределение полномочий среди администрации, направления </w:t>
      </w:r>
      <w:proofErr w:type="gramEnd"/>
    </w:p>
    <w:p w14:paraId="26C1EC7E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мониторинга, протоколы педагогических советов, протоколы заседаний методических объединений); </w:t>
      </w:r>
    </w:p>
    <w:p w14:paraId="789A7343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- определяющие качество контрольно-аналитической деятельности (аналитические справки, система приказов по основной деятельности и </w:t>
      </w:r>
      <w:proofErr w:type="gramStart"/>
      <w:r w:rsidRPr="007864F2">
        <w:rPr>
          <w:spacing w:val="1"/>
        </w:rPr>
        <w:t>контроль за</w:t>
      </w:r>
      <w:proofErr w:type="gramEnd"/>
      <w:r w:rsidRPr="007864F2">
        <w:rPr>
          <w:spacing w:val="1"/>
        </w:rPr>
        <w:t xml:space="preserve"> их исполнением); </w:t>
      </w:r>
    </w:p>
    <w:p w14:paraId="5844DB35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proofErr w:type="gramStart"/>
      <w:r w:rsidRPr="007864F2">
        <w:rPr>
          <w:spacing w:val="1"/>
        </w:rPr>
        <w:t xml:space="preserve">- определяющей качество делопроизводства (номенклатура дел, книги приказов, должностные инструкции, </w:t>
      </w:r>
      <w:proofErr w:type="gramEnd"/>
    </w:p>
    <w:p w14:paraId="649A627C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трудовые книжки педагогов, личные дела педагогов, личные дела обучающихся); </w:t>
      </w:r>
    </w:p>
    <w:p w14:paraId="11C10DE9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В ходе проводимого анализа </w:t>
      </w:r>
      <w:proofErr w:type="gramStart"/>
      <w:r w:rsidRPr="007864F2">
        <w:rPr>
          <w:spacing w:val="1"/>
        </w:rPr>
        <w:t>документов, определяющих организационно-правовое положение учреждения было</w:t>
      </w:r>
      <w:proofErr w:type="gramEnd"/>
      <w:r w:rsidRPr="007864F2">
        <w:rPr>
          <w:spacing w:val="1"/>
        </w:rPr>
        <w:t xml:space="preserve"> установлено следующее: </w:t>
      </w:r>
    </w:p>
    <w:p w14:paraId="363F5579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Образовательная деятельность школы осуществляется в рамках Закона об образовании, Типового положения об общеобразовательном учреждении и на основании Устава. </w:t>
      </w:r>
    </w:p>
    <w:p w14:paraId="36BED4C8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Анализ Устава показал, что в целом соблюдены установленные требования принятия и утверждения Устава. </w:t>
      </w:r>
    </w:p>
    <w:p w14:paraId="51F5BD9E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Структура и содержание Устава соответствует действующему законодательству РФ согласно ст.25 Закона РФ «Об образовании» №273-ФЗ от 21.12.2012 г. </w:t>
      </w:r>
    </w:p>
    <w:p w14:paraId="5B7842BE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Образовательную деятельность школа осуществляет на основании Лицензии на </w:t>
      </w:r>
      <w:proofErr w:type="gramStart"/>
      <w:r w:rsidRPr="007864F2">
        <w:rPr>
          <w:spacing w:val="1"/>
        </w:rPr>
        <w:t>право ведения</w:t>
      </w:r>
      <w:proofErr w:type="gramEnd"/>
      <w:r w:rsidRPr="007864F2">
        <w:rPr>
          <w:spacing w:val="1"/>
        </w:rPr>
        <w:t xml:space="preserve"> образовательной деятельности. </w:t>
      </w:r>
    </w:p>
    <w:p w14:paraId="2FA565E4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Документы, подтверждающие факт внесения сведений о юридическом лице в Единый государственный реестр юридических лиц: </w:t>
      </w:r>
    </w:p>
    <w:p w14:paraId="7742A0C2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Наполняемость учреждения на 11 классов. Школа представляет собой трехэтажное здание с рекреациями на этажах, со спортивным залом, столовой на 72 посадочных места. МБОУ Трудиловская СШ </w:t>
      </w:r>
      <w:proofErr w:type="gramStart"/>
      <w:r w:rsidRPr="007864F2">
        <w:rPr>
          <w:spacing w:val="1"/>
        </w:rPr>
        <w:t>оснащена</w:t>
      </w:r>
      <w:proofErr w:type="gramEnd"/>
      <w:r w:rsidRPr="007864F2">
        <w:rPr>
          <w:spacing w:val="1"/>
        </w:rPr>
        <w:t xml:space="preserve"> полным комплектом мебели и учебным оборудованием. Школа имеет 11 кабинетов по всем учебным дисциплинам, компьютерный класс. </w:t>
      </w:r>
    </w:p>
    <w:p w14:paraId="521E36E0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lastRenderedPageBreak/>
        <w:t xml:space="preserve">Состояние материально-технической базы в целом удовлетворительное. Администрация школы прилагает большие усилия для укрепления материально-технической базы и образовательной среды. Ежегодно проводится косметический ремонт всего учреждения, производится покраска, установлена автоматическая пожарная сигнализация. </w:t>
      </w:r>
    </w:p>
    <w:p w14:paraId="6C2C07B7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Используемое здание и помещения пригодны для осуществления образовательного процесса, соответствуют гигиеническим требованиям к условиям обучения. </w:t>
      </w:r>
    </w:p>
    <w:p w14:paraId="7030D73C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Управление образовательным учреждением осуществляется в соответствии с действующим законодательством, регламентируется Уставом школы, строится на принципах единоначалия и самоуправления. </w:t>
      </w:r>
    </w:p>
    <w:p w14:paraId="1CBE1E3F" w14:textId="7E288F11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>Педагогический совет, согласно Положению, проводится не реже 4 раз в год. Тематика педагогических советов в целом соответствует Программе развития, плану работ</w:t>
      </w:r>
      <w:r>
        <w:rPr>
          <w:spacing w:val="1"/>
        </w:rPr>
        <w:t>ы, и</w:t>
      </w:r>
      <w:r w:rsidRPr="007864F2">
        <w:rPr>
          <w:spacing w:val="1"/>
        </w:rPr>
        <w:t xml:space="preserve"> согласуется с методической темой школы. </w:t>
      </w:r>
    </w:p>
    <w:p w14:paraId="449B1DB2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Заседания педагогических советов проводятся систематически. Все заседания протоколируются. Следует заметить, что на тематических педагогических советах рассматривались вопросы преемственности и проблемы, касающиеся Программы развития, вопросы государственной (итоговой) аттестации выпускников, обсуждались проблемы, связанные с профессиональным ростом, мотивацией обучающихся, реализацией идей личностно-деятельностного подхода, психологическим комфортом образовательного пространства ОУ, внедрение обновленных ФГОС НОО </w:t>
      </w:r>
      <w:proofErr w:type="gramStart"/>
      <w:r w:rsidRPr="007864F2">
        <w:rPr>
          <w:spacing w:val="1"/>
        </w:rPr>
        <w:t>и ООО и</w:t>
      </w:r>
      <w:proofErr w:type="gramEnd"/>
      <w:r w:rsidRPr="007864F2">
        <w:rPr>
          <w:spacing w:val="1"/>
        </w:rPr>
        <w:t xml:space="preserve"> т. д. </w:t>
      </w:r>
    </w:p>
    <w:p w14:paraId="0DCF0218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Общее руководство школой осуществляется в лице директора Константиновой Е.В. В административный корпус школы входят 1 зам. директора. </w:t>
      </w:r>
    </w:p>
    <w:p w14:paraId="599010AF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Уровень ответственности, права и обязанности управленцев регламентируются должностными инструкциями, ежегодным приказом по распределению обязанностей, согласованными с ними и утвержденными на уровне директора школы. </w:t>
      </w:r>
    </w:p>
    <w:p w14:paraId="06DCEBBC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>Планирование работы строится с учетом программы развития</w:t>
      </w:r>
      <w:proofErr w:type="gramStart"/>
      <w:r w:rsidRPr="007864F2">
        <w:rPr>
          <w:spacing w:val="1"/>
        </w:rPr>
        <w:t xml:space="preserve"> .</w:t>
      </w:r>
      <w:proofErr w:type="gramEnd"/>
      <w:r w:rsidRPr="007864F2">
        <w:rPr>
          <w:spacing w:val="1"/>
        </w:rPr>
        <w:t xml:space="preserve"> </w:t>
      </w:r>
    </w:p>
    <w:p w14:paraId="644C3CD3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В настоящий момент в школе реализуются следующие программы: </w:t>
      </w:r>
    </w:p>
    <w:p w14:paraId="5BC646F6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- общеобразовательные программы начального общего образования в соответствии с требованиями ФГОС; </w:t>
      </w:r>
    </w:p>
    <w:p w14:paraId="609D432D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- основного общего образования; </w:t>
      </w:r>
    </w:p>
    <w:p w14:paraId="0C270033" w14:textId="7F27BDD9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>
        <w:rPr>
          <w:spacing w:val="1"/>
        </w:rPr>
        <w:t>- среднего</w:t>
      </w:r>
      <w:r w:rsidRPr="007864F2">
        <w:rPr>
          <w:spacing w:val="1"/>
        </w:rPr>
        <w:t xml:space="preserve"> общего образования. </w:t>
      </w:r>
    </w:p>
    <w:p w14:paraId="4F3F58C0" w14:textId="22B0B6D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>В текущем учебном</w:t>
      </w:r>
      <w:r>
        <w:rPr>
          <w:spacing w:val="1"/>
        </w:rPr>
        <w:t xml:space="preserve"> году в школе функционировали 11</w:t>
      </w:r>
      <w:r w:rsidRPr="007864F2">
        <w:rPr>
          <w:spacing w:val="1"/>
        </w:rPr>
        <w:t xml:space="preserve"> классов–комплектов: </w:t>
      </w:r>
    </w:p>
    <w:p w14:paraId="4C3CAEBE" w14:textId="1AF42548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>
        <w:rPr>
          <w:spacing w:val="1"/>
        </w:rPr>
        <w:t xml:space="preserve">Уровень начального общего образования </w:t>
      </w:r>
      <w:r w:rsidRPr="007864F2">
        <w:rPr>
          <w:spacing w:val="1"/>
        </w:rPr>
        <w:t xml:space="preserve"> – 4 класса, </w:t>
      </w:r>
    </w:p>
    <w:p w14:paraId="4F088591" w14:textId="3F4409DE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>
        <w:rPr>
          <w:spacing w:val="1"/>
        </w:rPr>
        <w:t xml:space="preserve">Уровень основного общего образования </w:t>
      </w:r>
      <w:r w:rsidRPr="007864F2">
        <w:rPr>
          <w:spacing w:val="1"/>
        </w:rPr>
        <w:t xml:space="preserve"> – 5 классов, </w:t>
      </w:r>
    </w:p>
    <w:p w14:paraId="14F8DDA6" w14:textId="118CBC38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>
        <w:rPr>
          <w:spacing w:val="1"/>
        </w:rPr>
        <w:t xml:space="preserve">Уровень среднего общего образования </w:t>
      </w:r>
      <w:r w:rsidRPr="007864F2">
        <w:rPr>
          <w:spacing w:val="1"/>
        </w:rPr>
        <w:t xml:space="preserve"> </w:t>
      </w:r>
      <w:r>
        <w:rPr>
          <w:spacing w:val="1"/>
        </w:rPr>
        <w:t>– 2</w:t>
      </w:r>
      <w:r w:rsidRPr="007864F2">
        <w:rPr>
          <w:spacing w:val="1"/>
        </w:rPr>
        <w:t xml:space="preserve"> класс</w:t>
      </w:r>
      <w:r>
        <w:rPr>
          <w:spacing w:val="1"/>
        </w:rPr>
        <w:t>а</w:t>
      </w:r>
      <w:r w:rsidRPr="007864F2">
        <w:rPr>
          <w:spacing w:val="1"/>
        </w:rPr>
        <w:t xml:space="preserve">. </w:t>
      </w:r>
    </w:p>
    <w:p w14:paraId="2A5BF835" w14:textId="4055421F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Средняя наполняемость классов составила </w:t>
      </w:r>
      <w:r>
        <w:rPr>
          <w:spacing w:val="1"/>
        </w:rPr>
        <w:t>6,8</w:t>
      </w:r>
      <w:r w:rsidRPr="007864F2">
        <w:rPr>
          <w:spacing w:val="1"/>
        </w:rPr>
        <w:t xml:space="preserve"> чел</w:t>
      </w:r>
      <w:proofErr w:type="gramStart"/>
      <w:r w:rsidRPr="007864F2">
        <w:rPr>
          <w:spacing w:val="1"/>
        </w:rPr>
        <w:t xml:space="preserve">.. </w:t>
      </w:r>
      <w:proofErr w:type="gramEnd"/>
    </w:p>
    <w:p w14:paraId="254DC6FF" w14:textId="0E8CBC7E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>Общее количество обучающихся-</w:t>
      </w:r>
      <w:r>
        <w:rPr>
          <w:spacing w:val="1"/>
        </w:rPr>
        <w:t>75</w:t>
      </w:r>
      <w:r w:rsidRPr="007864F2">
        <w:rPr>
          <w:spacing w:val="1"/>
        </w:rPr>
        <w:t xml:space="preserve">.  </w:t>
      </w:r>
    </w:p>
    <w:p w14:paraId="33D7F1E4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Цель образовательного процесса в школе: создание педагогических условий, обеспечивающих формирование нового типа выпускника в контексте основных направлений модернизации начального, общего и среднего образования, удовлетворения потребностей потребителей образовательных услуг и повышения конкурентоспособности школы. </w:t>
      </w:r>
    </w:p>
    <w:p w14:paraId="7E6775B7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Реализация поставленных целей предполагается через решение следующих </w:t>
      </w:r>
      <w:r w:rsidRPr="007864F2">
        <w:rPr>
          <w:spacing w:val="1"/>
        </w:rPr>
        <w:lastRenderedPageBreak/>
        <w:t xml:space="preserve">задач: </w:t>
      </w:r>
    </w:p>
    <w:p w14:paraId="621BEF08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- создать условия для повышения качества общего образования; </w:t>
      </w:r>
    </w:p>
    <w:p w14:paraId="64ADE1FE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- обеспечить внедрение инновационных проектов развития общего образования (внедрение ФГОС, развитие системы поддержки талантливых детей, изменение школьной инфраструктуры, сохранение и укрепление здоровья школьников); </w:t>
      </w:r>
    </w:p>
    <w:p w14:paraId="7DC3B02D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- разработать и реализовать систему мероприятий по формированию гражданского становления личности; </w:t>
      </w:r>
    </w:p>
    <w:p w14:paraId="574AA58F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- способствовать повышению социальной активности и открытости школы в окружающем ее социуме, </w:t>
      </w:r>
    </w:p>
    <w:p w14:paraId="65BE387D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созданию условий социализации обучающихся; </w:t>
      </w:r>
    </w:p>
    <w:p w14:paraId="4D89EF92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- обеспечить интеграцию деятельности школы с учреждениями культуры, образования, общественными организациями, усиление воспитательной функции в содержании образования, направленной на формирование гражданственной позиции, уважения к правам и свободам человека, любви к Родине, семье и окружающему миру. </w:t>
      </w:r>
    </w:p>
    <w:p w14:paraId="3FB89DEA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Стиль управленческой деятельности – демократический, ориентирующий коллектив школы на доверительные отношения и критическую оценку собственной деятельности. Администрация школы </w:t>
      </w:r>
    </w:p>
    <w:p w14:paraId="288EE6BC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старается создать благоприятный психологический микроклимат в коллективе и условия для обучения, воспитания и развития школьников. </w:t>
      </w:r>
    </w:p>
    <w:p w14:paraId="0D369424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Итоги деятельности МБОУ Трудиловской СШ ежегодно заслушиваются на августовском педсовете </w:t>
      </w:r>
      <w:proofErr w:type="gramStart"/>
      <w:r w:rsidRPr="007864F2">
        <w:rPr>
          <w:spacing w:val="1"/>
        </w:rPr>
        <w:t>школы</w:t>
      </w:r>
      <w:proofErr w:type="gramEnd"/>
      <w:r w:rsidRPr="007864F2">
        <w:rPr>
          <w:spacing w:val="1"/>
        </w:rPr>
        <w:t xml:space="preserve"> и отражается в отчете директора школы. В школе создан школьный сайт. </w:t>
      </w:r>
    </w:p>
    <w:p w14:paraId="01DDD464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Правовое оформление управления школой, регулирование трудовых отношений и педагогического процесса осуществляется с помощью локальных актов. </w:t>
      </w:r>
    </w:p>
    <w:p w14:paraId="3629B35B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Локальные акты не противоречат Уставу школы и разработаны в соответствии с основными нормативными документами, регламентирующими деятельность школы. </w:t>
      </w:r>
    </w:p>
    <w:p w14:paraId="78D27848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Управление образовательным учреждением неизбежно требует создания многих видов документов, без которых невозможно решать задачи управления, отчетности, кадрового обеспечения, деятельности образовательного процесса и т. п. </w:t>
      </w:r>
    </w:p>
    <w:p w14:paraId="3D5D6B47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Осуществляется сбор необходимой информации по конечным и промежуточным результатам деятельности. Определены информационные потоки о состоянии управляемого объекта, в том числе: учебные достижения обучающихся по предметным областям, классам, учителям, ученикам, состояние их здоровья, результаты итоговой и промежуточной аттестации обучающихся; уровень профессиональной компетенции педагогических работников. </w:t>
      </w:r>
    </w:p>
    <w:p w14:paraId="43E945B4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Проводится педагогический анализ результатов деятельности школы, выделяются проблемы, что позволяет определить цели и задачи, пути решения проблем. </w:t>
      </w:r>
    </w:p>
    <w:p w14:paraId="6723EC18" w14:textId="748EF405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За </w:t>
      </w:r>
      <w:proofErr w:type="gramStart"/>
      <w:r w:rsidRPr="007864F2">
        <w:rPr>
          <w:spacing w:val="1"/>
        </w:rPr>
        <w:t>последние</w:t>
      </w:r>
      <w:proofErr w:type="gramEnd"/>
      <w:r w:rsidRPr="007864F2">
        <w:rPr>
          <w:spacing w:val="1"/>
        </w:rPr>
        <w:t xml:space="preserve"> 3 года </w:t>
      </w:r>
      <w:r>
        <w:rPr>
          <w:spacing w:val="1"/>
        </w:rPr>
        <w:t>численность</w:t>
      </w:r>
      <w:r w:rsidRPr="007864F2">
        <w:rPr>
          <w:spacing w:val="1"/>
        </w:rPr>
        <w:t xml:space="preserve"> обучающихся</w:t>
      </w:r>
      <w:r>
        <w:rPr>
          <w:spacing w:val="1"/>
        </w:rPr>
        <w:t xml:space="preserve"> колеблется от 74 до 76</w:t>
      </w:r>
      <w:r w:rsidRPr="007864F2">
        <w:rPr>
          <w:spacing w:val="1"/>
        </w:rPr>
        <w:t xml:space="preserve">. </w:t>
      </w:r>
    </w:p>
    <w:p w14:paraId="68254F86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>При составлении расписания для распределения нагрузки в течение дня и недели использована шкала трудности предметов.</w:t>
      </w:r>
    </w:p>
    <w:p w14:paraId="7A68BCB7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Администрация школы еженедельно проводит совещания при директоре или </w:t>
      </w:r>
      <w:r w:rsidRPr="007864F2">
        <w:rPr>
          <w:spacing w:val="1"/>
        </w:rPr>
        <w:lastRenderedPageBreak/>
        <w:t xml:space="preserve">при зам. директора, на которых рассматриваются вопросы контрольно-аналитической деятельности по разным направлениям, вопросы режима работы и т. д. </w:t>
      </w:r>
    </w:p>
    <w:p w14:paraId="1F1CAE0C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Администрацией школы проводится наблюдение за качеством работы вновь прибывших учителей, молодых специалистов и других работников, оказывается методическая помощь. </w:t>
      </w:r>
    </w:p>
    <w:p w14:paraId="2A4DB5B0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В целях стимулирования профессионально - личностного роста педагогов, поддержки и поощрения педагогических работников, в школе осуществляется: </w:t>
      </w:r>
    </w:p>
    <w:p w14:paraId="023FE4AD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1. Представление педагогов на поощрение отраслевыми наградами. </w:t>
      </w:r>
    </w:p>
    <w:p w14:paraId="68347C1D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2. Выражение благодарности администрации школы, коллег, родителей в  письменной форме. </w:t>
      </w:r>
    </w:p>
    <w:p w14:paraId="408A5860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3. Формирование положительного общественного мнения через церемонию награждения педагогов на общешкольных торжественных линейках, праздниках, родительских собраниях. </w:t>
      </w:r>
    </w:p>
    <w:p w14:paraId="166D44AD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4. Сопровождение педагога во время подготовки и участия в творческих конкурсах, НПК, форумах. </w:t>
      </w:r>
    </w:p>
    <w:p w14:paraId="78F0669A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>5. Денежное поощрение, оказание материальной помощи в трудной жизненной ситуации.</w:t>
      </w:r>
    </w:p>
    <w:p w14:paraId="399D2645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</w:p>
    <w:p w14:paraId="5CD1F65D" w14:textId="77777777" w:rsidR="007864F2" w:rsidRPr="007864F2" w:rsidRDefault="007864F2" w:rsidP="007864F2">
      <w:pPr>
        <w:pStyle w:val="a3"/>
        <w:ind w:left="142" w:right="121" w:firstLine="426"/>
        <w:jc w:val="both"/>
        <w:rPr>
          <w:spacing w:val="1"/>
        </w:rPr>
      </w:pPr>
      <w:r w:rsidRPr="007864F2">
        <w:rPr>
          <w:spacing w:val="1"/>
        </w:rPr>
        <w:t xml:space="preserve">Таким образом, Администрацией школы созданы все </w:t>
      </w:r>
      <w:proofErr w:type="spellStart"/>
      <w:r w:rsidRPr="007864F2">
        <w:rPr>
          <w:spacing w:val="1"/>
        </w:rPr>
        <w:t>необходимиое</w:t>
      </w:r>
      <w:proofErr w:type="spellEnd"/>
      <w:r w:rsidRPr="007864F2">
        <w:rPr>
          <w:spacing w:val="1"/>
        </w:rPr>
        <w:t xml:space="preserve"> для функционирования образовательной организации в современных условиях.</w:t>
      </w:r>
    </w:p>
    <w:p w14:paraId="431B5544" w14:textId="77777777" w:rsidR="00BB2913" w:rsidRPr="00BB2913" w:rsidRDefault="00BB291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637A4840" w14:textId="447D9759" w:rsidR="00BB2913" w:rsidRPr="00BB2913" w:rsidRDefault="00BB2913" w:rsidP="00BB2913">
      <w:pPr>
        <w:pStyle w:val="a3"/>
        <w:spacing w:line="276" w:lineRule="auto"/>
        <w:ind w:left="142" w:right="121" w:firstLine="426"/>
        <w:jc w:val="center"/>
        <w:rPr>
          <w:b/>
          <w:spacing w:val="1"/>
        </w:rPr>
      </w:pPr>
      <w:r w:rsidRPr="00BB2913">
        <w:rPr>
          <w:b/>
          <w:spacing w:val="1"/>
        </w:rPr>
        <w:t>11. Анализ работы дошкольной группы</w:t>
      </w:r>
    </w:p>
    <w:p w14:paraId="35E29712" w14:textId="5E9571F6" w:rsidR="00DE7329" w:rsidRDefault="00DE7329" w:rsidP="00DE7329">
      <w:pPr>
        <w:pStyle w:val="a3"/>
        <w:spacing w:line="276" w:lineRule="auto"/>
        <w:ind w:left="0" w:right="121" w:firstLine="426"/>
        <w:jc w:val="both"/>
      </w:pPr>
      <w:r>
        <w:t xml:space="preserve">Дошкольная группа (ДГ) при МБОУ Трудиловской СШ была открыта в 2003 году. ДГ посещают воспитанники д. </w:t>
      </w:r>
      <w:proofErr w:type="spellStart"/>
      <w:r>
        <w:t>Русилово</w:t>
      </w:r>
      <w:proofErr w:type="spellEnd"/>
      <w:r>
        <w:t xml:space="preserve">, д. Санники, д. </w:t>
      </w:r>
      <w:proofErr w:type="spellStart"/>
      <w:r>
        <w:t>Сушковщина</w:t>
      </w:r>
      <w:proofErr w:type="spellEnd"/>
      <w:r>
        <w:t xml:space="preserve">. Для воспитанников близлежащих деревень осуществляется подвоз на школьном автобусе. </w:t>
      </w:r>
    </w:p>
    <w:p w14:paraId="7F239D58" w14:textId="201A31AD" w:rsidR="00DE7329" w:rsidRDefault="00DE7329" w:rsidP="00881B71">
      <w:pPr>
        <w:pStyle w:val="a3"/>
        <w:spacing w:line="276" w:lineRule="auto"/>
        <w:ind w:left="0" w:right="121" w:firstLine="426"/>
        <w:jc w:val="both"/>
      </w:pPr>
      <w:r>
        <w:t>ДГ занимает площадь 155кв. м. на которой расположены игровая комната, спальная комната, столовая, сан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зел, кабинет безопасности детей (он же методический кабинет). В 2019 году методический кабинет был переоборудован в кабинет безопас</w:t>
      </w:r>
      <w:r w:rsidR="00881B71">
        <w:t>ности детей. Был сделан ремонт,</w:t>
      </w:r>
      <w:r>
        <w:t xml:space="preserve"> а также приобретены методические пособия для занятий по безопасности: игровые наборы, костюмы для сюжетно-ролевых игр, демонстрационно-наглядный материал</w:t>
      </w:r>
      <w:r w:rsidR="00881B71">
        <w:t xml:space="preserve">. </w:t>
      </w:r>
      <w:r>
        <w:t xml:space="preserve"> </w:t>
      </w:r>
      <w:r w:rsidR="00881B71">
        <w:t xml:space="preserve">В 2022-2023 учебном году были приобретены: детский костюм полицейского, детский костюм пожарного, игровой набор «Светофор и дорожные знаки», </w:t>
      </w:r>
      <w:r>
        <w:t xml:space="preserve">что позволило </w:t>
      </w:r>
      <w:r w:rsidR="00881B71">
        <w:t xml:space="preserve">разнообразить и </w:t>
      </w:r>
      <w:r>
        <w:t xml:space="preserve">повысить эффективность работы с воспитанниками по их безопасности. </w:t>
      </w:r>
    </w:p>
    <w:p w14:paraId="31251169" w14:textId="77777777" w:rsidR="00881B71" w:rsidRDefault="00881B71" w:rsidP="00881B71">
      <w:pPr>
        <w:pStyle w:val="a3"/>
        <w:spacing w:line="276" w:lineRule="auto"/>
        <w:ind w:left="0" w:right="121" w:firstLine="426"/>
        <w:jc w:val="both"/>
      </w:pPr>
      <w:r>
        <w:t>Для улучшения качества работы в ДГ игровая комната, была оборудована аппаратурой: ноутбук, проектор, адаптированная под детский возраст мебель.</w:t>
      </w:r>
    </w:p>
    <w:p w14:paraId="2DADD224" w14:textId="77777777" w:rsidR="00DE7329" w:rsidRDefault="00DE7329" w:rsidP="00DE7329">
      <w:pPr>
        <w:pStyle w:val="a3"/>
        <w:spacing w:line="276" w:lineRule="auto"/>
        <w:ind w:left="0" w:right="121" w:firstLine="426"/>
        <w:jc w:val="both"/>
      </w:pPr>
      <w:r>
        <w:t>Прогулки с воспитанниками дошкольной группы проводятся на территории МБОУ Трудиловской СШ, где для ДГ отведена специальная детская игровая площадка. На площадке расположены беседка, песочница, и игровые сооружения.</w:t>
      </w:r>
    </w:p>
    <w:p w14:paraId="1A01A98D" w14:textId="77777777" w:rsidR="00DE7329" w:rsidRDefault="00DE7329" w:rsidP="00DE7329">
      <w:pPr>
        <w:pStyle w:val="a3"/>
        <w:spacing w:line="276" w:lineRule="auto"/>
        <w:ind w:left="0" w:right="121" w:firstLine="426"/>
        <w:jc w:val="both"/>
      </w:pPr>
      <w:r>
        <w:t xml:space="preserve">ДГ работает по программы Н. Е. </w:t>
      </w:r>
      <w:proofErr w:type="spellStart"/>
      <w:r>
        <w:t>Вераксы</w:t>
      </w:r>
      <w:proofErr w:type="spellEnd"/>
      <w:r>
        <w:t xml:space="preserve">, М. А. Васильевой «От рождения до школы». Для улучшения качества работы ДГ </w:t>
      </w:r>
      <w:proofErr w:type="gramStart"/>
      <w:r>
        <w:t>поделена</w:t>
      </w:r>
      <w:proofErr w:type="gramEnd"/>
      <w:r>
        <w:t xml:space="preserve"> на две подгруппы: </w:t>
      </w:r>
    </w:p>
    <w:p w14:paraId="39A55395" w14:textId="77777777" w:rsidR="00DE7329" w:rsidRDefault="00DE7329" w:rsidP="00DE7329">
      <w:pPr>
        <w:pStyle w:val="a3"/>
        <w:spacing w:line="276" w:lineRule="auto"/>
        <w:ind w:left="0" w:right="121" w:firstLine="426"/>
        <w:jc w:val="both"/>
      </w:pPr>
      <w:r>
        <w:lastRenderedPageBreak/>
        <w:t xml:space="preserve">1. Дети в возрасте 3-5 лет </w:t>
      </w:r>
    </w:p>
    <w:p w14:paraId="4C3D673F" w14:textId="77777777" w:rsidR="00DE7329" w:rsidRDefault="00DE7329" w:rsidP="00DE7329">
      <w:pPr>
        <w:pStyle w:val="a3"/>
        <w:spacing w:line="276" w:lineRule="auto"/>
        <w:ind w:left="0" w:right="121" w:firstLine="426"/>
        <w:jc w:val="both"/>
      </w:pPr>
      <w:r>
        <w:t>2. Дети в возрасте 5-7 лет.</w:t>
      </w:r>
    </w:p>
    <w:p w14:paraId="7E299006" w14:textId="702CE173" w:rsidR="00BB2913" w:rsidRDefault="00DE7329" w:rsidP="00DE7329">
      <w:pPr>
        <w:pStyle w:val="a3"/>
        <w:spacing w:line="276" w:lineRule="auto"/>
        <w:ind w:left="0" w:right="121" w:firstLine="426"/>
        <w:jc w:val="both"/>
      </w:pPr>
      <w:r>
        <w:t>В 2023-2023 году в ДГ было зачислено 12 воспитанников. Из них 3 воспитанника проходили адаптационный период. Период адаптации дети прошли успешно на 100% , т.к. во время адаптации с детьми проводилась индивидуальная работа, а также с родителями детей была проведена разъяснительная беседа «Поведение ребёнка в адаптационный период» и анкетирование «Мой ребёнок дома», что позволило ускорить и улучшить адаптационный период.</w:t>
      </w:r>
    </w:p>
    <w:p w14:paraId="67B4F52C" w14:textId="657BFC0D" w:rsidR="00132411" w:rsidRDefault="00132411" w:rsidP="00DE7329">
      <w:pPr>
        <w:pStyle w:val="a3"/>
        <w:spacing w:line="276" w:lineRule="auto"/>
        <w:ind w:left="0" w:right="121" w:firstLine="426"/>
        <w:jc w:val="both"/>
      </w:pPr>
      <w:r>
        <w:rPr>
          <w:b/>
        </w:rPr>
        <w:t xml:space="preserve">Результат: </w:t>
      </w:r>
      <w:r>
        <w:t>для поддержания благоприятной среды в ДГ созданы благополучные условия, что позволяет воспитанникам с удовольст</w:t>
      </w:r>
      <w:r w:rsidR="008F7554">
        <w:t>вием посещать дошкольную группу.</w:t>
      </w:r>
    </w:p>
    <w:p w14:paraId="60817841" w14:textId="6B30DB76" w:rsidR="008F7554" w:rsidRDefault="008F7554" w:rsidP="008F7554">
      <w:pPr>
        <w:pStyle w:val="a3"/>
        <w:spacing w:line="276" w:lineRule="auto"/>
        <w:ind w:left="0" w:right="121" w:firstLine="426"/>
        <w:jc w:val="both"/>
      </w:pPr>
      <w:r>
        <w:t>В течени</w:t>
      </w:r>
      <w:r w:rsidR="00E45458">
        <w:t>е</w:t>
      </w:r>
      <w:r>
        <w:t xml:space="preserve"> года совместно с родителями в ДГ проведены следующие мероприятия:</w:t>
      </w:r>
    </w:p>
    <w:p w14:paraId="338E5DB0" w14:textId="76F04127" w:rsidR="008F7554" w:rsidRDefault="008F7554" w:rsidP="008F7554">
      <w:pPr>
        <w:pStyle w:val="a3"/>
        <w:spacing w:line="276" w:lineRule="auto"/>
        <w:ind w:left="0" w:right="121" w:firstLine="426"/>
        <w:jc w:val="both"/>
      </w:pPr>
      <w:r>
        <w:t xml:space="preserve">Конкурс поделок: «Что нам Осень принесла» </w:t>
      </w:r>
    </w:p>
    <w:p w14:paraId="77ACFC2E" w14:textId="77777777" w:rsidR="008F7554" w:rsidRDefault="008F7554" w:rsidP="008F7554">
      <w:pPr>
        <w:pStyle w:val="a3"/>
        <w:spacing w:line="276" w:lineRule="auto"/>
        <w:ind w:left="0" w:right="121" w:firstLine="426"/>
        <w:jc w:val="both"/>
      </w:pPr>
      <w:r>
        <w:t>Праздник осени «Осенняя полянка»</w:t>
      </w:r>
    </w:p>
    <w:p w14:paraId="33CE3D4F" w14:textId="2006E803" w:rsidR="008F7554" w:rsidRDefault="008F7554" w:rsidP="008F7554">
      <w:pPr>
        <w:pStyle w:val="a3"/>
        <w:spacing w:line="276" w:lineRule="auto"/>
        <w:ind w:left="0" w:right="121" w:firstLine="426"/>
        <w:jc w:val="both"/>
      </w:pPr>
      <w:r>
        <w:t>Месячник безопасности</w:t>
      </w:r>
    </w:p>
    <w:p w14:paraId="14FD3FBF" w14:textId="0C9F56DC" w:rsidR="008F7554" w:rsidRDefault="008F7554" w:rsidP="008F7554">
      <w:pPr>
        <w:pStyle w:val="a3"/>
        <w:spacing w:line="276" w:lineRule="auto"/>
        <w:ind w:left="0" w:right="121" w:firstLine="426"/>
        <w:jc w:val="both"/>
      </w:pPr>
      <w:r>
        <w:t>Конкурс аппликаций «Красивая птица».</w:t>
      </w:r>
    </w:p>
    <w:p w14:paraId="52832FA5" w14:textId="2B8B3D25" w:rsidR="008F7554" w:rsidRDefault="00802C8A" w:rsidP="008F7554">
      <w:pPr>
        <w:pStyle w:val="a3"/>
        <w:spacing w:line="276" w:lineRule="auto"/>
        <w:ind w:left="0" w:right="121" w:firstLine="426"/>
        <w:jc w:val="both"/>
      </w:pPr>
      <w:r>
        <w:t>Новогодний к</w:t>
      </w:r>
      <w:r w:rsidR="008F7554">
        <w:t xml:space="preserve">онкурс поделок </w:t>
      </w:r>
      <w:r>
        <w:t>«Наш веселый снеговик</w:t>
      </w:r>
      <w:r w:rsidR="008F7554">
        <w:t>»</w:t>
      </w:r>
    </w:p>
    <w:p w14:paraId="0DC79BB2" w14:textId="700A32C0" w:rsidR="008F7554" w:rsidRDefault="008F7554" w:rsidP="008F7554">
      <w:pPr>
        <w:pStyle w:val="a3"/>
        <w:spacing w:line="276" w:lineRule="auto"/>
        <w:ind w:left="0" w:right="121" w:firstLine="426"/>
        <w:jc w:val="both"/>
      </w:pPr>
      <w:r>
        <w:t xml:space="preserve">Новогодний </w:t>
      </w:r>
      <w:r w:rsidR="00802C8A">
        <w:t>утренник</w:t>
      </w:r>
      <w:r>
        <w:t xml:space="preserve"> «Космические приключения у Новогодней Ёлки»</w:t>
      </w:r>
    </w:p>
    <w:p w14:paraId="3DACAB78" w14:textId="73552C14" w:rsidR="008F7554" w:rsidRDefault="008F7554" w:rsidP="008F7554">
      <w:pPr>
        <w:pStyle w:val="a3"/>
        <w:spacing w:line="276" w:lineRule="auto"/>
        <w:ind w:left="0" w:right="121" w:firstLine="426"/>
        <w:jc w:val="both"/>
      </w:pPr>
      <w:r>
        <w:t>Спортивно-музыкальное мероприятие «Наша армия родная»</w:t>
      </w:r>
    </w:p>
    <w:p w14:paraId="243AF017" w14:textId="77777777" w:rsidR="008F7554" w:rsidRDefault="008F7554" w:rsidP="008F7554">
      <w:pPr>
        <w:pStyle w:val="a3"/>
        <w:spacing w:line="276" w:lineRule="auto"/>
        <w:ind w:left="0" w:right="121" w:firstLine="426"/>
        <w:jc w:val="both"/>
      </w:pPr>
      <w:r>
        <w:t>Праздник мам «Приключения солнечного лучика»</w:t>
      </w:r>
    </w:p>
    <w:p w14:paraId="72FC8731" w14:textId="226DBE4B" w:rsidR="00BA7227" w:rsidRDefault="00BA7227" w:rsidP="008F7554">
      <w:pPr>
        <w:pStyle w:val="a3"/>
        <w:spacing w:line="276" w:lineRule="auto"/>
        <w:ind w:left="0" w:right="121" w:firstLine="426"/>
        <w:jc w:val="both"/>
      </w:pPr>
      <w:r>
        <w:t>О</w:t>
      </w:r>
      <w:r w:rsidRPr="00BA7227">
        <w:t>ткрытое воспитательное мероприятие в дошкольной группе на тему: «Эти забавные насекомые»</w:t>
      </w:r>
    </w:p>
    <w:p w14:paraId="17B56E24" w14:textId="698A57ED" w:rsidR="00802C8A" w:rsidRDefault="00802C8A" w:rsidP="008F7554">
      <w:pPr>
        <w:pStyle w:val="a3"/>
        <w:spacing w:line="276" w:lineRule="auto"/>
        <w:ind w:left="0" w:right="121" w:firstLine="426"/>
        <w:jc w:val="both"/>
      </w:pPr>
      <w:r>
        <w:t>Праздник «Масленичные посиделки»</w:t>
      </w:r>
    </w:p>
    <w:p w14:paraId="721515F0" w14:textId="54E27E6F" w:rsidR="00802C8A" w:rsidRDefault="00802C8A" w:rsidP="008F7554">
      <w:pPr>
        <w:pStyle w:val="a3"/>
        <w:spacing w:line="276" w:lineRule="auto"/>
        <w:ind w:left="0" w:right="121" w:firstLine="426"/>
        <w:jc w:val="both"/>
      </w:pPr>
      <w:r w:rsidRPr="00802C8A">
        <w:t>Спортивное состязание "Юный защитник"</w:t>
      </w:r>
    </w:p>
    <w:p w14:paraId="488CE692" w14:textId="77777777" w:rsidR="008F7554" w:rsidRDefault="008F7554" w:rsidP="008F7554">
      <w:pPr>
        <w:pStyle w:val="a3"/>
        <w:spacing w:line="276" w:lineRule="auto"/>
        <w:ind w:left="0" w:right="121" w:firstLine="426"/>
        <w:jc w:val="both"/>
      </w:pPr>
      <w:r>
        <w:t>Участие в акции «Окна Победы»</w:t>
      </w:r>
    </w:p>
    <w:p w14:paraId="067D8E03" w14:textId="607641FC" w:rsidR="008F7554" w:rsidRDefault="008F7554" w:rsidP="008F7554">
      <w:pPr>
        <w:pStyle w:val="a3"/>
        <w:spacing w:line="276" w:lineRule="auto"/>
        <w:ind w:left="0" w:right="121" w:firstLine="426"/>
        <w:jc w:val="both"/>
      </w:pPr>
      <w:r>
        <w:t>Выставка работ художественной деятельности</w:t>
      </w:r>
    </w:p>
    <w:p w14:paraId="19BDBAEB" w14:textId="77777777" w:rsidR="008F7554" w:rsidRDefault="008F7554" w:rsidP="008F7554">
      <w:pPr>
        <w:pStyle w:val="a3"/>
        <w:spacing w:line="276" w:lineRule="auto"/>
        <w:ind w:left="0" w:right="121" w:firstLine="426"/>
        <w:jc w:val="both"/>
      </w:pPr>
      <w:r>
        <w:t>Праздник выпускников «До свидания детский сад!»</w:t>
      </w:r>
    </w:p>
    <w:p w14:paraId="041BF2DA" w14:textId="77777777" w:rsidR="00F44264" w:rsidRDefault="00132411" w:rsidP="00DE7329">
      <w:pPr>
        <w:pStyle w:val="a3"/>
        <w:spacing w:line="276" w:lineRule="auto"/>
        <w:ind w:left="0" w:right="121" w:firstLine="426"/>
        <w:jc w:val="both"/>
      </w:pPr>
      <w:r>
        <w:t>ДГ проводит ра</w:t>
      </w:r>
      <w:r w:rsidR="00F44264">
        <w:t>боту по дополнительному</w:t>
      </w:r>
      <w:r>
        <w:t xml:space="preserve"> образованию. В 2023-2023 году продолжил работу кружок «Кукольный театр». Кружок посещали воспитанники 5-7 лет. В кружок были зачислены 7 воспитанников. Работа кружка знакомит ребят с видами кукольного театра, театральными профессиями, позволяет почувствовать себя актёром. Участники кружка часто ставят постановки кукольного театра для младших воспитанников и родителей. Так в октябре 2023 года совместно с музыкальным руководителем был проведён музыкальный спектакль по русской народной сказке «Теремок», в апреле музыкальная сказка «Три поросёнка»</w:t>
      </w:r>
    </w:p>
    <w:p w14:paraId="50EFC477" w14:textId="3F404261" w:rsidR="00F00E82" w:rsidRDefault="00132411" w:rsidP="00DE7329">
      <w:pPr>
        <w:pStyle w:val="a3"/>
        <w:spacing w:line="276" w:lineRule="auto"/>
        <w:ind w:left="0" w:right="121" w:firstLine="426"/>
        <w:jc w:val="both"/>
      </w:pPr>
      <w:r w:rsidRPr="0091443E">
        <w:rPr>
          <w:b/>
        </w:rPr>
        <w:t>Результат:</w:t>
      </w:r>
      <w:r>
        <w:t xml:space="preserve"> работа кружка позволяет воспитанникам быстро адаптироваться в новой среде, развивает социально-коммуникативные навыки, эстетический вкус, музыкальный слух, художественные навыки, позволяет расширить знания воспитанников. Это вызывает положительные эмоции у всех воспитанников ДГ.</w:t>
      </w:r>
    </w:p>
    <w:p w14:paraId="0AC9276C" w14:textId="77777777" w:rsidR="005B58D1" w:rsidRPr="0000760E" w:rsidRDefault="005B58D1" w:rsidP="005B58D1">
      <w:pPr>
        <w:spacing w:after="120"/>
        <w:ind w:left="720"/>
        <w:jc w:val="center"/>
        <w:rPr>
          <w:b/>
        </w:rPr>
      </w:pPr>
      <w:r w:rsidRPr="0000760E">
        <w:rPr>
          <w:rFonts w:eastAsia="Batang"/>
          <w:b/>
        </w:rPr>
        <w:t>Р</w:t>
      </w:r>
      <w:r w:rsidRPr="0000760E">
        <w:rPr>
          <w:b/>
        </w:rPr>
        <w:t>езультаты педагогического мониторинга физического развития воспитанников</w:t>
      </w: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1031"/>
        <w:gridCol w:w="1408"/>
        <w:gridCol w:w="1659"/>
        <w:gridCol w:w="1806"/>
        <w:gridCol w:w="1347"/>
        <w:gridCol w:w="1388"/>
        <w:gridCol w:w="1851"/>
      </w:tblGrid>
      <w:tr w:rsidR="005B58D1" w14:paraId="5B440C50" w14:textId="77777777" w:rsidTr="005B58D1">
        <w:tc>
          <w:tcPr>
            <w:tcW w:w="1031" w:type="dxa"/>
          </w:tcPr>
          <w:p w14:paraId="7AA279E5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lastRenderedPageBreak/>
              <w:t>Учебный</w:t>
            </w:r>
          </w:p>
          <w:p w14:paraId="462B41C0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08" w:type="dxa"/>
          </w:tcPr>
          <w:p w14:paraId="04862A76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1659" w:type="dxa"/>
          </w:tcPr>
          <w:p w14:paraId="2A179DD3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Количество воспитанников</w:t>
            </w:r>
          </w:p>
        </w:tc>
        <w:tc>
          <w:tcPr>
            <w:tcW w:w="1806" w:type="dxa"/>
          </w:tcPr>
          <w:p w14:paraId="670E80E4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1347" w:type="dxa"/>
          </w:tcPr>
          <w:p w14:paraId="3273917B" w14:textId="77777777" w:rsidR="005B58D1" w:rsidRPr="0000760E" w:rsidRDefault="005B58D1" w:rsidP="008846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760E">
              <w:rPr>
                <w:rFonts w:eastAsia="Batang"/>
                <w:b/>
                <w:sz w:val="18"/>
                <w:szCs w:val="18"/>
              </w:rPr>
              <w:t>Уровни развития, единица измерения (баллы / %)</w:t>
            </w:r>
          </w:p>
        </w:tc>
        <w:tc>
          <w:tcPr>
            <w:tcW w:w="1388" w:type="dxa"/>
          </w:tcPr>
          <w:p w14:paraId="16A0EFAE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Результаты стартовой диагностики</w:t>
            </w:r>
          </w:p>
          <w:p w14:paraId="3717B171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(сентябрь)</w:t>
            </w:r>
          </w:p>
        </w:tc>
        <w:tc>
          <w:tcPr>
            <w:tcW w:w="1851" w:type="dxa"/>
          </w:tcPr>
          <w:p w14:paraId="22FEFD9D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Результаты итоговой диагностики</w:t>
            </w:r>
          </w:p>
          <w:p w14:paraId="2B544767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(май)</w:t>
            </w:r>
          </w:p>
        </w:tc>
      </w:tr>
      <w:tr w:rsidR="005B58D1" w14:paraId="3596ACFD" w14:textId="77777777" w:rsidTr="005B58D1">
        <w:tc>
          <w:tcPr>
            <w:tcW w:w="1031" w:type="dxa"/>
          </w:tcPr>
          <w:p w14:paraId="5C99475B" w14:textId="77777777" w:rsidR="005B58D1" w:rsidRPr="0000760E" w:rsidRDefault="005B58D1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2022- 2023</w:t>
            </w:r>
          </w:p>
        </w:tc>
        <w:tc>
          <w:tcPr>
            <w:tcW w:w="1408" w:type="dxa"/>
          </w:tcPr>
          <w:p w14:paraId="7F535648" w14:textId="77777777" w:rsidR="005B58D1" w:rsidRPr="0000760E" w:rsidRDefault="005B58D1" w:rsidP="0088466A">
            <w:pPr>
              <w:jc w:val="center"/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МБОУ Трудиловская СШ</w:t>
            </w:r>
          </w:p>
          <w:p w14:paraId="3B21FB66" w14:textId="77777777" w:rsidR="005B58D1" w:rsidRPr="0000760E" w:rsidRDefault="005B58D1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дошкольная группа</w:t>
            </w:r>
          </w:p>
        </w:tc>
        <w:tc>
          <w:tcPr>
            <w:tcW w:w="1659" w:type="dxa"/>
          </w:tcPr>
          <w:p w14:paraId="21B63978" w14:textId="77777777" w:rsidR="005B58D1" w:rsidRDefault="005B58D1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(на начало года)</w:t>
            </w:r>
          </w:p>
          <w:p w14:paraId="66C77A05" w14:textId="77777777" w:rsidR="005B58D1" w:rsidRPr="0000760E" w:rsidRDefault="005B58D1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на конец года)</w:t>
            </w:r>
          </w:p>
        </w:tc>
        <w:tc>
          <w:tcPr>
            <w:tcW w:w="1806" w:type="dxa"/>
          </w:tcPr>
          <w:p w14:paraId="0DA11252" w14:textId="77777777" w:rsidR="005B58D1" w:rsidRPr="0000760E" w:rsidRDefault="005B58D1" w:rsidP="0088466A">
            <w:pPr>
              <w:jc w:val="center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Мониторинг достижения детьми планируемых итоговых результатов освоения Программы</w:t>
            </w:r>
          </w:p>
        </w:tc>
        <w:tc>
          <w:tcPr>
            <w:tcW w:w="1347" w:type="dxa"/>
          </w:tcPr>
          <w:p w14:paraId="77489AF8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3 балл</w:t>
            </w:r>
            <w:proofErr w:type="gramStart"/>
            <w:r w:rsidRPr="0000760E">
              <w:rPr>
                <w:sz w:val="20"/>
                <w:szCs w:val="20"/>
              </w:rPr>
              <w:t>а-</w:t>
            </w:r>
            <w:proofErr w:type="gramEnd"/>
            <w:r w:rsidRPr="0000760E">
              <w:rPr>
                <w:sz w:val="20"/>
                <w:szCs w:val="20"/>
              </w:rPr>
              <w:t xml:space="preserve"> высокий</w:t>
            </w:r>
          </w:p>
          <w:p w14:paraId="376E0B5D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 xml:space="preserve">2 балла – </w:t>
            </w:r>
            <w:proofErr w:type="gramStart"/>
            <w:r w:rsidRPr="0000760E">
              <w:rPr>
                <w:sz w:val="20"/>
                <w:szCs w:val="20"/>
              </w:rPr>
              <w:t>средний</w:t>
            </w:r>
            <w:proofErr w:type="gramEnd"/>
          </w:p>
          <w:p w14:paraId="13B6BE96" w14:textId="77777777" w:rsidR="005B58D1" w:rsidRPr="0000760E" w:rsidRDefault="005B58D1" w:rsidP="0088466A">
            <w:pPr>
              <w:spacing w:after="120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1 балл - низкий</w:t>
            </w:r>
          </w:p>
        </w:tc>
        <w:tc>
          <w:tcPr>
            <w:tcW w:w="1388" w:type="dxa"/>
          </w:tcPr>
          <w:p w14:paraId="64BA4520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Высокий</w:t>
            </w:r>
            <w:proofErr w:type="gramEnd"/>
            <w:r>
              <w:rPr>
                <w:sz w:val="20"/>
                <w:szCs w:val="20"/>
              </w:rPr>
              <w:t xml:space="preserve"> – 2 чел. (17%)</w:t>
            </w:r>
          </w:p>
          <w:p w14:paraId="58FAC526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Средний</w:t>
            </w:r>
            <w:proofErr w:type="gramEnd"/>
            <w:r>
              <w:rPr>
                <w:sz w:val="20"/>
                <w:szCs w:val="20"/>
              </w:rPr>
              <w:t xml:space="preserve"> – 10 чел. (83%</w:t>
            </w:r>
            <w:r w:rsidRPr="0000760E">
              <w:rPr>
                <w:sz w:val="20"/>
                <w:szCs w:val="20"/>
              </w:rPr>
              <w:t>)</w:t>
            </w:r>
          </w:p>
          <w:p w14:paraId="276A2B8E" w14:textId="77777777" w:rsidR="005B58D1" w:rsidRDefault="005B58D1" w:rsidP="00884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– 0</w:t>
            </w:r>
          </w:p>
          <w:p w14:paraId="2F15BDE1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 (0%)</w:t>
            </w:r>
          </w:p>
          <w:p w14:paraId="70222BAA" w14:textId="77777777" w:rsidR="005B58D1" w:rsidRPr="0000760E" w:rsidRDefault="005B58D1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14:paraId="69F20B2C" w14:textId="77777777" w:rsidR="005B58D1" w:rsidRPr="00817E2D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Высокий</w:t>
            </w:r>
            <w:proofErr w:type="gramEnd"/>
            <w:r>
              <w:rPr>
                <w:sz w:val="20"/>
                <w:szCs w:val="20"/>
              </w:rPr>
              <w:t xml:space="preserve"> – 5 чел. (38</w:t>
            </w:r>
            <w:r w:rsidRPr="00817E2D">
              <w:rPr>
                <w:sz w:val="20"/>
                <w:szCs w:val="20"/>
              </w:rPr>
              <w:t>%)</w:t>
            </w:r>
          </w:p>
          <w:p w14:paraId="05A37EEA" w14:textId="77777777" w:rsidR="005B58D1" w:rsidRPr="00817E2D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Средний</w:t>
            </w:r>
            <w:proofErr w:type="gramEnd"/>
            <w:r>
              <w:rPr>
                <w:sz w:val="20"/>
                <w:szCs w:val="20"/>
              </w:rPr>
              <w:t xml:space="preserve"> – 8 чел. (62</w:t>
            </w:r>
            <w:r w:rsidRPr="00817E2D">
              <w:rPr>
                <w:sz w:val="20"/>
                <w:szCs w:val="20"/>
              </w:rPr>
              <w:t>%)</w:t>
            </w:r>
          </w:p>
          <w:p w14:paraId="6C488802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Низкий</w:t>
            </w:r>
            <w:proofErr w:type="gramEnd"/>
            <w:r>
              <w:rPr>
                <w:sz w:val="20"/>
                <w:szCs w:val="20"/>
              </w:rPr>
              <w:t xml:space="preserve"> –0</w:t>
            </w:r>
            <w:r w:rsidRPr="00817E2D">
              <w:rPr>
                <w:sz w:val="20"/>
                <w:szCs w:val="20"/>
              </w:rPr>
              <w:t xml:space="preserve"> чел.</w:t>
            </w:r>
            <w:r>
              <w:rPr>
                <w:sz w:val="20"/>
                <w:szCs w:val="20"/>
              </w:rPr>
              <w:t xml:space="preserve"> (0%)</w:t>
            </w:r>
          </w:p>
        </w:tc>
      </w:tr>
    </w:tbl>
    <w:p w14:paraId="66FF672C" w14:textId="77777777" w:rsidR="0072723A" w:rsidRDefault="0072723A" w:rsidP="00DE7329">
      <w:pPr>
        <w:pStyle w:val="a3"/>
        <w:spacing w:line="276" w:lineRule="auto"/>
        <w:ind w:left="0" w:right="121" w:firstLine="426"/>
        <w:jc w:val="both"/>
      </w:pPr>
    </w:p>
    <w:p w14:paraId="784FE8A5" w14:textId="77777777" w:rsidR="005B58D1" w:rsidRDefault="005B58D1" w:rsidP="005B58D1">
      <w:pPr>
        <w:spacing w:after="120"/>
        <w:jc w:val="center"/>
        <w:rPr>
          <w:b/>
          <w:sz w:val="24"/>
          <w:szCs w:val="24"/>
        </w:rPr>
      </w:pPr>
      <w:r w:rsidRPr="0000760E">
        <w:rPr>
          <w:rFonts w:eastAsia="Batang"/>
          <w:b/>
          <w:sz w:val="24"/>
          <w:szCs w:val="24"/>
        </w:rPr>
        <w:t>Р</w:t>
      </w:r>
      <w:r w:rsidRPr="0000760E">
        <w:rPr>
          <w:b/>
          <w:sz w:val="24"/>
          <w:szCs w:val="24"/>
        </w:rPr>
        <w:t>езультаты педагогического мониторинга познавательного развития воспитанников</w:t>
      </w: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1031"/>
        <w:gridCol w:w="1408"/>
        <w:gridCol w:w="1659"/>
        <w:gridCol w:w="1806"/>
        <w:gridCol w:w="1347"/>
        <w:gridCol w:w="1388"/>
        <w:gridCol w:w="1851"/>
      </w:tblGrid>
      <w:tr w:rsidR="005B58D1" w:rsidRPr="0000760E" w14:paraId="540E1FB5" w14:textId="77777777" w:rsidTr="005B58D1">
        <w:tc>
          <w:tcPr>
            <w:tcW w:w="1031" w:type="dxa"/>
          </w:tcPr>
          <w:p w14:paraId="280C2006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Учебный</w:t>
            </w:r>
          </w:p>
          <w:p w14:paraId="74354BEF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08" w:type="dxa"/>
          </w:tcPr>
          <w:p w14:paraId="3BAF1426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1659" w:type="dxa"/>
          </w:tcPr>
          <w:p w14:paraId="46A4C71A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Количество воспитанников</w:t>
            </w:r>
          </w:p>
        </w:tc>
        <w:tc>
          <w:tcPr>
            <w:tcW w:w="1806" w:type="dxa"/>
          </w:tcPr>
          <w:p w14:paraId="3A770D5B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1347" w:type="dxa"/>
          </w:tcPr>
          <w:p w14:paraId="04483EE5" w14:textId="77777777" w:rsidR="005B58D1" w:rsidRPr="0000760E" w:rsidRDefault="005B58D1" w:rsidP="008846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760E">
              <w:rPr>
                <w:rFonts w:eastAsia="Batang"/>
                <w:b/>
                <w:sz w:val="18"/>
                <w:szCs w:val="18"/>
              </w:rPr>
              <w:t>Уровни развития, единица измерения (баллы / %)</w:t>
            </w:r>
          </w:p>
        </w:tc>
        <w:tc>
          <w:tcPr>
            <w:tcW w:w="1388" w:type="dxa"/>
          </w:tcPr>
          <w:p w14:paraId="62A17AB5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Результаты стартовой диагностики</w:t>
            </w:r>
          </w:p>
          <w:p w14:paraId="67ED4F56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(сентябрь)</w:t>
            </w:r>
          </w:p>
        </w:tc>
        <w:tc>
          <w:tcPr>
            <w:tcW w:w="1851" w:type="dxa"/>
          </w:tcPr>
          <w:p w14:paraId="1609916D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Результаты итоговой диагностики</w:t>
            </w:r>
          </w:p>
          <w:p w14:paraId="081CCDC1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(май)</w:t>
            </w:r>
          </w:p>
        </w:tc>
      </w:tr>
      <w:tr w:rsidR="005B58D1" w:rsidRPr="0000760E" w14:paraId="456F2BE3" w14:textId="77777777" w:rsidTr="005B58D1">
        <w:tc>
          <w:tcPr>
            <w:tcW w:w="1031" w:type="dxa"/>
          </w:tcPr>
          <w:p w14:paraId="3CE33E3E" w14:textId="77777777" w:rsidR="005B58D1" w:rsidRPr="0000760E" w:rsidRDefault="005B58D1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2022- 2023</w:t>
            </w:r>
          </w:p>
        </w:tc>
        <w:tc>
          <w:tcPr>
            <w:tcW w:w="1408" w:type="dxa"/>
          </w:tcPr>
          <w:p w14:paraId="74D7A20B" w14:textId="77777777" w:rsidR="005B58D1" w:rsidRPr="0000760E" w:rsidRDefault="005B58D1" w:rsidP="0088466A">
            <w:pPr>
              <w:jc w:val="center"/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МБОУ Трудиловская СШ</w:t>
            </w:r>
          </w:p>
          <w:p w14:paraId="0F7071D1" w14:textId="77777777" w:rsidR="005B58D1" w:rsidRPr="0000760E" w:rsidRDefault="005B58D1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дошкольная группа</w:t>
            </w:r>
          </w:p>
        </w:tc>
        <w:tc>
          <w:tcPr>
            <w:tcW w:w="1659" w:type="dxa"/>
          </w:tcPr>
          <w:p w14:paraId="67CB0F1A" w14:textId="77777777" w:rsidR="005B58D1" w:rsidRPr="0050357E" w:rsidRDefault="005B58D1" w:rsidP="0088466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proofErr w:type="gramStart"/>
            <w:r w:rsidRPr="0050357E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0357E">
              <w:rPr>
                <w:b/>
                <w:sz w:val="20"/>
                <w:szCs w:val="20"/>
              </w:rPr>
              <w:t>на начало года)</w:t>
            </w:r>
          </w:p>
          <w:p w14:paraId="740F50C7" w14:textId="77777777" w:rsidR="005B58D1" w:rsidRPr="0000760E" w:rsidRDefault="005B58D1" w:rsidP="0088466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50357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0357E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0357E">
              <w:rPr>
                <w:b/>
                <w:sz w:val="20"/>
                <w:szCs w:val="20"/>
              </w:rPr>
              <w:t>на конец года)</w:t>
            </w:r>
          </w:p>
        </w:tc>
        <w:tc>
          <w:tcPr>
            <w:tcW w:w="1806" w:type="dxa"/>
          </w:tcPr>
          <w:p w14:paraId="0A9AD78F" w14:textId="77777777" w:rsidR="005B58D1" w:rsidRPr="0000760E" w:rsidRDefault="005B58D1" w:rsidP="0088466A">
            <w:pPr>
              <w:jc w:val="center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Мониторинг достижения детьми планируемых итоговых результатов освоения Программы</w:t>
            </w:r>
          </w:p>
        </w:tc>
        <w:tc>
          <w:tcPr>
            <w:tcW w:w="1347" w:type="dxa"/>
          </w:tcPr>
          <w:p w14:paraId="714C46C3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3 балл</w:t>
            </w:r>
            <w:proofErr w:type="gramStart"/>
            <w:r w:rsidRPr="0000760E">
              <w:rPr>
                <w:sz w:val="20"/>
                <w:szCs w:val="20"/>
              </w:rPr>
              <w:t>а-</w:t>
            </w:r>
            <w:proofErr w:type="gramEnd"/>
            <w:r w:rsidRPr="0000760E">
              <w:rPr>
                <w:sz w:val="20"/>
                <w:szCs w:val="20"/>
              </w:rPr>
              <w:t xml:space="preserve"> высокий</w:t>
            </w:r>
          </w:p>
          <w:p w14:paraId="1643A16D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 xml:space="preserve">2 балла – </w:t>
            </w:r>
            <w:proofErr w:type="gramStart"/>
            <w:r w:rsidRPr="0000760E">
              <w:rPr>
                <w:sz w:val="20"/>
                <w:szCs w:val="20"/>
              </w:rPr>
              <w:t>средний</w:t>
            </w:r>
            <w:proofErr w:type="gramEnd"/>
          </w:p>
          <w:p w14:paraId="3B948C5E" w14:textId="77777777" w:rsidR="005B58D1" w:rsidRPr="0000760E" w:rsidRDefault="005B58D1" w:rsidP="0088466A">
            <w:pPr>
              <w:spacing w:after="120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1 балл - низкий</w:t>
            </w:r>
          </w:p>
        </w:tc>
        <w:tc>
          <w:tcPr>
            <w:tcW w:w="1388" w:type="dxa"/>
          </w:tcPr>
          <w:p w14:paraId="4CD9CDB6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Высокий</w:t>
            </w:r>
            <w:proofErr w:type="gramEnd"/>
            <w:r>
              <w:rPr>
                <w:sz w:val="20"/>
                <w:szCs w:val="20"/>
              </w:rPr>
              <w:t xml:space="preserve"> – 2 чел. (17%)</w:t>
            </w:r>
          </w:p>
          <w:p w14:paraId="5AB5979B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Средний</w:t>
            </w:r>
            <w:proofErr w:type="gramEnd"/>
            <w:r>
              <w:rPr>
                <w:sz w:val="20"/>
                <w:szCs w:val="20"/>
              </w:rPr>
              <w:t xml:space="preserve"> – 7 чел. (58%</w:t>
            </w:r>
            <w:r w:rsidRPr="0000760E">
              <w:rPr>
                <w:sz w:val="20"/>
                <w:szCs w:val="20"/>
              </w:rPr>
              <w:t>)</w:t>
            </w:r>
          </w:p>
          <w:p w14:paraId="03860302" w14:textId="77777777" w:rsidR="005B58D1" w:rsidRDefault="005B58D1" w:rsidP="00884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– 3</w:t>
            </w:r>
          </w:p>
          <w:p w14:paraId="472E1434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чел. (25%) </w:t>
            </w:r>
          </w:p>
          <w:p w14:paraId="4DC9FCBC" w14:textId="77777777" w:rsidR="005B58D1" w:rsidRPr="0000760E" w:rsidRDefault="005B58D1" w:rsidP="0088466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14:paraId="58F19D13" w14:textId="77777777" w:rsidR="005B58D1" w:rsidRPr="00817E2D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Высокий</w:t>
            </w:r>
            <w:proofErr w:type="gramEnd"/>
            <w:r>
              <w:rPr>
                <w:sz w:val="20"/>
                <w:szCs w:val="20"/>
              </w:rPr>
              <w:t xml:space="preserve"> – 2 чел. (15</w:t>
            </w:r>
            <w:r w:rsidRPr="00817E2D">
              <w:rPr>
                <w:sz w:val="20"/>
                <w:szCs w:val="20"/>
              </w:rPr>
              <w:t>%)</w:t>
            </w:r>
          </w:p>
          <w:p w14:paraId="4823C781" w14:textId="77777777" w:rsidR="005B58D1" w:rsidRPr="00817E2D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Средний</w:t>
            </w:r>
            <w:proofErr w:type="gramEnd"/>
            <w:r>
              <w:rPr>
                <w:sz w:val="20"/>
                <w:szCs w:val="20"/>
              </w:rPr>
              <w:t xml:space="preserve"> – 9 чел. (69</w:t>
            </w:r>
            <w:r w:rsidRPr="00817E2D">
              <w:rPr>
                <w:sz w:val="20"/>
                <w:szCs w:val="20"/>
              </w:rPr>
              <w:t>%)</w:t>
            </w:r>
          </w:p>
          <w:p w14:paraId="1FA98565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Низкий</w:t>
            </w:r>
            <w:proofErr w:type="gramEnd"/>
            <w:r>
              <w:rPr>
                <w:sz w:val="20"/>
                <w:szCs w:val="20"/>
              </w:rPr>
              <w:t xml:space="preserve"> –2</w:t>
            </w:r>
            <w:r w:rsidRPr="00817E2D">
              <w:rPr>
                <w:sz w:val="20"/>
                <w:szCs w:val="20"/>
              </w:rPr>
              <w:t xml:space="preserve"> чел.</w:t>
            </w:r>
            <w:r>
              <w:rPr>
                <w:sz w:val="20"/>
                <w:szCs w:val="20"/>
              </w:rPr>
              <w:t xml:space="preserve"> (16%)</w:t>
            </w:r>
          </w:p>
        </w:tc>
      </w:tr>
    </w:tbl>
    <w:p w14:paraId="27295934" w14:textId="77777777" w:rsidR="005B58D1" w:rsidRDefault="005B58D1" w:rsidP="00DE7329">
      <w:pPr>
        <w:pStyle w:val="a3"/>
        <w:spacing w:line="276" w:lineRule="auto"/>
        <w:ind w:left="0" w:right="121" w:firstLine="426"/>
        <w:jc w:val="both"/>
      </w:pPr>
    </w:p>
    <w:p w14:paraId="2D4A960D" w14:textId="77777777" w:rsidR="005B58D1" w:rsidRDefault="005B58D1" w:rsidP="005B58D1">
      <w:pPr>
        <w:spacing w:after="120"/>
        <w:jc w:val="center"/>
        <w:rPr>
          <w:b/>
          <w:sz w:val="24"/>
          <w:szCs w:val="24"/>
        </w:rPr>
      </w:pPr>
      <w:r w:rsidRPr="0000760E">
        <w:rPr>
          <w:rFonts w:eastAsia="Batang"/>
          <w:b/>
          <w:sz w:val="24"/>
          <w:szCs w:val="24"/>
        </w:rPr>
        <w:t>Р</w:t>
      </w:r>
      <w:r w:rsidRPr="0000760E">
        <w:rPr>
          <w:b/>
          <w:sz w:val="24"/>
          <w:szCs w:val="24"/>
        </w:rPr>
        <w:t>езультаты педагогического мониторинга речевого развития воспитанников</w:t>
      </w: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1031"/>
        <w:gridCol w:w="1408"/>
        <w:gridCol w:w="1659"/>
        <w:gridCol w:w="1806"/>
        <w:gridCol w:w="1347"/>
        <w:gridCol w:w="1388"/>
        <w:gridCol w:w="1851"/>
      </w:tblGrid>
      <w:tr w:rsidR="005B58D1" w:rsidRPr="0000760E" w14:paraId="11C46CCA" w14:textId="77777777" w:rsidTr="005B58D1">
        <w:tc>
          <w:tcPr>
            <w:tcW w:w="1031" w:type="dxa"/>
          </w:tcPr>
          <w:p w14:paraId="56018D61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Учебный</w:t>
            </w:r>
          </w:p>
          <w:p w14:paraId="1499B794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08" w:type="dxa"/>
          </w:tcPr>
          <w:p w14:paraId="68246D79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1659" w:type="dxa"/>
          </w:tcPr>
          <w:p w14:paraId="5888AA73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Количество воспитанников</w:t>
            </w:r>
          </w:p>
        </w:tc>
        <w:tc>
          <w:tcPr>
            <w:tcW w:w="1806" w:type="dxa"/>
          </w:tcPr>
          <w:p w14:paraId="0DFFE269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1347" w:type="dxa"/>
          </w:tcPr>
          <w:p w14:paraId="2C9D8773" w14:textId="77777777" w:rsidR="005B58D1" w:rsidRPr="0000760E" w:rsidRDefault="005B58D1" w:rsidP="008846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760E">
              <w:rPr>
                <w:rFonts w:eastAsia="Batang"/>
                <w:b/>
                <w:sz w:val="18"/>
                <w:szCs w:val="18"/>
              </w:rPr>
              <w:t>Уровни развития, единица измерения (баллы / %)</w:t>
            </w:r>
          </w:p>
        </w:tc>
        <w:tc>
          <w:tcPr>
            <w:tcW w:w="1388" w:type="dxa"/>
          </w:tcPr>
          <w:p w14:paraId="32620E2F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Результаты стартовой диагностики</w:t>
            </w:r>
          </w:p>
          <w:p w14:paraId="76C6FEE2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(сентябрь)</w:t>
            </w:r>
          </w:p>
        </w:tc>
        <w:tc>
          <w:tcPr>
            <w:tcW w:w="1851" w:type="dxa"/>
          </w:tcPr>
          <w:p w14:paraId="4B2D0DD3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Результаты итоговой диагностики</w:t>
            </w:r>
          </w:p>
          <w:p w14:paraId="1A783CE2" w14:textId="77777777" w:rsidR="005B58D1" w:rsidRPr="0000760E" w:rsidRDefault="005B58D1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(май)</w:t>
            </w:r>
          </w:p>
        </w:tc>
      </w:tr>
      <w:tr w:rsidR="005B58D1" w:rsidRPr="0000760E" w14:paraId="6F4D968C" w14:textId="77777777" w:rsidTr="005B58D1">
        <w:tc>
          <w:tcPr>
            <w:tcW w:w="1031" w:type="dxa"/>
          </w:tcPr>
          <w:p w14:paraId="378E4E2F" w14:textId="77777777" w:rsidR="005B58D1" w:rsidRPr="0000760E" w:rsidRDefault="005B58D1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2022- 2023</w:t>
            </w:r>
          </w:p>
        </w:tc>
        <w:tc>
          <w:tcPr>
            <w:tcW w:w="1408" w:type="dxa"/>
          </w:tcPr>
          <w:p w14:paraId="695A41E1" w14:textId="77777777" w:rsidR="005B58D1" w:rsidRPr="0000760E" w:rsidRDefault="005B58D1" w:rsidP="0088466A">
            <w:pPr>
              <w:jc w:val="center"/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МБОУ Трудиловская СШ</w:t>
            </w:r>
          </w:p>
          <w:p w14:paraId="469E48A7" w14:textId="77777777" w:rsidR="005B58D1" w:rsidRPr="0000760E" w:rsidRDefault="005B58D1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дошкольная группа</w:t>
            </w:r>
          </w:p>
        </w:tc>
        <w:tc>
          <w:tcPr>
            <w:tcW w:w="1659" w:type="dxa"/>
          </w:tcPr>
          <w:p w14:paraId="4156086F" w14:textId="77777777" w:rsidR="005B58D1" w:rsidRPr="009E3AE8" w:rsidRDefault="005B58D1" w:rsidP="0088466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proofErr w:type="gramStart"/>
            <w:r w:rsidRPr="009E3AE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9E3AE8">
              <w:rPr>
                <w:b/>
                <w:sz w:val="20"/>
                <w:szCs w:val="20"/>
              </w:rPr>
              <w:t>на начало года)</w:t>
            </w:r>
          </w:p>
          <w:p w14:paraId="1C8E5508" w14:textId="77777777" w:rsidR="005B58D1" w:rsidRPr="0000760E" w:rsidRDefault="005B58D1" w:rsidP="0088466A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9E3AE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E3AE8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9E3AE8">
              <w:rPr>
                <w:b/>
                <w:sz w:val="20"/>
                <w:szCs w:val="20"/>
              </w:rPr>
              <w:t>на конец года)</w:t>
            </w:r>
          </w:p>
        </w:tc>
        <w:tc>
          <w:tcPr>
            <w:tcW w:w="1806" w:type="dxa"/>
          </w:tcPr>
          <w:p w14:paraId="1B60CB0E" w14:textId="77777777" w:rsidR="005B58D1" w:rsidRPr="0000760E" w:rsidRDefault="005B58D1" w:rsidP="0088466A">
            <w:pPr>
              <w:jc w:val="center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Мониторинг достижения детьми планируемых итоговых результатов освоения Программы</w:t>
            </w:r>
          </w:p>
        </w:tc>
        <w:tc>
          <w:tcPr>
            <w:tcW w:w="1347" w:type="dxa"/>
          </w:tcPr>
          <w:p w14:paraId="6B5AA5EF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3 балл</w:t>
            </w:r>
            <w:proofErr w:type="gramStart"/>
            <w:r w:rsidRPr="0000760E">
              <w:rPr>
                <w:sz w:val="20"/>
                <w:szCs w:val="20"/>
              </w:rPr>
              <w:t>а-</w:t>
            </w:r>
            <w:proofErr w:type="gramEnd"/>
            <w:r w:rsidRPr="0000760E">
              <w:rPr>
                <w:sz w:val="20"/>
                <w:szCs w:val="20"/>
              </w:rPr>
              <w:t xml:space="preserve"> высокий</w:t>
            </w:r>
          </w:p>
          <w:p w14:paraId="0F9CB777" w14:textId="77777777" w:rsidR="005B58D1" w:rsidRPr="0000760E" w:rsidRDefault="005B58D1" w:rsidP="0088466A">
            <w:pPr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 xml:space="preserve">2 балла – </w:t>
            </w:r>
            <w:proofErr w:type="gramStart"/>
            <w:r w:rsidRPr="0000760E">
              <w:rPr>
                <w:sz w:val="20"/>
                <w:szCs w:val="20"/>
              </w:rPr>
              <w:t>средний</w:t>
            </w:r>
            <w:proofErr w:type="gramEnd"/>
          </w:p>
          <w:p w14:paraId="0A370A74" w14:textId="77777777" w:rsidR="005B58D1" w:rsidRPr="0000760E" w:rsidRDefault="005B58D1" w:rsidP="0088466A">
            <w:pPr>
              <w:spacing w:after="120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1 балл - низкий</w:t>
            </w:r>
          </w:p>
        </w:tc>
        <w:tc>
          <w:tcPr>
            <w:tcW w:w="1388" w:type="dxa"/>
          </w:tcPr>
          <w:p w14:paraId="7C98BCC8" w14:textId="77777777" w:rsidR="005B58D1" w:rsidRPr="00CC41D8" w:rsidRDefault="005B58D1" w:rsidP="00884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– 2чел.(17%)</w:t>
            </w:r>
          </w:p>
          <w:p w14:paraId="0A8F5126" w14:textId="77777777" w:rsidR="005B58D1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Средний</w:t>
            </w:r>
            <w:proofErr w:type="gramEnd"/>
            <w:r>
              <w:rPr>
                <w:sz w:val="20"/>
                <w:szCs w:val="20"/>
              </w:rPr>
              <w:t xml:space="preserve"> – 7 чел. (58</w:t>
            </w:r>
            <w:r w:rsidRPr="00CC41D8">
              <w:rPr>
                <w:sz w:val="20"/>
                <w:szCs w:val="20"/>
              </w:rPr>
              <w:t>%)</w:t>
            </w:r>
          </w:p>
          <w:p w14:paraId="3728E876" w14:textId="77777777" w:rsidR="005B58D1" w:rsidRPr="00CC41D8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Низкий</w:t>
            </w:r>
            <w:proofErr w:type="gramEnd"/>
            <w:r>
              <w:rPr>
                <w:sz w:val="20"/>
                <w:szCs w:val="20"/>
              </w:rPr>
              <w:t xml:space="preserve"> –3 чел. (25%)</w:t>
            </w:r>
          </w:p>
          <w:p w14:paraId="376ABF8C" w14:textId="77777777" w:rsidR="005B58D1" w:rsidRPr="00CC41D8" w:rsidRDefault="005B58D1" w:rsidP="0088466A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14:paraId="15433F0B" w14:textId="77777777" w:rsidR="005B58D1" w:rsidRPr="00CC41D8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Высокий</w:t>
            </w:r>
            <w:proofErr w:type="gramEnd"/>
            <w:r>
              <w:rPr>
                <w:sz w:val="20"/>
                <w:szCs w:val="20"/>
              </w:rPr>
              <w:t xml:space="preserve"> – 2</w:t>
            </w:r>
            <w:r w:rsidRPr="00CC41D8">
              <w:rPr>
                <w:sz w:val="20"/>
                <w:szCs w:val="20"/>
              </w:rPr>
              <w:t xml:space="preserve"> чел.</w:t>
            </w:r>
          </w:p>
          <w:p w14:paraId="4FD65306" w14:textId="77777777" w:rsidR="005B58D1" w:rsidRPr="00CC41D8" w:rsidRDefault="005B58D1" w:rsidP="00884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(15</w:t>
            </w:r>
            <w:r w:rsidRPr="00CC41D8">
              <w:rPr>
                <w:sz w:val="20"/>
                <w:szCs w:val="20"/>
              </w:rPr>
              <w:t xml:space="preserve"> %)</w:t>
            </w:r>
          </w:p>
          <w:p w14:paraId="6C3BF8B3" w14:textId="77777777" w:rsidR="005B58D1" w:rsidRPr="00CC41D8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Средний</w:t>
            </w:r>
            <w:proofErr w:type="gramEnd"/>
            <w:r>
              <w:rPr>
                <w:sz w:val="20"/>
                <w:szCs w:val="20"/>
              </w:rPr>
              <w:t xml:space="preserve"> – 9</w:t>
            </w:r>
            <w:r w:rsidRPr="00CC41D8">
              <w:rPr>
                <w:sz w:val="20"/>
                <w:szCs w:val="20"/>
              </w:rPr>
              <w:t xml:space="preserve"> чел.</w:t>
            </w:r>
          </w:p>
          <w:p w14:paraId="53C0DDF7" w14:textId="77777777" w:rsidR="005B58D1" w:rsidRDefault="005B58D1" w:rsidP="00884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(69</w:t>
            </w:r>
            <w:r w:rsidRPr="00CC41D8">
              <w:rPr>
                <w:sz w:val="20"/>
                <w:szCs w:val="20"/>
              </w:rPr>
              <w:t xml:space="preserve"> %)</w:t>
            </w:r>
          </w:p>
          <w:p w14:paraId="29103EFF" w14:textId="77777777" w:rsidR="005B58D1" w:rsidRPr="00CC41D8" w:rsidRDefault="005B58D1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Низкий</w:t>
            </w:r>
            <w:proofErr w:type="gramEnd"/>
            <w:r>
              <w:rPr>
                <w:sz w:val="20"/>
                <w:szCs w:val="20"/>
              </w:rPr>
              <w:t xml:space="preserve"> – 2 чел. (16%)</w:t>
            </w:r>
          </w:p>
        </w:tc>
      </w:tr>
    </w:tbl>
    <w:p w14:paraId="5E4127F4" w14:textId="77777777" w:rsidR="005B58D1" w:rsidRDefault="005B58D1" w:rsidP="00DE7329">
      <w:pPr>
        <w:pStyle w:val="a3"/>
        <w:spacing w:line="276" w:lineRule="auto"/>
        <w:ind w:left="0" w:right="121" w:firstLine="426"/>
        <w:jc w:val="both"/>
      </w:pPr>
    </w:p>
    <w:p w14:paraId="705C2D19" w14:textId="77777777" w:rsidR="006875C2" w:rsidRDefault="006875C2" w:rsidP="006875C2">
      <w:pPr>
        <w:jc w:val="center"/>
        <w:rPr>
          <w:b/>
          <w:sz w:val="24"/>
          <w:szCs w:val="24"/>
        </w:rPr>
      </w:pPr>
      <w:r w:rsidRPr="00CC41D8">
        <w:rPr>
          <w:rFonts w:eastAsia="Batang"/>
          <w:b/>
          <w:sz w:val="24"/>
          <w:szCs w:val="24"/>
        </w:rPr>
        <w:t>Р</w:t>
      </w:r>
      <w:r w:rsidRPr="00CC41D8">
        <w:rPr>
          <w:b/>
          <w:sz w:val="24"/>
          <w:szCs w:val="24"/>
        </w:rPr>
        <w:t>езультаты педагогического мониторинга художественно-эстетического развития воспитанников</w:t>
      </w: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1031"/>
        <w:gridCol w:w="1408"/>
        <w:gridCol w:w="1659"/>
        <w:gridCol w:w="1806"/>
        <w:gridCol w:w="1347"/>
        <w:gridCol w:w="1388"/>
        <w:gridCol w:w="1851"/>
      </w:tblGrid>
      <w:tr w:rsidR="006875C2" w:rsidRPr="0000760E" w14:paraId="015F92D0" w14:textId="77777777" w:rsidTr="006875C2">
        <w:tc>
          <w:tcPr>
            <w:tcW w:w="1031" w:type="dxa"/>
          </w:tcPr>
          <w:p w14:paraId="1D341B92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Учебный</w:t>
            </w:r>
          </w:p>
          <w:p w14:paraId="73127B1D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08" w:type="dxa"/>
          </w:tcPr>
          <w:p w14:paraId="270A07E4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1659" w:type="dxa"/>
          </w:tcPr>
          <w:p w14:paraId="46DD6F26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Количество воспитанников</w:t>
            </w:r>
          </w:p>
        </w:tc>
        <w:tc>
          <w:tcPr>
            <w:tcW w:w="1806" w:type="dxa"/>
          </w:tcPr>
          <w:p w14:paraId="37FDDCEC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1347" w:type="dxa"/>
          </w:tcPr>
          <w:p w14:paraId="21111497" w14:textId="77777777" w:rsidR="006875C2" w:rsidRPr="0000760E" w:rsidRDefault="006875C2" w:rsidP="008846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760E">
              <w:rPr>
                <w:rFonts w:eastAsia="Batang"/>
                <w:b/>
                <w:sz w:val="18"/>
                <w:szCs w:val="18"/>
              </w:rPr>
              <w:t>Уровни развития, единица измерения (баллы / %)</w:t>
            </w:r>
          </w:p>
        </w:tc>
        <w:tc>
          <w:tcPr>
            <w:tcW w:w="1388" w:type="dxa"/>
          </w:tcPr>
          <w:p w14:paraId="274FA9F1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Результаты стартовой диагностики</w:t>
            </w:r>
          </w:p>
          <w:p w14:paraId="36374829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(сентябрь)</w:t>
            </w:r>
          </w:p>
        </w:tc>
        <w:tc>
          <w:tcPr>
            <w:tcW w:w="1851" w:type="dxa"/>
          </w:tcPr>
          <w:p w14:paraId="01D81CEC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Результаты итоговой диагностики</w:t>
            </w:r>
          </w:p>
          <w:p w14:paraId="5ADA3CE9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(май)</w:t>
            </w:r>
          </w:p>
        </w:tc>
      </w:tr>
      <w:tr w:rsidR="006875C2" w:rsidRPr="00CC41D8" w14:paraId="2CE42910" w14:textId="77777777" w:rsidTr="006875C2">
        <w:tc>
          <w:tcPr>
            <w:tcW w:w="1031" w:type="dxa"/>
          </w:tcPr>
          <w:p w14:paraId="4A8FE9B6" w14:textId="77777777" w:rsidR="006875C2" w:rsidRPr="0000760E" w:rsidRDefault="006875C2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2022- 2023</w:t>
            </w:r>
          </w:p>
        </w:tc>
        <w:tc>
          <w:tcPr>
            <w:tcW w:w="1408" w:type="dxa"/>
          </w:tcPr>
          <w:p w14:paraId="0E05D525" w14:textId="77777777" w:rsidR="006875C2" w:rsidRPr="0000760E" w:rsidRDefault="006875C2" w:rsidP="0088466A">
            <w:pPr>
              <w:jc w:val="center"/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МБОУ Трудиловская СШ</w:t>
            </w:r>
          </w:p>
          <w:p w14:paraId="10CEAC35" w14:textId="77777777" w:rsidR="006875C2" w:rsidRPr="0000760E" w:rsidRDefault="006875C2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дошкольная группа</w:t>
            </w:r>
          </w:p>
        </w:tc>
        <w:tc>
          <w:tcPr>
            <w:tcW w:w="1659" w:type="dxa"/>
          </w:tcPr>
          <w:p w14:paraId="63B136D5" w14:textId="77777777" w:rsidR="006875C2" w:rsidRPr="002C0E94" w:rsidRDefault="006875C2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proofErr w:type="gramStart"/>
            <w:r w:rsidRPr="002C0E94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2C0E94">
              <w:rPr>
                <w:b/>
                <w:sz w:val="20"/>
                <w:szCs w:val="20"/>
              </w:rPr>
              <w:t>на начало года)</w:t>
            </w:r>
          </w:p>
          <w:p w14:paraId="20917175" w14:textId="77777777" w:rsidR="006875C2" w:rsidRPr="0000760E" w:rsidRDefault="006875C2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proofErr w:type="gramStart"/>
            <w:r w:rsidRPr="002C0E94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2C0E94">
              <w:rPr>
                <w:b/>
                <w:sz w:val="20"/>
                <w:szCs w:val="20"/>
              </w:rPr>
              <w:t>на конец года)</w:t>
            </w:r>
          </w:p>
        </w:tc>
        <w:tc>
          <w:tcPr>
            <w:tcW w:w="1806" w:type="dxa"/>
          </w:tcPr>
          <w:p w14:paraId="06BA5473" w14:textId="77777777" w:rsidR="006875C2" w:rsidRPr="0000760E" w:rsidRDefault="006875C2" w:rsidP="0088466A">
            <w:pPr>
              <w:jc w:val="center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Мониторинг достижения детьми планируемых итоговых результатов освоения Программы</w:t>
            </w:r>
          </w:p>
        </w:tc>
        <w:tc>
          <w:tcPr>
            <w:tcW w:w="1347" w:type="dxa"/>
          </w:tcPr>
          <w:p w14:paraId="35466312" w14:textId="77777777" w:rsidR="006875C2" w:rsidRPr="0000760E" w:rsidRDefault="006875C2" w:rsidP="0088466A">
            <w:pPr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3 балл</w:t>
            </w:r>
            <w:proofErr w:type="gramStart"/>
            <w:r w:rsidRPr="0000760E">
              <w:rPr>
                <w:sz w:val="20"/>
                <w:szCs w:val="20"/>
              </w:rPr>
              <w:t>а-</w:t>
            </w:r>
            <w:proofErr w:type="gramEnd"/>
            <w:r w:rsidRPr="0000760E">
              <w:rPr>
                <w:sz w:val="20"/>
                <w:szCs w:val="20"/>
              </w:rPr>
              <w:t xml:space="preserve"> высокий</w:t>
            </w:r>
          </w:p>
          <w:p w14:paraId="68537238" w14:textId="77777777" w:rsidR="006875C2" w:rsidRPr="0000760E" w:rsidRDefault="006875C2" w:rsidP="0088466A">
            <w:pPr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 xml:space="preserve">2 балла – </w:t>
            </w:r>
            <w:proofErr w:type="gramStart"/>
            <w:r w:rsidRPr="0000760E">
              <w:rPr>
                <w:sz w:val="20"/>
                <w:szCs w:val="20"/>
              </w:rPr>
              <w:t>средний</w:t>
            </w:r>
            <w:proofErr w:type="gramEnd"/>
          </w:p>
          <w:p w14:paraId="6451AF86" w14:textId="77777777" w:rsidR="006875C2" w:rsidRPr="0000760E" w:rsidRDefault="006875C2" w:rsidP="0088466A">
            <w:pPr>
              <w:spacing w:after="120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1 балл - низкий</w:t>
            </w:r>
          </w:p>
        </w:tc>
        <w:tc>
          <w:tcPr>
            <w:tcW w:w="1388" w:type="dxa"/>
          </w:tcPr>
          <w:p w14:paraId="2CC79813" w14:textId="77777777" w:rsidR="006875C2" w:rsidRPr="00817E2D" w:rsidRDefault="006875C2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Высокий</w:t>
            </w:r>
            <w:proofErr w:type="gramEnd"/>
            <w:r>
              <w:rPr>
                <w:sz w:val="20"/>
                <w:szCs w:val="20"/>
              </w:rPr>
              <w:t xml:space="preserve"> – 3 чел. (25</w:t>
            </w:r>
            <w:r w:rsidRPr="00817E2D">
              <w:rPr>
                <w:sz w:val="20"/>
                <w:szCs w:val="20"/>
              </w:rPr>
              <w:t>%)</w:t>
            </w:r>
          </w:p>
          <w:p w14:paraId="0021D611" w14:textId="77777777" w:rsidR="006875C2" w:rsidRPr="00817E2D" w:rsidRDefault="006875C2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Средний</w:t>
            </w:r>
            <w:proofErr w:type="gramEnd"/>
            <w:r>
              <w:rPr>
                <w:sz w:val="20"/>
                <w:szCs w:val="20"/>
              </w:rPr>
              <w:t xml:space="preserve"> – 8 чел. (67</w:t>
            </w:r>
            <w:r w:rsidRPr="00817E2D">
              <w:rPr>
                <w:sz w:val="20"/>
                <w:szCs w:val="20"/>
              </w:rPr>
              <w:t>%)</w:t>
            </w:r>
          </w:p>
          <w:p w14:paraId="2D1DF064" w14:textId="77777777" w:rsidR="006875C2" w:rsidRPr="0000760E" w:rsidRDefault="006875C2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Низкий</w:t>
            </w:r>
            <w:proofErr w:type="gramEnd"/>
            <w:r>
              <w:rPr>
                <w:sz w:val="20"/>
                <w:szCs w:val="20"/>
              </w:rPr>
              <w:t xml:space="preserve"> – 1</w:t>
            </w:r>
            <w:r w:rsidRPr="00817E2D">
              <w:rPr>
                <w:sz w:val="20"/>
                <w:szCs w:val="20"/>
              </w:rPr>
              <w:t xml:space="preserve"> чел.</w:t>
            </w:r>
            <w:r>
              <w:rPr>
                <w:sz w:val="20"/>
                <w:szCs w:val="20"/>
              </w:rPr>
              <w:t>(8%)</w:t>
            </w:r>
          </w:p>
        </w:tc>
        <w:tc>
          <w:tcPr>
            <w:tcW w:w="1851" w:type="dxa"/>
          </w:tcPr>
          <w:p w14:paraId="709BF83B" w14:textId="77777777" w:rsidR="006875C2" w:rsidRPr="00CC41D8" w:rsidRDefault="006875C2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Высокий</w:t>
            </w:r>
            <w:proofErr w:type="gramEnd"/>
            <w:r>
              <w:rPr>
                <w:sz w:val="20"/>
                <w:szCs w:val="20"/>
              </w:rPr>
              <w:t xml:space="preserve"> 3</w:t>
            </w:r>
            <w:r w:rsidRPr="00CC41D8">
              <w:rPr>
                <w:sz w:val="20"/>
                <w:szCs w:val="20"/>
              </w:rPr>
              <w:t xml:space="preserve"> чел.</w:t>
            </w:r>
          </w:p>
          <w:p w14:paraId="2A8ED7BC" w14:textId="77777777" w:rsidR="006875C2" w:rsidRPr="00CC41D8" w:rsidRDefault="006875C2" w:rsidP="00884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(23</w:t>
            </w:r>
            <w:r w:rsidRPr="00CC41D8">
              <w:rPr>
                <w:sz w:val="20"/>
                <w:szCs w:val="20"/>
              </w:rPr>
              <w:t xml:space="preserve"> %)</w:t>
            </w:r>
          </w:p>
          <w:p w14:paraId="44F71B24" w14:textId="77777777" w:rsidR="006875C2" w:rsidRPr="00CC41D8" w:rsidRDefault="006875C2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Средний</w:t>
            </w:r>
            <w:proofErr w:type="gramEnd"/>
            <w:r>
              <w:rPr>
                <w:sz w:val="20"/>
                <w:szCs w:val="20"/>
              </w:rPr>
              <w:t xml:space="preserve"> 9</w:t>
            </w:r>
            <w:r w:rsidRPr="00CC41D8">
              <w:rPr>
                <w:sz w:val="20"/>
                <w:szCs w:val="20"/>
              </w:rPr>
              <w:t xml:space="preserve"> чел.</w:t>
            </w:r>
          </w:p>
          <w:p w14:paraId="56D917BB" w14:textId="77777777" w:rsidR="006875C2" w:rsidRDefault="006875C2" w:rsidP="00884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(69</w:t>
            </w:r>
            <w:r w:rsidRPr="00CC41D8">
              <w:rPr>
                <w:sz w:val="20"/>
                <w:szCs w:val="20"/>
              </w:rPr>
              <w:t xml:space="preserve"> %)</w:t>
            </w:r>
          </w:p>
          <w:p w14:paraId="61705119" w14:textId="77777777" w:rsidR="006875C2" w:rsidRPr="00CC41D8" w:rsidRDefault="006875C2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Низкий</w:t>
            </w:r>
            <w:proofErr w:type="gramEnd"/>
            <w:r>
              <w:rPr>
                <w:sz w:val="20"/>
                <w:szCs w:val="20"/>
              </w:rPr>
              <w:t xml:space="preserve"> – 1 чел. (8%)</w:t>
            </w:r>
          </w:p>
        </w:tc>
      </w:tr>
    </w:tbl>
    <w:p w14:paraId="54F38625" w14:textId="77777777" w:rsidR="005B58D1" w:rsidRDefault="005B58D1" w:rsidP="00DE7329">
      <w:pPr>
        <w:pStyle w:val="a3"/>
        <w:spacing w:line="276" w:lineRule="auto"/>
        <w:ind w:left="0" w:right="121" w:firstLine="426"/>
        <w:jc w:val="both"/>
      </w:pPr>
    </w:p>
    <w:p w14:paraId="7B506DE3" w14:textId="77777777" w:rsidR="006875C2" w:rsidRPr="00CC41D8" w:rsidRDefault="006875C2" w:rsidP="006875C2">
      <w:pPr>
        <w:spacing w:after="120"/>
        <w:ind w:firstLine="567"/>
        <w:jc w:val="center"/>
        <w:rPr>
          <w:b/>
          <w:sz w:val="24"/>
          <w:szCs w:val="24"/>
        </w:rPr>
      </w:pPr>
      <w:r w:rsidRPr="00CC41D8">
        <w:rPr>
          <w:rFonts w:eastAsia="Batang"/>
          <w:b/>
          <w:sz w:val="24"/>
          <w:szCs w:val="24"/>
        </w:rPr>
        <w:t>Р</w:t>
      </w:r>
      <w:r w:rsidRPr="00CC41D8">
        <w:rPr>
          <w:b/>
          <w:sz w:val="24"/>
          <w:szCs w:val="24"/>
        </w:rPr>
        <w:t>езультаты педагогического мониторинга социально-коммуникативного развития воспитанников</w:t>
      </w: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1031"/>
        <w:gridCol w:w="1408"/>
        <w:gridCol w:w="1659"/>
        <w:gridCol w:w="1806"/>
        <w:gridCol w:w="1347"/>
        <w:gridCol w:w="1388"/>
        <w:gridCol w:w="1851"/>
      </w:tblGrid>
      <w:tr w:rsidR="006875C2" w:rsidRPr="0000760E" w14:paraId="6DFFD098" w14:textId="77777777" w:rsidTr="006875C2">
        <w:tc>
          <w:tcPr>
            <w:tcW w:w="1031" w:type="dxa"/>
          </w:tcPr>
          <w:p w14:paraId="6F666350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lastRenderedPageBreak/>
              <w:t>Учебный</w:t>
            </w:r>
          </w:p>
          <w:p w14:paraId="45FCD8B1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408" w:type="dxa"/>
          </w:tcPr>
          <w:p w14:paraId="1011D60C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1659" w:type="dxa"/>
          </w:tcPr>
          <w:p w14:paraId="174D3260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Количество воспитанников</w:t>
            </w:r>
          </w:p>
        </w:tc>
        <w:tc>
          <w:tcPr>
            <w:tcW w:w="1806" w:type="dxa"/>
          </w:tcPr>
          <w:p w14:paraId="07924034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1347" w:type="dxa"/>
          </w:tcPr>
          <w:p w14:paraId="10B5CEA1" w14:textId="77777777" w:rsidR="006875C2" w:rsidRPr="0000760E" w:rsidRDefault="006875C2" w:rsidP="0088466A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760E">
              <w:rPr>
                <w:rFonts w:eastAsia="Batang"/>
                <w:b/>
                <w:sz w:val="18"/>
                <w:szCs w:val="18"/>
              </w:rPr>
              <w:t>Уровни развития, единица измерения (баллы / %)</w:t>
            </w:r>
          </w:p>
        </w:tc>
        <w:tc>
          <w:tcPr>
            <w:tcW w:w="1388" w:type="dxa"/>
          </w:tcPr>
          <w:p w14:paraId="29C4B1C2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Результаты стартовой диагностики</w:t>
            </w:r>
          </w:p>
          <w:p w14:paraId="79E42CF3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(сентябрь)</w:t>
            </w:r>
          </w:p>
        </w:tc>
        <w:tc>
          <w:tcPr>
            <w:tcW w:w="1851" w:type="dxa"/>
          </w:tcPr>
          <w:p w14:paraId="419D5F70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Результаты итоговой диагностики</w:t>
            </w:r>
          </w:p>
          <w:p w14:paraId="4D631A96" w14:textId="77777777" w:rsidR="006875C2" w:rsidRPr="0000760E" w:rsidRDefault="006875C2" w:rsidP="0088466A">
            <w:pPr>
              <w:jc w:val="center"/>
              <w:rPr>
                <w:b/>
                <w:sz w:val="18"/>
                <w:szCs w:val="18"/>
              </w:rPr>
            </w:pPr>
            <w:r w:rsidRPr="0000760E">
              <w:rPr>
                <w:b/>
                <w:sz w:val="18"/>
                <w:szCs w:val="18"/>
              </w:rPr>
              <w:t>(май)</w:t>
            </w:r>
          </w:p>
        </w:tc>
      </w:tr>
      <w:tr w:rsidR="006875C2" w:rsidRPr="00CC41D8" w14:paraId="4E25C448" w14:textId="77777777" w:rsidTr="006875C2">
        <w:tc>
          <w:tcPr>
            <w:tcW w:w="1031" w:type="dxa"/>
          </w:tcPr>
          <w:p w14:paraId="09F24AD6" w14:textId="77777777" w:rsidR="006875C2" w:rsidRPr="0000760E" w:rsidRDefault="006875C2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2022- 2023</w:t>
            </w:r>
          </w:p>
        </w:tc>
        <w:tc>
          <w:tcPr>
            <w:tcW w:w="1408" w:type="dxa"/>
          </w:tcPr>
          <w:p w14:paraId="2F2DB1B6" w14:textId="77777777" w:rsidR="006875C2" w:rsidRPr="0000760E" w:rsidRDefault="006875C2" w:rsidP="0088466A">
            <w:pPr>
              <w:jc w:val="center"/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МБОУ Трудиловская СШ</w:t>
            </w:r>
          </w:p>
          <w:p w14:paraId="07074EEA" w14:textId="77777777" w:rsidR="006875C2" w:rsidRPr="0000760E" w:rsidRDefault="006875C2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дошкольная группа</w:t>
            </w:r>
          </w:p>
        </w:tc>
        <w:tc>
          <w:tcPr>
            <w:tcW w:w="1659" w:type="dxa"/>
          </w:tcPr>
          <w:p w14:paraId="3E6B1889" w14:textId="77777777" w:rsidR="006875C2" w:rsidRPr="009F05AE" w:rsidRDefault="006875C2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proofErr w:type="gramStart"/>
            <w:r w:rsidRPr="009F05AE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9F05AE">
              <w:rPr>
                <w:b/>
                <w:sz w:val="20"/>
                <w:szCs w:val="20"/>
              </w:rPr>
              <w:t>на начало года)</w:t>
            </w:r>
          </w:p>
          <w:p w14:paraId="2D991C15" w14:textId="77777777" w:rsidR="006875C2" w:rsidRPr="0000760E" w:rsidRDefault="006875C2" w:rsidP="0088466A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9F05A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9F05A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F05AE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9F05AE">
              <w:rPr>
                <w:b/>
                <w:sz w:val="20"/>
                <w:szCs w:val="20"/>
              </w:rPr>
              <w:t>на конец года)</w:t>
            </w:r>
          </w:p>
        </w:tc>
        <w:tc>
          <w:tcPr>
            <w:tcW w:w="1806" w:type="dxa"/>
          </w:tcPr>
          <w:p w14:paraId="65D72313" w14:textId="77777777" w:rsidR="006875C2" w:rsidRPr="0000760E" w:rsidRDefault="006875C2" w:rsidP="0088466A">
            <w:pPr>
              <w:jc w:val="center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Мониторинг достижения детьми планируемых итоговых результатов освоения Программы</w:t>
            </w:r>
          </w:p>
        </w:tc>
        <w:tc>
          <w:tcPr>
            <w:tcW w:w="1347" w:type="dxa"/>
          </w:tcPr>
          <w:p w14:paraId="09697AC1" w14:textId="77777777" w:rsidR="006875C2" w:rsidRPr="0000760E" w:rsidRDefault="006875C2" w:rsidP="0088466A">
            <w:pPr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3 балл</w:t>
            </w:r>
            <w:proofErr w:type="gramStart"/>
            <w:r w:rsidRPr="0000760E">
              <w:rPr>
                <w:sz w:val="20"/>
                <w:szCs w:val="20"/>
              </w:rPr>
              <w:t>а-</w:t>
            </w:r>
            <w:proofErr w:type="gramEnd"/>
            <w:r w:rsidRPr="0000760E">
              <w:rPr>
                <w:sz w:val="20"/>
                <w:szCs w:val="20"/>
              </w:rPr>
              <w:t xml:space="preserve"> высокий</w:t>
            </w:r>
          </w:p>
          <w:p w14:paraId="2E96F257" w14:textId="77777777" w:rsidR="006875C2" w:rsidRPr="0000760E" w:rsidRDefault="006875C2" w:rsidP="0088466A">
            <w:pPr>
              <w:rPr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 xml:space="preserve">2 балла – </w:t>
            </w:r>
            <w:proofErr w:type="gramStart"/>
            <w:r w:rsidRPr="0000760E">
              <w:rPr>
                <w:sz w:val="20"/>
                <w:szCs w:val="20"/>
              </w:rPr>
              <w:t>средний</w:t>
            </w:r>
            <w:proofErr w:type="gramEnd"/>
          </w:p>
          <w:p w14:paraId="6FDBBE3B" w14:textId="77777777" w:rsidR="006875C2" w:rsidRPr="0000760E" w:rsidRDefault="006875C2" w:rsidP="0088466A">
            <w:pPr>
              <w:spacing w:after="120"/>
              <w:rPr>
                <w:b/>
                <w:sz w:val="20"/>
                <w:szCs w:val="20"/>
              </w:rPr>
            </w:pPr>
            <w:r w:rsidRPr="0000760E">
              <w:rPr>
                <w:sz w:val="20"/>
                <w:szCs w:val="20"/>
              </w:rPr>
              <w:t>1 балл - низкий</w:t>
            </w:r>
          </w:p>
        </w:tc>
        <w:tc>
          <w:tcPr>
            <w:tcW w:w="1388" w:type="dxa"/>
          </w:tcPr>
          <w:p w14:paraId="5C1DDA56" w14:textId="77777777" w:rsidR="006875C2" w:rsidRDefault="006875C2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Высокий</w:t>
            </w:r>
            <w:proofErr w:type="gramEnd"/>
            <w:r>
              <w:rPr>
                <w:sz w:val="20"/>
                <w:szCs w:val="20"/>
              </w:rPr>
              <w:t xml:space="preserve"> – 3 чел. (25 %)</w:t>
            </w:r>
          </w:p>
          <w:p w14:paraId="004E0DA8" w14:textId="77777777" w:rsidR="006875C2" w:rsidRDefault="006875C2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Средний</w:t>
            </w:r>
            <w:proofErr w:type="gramEnd"/>
            <w:r>
              <w:rPr>
                <w:sz w:val="20"/>
                <w:szCs w:val="20"/>
              </w:rPr>
              <w:t xml:space="preserve"> – 7 чел. (58</w:t>
            </w:r>
            <w:r w:rsidRPr="00CC41D8">
              <w:rPr>
                <w:sz w:val="20"/>
                <w:szCs w:val="20"/>
              </w:rPr>
              <w:t>%)</w:t>
            </w:r>
          </w:p>
          <w:p w14:paraId="4D6E9589" w14:textId="77777777" w:rsidR="006875C2" w:rsidRPr="00CC41D8" w:rsidRDefault="006875C2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Низкий</w:t>
            </w:r>
            <w:proofErr w:type="gramEnd"/>
            <w:r>
              <w:rPr>
                <w:sz w:val="20"/>
                <w:szCs w:val="20"/>
              </w:rPr>
              <w:t xml:space="preserve"> – 2 чел. (17%)</w:t>
            </w:r>
          </w:p>
        </w:tc>
        <w:tc>
          <w:tcPr>
            <w:tcW w:w="1851" w:type="dxa"/>
          </w:tcPr>
          <w:p w14:paraId="266B88C2" w14:textId="77777777" w:rsidR="006875C2" w:rsidRDefault="006875C2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Высокий</w:t>
            </w:r>
            <w:proofErr w:type="gramEnd"/>
            <w:r>
              <w:rPr>
                <w:sz w:val="20"/>
                <w:szCs w:val="20"/>
              </w:rPr>
              <w:t xml:space="preserve"> -  3 чел. (23 %)</w:t>
            </w:r>
          </w:p>
          <w:p w14:paraId="066A3021" w14:textId="77777777" w:rsidR="006875C2" w:rsidRDefault="006875C2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Средний</w:t>
            </w:r>
            <w:proofErr w:type="gramEnd"/>
            <w:r>
              <w:rPr>
                <w:sz w:val="20"/>
                <w:szCs w:val="20"/>
              </w:rPr>
              <w:t xml:space="preserve"> - 8</w:t>
            </w:r>
            <w:r w:rsidRPr="00CC41D8">
              <w:rPr>
                <w:sz w:val="20"/>
                <w:szCs w:val="20"/>
              </w:rPr>
              <w:t xml:space="preserve"> чел.</w:t>
            </w:r>
            <w:r>
              <w:rPr>
                <w:sz w:val="20"/>
                <w:szCs w:val="20"/>
              </w:rPr>
              <w:t xml:space="preserve"> (61%)</w:t>
            </w:r>
          </w:p>
          <w:p w14:paraId="32C51790" w14:textId="77777777" w:rsidR="006875C2" w:rsidRPr="00CC41D8" w:rsidRDefault="006875C2" w:rsidP="0088466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Низкий</w:t>
            </w:r>
            <w:proofErr w:type="gramEnd"/>
            <w:r>
              <w:rPr>
                <w:sz w:val="20"/>
                <w:szCs w:val="20"/>
              </w:rPr>
              <w:t xml:space="preserve"> – 2 чел. (16%)</w:t>
            </w:r>
          </w:p>
        </w:tc>
      </w:tr>
    </w:tbl>
    <w:p w14:paraId="1D6E1BC0" w14:textId="77777777" w:rsidR="005B58D1" w:rsidRDefault="005B58D1" w:rsidP="00DE7329">
      <w:pPr>
        <w:pStyle w:val="a3"/>
        <w:spacing w:line="276" w:lineRule="auto"/>
        <w:ind w:left="0" w:right="121" w:firstLine="426"/>
        <w:jc w:val="both"/>
      </w:pPr>
    </w:p>
    <w:p w14:paraId="0D84ADAB" w14:textId="513A54E4" w:rsidR="006B0345" w:rsidRPr="00A5016B" w:rsidRDefault="006B0345" w:rsidP="006B0345">
      <w:pPr>
        <w:jc w:val="center"/>
        <w:rPr>
          <w:b/>
          <w:sz w:val="24"/>
          <w:szCs w:val="24"/>
        </w:rPr>
      </w:pPr>
      <w:r w:rsidRPr="00A5016B">
        <w:rPr>
          <w:b/>
          <w:sz w:val="24"/>
          <w:szCs w:val="24"/>
        </w:rPr>
        <w:t>Сводные данные по выполнению об</w:t>
      </w:r>
      <w:r>
        <w:rPr>
          <w:b/>
          <w:sz w:val="24"/>
          <w:szCs w:val="24"/>
        </w:rPr>
        <w:t>щеобразовательной программы ДГ</w:t>
      </w:r>
    </w:p>
    <w:tbl>
      <w:tblPr>
        <w:tblW w:w="9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1"/>
        <w:gridCol w:w="899"/>
        <w:gridCol w:w="748"/>
        <w:gridCol w:w="807"/>
        <w:gridCol w:w="696"/>
        <w:gridCol w:w="1209"/>
        <w:gridCol w:w="1293"/>
      </w:tblGrid>
      <w:tr w:rsidR="003231B1" w:rsidRPr="001F0358" w14:paraId="44D67D12" w14:textId="77777777" w:rsidTr="001F0358">
        <w:trPr>
          <w:trHeight w:val="345"/>
        </w:trPr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23E0248C" w14:textId="77777777" w:rsidR="001F0358" w:rsidRPr="001F0358" w:rsidRDefault="001F0358" w:rsidP="0088466A">
            <w:pPr>
              <w:jc w:val="both"/>
              <w:rPr>
                <w:b/>
                <w:sz w:val="24"/>
                <w:szCs w:val="24"/>
              </w:rPr>
            </w:pPr>
            <w:r w:rsidRPr="001F0358">
              <w:rPr>
                <w:b/>
                <w:sz w:val="24"/>
                <w:szCs w:val="24"/>
              </w:rPr>
              <w:t xml:space="preserve">Образовательные области/ направления программы 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E6D045" w14:textId="77777777" w:rsidR="001F0358" w:rsidRPr="001F0358" w:rsidRDefault="001F0358" w:rsidP="0088466A">
            <w:pPr>
              <w:jc w:val="center"/>
              <w:rPr>
                <w:b/>
                <w:sz w:val="24"/>
                <w:szCs w:val="24"/>
              </w:rPr>
            </w:pPr>
            <w:r w:rsidRPr="001F0358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0D6DB" w14:textId="77777777" w:rsidR="001F0358" w:rsidRPr="001F0358" w:rsidRDefault="001F0358" w:rsidP="0088466A">
            <w:pPr>
              <w:jc w:val="both"/>
              <w:rPr>
                <w:b/>
                <w:sz w:val="24"/>
                <w:szCs w:val="24"/>
              </w:rPr>
            </w:pPr>
            <w:r w:rsidRPr="001F0358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CF900F" w14:textId="77777777" w:rsidR="001F0358" w:rsidRPr="001F0358" w:rsidRDefault="001F0358" w:rsidP="0088466A">
            <w:pPr>
              <w:jc w:val="center"/>
              <w:rPr>
                <w:b/>
                <w:sz w:val="24"/>
                <w:szCs w:val="24"/>
              </w:rPr>
            </w:pPr>
            <w:r w:rsidRPr="001F0358">
              <w:rPr>
                <w:b/>
                <w:sz w:val="24"/>
                <w:szCs w:val="24"/>
              </w:rPr>
              <w:t>низкий</w:t>
            </w:r>
          </w:p>
        </w:tc>
      </w:tr>
      <w:tr w:rsidR="003231B1" w:rsidRPr="001F0358" w14:paraId="1AA6A980" w14:textId="77777777" w:rsidTr="001F0358">
        <w:trPr>
          <w:trHeight w:val="225"/>
        </w:trPr>
        <w:tc>
          <w:tcPr>
            <w:tcW w:w="3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88EB69" w14:textId="77777777" w:rsidR="001F0358" w:rsidRPr="001F0358" w:rsidRDefault="001F0358" w:rsidP="0088466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BC0D1C" w14:textId="77777777" w:rsidR="001F0358" w:rsidRPr="001F0358" w:rsidRDefault="001F0358" w:rsidP="0088466A">
            <w:pPr>
              <w:jc w:val="both"/>
              <w:rPr>
                <w:b/>
                <w:sz w:val="24"/>
                <w:szCs w:val="24"/>
              </w:rPr>
            </w:pPr>
            <w:r w:rsidRPr="001F0358">
              <w:rPr>
                <w:b/>
                <w:sz w:val="24"/>
                <w:szCs w:val="24"/>
              </w:rPr>
              <w:t>Кол-во детей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4FCFA6" w14:textId="77777777" w:rsidR="001F0358" w:rsidRPr="001F0358" w:rsidRDefault="001F0358" w:rsidP="0088466A">
            <w:pPr>
              <w:jc w:val="both"/>
              <w:rPr>
                <w:b/>
                <w:sz w:val="24"/>
                <w:szCs w:val="24"/>
              </w:rPr>
            </w:pPr>
            <w:r w:rsidRPr="001F035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DE0366" w14:textId="77777777" w:rsidR="001F0358" w:rsidRPr="001F0358" w:rsidRDefault="001F0358" w:rsidP="0088466A">
            <w:pPr>
              <w:jc w:val="both"/>
              <w:rPr>
                <w:b/>
                <w:sz w:val="24"/>
                <w:szCs w:val="24"/>
              </w:rPr>
            </w:pPr>
            <w:r w:rsidRPr="001F0358">
              <w:rPr>
                <w:b/>
                <w:sz w:val="24"/>
                <w:szCs w:val="24"/>
              </w:rPr>
              <w:t>Кол-во детей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52FB3" w14:textId="77777777" w:rsidR="001F0358" w:rsidRPr="001F0358" w:rsidRDefault="001F0358" w:rsidP="0088466A">
            <w:pPr>
              <w:jc w:val="both"/>
              <w:rPr>
                <w:b/>
                <w:sz w:val="24"/>
                <w:szCs w:val="24"/>
              </w:rPr>
            </w:pPr>
            <w:r w:rsidRPr="001F035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73E974" w14:textId="77777777" w:rsidR="001F0358" w:rsidRPr="001F0358" w:rsidRDefault="001F0358" w:rsidP="0088466A">
            <w:pPr>
              <w:jc w:val="both"/>
              <w:rPr>
                <w:b/>
                <w:sz w:val="24"/>
                <w:szCs w:val="24"/>
              </w:rPr>
            </w:pPr>
            <w:r w:rsidRPr="001F0358">
              <w:rPr>
                <w:b/>
                <w:sz w:val="24"/>
                <w:szCs w:val="24"/>
              </w:rPr>
              <w:t>Кол-во детей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FD18C" w14:textId="77777777" w:rsidR="001F0358" w:rsidRPr="001F0358" w:rsidRDefault="001F0358" w:rsidP="0088466A">
            <w:pPr>
              <w:jc w:val="both"/>
              <w:rPr>
                <w:b/>
                <w:sz w:val="24"/>
                <w:szCs w:val="24"/>
              </w:rPr>
            </w:pPr>
            <w:r w:rsidRPr="001F0358">
              <w:rPr>
                <w:b/>
                <w:sz w:val="24"/>
                <w:szCs w:val="24"/>
              </w:rPr>
              <w:t>%</w:t>
            </w:r>
          </w:p>
        </w:tc>
      </w:tr>
      <w:tr w:rsidR="003231B1" w:rsidRPr="00A5016B" w14:paraId="19A51731" w14:textId="77777777" w:rsidTr="001F0358">
        <w:trPr>
          <w:trHeight w:val="31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C14B7A" w14:textId="77777777" w:rsidR="001F0358" w:rsidRPr="00A5016B" w:rsidRDefault="001F0358" w:rsidP="00884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792EBC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A9B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AA5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50F0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0E9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1FFFCC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231B1" w:rsidRPr="00A5016B" w14:paraId="21889DCF" w14:textId="77777777" w:rsidTr="001F0358">
        <w:trPr>
          <w:trHeight w:val="240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7783B9" w14:textId="77777777" w:rsidR="001F0358" w:rsidRPr="00D533B9" w:rsidRDefault="001F0358" w:rsidP="0088466A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ультура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0A4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27D4B9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18B28B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992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F3F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F76920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231B1" w:rsidRPr="00A5016B" w14:paraId="03FE81C3" w14:textId="77777777" w:rsidTr="001F0358">
        <w:trPr>
          <w:trHeight w:val="285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1AD5FC" w14:textId="77777777" w:rsidR="001F0358" w:rsidRPr="00D533B9" w:rsidRDefault="001F0358" w:rsidP="0088466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Социализация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D879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F14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12EE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04F0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1D0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A4EBFF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231B1" w:rsidRPr="00A5016B" w14:paraId="625F2706" w14:textId="77777777" w:rsidTr="001F0358">
        <w:trPr>
          <w:trHeight w:val="315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C4CD70" w14:textId="77777777" w:rsidR="001F0358" w:rsidRPr="00A5016B" w:rsidRDefault="001F0358" w:rsidP="00884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0A12FB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2A75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D56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633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10B8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6D338A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231B1" w:rsidRPr="00A5016B" w14:paraId="68826C1F" w14:textId="77777777" w:rsidTr="001F0358">
        <w:trPr>
          <w:trHeight w:val="354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68EE9D" w14:textId="77777777" w:rsidR="001F0358" w:rsidRPr="00A5016B" w:rsidRDefault="001F0358" w:rsidP="0088466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A49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9F8E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46F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927D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C025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831326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231B1" w:rsidRPr="00A5016B" w14:paraId="4E3BD527" w14:textId="77777777" w:rsidTr="001F0358">
        <w:trPr>
          <w:trHeight w:val="354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AE0DD" w14:textId="77777777" w:rsidR="001F0358" w:rsidRPr="00A5016B" w:rsidRDefault="001F0358" w:rsidP="0088466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164EF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5A1F2E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6B1960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B966C5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A866D1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7D0BD5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231B1" w:rsidRPr="00A5016B" w14:paraId="5BBAF6E0" w14:textId="77777777" w:rsidTr="001F0358">
        <w:trPr>
          <w:trHeight w:val="354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D0CDC" w14:textId="77777777" w:rsidR="001F0358" w:rsidRPr="00A5016B" w:rsidRDefault="001F0358" w:rsidP="0088466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935001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710869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5C7A03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C1A513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E69787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4FF6C7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231B1" w:rsidRPr="00A5016B" w14:paraId="246BD902" w14:textId="77777777" w:rsidTr="001F0358">
        <w:trPr>
          <w:trHeight w:val="354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DCD43" w14:textId="77777777" w:rsidR="001F0358" w:rsidRPr="00A5016B" w:rsidRDefault="001F0358" w:rsidP="0088466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итературы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D84DAA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287A27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E30CB3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6B0365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6E27C3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F8373C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231B1" w:rsidRPr="00A5016B" w14:paraId="64B7E91E" w14:textId="77777777" w:rsidTr="001F0358">
        <w:trPr>
          <w:trHeight w:val="354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70DDE5" w14:textId="77777777" w:rsidR="001F0358" w:rsidRPr="00A5016B" w:rsidRDefault="001F0358" w:rsidP="0088466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ворчество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FD6E8F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75205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625D36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9EC0D3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58412E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C97C71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231B1" w:rsidRPr="00A5016B" w14:paraId="7D961226" w14:textId="77777777" w:rsidTr="001F0358">
        <w:trPr>
          <w:trHeight w:val="354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71DA7" w14:textId="77777777" w:rsidR="001F0358" w:rsidRPr="00A5016B" w:rsidRDefault="001F0358" w:rsidP="0088466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B9963D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C584B0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04EAC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56E432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CFF1F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542180" w14:textId="77777777" w:rsidR="001F0358" w:rsidRPr="00A5016B" w:rsidRDefault="001F0358" w:rsidP="008846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231B1" w:rsidRPr="00A5016B" w14:paraId="752D410F" w14:textId="77777777" w:rsidTr="001F0358">
        <w:trPr>
          <w:trHeight w:val="354"/>
        </w:trPr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BA3C3" w14:textId="66654CFC" w:rsidR="003231B1" w:rsidRDefault="003231B1" w:rsidP="0088466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показатель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363D78" w14:textId="77777777" w:rsidR="003231B1" w:rsidRDefault="003231B1" w:rsidP="00884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E0DEF6" w14:textId="22E8A128" w:rsidR="003231B1" w:rsidRDefault="003231B1" w:rsidP="0088466A">
            <w:pPr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37</w:t>
            </w:r>
            <w:r w:rsidRPr="005A6198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D67051" w14:textId="77777777" w:rsidR="003231B1" w:rsidRDefault="003231B1" w:rsidP="00884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9F8AF2" w14:textId="12AD7790" w:rsidR="003231B1" w:rsidRPr="003231B1" w:rsidRDefault="003231B1" w:rsidP="0088466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Pr="003231B1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A2569C" w14:textId="77777777" w:rsidR="003231B1" w:rsidRDefault="003231B1" w:rsidP="008846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E15958" w14:textId="293410C1" w:rsidR="003231B1" w:rsidRPr="003231B1" w:rsidRDefault="003231B1" w:rsidP="0088466A">
            <w:pPr>
              <w:jc w:val="both"/>
              <w:rPr>
                <w:b/>
                <w:sz w:val="24"/>
                <w:szCs w:val="24"/>
              </w:rPr>
            </w:pPr>
            <w:r w:rsidRPr="003231B1">
              <w:rPr>
                <w:b/>
                <w:sz w:val="24"/>
                <w:szCs w:val="24"/>
              </w:rPr>
              <w:t>16%</w:t>
            </w:r>
          </w:p>
        </w:tc>
      </w:tr>
    </w:tbl>
    <w:p w14:paraId="04A6B70D" w14:textId="77777777" w:rsidR="005B58D1" w:rsidRDefault="005B58D1" w:rsidP="00DE7329">
      <w:pPr>
        <w:pStyle w:val="a3"/>
        <w:spacing w:line="276" w:lineRule="auto"/>
        <w:ind w:left="0" w:right="121" w:firstLine="426"/>
        <w:jc w:val="both"/>
      </w:pPr>
    </w:p>
    <w:p w14:paraId="2F04AF2E" w14:textId="49348B59" w:rsidR="00975EBE" w:rsidRDefault="00975EBE" w:rsidP="00975EBE">
      <w:pPr>
        <w:pStyle w:val="a3"/>
        <w:spacing w:line="276" w:lineRule="auto"/>
        <w:ind w:left="0" w:right="121" w:firstLine="426"/>
        <w:jc w:val="both"/>
      </w:pPr>
      <w:r w:rsidRPr="00975EBE">
        <w:rPr>
          <w:b/>
        </w:rPr>
        <w:t>Выводы</w:t>
      </w:r>
      <w:r>
        <w:t xml:space="preserve">: </w:t>
      </w:r>
      <w:r w:rsidR="003231B1">
        <w:t xml:space="preserve">Более 50% воспитанников показали высокий уровень развития в образовательных областях: труд, безопасность, чтение </w:t>
      </w:r>
      <w:proofErr w:type="spellStart"/>
      <w:r w:rsidR="003231B1">
        <w:t>худ</w:t>
      </w:r>
      <w:proofErr w:type="gramStart"/>
      <w:r w:rsidR="003231B1">
        <w:t>.л</w:t>
      </w:r>
      <w:proofErr w:type="gramEnd"/>
      <w:r w:rsidR="003231B1">
        <w:t>итературы</w:t>
      </w:r>
      <w:proofErr w:type="spellEnd"/>
      <w:r w:rsidR="003231B1">
        <w:t xml:space="preserve">. В остальных областях 61% воспитанников показал средний уровень развития. 16% (2 ребенка) имеют низкий уровень развития </w:t>
      </w:r>
      <w:r w:rsidR="003C4DCC">
        <w:t xml:space="preserve">по всем направлениям программы, кроме физической культуры. </w:t>
      </w:r>
    </w:p>
    <w:p w14:paraId="625301DB" w14:textId="648CBEE5" w:rsidR="00337472" w:rsidRPr="00337472" w:rsidRDefault="00337472" w:rsidP="00337472">
      <w:pPr>
        <w:ind w:left="851"/>
        <w:jc w:val="center"/>
        <w:rPr>
          <w:b/>
          <w:sz w:val="28"/>
          <w:szCs w:val="24"/>
        </w:rPr>
      </w:pPr>
      <w:r w:rsidRPr="00337472">
        <w:rPr>
          <w:b/>
          <w:sz w:val="28"/>
          <w:szCs w:val="24"/>
        </w:rPr>
        <w:t xml:space="preserve">Анализ уровня готовности </w:t>
      </w:r>
      <w:r>
        <w:rPr>
          <w:b/>
          <w:sz w:val="28"/>
          <w:szCs w:val="24"/>
        </w:rPr>
        <w:t>детей, поступающих</w:t>
      </w:r>
      <w:r w:rsidRPr="00337472">
        <w:rPr>
          <w:b/>
          <w:sz w:val="28"/>
          <w:szCs w:val="24"/>
        </w:rPr>
        <w:t xml:space="preserve"> в 1 класс</w:t>
      </w:r>
    </w:p>
    <w:p w14:paraId="0CA99F5A" w14:textId="17B48F02" w:rsidR="00337472" w:rsidRDefault="00337472" w:rsidP="00337472">
      <w:pPr>
        <w:pStyle w:val="a3"/>
        <w:spacing w:line="276" w:lineRule="auto"/>
        <w:ind w:left="0" w:right="121" w:firstLine="426"/>
        <w:jc w:val="both"/>
      </w:pPr>
      <w:r>
        <w:t xml:space="preserve">В сентябре 2023 года 2 воспитанника ДГ поступают в 1-й класс. Один воспитанник показал средний и 1 воспитанник - выше среднего уровни освоения дошкольной программы. </w:t>
      </w:r>
      <w:proofErr w:type="spellStart"/>
      <w:r w:rsidRPr="0091443E">
        <w:t>Воспитател</w:t>
      </w:r>
      <w:r>
        <w:t>ьно</w:t>
      </w:r>
      <w:proofErr w:type="spellEnd"/>
      <w:r>
        <w:t xml:space="preserve">-образовательная работа с воспитанниками 6-7 лет </w:t>
      </w:r>
      <w:r w:rsidRPr="0091443E">
        <w:t>осуществлялась соглас</w:t>
      </w:r>
      <w:r>
        <w:t>но образовательной программе ДГ</w:t>
      </w:r>
      <w:r w:rsidRPr="0091443E">
        <w:t xml:space="preserve"> с учетом </w:t>
      </w:r>
      <w:r>
        <w:t xml:space="preserve">возрастных, психологических и </w:t>
      </w:r>
      <w:r w:rsidRPr="0091443E">
        <w:t>индиви</w:t>
      </w:r>
      <w:r>
        <w:t>дуальных особенностей детей.</w:t>
      </w:r>
    </w:p>
    <w:p w14:paraId="4856FCC2" w14:textId="5F2AE807" w:rsidR="000B6DDF" w:rsidRPr="0001463C" w:rsidRDefault="000B6DDF" w:rsidP="000B6DDF">
      <w:pPr>
        <w:tabs>
          <w:tab w:val="left" w:pos="1155"/>
        </w:tabs>
        <w:spacing w:line="240" w:lineRule="atLeast"/>
        <w:jc w:val="center"/>
        <w:rPr>
          <w:b/>
          <w:sz w:val="28"/>
          <w:szCs w:val="28"/>
        </w:rPr>
      </w:pPr>
      <w:r w:rsidRPr="0001463C">
        <w:rPr>
          <w:b/>
          <w:sz w:val="28"/>
          <w:szCs w:val="28"/>
        </w:rPr>
        <w:t>Анализ предмет</w:t>
      </w:r>
      <w:r>
        <w:rPr>
          <w:b/>
          <w:sz w:val="28"/>
          <w:szCs w:val="28"/>
        </w:rPr>
        <w:t>но - развивающей среды</w:t>
      </w:r>
    </w:p>
    <w:p w14:paraId="39123F1C" w14:textId="77777777" w:rsidR="000B6DDF" w:rsidRDefault="000B6DDF" w:rsidP="000B6DDF">
      <w:pPr>
        <w:tabs>
          <w:tab w:val="left" w:pos="1155"/>
        </w:tabs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1463C">
        <w:rPr>
          <w:sz w:val="28"/>
          <w:szCs w:val="28"/>
        </w:rPr>
        <w:t>редметно-</w:t>
      </w:r>
      <w:r>
        <w:rPr>
          <w:sz w:val="28"/>
          <w:szCs w:val="28"/>
        </w:rPr>
        <w:t>р</w:t>
      </w:r>
      <w:r w:rsidRPr="0001463C">
        <w:rPr>
          <w:sz w:val="28"/>
          <w:szCs w:val="28"/>
        </w:rPr>
        <w:t xml:space="preserve">азвивающая среда —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 </w:t>
      </w:r>
    </w:p>
    <w:p w14:paraId="3C8AF7E4" w14:textId="32CAFD72" w:rsidR="000B6DDF" w:rsidRPr="0001463C" w:rsidRDefault="000B6DDF" w:rsidP="000B6DDF">
      <w:pPr>
        <w:tabs>
          <w:tab w:val="left" w:pos="1155"/>
        </w:tabs>
        <w:spacing w:line="240" w:lineRule="atLeast"/>
        <w:ind w:firstLine="426"/>
        <w:jc w:val="both"/>
        <w:rPr>
          <w:sz w:val="28"/>
          <w:szCs w:val="28"/>
        </w:rPr>
      </w:pPr>
      <w:r w:rsidRPr="0001463C">
        <w:rPr>
          <w:sz w:val="28"/>
          <w:szCs w:val="28"/>
        </w:rPr>
        <w:t>Предметн</w:t>
      </w:r>
      <w:proofErr w:type="gramStart"/>
      <w:r w:rsidRPr="0001463C">
        <w:rPr>
          <w:sz w:val="28"/>
          <w:szCs w:val="28"/>
        </w:rPr>
        <w:t>о-</w:t>
      </w:r>
      <w:proofErr w:type="gramEnd"/>
      <w:r w:rsidRPr="000B6DD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1463C">
        <w:rPr>
          <w:sz w:val="28"/>
          <w:szCs w:val="28"/>
        </w:rPr>
        <w:t xml:space="preserve">азвивающая </w:t>
      </w:r>
      <w:r>
        <w:rPr>
          <w:sz w:val="28"/>
          <w:szCs w:val="28"/>
        </w:rPr>
        <w:t>среда в нашей ДГ</w:t>
      </w:r>
      <w:r w:rsidRPr="0001463C">
        <w:rPr>
          <w:sz w:val="28"/>
          <w:szCs w:val="28"/>
        </w:rPr>
        <w:t xml:space="preserve"> служит развитию детской </w:t>
      </w:r>
      <w:r w:rsidRPr="0001463C">
        <w:rPr>
          <w:sz w:val="28"/>
          <w:szCs w:val="28"/>
        </w:rPr>
        <w:lastRenderedPageBreak/>
        <w:t>деятельности и, прежде всего, игровой. Ведь во время игры рождается мощный познавательный мотив, который является основой учебной деятельности. Через предметно-пространственную развивающую среду мы формируем зону ближайшего психического развития ребёнка.</w:t>
      </w:r>
    </w:p>
    <w:p w14:paraId="3A54A78A" w14:textId="77777777" w:rsidR="000B6DDF" w:rsidRPr="0001463C" w:rsidRDefault="000B6DDF" w:rsidP="000B6DDF">
      <w:pPr>
        <w:tabs>
          <w:tab w:val="left" w:pos="1155"/>
        </w:tabs>
        <w:spacing w:line="240" w:lineRule="atLeast"/>
        <w:jc w:val="both"/>
        <w:rPr>
          <w:b/>
          <w:sz w:val="28"/>
          <w:szCs w:val="28"/>
        </w:rPr>
      </w:pPr>
      <w:proofErr w:type="gramStart"/>
      <w:r w:rsidRPr="0001463C">
        <w:rPr>
          <w:b/>
          <w:sz w:val="28"/>
          <w:szCs w:val="28"/>
        </w:rPr>
        <w:t>Для речевого развития созданы:</w:t>
      </w:r>
      <w:proofErr w:type="gramEnd"/>
    </w:p>
    <w:p w14:paraId="5CAC3E6F" w14:textId="77777777" w:rsidR="000B6DDF" w:rsidRDefault="000B6DDF" w:rsidP="000B6DDF">
      <w:pPr>
        <w:tabs>
          <w:tab w:val="left" w:pos="1155"/>
        </w:tabs>
        <w:spacing w:line="240" w:lineRule="atLeast"/>
        <w:jc w:val="both"/>
        <w:rPr>
          <w:sz w:val="28"/>
          <w:szCs w:val="28"/>
        </w:rPr>
      </w:pPr>
      <w:r w:rsidRPr="009D26DF">
        <w:rPr>
          <w:sz w:val="28"/>
          <w:szCs w:val="28"/>
        </w:rPr>
        <w:t xml:space="preserve"> -серии сюжетных картинок, для составления рассказов, картотеки, лото, дидактические игры; </w:t>
      </w:r>
    </w:p>
    <w:p w14:paraId="56E41857" w14:textId="77777777" w:rsidR="000B6DDF" w:rsidRDefault="000B6DDF" w:rsidP="000B6DDF">
      <w:pPr>
        <w:tabs>
          <w:tab w:val="left" w:pos="1155"/>
        </w:tabs>
        <w:spacing w:line="240" w:lineRule="atLeast"/>
        <w:jc w:val="both"/>
        <w:rPr>
          <w:sz w:val="28"/>
          <w:szCs w:val="28"/>
        </w:rPr>
      </w:pPr>
      <w:r w:rsidRPr="009D26DF">
        <w:rPr>
          <w:sz w:val="28"/>
          <w:szCs w:val="28"/>
        </w:rPr>
        <w:t xml:space="preserve">- детская библиотека с подборкой книг по программе, любимыми произведениями детей, энциклопедиями, детскими журналами и т.д.; </w:t>
      </w:r>
    </w:p>
    <w:p w14:paraId="0786B0A7" w14:textId="77777777" w:rsidR="000B6DDF" w:rsidRDefault="000B6DDF" w:rsidP="000B6DDF">
      <w:pPr>
        <w:tabs>
          <w:tab w:val="left" w:pos="1155"/>
        </w:tabs>
        <w:spacing w:line="240" w:lineRule="atLeast"/>
        <w:jc w:val="both"/>
        <w:rPr>
          <w:sz w:val="28"/>
          <w:szCs w:val="28"/>
        </w:rPr>
      </w:pPr>
      <w:r w:rsidRPr="009D26DF">
        <w:rPr>
          <w:sz w:val="28"/>
          <w:szCs w:val="28"/>
        </w:rPr>
        <w:t xml:space="preserve">- уголок театрализации с различными видами театров, в ДОУ присутствует </w:t>
      </w:r>
      <w:r>
        <w:rPr>
          <w:sz w:val="28"/>
          <w:szCs w:val="28"/>
        </w:rPr>
        <w:t>ширма.</w:t>
      </w:r>
    </w:p>
    <w:p w14:paraId="5533B17C" w14:textId="77777777" w:rsidR="000B6DDF" w:rsidRPr="0001463C" w:rsidRDefault="000B6DDF" w:rsidP="000B6DDF">
      <w:pPr>
        <w:tabs>
          <w:tab w:val="left" w:pos="1155"/>
        </w:tabs>
        <w:spacing w:line="240" w:lineRule="atLeast"/>
        <w:jc w:val="both"/>
        <w:rPr>
          <w:b/>
          <w:sz w:val="28"/>
          <w:szCs w:val="28"/>
        </w:rPr>
      </w:pPr>
      <w:proofErr w:type="gramStart"/>
      <w:r w:rsidRPr="0001463C">
        <w:rPr>
          <w:b/>
          <w:sz w:val="28"/>
          <w:szCs w:val="28"/>
        </w:rPr>
        <w:t>Для умственного развития созданы:</w:t>
      </w:r>
      <w:proofErr w:type="gramEnd"/>
    </w:p>
    <w:p w14:paraId="3B2CD271" w14:textId="77777777" w:rsidR="000B6DDF" w:rsidRDefault="000B6DDF" w:rsidP="000B6DDF">
      <w:pPr>
        <w:tabs>
          <w:tab w:val="left" w:pos="1155"/>
        </w:tabs>
        <w:spacing w:line="240" w:lineRule="atLeast"/>
        <w:jc w:val="both"/>
        <w:rPr>
          <w:sz w:val="28"/>
          <w:szCs w:val="28"/>
        </w:rPr>
      </w:pPr>
      <w:r w:rsidRPr="009D26DF">
        <w:rPr>
          <w:sz w:val="28"/>
          <w:szCs w:val="28"/>
        </w:rPr>
        <w:t xml:space="preserve"> - математический уголок с</w:t>
      </w:r>
      <w:r>
        <w:rPr>
          <w:sz w:val="28"/>
          <w:szCs w:val="28"/>
        </w:rPr>
        <w:t xml:space="preserve"> раздаточным счетным материалом на каждого ребёнка и воспитателя,</w:t>
      </w:r>
      <w:r w:rsidRPr="009D26DF">
        <w:rPr>
          <w:sz w:val="28"/>
          <w:szCs w:val="28"/>
        </w:rPr>
        <w:t xml:space="preserve"> комплектами цифр, математических знаков, геометрических фигур, занимательный и познавательный математический материал, логико-математические игры, схемы и планы, набор объемных геометрических фигур</w:t>
      </w:r>
      <w:r>
        <w:rPr>
          <w:sz w:val="28"/>
          <w:szCs w:val="28"/>
        </w:rPr>
        <w:t>, наборы кубиков Б. П. .</w:t>
      </w:r>
    </w:p>
    <w:p w14:paraId="4191FE36" w14:textId="77777777" w:rsidR="000B6DDF" w:rsidRPr="0001463C" w:rsidRDefault="000B6DDF" w:rsidP="000B6DDF">
      <w:pPr>
        <w:tabs>
          <w:tab w:val="left" w:pos="1155"/>
        </w:tabs>
        <w:spacing w:line="240" w:lineRule="atLeast"/>
        <w:jc w:val="both"/>
        <w:rPr>
          <w:b/>
          <w:sz w:val="28"/>
          <w:szCs w:val="28"/>
        </w:rPr>
      </w:pPr>
      <w:proofErr w:type="gramStart"/>
      <w:r w:rsidRPr="0001463C">
        <w:rPr>
          <w:b/>
          <w:sz w:val="28"/>
          <w:szCs w:val="28"/>
        </w:rPr>
        <w:t>Для эстетического развития созданы:</w:t>
      </w:r>
      <w:proofErr w:type="gramEnd"/>
    </w:p>
    <w:p w14:paraId="66FBEE65" w14:textId="77777777" w:rsidR="000B6DDF" w:rsidRDefault="000B6DDF" w:rsidP="000B6DDF">
      <w:pPr>
        <w:tabs>
          <w:tab w:val="left" w:pos="1155"/>
        </w:tabs>
        <w:spacing w:line="240" w:lineRule="atLeast"/>
        <w:jc w:val="both"/>
        <w:rPr>
          <w:sz w:val="28"/>
          <w:szCs w:val="28"/>
        </w:rPr>
      </w:pPr>
      <w:r w:rsidRPr="009D26DF">
        <w:rPr>
          <w:sz w:val="28"/>
          <w:szCs w:val="28"/>
        </w:rPr>
        <w:t>- уголок художественного творчества с разными видами бумаги, книжками-раскрасками, карандашами, фломастерами, пластилином, мелками и т.д.</w:t>
      </w:r>
    </w:p>
    <w:p w14:paraId="10D1BD79" w14:textId="77777777" w:rsidR="000B6DDF" w:rsidRDefault="000B6DDF" w:rsidP="000B6DDF">
      <w:pPr>
        <w:tabs>
          <w:tab w:val="left" w:pos="1155"/>
        </w:tabs>
        <w:spacing w:line="240" w:lineRule="atLeast"/>
        <w:ind w:firstLine="426"/>
        <w:jc w:val="both"/>
        <w:rPr>
          <w:sz w:val="28"/>
          <w:szCs w:val="28"/>
        </w:rPr>
      </w:pPr>
      <w:r w:rsidRPr="009D26DF">
        <w:rPr>
          <w:sz w:val="28"/>
          <w:szCs w:val="28"/>
        </w:rPr>
        <w:t>Образовательное пространство для познавательной деятельности оформлено с учетом психолого-педагогических, эстетических и санитарно-гигиенических требований.</w:t>
      </w:r>
    </w:p>
    <w:p w14:paraId="00B63E6D" w14:textId="77777777" w:rsidR="000B6DDF" w:rsidRDefault="000B6DDF" w:rsidP="000B6DDF">
      <w:pPr>
        <w:tabs>
          <w:tab w:val="left" w:pos="1155"/>
        </w:tabs>
        <w:spacing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старшего возраста с увлечением играют </w:t>
      </w:r>
      <w:r w:rsidRPr="009D26DF">
        <w:rPr>
          <w:sz w:val="28"/>
          <w:szCs w:val="28"/>
        </w:rPr>
        <w:t>конструктором «</w:t>
      </w:r>
      <w:proofErr w:type="spellStart"/>
      <w:r w:rsidRPr="009D26DF">
        <w:rPr>
          <w:sz w:val="28"/>
          <w:szCs w:val="28"/>
        </w:rPr>
        <w:t>Лего</w:t>
      </w:r>
      <w:proofErr w:type="spellEnd"/>
      <w:r w:rsidRPr="009D26DF">
        <w:rPr>
          <w:sz w:val="28"/>
          <w:szCs w:val="28"/>
        </w:rPr>
        <w:t>». Включают в игру небольшие игрушки, фигурки животных, людей, машинки</w:t>
      </w:r>
      <w:r>
        <w:rPr>
          <w:sz w:val="28"/>
          <w:szCs w:val="28"/>
        </w:rPr>
        <w:t>.</w:t>
      </w:r>
    </w:p>
    <w:p w14:paraId="1FCDED4D" w14:textId="77777777" w:rsidR="000B6DDF" w:rsidRDefault="000B6DDF" w:rsidP="000B6DDF">
      <w:pPr>
        <w:tabs>
          <w:tab w:val="left" w:pos="1155"/>
        </w:tabs>
        <w:spacing w:line="240" w:lineRule="atLeast"/>
        <w:ind w:firstLine="426"/>
        <w:jc w:val="both"/>
        <w:rPr>
          <w:sz w:val="28"/>
          <w:szCs w:val="28"/>
        </w:rPr>
      </w:pPr>
      <w:proofErr w:type="gramStart"/>
      <w:r w:rsidRPr="009D26DF">
        <w:rPr>
          <w:sz w:val="28"/>
          <w:szCs w:val="28"/>
        </w:rPr>
        <w:t>Таким образом, можно</w:t>
      </w:r>
      <w:r>
        <w:rPr>
          <w:sz w:val="28"/>
          <w:szCs w:val="28"/>
        </w:rPr>
        <w:t xml:space="preserve"> сделать вывод, что</w:t>
      </w:r>
      <w:r w:rsidRPr="009D26DF">
        <w:rPr>
          <w:sz w:val="28"/>
          <w:szCs w:val="28"/>
        </w:rPr>
        <w:t xml:space="preserve">, развивающая предметно-пространственная </w:t>
      </w:r>
      <w:r>
        <w:rPr>
          <w:sz w:val="28"/>
          <w:szCs w:val="28"/>
        </w:rPr>
        <w:t xml:space="preserve">образовательная среда нашей ДГ </w:t>
      </w:r>
      <w:r w:rsidRPr="009D26DF">
        <w:rPr>
          <w:sz w:val="28"/>
          <w:szCs w:val="28"/>
        </w:rPr>
        <w:t>направлена на создание социальной ситуации развития для участников образовательных отношений, включая создание образовательной среды и гарантирует охрану и укрепление физического и психического здоровья детей; обеспечивает их эмоциональное благополучие; способствует профессиональному развитию педагогических работников; создает условия для развивающего дошкольного образования;</w:t>
      </w:r>
      <w:proofErr w:type="gramEnd"/>
      <w:r w:rsidRPr="009D26DF">
        <w:rPr>
          <w:sz w:val="28"/>
          <w:szCs w:val="28"/>
        </w:rPr>
        <w:t xml:space="preserve"> обеспечивает открытость дошкольного образования; создает условия для участия родителей в образовательной деятельности.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 улучшения качества образовательной среды и укрепления здоровья дошкольников были приобретены массажная дорожка, дорожка для тренировки прыжковых упражнений, дополнили реквизит для кукольного театра, а также пополнили демонстрационно-наглядный материал.</w:t>
      </w:r>
    </w:p>
    <w:p w14:paraId="3214148D" w14:textId="77777777" w:rsidR="000B6DDF" w:rsidRPr="00A5016B" w:rsidRDefault="000B6DDF" w:rsidP="000B6DDF">
      <w:pPr>
        <w:shd w:val="clear" w:color="auto" w:fill="FFFFFF"/>
        <w:tabs>
          <w:tab w:val="left" w:pos="360"/>
        </w:tabs>
        <w:jc w:val="both"/>
        <w:rPr>
          <w:b/>
          <w:sz w:val="28"/>
          <w:szCs w:val="28"/>
        </w:rPr>
      </w:pPr>
      <w:r w:rsidRPr="00A5016B">
        <w:rPr>
          <w:b/>
          <w:sz w:val="28"/>
          <w:szCs w:val="28"/>
        </w:rPr>
        <w:t xml:space="preserve">Состояние здоровья воспитанников  </w:t>
      </w:r>
    </w:p>
    <w:p w14:paraId="45ADD1CB" w14:textId="77777777" w:rsidR="003568F3" w:rsidRPr="0091443E" w:rsidRDefault="003568F3" w:rsidP="003568F3">
      <w:pPr>
        <w:shd w:val="clear" w:color="auto" w:fill="FFFFFF"/>
        <w:tabs>
          <w:tab w:val="left" w:pos="360"/>
        </w:tabs>
        <w:ind w:firstLine="426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Для улучшения качества работы в 2022-2023 году были приобретены плакат «Уголок здоровья», настольная игра «Мой день», массажная дорожка, дорожка для специально-беговых и прыжковых упражнений, </w:t>
      </w:r>
    </w:p>
    <w:p w14:paraId="7489F86A" w14:textId="77777777" w:rsidR="000B6DDF" w:rsidRDefault="000B6DDF" w:rsidP="003568F3">
      <w:pPr>
        <w:shd w:val="clear" w:color="auto" w:fill="FFFFFF"/>
        <w:tabs>
          <w:tab w:val="left" w:pos="360"/>
        </w:tabs>
        <w:ind w:firstLine="426"/>
        <w:jc w:val="both"/>
        <w:rPr>
          <w:bCs/>
          <w:spacing w:val="-5"/>
          <w:sz w:val="28"/>
          <w:szCs w:val="28"/>
        </w:rPr>
      </w:pPr>
      <w:r w:rsidRPr="0091443E">
        <w:rPr>
          <w:bCs/>
          <w:spacing w:val="-5"/>
          <w:sz w:val="28"/>
          <w:szCs w:val="28"/>
        </w:rPr>
        <w:t xml:space="preserve">В </w:t>
      </w:r>
      <w:r>
        <w:rPr>
          <w:bCs/>
          <w:spacing w:val="-5"/>
          <w:sz w:val="28"/>
          <w:szCs w:val="28"/>
        </w:rPr>
        <w:t xml:space="preserve">2022-2023 учебном году в </w:t>
      </w:r>
      <w:r w:rsidRPr="0091443E">
        <w:rPr>
          <w:bCs/>
          <w:spacing w:val="-5"/>
          <w:sz w:val="28"/>
          <w:szCs w:val="28"/>
        </w:rPr>
        <w:t>ДГ проводилась</w:t>
      </w:r>
      <w:r>
        <w:rPr>
          <w:bCs/>
          <w:spacing w:val="-5"/>
          <w:sz w:val="28"/>
          <w:szCs w:val="28"/>
        </w:rPr>
        <w:t xml:space="preserve"> следующая работа по сохранению и  укреплению здоровья дошкольников: </w:t>
      </w:r>
    </w:p>
    <w:p w14:paraId="0ABF88DA" w14:textId="4A93DA9C" w:rsidR="000B6DDF" w:rsidRDefault="000B6DDF" w:rsidP="000B6DDF">
      <w:pPr>
        <w:shd w:val="clear" w:color="auto" w:fill="FFFFFF"/>
        <w:tabs>
          <w:tab w:val="left" w:pos="360"/>
        </w:tabs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- </w:t>
      </w:r>
      <w:r w:rsidR="003568F3">
        <w:rPr>
          <w:bCs/>
          <w:spacing w:val="-5"/>
          <w:sz w:val="28"/>
          <w:szCs w:val="28"/>
        </w:rPr>
        <w:t>с</w:t>
      </w:r>
      <w:r>
        <w:rPr>
          <w:bCs/>
          <w:spacing w:val="-5"/>
          <w:sz w:val="28"/>
          <w:szCs w:val="28"/>
        </w:rPr>
        <w:t xml:space="preserve"> воспитанниками ежедневно проводились «Минутки здоровья», где ребята знакомились с личной гигиеной, учились сами заботиться о своём здоровье;</w:t>
      </w:r>
    </w:p>
    <w:p w14:paraId="77B9287B" w14:textId="77777777" w:rsidR="003568F3" w:rsidRDefault="000B6DDF" w:rsidP="000B6DDF">
      <w:pPr>
        <w:shd w:val="clear" w:color="auto" w:fill="FFFFFF"/>
        <w:tabs>
          <w:tab w:val="left" w:pos="360"/>
        </w:tabs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- е</w:t>
      </w:r>
      <w:r w:rsidR="003568F3">
        <w:rPr>
          <w:bCs/>
          <w:spacing w:val="-5"/>
          <w:sz w:val="28"/>
          <w:szCs w:val="28"/>
        </w:rPr>
        <w:t>жедневно проводили</w:t>
      </w:r>
      <w:r>
        <w:rPr>
          <w:bCs/>
          <w:spacing w:val="-5"/>
          <w:sz w:val="28"/>
          <w:szCs w:val="28"/>
        </w:rPr>
        <w:t>сь</w:t>
      </w:r>
      <w:r w:rsidR="003568F3">
        <w:rPr>
          <w:bCs/>
          <w:spacing w:val="-5"/>
          <w:sz w:val="28"/>
          <w:szCs w:val="28"/>
        </w:rPr>
        <w:t>:</w:t>
      </w:r>
      <w:r>
        <w:rPr>
          <w:bCs/>
          <w:spacing w:val="-5"/>
          <w:sz w:val="28"/>
          <w:szCs w:val="28"/>
        </w:rPr>
        <w:t xml:space="preserve"> утренняя гигиеническая гимнастика с предметами или без предметов, в помещении или на открытом воздухе, гимнастика для глаз,  гимнастика, </w:t>
      </w:r>
      <w:r>
        <w:rPr>
          <w:bCs/>
          <w:spacing w:val="-5"/>
          <w:sz w:val="28"/>
          <w:szCs w:val="28"/>
        </w:rPr>
        <w:lastRenderedPageBreak/>
        <w:t xml:space="preserve">направленная на развитие мелко-сенсорной моторике, </w:t>
      </w:r>
      <w:proofErr w:type="spellStart"/>
      <w:r>
        <w:rPr>
          <w:bCs/>
          <w:spacing w:val="-5"/>
          <w:sz w:val="28"/>
          <w:szCs w:val="28"/>
        </w:rPr>
        <w:t>физминутки</w:t>
      </w:r>
      <w:proofErr w:type="spellEnd"/>
      <w:r>
        <w:rPr>
          <w:bCs/>
          <w:spacing w:val="-5"/>
          <w:sz w:val="28"/>
          <w:szCs w:val="28"/>
        </w:rPr>
        <w:t xml:space="preserve">, подвижные игры (в помещении и на улице), </w:t>
      </w:r>
    </w:p>
    <w:p w14:paraId="20C1C3B8" w14:textId="77777777" w:rsidR="003568F3" w:rsidRDefault="003568F3" w:rsidP="000B6DDF">
      <w:pPr>
        <w:shd w:val="clear" w:color="auto" w:fill="FFFFFF"/>
        <w:tabs>
          <w:tab w:val="left" w:pos="360"/>
        </w:tabs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- согласно утвержденной программе проводились </w:t>
      </w:r>
      <w:r w:rsidR="000B6DDF">
        <w:rPr>
          <w:bCs/>
          <w:spacing w:val="-5"/>
          <w:sz w:val="28"/>
          <w:szCs w:val="28"/>
        </w:rPr>
        <w:t>занятия по физической культуре.</w:t>
      </w:r>
    </w:p>
    <w:p w14:paraId="20602695" w14:textId="0CC46A70" w:rsidR="00B27DB3" w:rsidRPr="0088466A" w:rsidRDefault="0088466A" w:rsidP="00DE7329">
      <w:pPr>
        <w:pStyle w:val="a3"/>
        <w:spacing w:line="276" w:lineRule="auto"/>
        <w:ind w:left="0" w:right="121" w:firstLine="426"/>
        <w:jc w:val="both"/>
        <w:rPr>
          <w:b/>
        </w:rPr>
      </w:pPr>
      <w:r w:rsidRPr="0088466A">
        <w:rPr>
          <w:b/>
        </w:rPr>
        <w:t>Анализ посещаемости ДГ за 3 года</w:t>
      </w:r>
    </w:p>
    <w:tbl>
      <w:tblPr>
        <w:tblW w:w="101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992"/>
        <w:gridCol w:w="1560"/>
        <w:gridCol w:w="1060"/>
        <w:gridCol w:w="1491"/>
        <w:gridCol w:w="992"/>
        <w:gridCol w:w="1917"/>
      </w:tblGrid>
      <w:tr w:rsidR="0088466A" w:rsidRPr="0088466A" w14:paraId="40C7591C" w14:textId="77777777" w:rsidTr="0033747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918F4" w14:textId="77777777" w:rsidR="0088466A" w:rsidRPr="0088466A" w:rsidRDefault="0088466A" w:rsidP="0088466A">
            <w:pPr>
              <w:tabs>
                <w:tab w:val="left" w:pos="0"/>
              </w:tabs>
              <w:ind w:left="176" w:right="-56"/>
              <w:jc w:val="both"/>
              <w:rPr>
                <w:b/>
                <w:sz w:val="24"/>
                <w:szCs w:val="24"/>
              </w:rPr>
            </w:pPr>
            <w:r w:rsidRPr="0088466A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AF1FEF" w14:textId="75EBD110" w:rsidR="0088466A" w:rsidRPr="0088466A" w:rsidRDefault="0088466A" w:rsidP="0088466A">
            <w:pPr>
              <w:tabs>
                <w:tab w:val="left" w:pos="0"/>
              </w:tabs>
              <w:ind w:left="34" w:right="-56"/>
              <w:jc w:val="both"/>
              <w:rPr>
                <w:b/>
                <w:sz w:val="24"/>
                <w:szCs w:val="24"/>
              </w:rPr>
            </w:pPr>
            <w:r w:rsidRPr="0088466A">
              <w:rPr>
                <w:b/>
                <w:sz w:val="24"/>
                <w:szCs w:val="24"/>
              </w:rPr>
              <w:t>2020 - 2021 уч.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68DEC2" w14:textId="7B999E7F" w:rsidR="0088466A" w:rsidRPr="0088466A" w:rsidRDefault="0088466A" w:rsidP="0088466A">
            <w:pPr>
              <w:tabs>
                <w:tab w:val="left" w:pos="0"/>
              </w:tabs>
              <w:ind w:left="34" w:right="-56"/>
              <w:jc w:val="both"/>
              <w:rPr>
                <w:b/>
                <w:sz w:val="24"/>
                <w:szCs w:val="24"/>
              </w:rPr>
            </w:pPr>
            <w:r w:rsidRPr="0088466A">
              <w:rPr>
                <w:b/>
                <w:sz w:val="24"/>
                <w:szCs w:val="24"/>
              </w:rPr>
              <w:t>2021 – 2022 уч. год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65E2B" w14:textId="26CDDC62" w:rsidR="0088466A" w:rsidRPr="0088466A" w:rsidRDefault="0088466A" w:rsidP="0088466A">
            <w:pPr>
              <w:tabs>
                <w:tab w:val="left" w:pos="0"/>
              </w:tabs>
              <w:ind w:left="34" w:right="-56"/>
              <w:jc w:val="both"/>
              <w:rPr>
                <w:b/>
                <w:sz w:val="24"/>
                <w:szCs w:val="24"/>
              </w:rPr>
            </w:pPr>
            <w:r w:rsidRPr="0088466A">
              <w:rPr>
                <w:b/>
                <w:sz w:val="24"/>
                <w:szCs w:val="24"/>
              </w:rPr>
              <w:t xml:space="preserve">2022-2023 </w:t>
            </w:r>
            <w:proofErr w:type="spellStart"/>
            <w:r w:rsidRPr="0088466A">
              <w:rPr>
                <w:b/>
                <w:sz w:val="24"/>
                <w:szCs w:val="24"/>
              </w:rPr>
              <w:t>уч</w:t>
            </w:r>
            <w:proofErr w:type="gramStart"/>
            <w:r w:rsidRPr="0088466A">
              <w:rPr>
                <w:b/>
                <w:sz w:val="24"/>
                <w:szCs w:val="24"/>
              </w:rPr>
              <w:t>.г</w:t>
            </w:r>
            <w:proofErr w:type="gramEnd"/>
            <w:r w:rsidRPr="0088466A">
              <w:rPr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88466A" w:rsidRPr="0088466A" w14:paraId="78B0306B" w14:textId="77777777" w:rsidTr="0033747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25792" w14:textId="77777777" w:rsidR="0088466A" w:rsidRPr="0088466A" w:rsidRDefault="0088466A" w:rsidP="0088466A">
            <w:pPr>
              <w:ind w:left="176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66071" w14:textId="77777777" w:rsidR="0088466A" w:rsidRPr="0088466A" w:rsidRDefault="0088466A" w:rsidP="0088466A">
            <w:pPr>
              <w:tabs>
                <w:tab w:val="left" w:pos="0"/>
              </w:tabs>
              <w:ind w:left="176" w:right="-56"/>
              <w:jc w:val="both"/>
              <w:rPr>
                <w:b/>
                <w:sz w:val="24"/>
                <w:szCs w:val="24"/>
              </w:rPr>
            </w:pPr>
            <w:r w:rsidRPr="0088466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3EB82D" w14:textId="77777777" w:rsidR="0088466A" w:rsidRPr="0088466A" w:rsidRDefault="0088466A" w:rsidP="0088466A">
            <w:pPr>
              <w:tabs>
                <w:tab w:val="left" w:pos="0"/>
              </w:tabs>
              <w:ind w:left="34" w:right="-56"/>
              <w:jc w:val="both"/>
              <w:rPr>
                <w:b/>
                <w:sz w:val="24"/>
                <w:szCs w:val="24"/>
              </w:rPr>
            </w:pPr>
            <w:r w:rsidRPr="0088466A">
              <w:rPr>
                <w:b/>
                <w:sz w:val="24"/>
                <w:szCs w:val="24"/>
              </w:rPr>
              <w:t>В том числе детьми в возрасте 3 года и старше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2C6A1F" w14:textId="77777777" w:rsidR="0088466A" w:rsidRPr="0088466A" w:rsidRDefault="0088466A" w:rsidP="0088466A">
            <w:pPr>
              <w:tabs>
                <w:tab w:val="left" w:pos="0"/>
              </w:tabs>
              <w:ind w:left="213" w:right="-56"/>
              <w:jc w:val="both"/>
              <w:rPr>
                <w:b/>
                <w:sz w:val="24"/>
                <w:szCs w:val="24"/>
              </w:rPr>
            </w:pPr>
            <w:r w:rsidRPr="0088466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FDD95" w14:textId="77777777" w:rsidR="0088466A" w:rsidRPr="0088466A" w:rsidRDefault="0088466A" w:rsidP="0088466A">
            <w:pPr>
              <w:tabs>
                <w:tab w:val="left" w:pos="0"/>
              </w:tabs>
              <w:ind w:left="34" w:right="-56"/>
              <w:jc w:val="both"/>
              <w:rPr>
                <w:b/>
                <w:sz w:val="24"/>
                <w:szCs w:val="24"/>
              </w:rPr>
            </w:pPr>
            <w:r w:rsidRPr="0088466A">
              <w:rPr>
                <w:b/>
                <w:sz w:val="24"/>
                <w:szCs w:val="24"/>
              </w:rPr>
              <w:t>В том числе детьми в возрасте 3 года и старше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4916B" w14:textId="77777777" w:rsidR="0088466A" w:rsidRPr="0088466A" w:rsidRDefault="0088466A" w:rsidP="0088466A">
            <w:pPr>
              <w:tabs>
                <w:tab w:val="left" w:pos="0"/>
              </w:tabs>
              <w:ind w:left="101" w:right="-56"/>
              <w:jc w:val="both"/>
              <w:rPr>
                <w:b/>
                <w:sz w:val="24"/>
                <w:szCs w:val="24"/>
              </w:rPr>
            </w:pPr>
            <w:r w:rsidRPr="0088466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B8C1D" w14:textId="77777777" w:rsidR="0088466A" w:rsidRPr="0088466A" w:rsidRDefault="0088466A" w:rsidP="0088466A">
            <w:pPr>
              <w:tabs>
                <w:tab w:val="left" w:pos="0"/>
              </w:tabs>
              <w:ind w:right="-56"/>
              <w:jc w:val="both"/>
              <w:rPr>
                <w:b/>
                <w:sz w:val="24"/>
                <w:szCs w:val="24"/>
              </w:rPr>
            </w:pPr>
            <w:r w:rsidRPr="0088466A">
              <w:rPr>
                <w:b/>
                <w:sz w:val="24"/>
                <w:szCs w:val="24"/>
              </w:rPr>
              <w:t xml:space="preserve">В том числе </w:t>
            </w:r>
          </w:p>
          <w:p w14:paraId="10DB1100" w14:textId="77777777" w:rsidR="0088466A" w:rsidRPr="0088466A" w:rsidRDefault="0088466A" w:rsidP="0088466A">
            <w:pPr>
              <w:tabs>
                <w:tab w:val="left" w:pos="0"/>
              </w:tabs>
              <w:ind w:right="-56"/>
              <w:jc w:val="both"/>
              <w:rPr>
                <w:b/>
                <w:sz w:val="24"/>
                <w:szCs w:val="24"/>
              </w:rPr>
            </w:pPr>
            <w:r w:rsidRPr="0088466A">
              <w:rPr>
                <w:b/>
                <w:sz w:val="24"/>
                <w:szCs w:val="24"/>
              </w:rPr>
              <w:t>детьми в возрасте 3 года</w:t>
            </w:r>
          </w:p>
          <w:p w14:paraId="3F27E605" w14:textId="58089A0C" w:rsidR="0088466A" w:rsidRPr="0088466A" w:rsidRDefault="0088466A" w:rsidP="00337472">
            <w:pPr>
              <w:tabs>
                <w:tab w:val="left" w:pos="0"/>
              </w:tabs>
              <w:ind w:right="-56"/>
              <w:jc w:val="both"/>
              <w:rPr>
                <w:b/>
                <w:sz w:val="24"/>
                <w:szCs w:val="24"/>
              </w:rPr>
            </w:pPr>
            <w:r w:rsidRPr="0088466A">
              <w:rPr>
                <w:b/>
                <w:sz w:val="24"/>
                <w:szCs w:val="24"/>
              </w:rPr>
              <w:t>и старше</w:t>
            </w:r>
          </w:p>
        </w:tc>
      </w:tr>
      <w:tr w:rsidR="0088466A" w:rsidRPr="00A5016B" w14:paraId="391F7A21" w14:textId="77777777" w:rsidTr="003374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7A93" w14:textId="08C065A8" w:rsidR="0088466A" w:rsidRPr="00A5016B" w:rsidRDefault="0088466A" w:rsidP="0088466A">
            <w:pPr>
              <w:tabs>
                <w:tab w:val="left" w:pos="0"/>
              </w:tabs>
              <w:ind w:left="176"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Число дней, проведённых детьми  в гру</w:t>
            </w:r>
            <w:r w:rsidR="00337472">
              <w:rPr>
                <w:sz w:val="24"/>
                <w:szCs w:val="24"/>
              </w:rPr>
              <w:t>ппе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1D0F" w14:textId="1663E34F" w:rsidR="0088466A" w:rsidRPr="00A5016B" w:rsidRDefault="0088466A" w:rsidP="0088466A">
            <w:pPr>
              <w:tabs>
                <w:tab w:val="left" w:pos="0"/>
              </w:tabs>
              <w:ind w:left="176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1257" w14:textId="77777777" w:rsidR="0088466A" w:rsidRDefault="0088466A" w:rsidP="0088466A">
            <w:pPr>
              <w:tabs>
                <w:tab w:val="left" w:pos="0"/>
                <w:tab w:val="center" w:pos="3681"/>
              </w:tabs>
              <w:ind w:left="136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  <w:p w14:paraId="61F4C979" w14:textId="428C5658" w:rsidR="0088466A" w:rsidRPr="00A5016B" w:rsidRDefault="0088466A" w:rsidP="0088466A">
            <w:pPr>
              <w:tabs>
                <w:tab w:val="left" w:pos="0"/>
              </w:tabs>
              <w:ind w:left="146"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1EEC" w14:textId="4754F4F2" w:rsidR="0088466A" w:rsidRDefault="0088466A" w:rsidP="0088466A">
            <w:pPr>
              <w:tabs>
                <w:tab w:val="left" w:pos="0"/>
              </w:tabs>
              <w:ind w:left="213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B1F2" w14:textId="77777777" w:rsidR="0088466A" w:rsidRDefault="0088466A" w:rsidP="0088466A">
            <w:pPr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  <w:p w14:paraId="56A41117" w14:textId="77777777" w:rsidR="0088466A" w:rsidRPr="00E31219" w:rsidRDefault="0088466A" w:rsidP="0088466A">
            <w:pPr>
              <w:ind w:left="136"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309118" w14:textId="2F072EDF" w:rsidR="0088466A" w:rsidRDefault="0088466A" w:rsidP="0088466A">
            <w:pPr>
              <w:tabs>
                <w:tab w:val="left" w:pos="0"/>
              </w:tabs>
              <w:ind w:left="101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99254" w14:textId="36772246" w:rsidR="0088466A" w:rsidRPr="00E31219" w:rsidRDefault="0088466A" w:rsidP="0088466A">
            <w:pPr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88466A" w:rsidRPr="00A5016B" w14:paraId="2F9FCE56" w14:textId="77777777" w:rsidTr="003374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D271F" w14:textId="77777777" w:rsidR="0088466A" w:rsidRPr="00A5016B" w:rsidRDefault="0088466A" w:rsidP="0088466A">
            <w:pPr>
              <w:tabs>
                <w:tab w:val="left" w:pos="0"/>
              </w:tabs>
              <w:ind w:left="176"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 xml:space="preserve">Число дней, пропущенных детьми </w:t>
            </w:r>
            <w:r>
              <w:rPr>
                <w:sz w:val="24"/>
                <w:szCs w:val="24"/>
              </w:rPr>
              <w:t>–</w:t>
            </w:r>
            <w:r w:rsidRPr="00A5016B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8FA7" w14:textId="4A103AE8" w:rsidR="0088466A" w:rsidRPr="00A5016B" w:rsidRDefault="0088466A" w:rsidP="0088466A">
            <w:pPr>
              <w:tabs>
                <w:tab w:val="left" w:pos="0"/>
              </w:tabs>
              <w:ind w:left="176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C6C6" w14:textId="6BB0A750" w:rsidR="0088466A" w:rsidRPr="00A5016B" w:rsidRDefault="0088466A" w:rsidP="0088466A">
            <w:pPr>
              <w:tabs>
                <w:tab w:val="left" w:pos="0"/>
              </w:tabs>
              <w:ind w:left="146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49E2" w14:textId="09C85614" w:rsidR="0088466A" w:rsidRDefault="0088466A" w:rsidP="0088466A">
            <w:pPr>
              <w:tabs>
                <w:tab w:val="left" w:pos="0"/>
              </w:tabs>
              <w:ind w:left="213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4688" w14:textId="659AE37A" w:rsidR="0088466A" w:rsidRDefault="0088466A" w:rsidP="0088466A">
            <w:pPr>
              <w:tabs>
                <w:tab w:val="left" w:pos="0"/>
                <w:tab w:val="center" w:pos="3681"/>
              </w:tabs>
              <w:ind w:left="136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8AAAA" w14:textId="419DE562" w:rsidR="0088466A" w:rsidRDefault="0088466A" w:rsidP="0088466A">
            <w:pPr>
              <w:tabs>
                <w:tab w:val="left" w:pos="0"/>
              </w:tabs>
              <w:ind w:left="101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8451B" w14:textId="136AAA87" w:rsidR="0088466A" w:rsidRDefault="0088466A" w:rsidP="0088466A">
            <w:pPr>
              <w:tabs>
                <w:tab w:val="left" w:pos="0"/>
                <w:tab w:val="center" w:pos="3681"/>
              </w:tabs>
              <w:ind w:left="175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88466A" w:rsidRPr="00A5016B" w14:paraId="19629BF6" w14:textId="77777777" w:rsidTr="00337472">
        <w:trPr>
          <w:trHeight w:val="71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958E" w14:textId="77777777" w:rsidR="0088466A" w:rsidRPr="00A5016B" w:rsidRDefault="0088466A" w:rsidP="0088466A">
            <w:pPr>
              <w:tabs>
                <w:tab w:val="left" w:pos="0"/>
              </w:tabs>
              <w:ind w:left="176"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 xml:space="preserve">В том числе: </w:t>
            </w:r>
          </w:p>
          <w:p w14:paraId="57653A08" w14:textId="77777777" w:rsidR="0088466A" w:rsidRPr="00A5016B" w:rsidRDefault="0088466A" w:rsidP="0088466A">
            <w:pPr>
              <w:tabs>
                <w:tab w:val="left" w:pos="0"/>
              </w:tabs>
              <w:ind w:left="176"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По болезни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2FC1" w14:textId="730FA62A" w:rsidR="0088466A" w:rsidRPr="00A5016B" w:rsidRDefault="0088466A" w:rsidP="0088466A">
            <w:pPr>
              <w:tabs>
                <w:tab w:val="left" w:pos="0"/>
              </w:tabs>
              <w:ind w:left="176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D9B4" w14:textId="3A668E12" w:rsidR="0088466A" w:rsidRPr="00A5016B" w:rsidRDefault="0088466A" w:rsidP="0088466A">
            <w:pPr>
              <w:tabs>
                <w:tab w:val="left" w:pos="0"/>
              </w:tabs>
              <w:ind w:left="146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9906" w14:textId="0215B197" w:rsidR="0088466A" w:rsidRDefault="0088466A" w:rsidP="0088466A">
            <w:pPr>
              <w:tabs>
                <w:tab w:val="left" w:pos="0"/>
              </w:tabs>
              <w:ind w:left="213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2B5D" w14:textId="154AA169" w:rsidR="0088466A" w:rsidRDefault="0088466A" w:rsidP="0088466A">
            <w:pPr>
              <w:tabs>
                <w:tab w:val="left" w:pos="0"/>
              </w:tabs>
              <w:ind w:left="136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B3A65" w14:textId="6175C3EB" w:rsidR="0088466A" w:rsidRDefault="0088466A" w:rsidP="0088466A">
            <w:pPr>
              <w:tabs>
                <w:tab w:val="left" w:pos="0"/>
              </w:tabs>
              <w:ind w:left="101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C0398" w14:textId="7E1CC160" w:rsidR="0088466A" w:rsidRDefault="0088466A" w:rsidP="0088466A">
            <w:pPr>
              <w:tabs>
                <w:tab w:val="left" w:pos="0"/>
              </w:tabs>
              <w:ind w:left="175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8466A" w:rsidRPr="00A5016B" w14:paraId="090DCB30" w14:textId="77777777" w:rsidTr="003374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5F99E" w14:textId="77777777" w:rsidR="0088466A" w:rsidRPr="00A5016B" w:rsidRDefault="0088466A" w:rsidP="0088466A">
            <w:pPr>
              <w:tabs>
                <w:tab w:val="left" w:pos="0"/>
              </w:tabs>
              <w:ind w:left="176"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По другим причинам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1505" w14:textId="0B652946" w:rsidR="0088466A" w:rsidRPr="00A5016B" w:rsidRDefault="0088466A" w:rsidP="0088466A">
            <w:pPr>
              <w:tabs>
                <w:tab w:val="left" w:pos="0"/>
              </w:tabs>
              <w:ind w:left="176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3F01" w14:textId="42ED2903" w:rsidR="0088466A" w:rsidRPr="00A5016B" w:rsidRDefault="0088466A" w:rsidP="0088466A">
            <w:pPr>
              <w:tabs>
                <w:tab w:val="left" w:pos="0"/>
              </w:tabs>
              <w:ind w:left="146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C933" w14:textId="6B1EEB6C" w:rsidR="0088466A" w:rsidRDefault="0088466A" w:rsidP="0088466A">
            <w:pPr>
              <w:tabs>
                <w:tab w:val="left" w:pos="0"/>
              </w:tabs>
              <w:ind w:left="213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A070" w14:textId="1C3A7A82" w:rsidR="0088466A" w:rsidRDefault="0088466A" w:rsidP="0088466A">
            <w:pPr>
              <w:tabs>
                <w:tab w:val="left" w:pos="0"/>
              </w:tabs>
              <w:ind w:left="136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8CCA4" w14:textId="7DE9F266" w:rsidR="0088466A" w:rsidRDefault="0088466A" w:rsidP="0088466A">
            <w:pPr>
              <w:tabs>
                <w:tab w:val="left" w:pos="0"/>
              </w:tabs>
              <w:ind w:left="101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FF9542" w14:textId="303372E4" w:rsidR="0088466A" w:rsidRDefault="0088466A" w:rsidP="0088466A">
            <w:pPr>
              <w:tabs>
                <w:tab w:val="left" w:pos="0"/>
              </w:tabs>
              <w:ind w:left="175"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14:paraId="02260A7E" w14:textId="513EADE6" w:rsidR="0088466A" w:rsidRDefault="008F7554" w:rsidP="00DE7329">
      <w:pPr>
        <w:pStyle w:val="a3"/>
        <w:spacing w:line="276" w:lineRule="auto"/>
        <w:ind w:left="0" w:right="121" w:firstLine="426"/>
        <w:jc w:val="both"/>
      </w:pPr>
      <w:r>
        <w:t>Для сохранения стабилизации уровня посещаемости в дошкольной группе поддерживаем систематическое сотрудничество с родителями детей, проводим консультации, информирование родителей через наглядную информацию; проведение совместных мероприятий (спортивных, досуговых, творческих); родительские собрания. Все консультации, информационный материал, мероприятия, родительские собрания проводятся в соответствии с планом работы с родителями на учебный год. Проводятся дополнительные консультации по актуальным вопросам.</w:t>
      </w:r>
    </w:p>
    <w:p w14:paraId="5D1FD370" w14:textId="77777777" w:rsidR="002C7BC4" w:rsidRPr="00A5016B" w:rsidRDefault="002C7BC4" w:rsidP="002C7BC4">
      <w:pPr>
        <w:tabs>
          <w:tab w:val="left" w:pos="0"/>
        </w:tabs>
        <w:ind w:right="-56"/>
        <w:jc w:val="both"/>
        <w:rPr>
          <w:b/>
          <w:sz w:val="24"/>
          <w:szCs w:val="24"/>
        </w:rPr>
      </w:pPr>
      <w:r w:rsidRPr="00A5016B">
        <w:rPr>
          <w:b/>
          <w:sz w:val="24"/>
          <w:szCs w:val="24"/>
        </w:rPr>
        <w:t xml:space="preserve">Анализ заболеваемости и классификация болезней детей  </w:t>
      </w:r>
    </w:p>
    <w:tbl>
      <w:tblPr>
        <w:tblW w:w="101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1"/>
        <w:gridCol w:w="4826"/>
        <w:gridCol w:w="2447"/>
        <w:gridCol w:w="2339"/>
      </w:tblGrid>
      <w:tr w:rsidR="0088466A" w:rsidRPr="00A5016B" w14:paraId="35E5020F" w14:textId="2D340B45" w:rsidTr="0088466A">
        <w:trPr>
          <w:trHeight w:val="3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AAA8B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5016B">
              <w:rPr>
                <w:b/>
                <w:sz w:val="24"/>
                <w:szCs w:val="24"/>
              </w:rPr>
              <w:t>п</w:t>
            </w:r>
            <w:proofErr w:type="gramEnd"/>
            <w:r w:rsidRPr="00A5016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D3C7C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b/>
                <w:sz w:val="24"/>
                <w:szCs w:val="24"/>
              </w:rPr>
              <w:t>Классификация болезней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63E69" w14:textId="0E8298E4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b/>
                <w:sz w:val="24"/>
                <w:szCs w:val="24"/>
              </w:rPr>
              <w:t>Количество детей</w:t>
            </w:r>
            <w:r>
              <w:rPr>
                <w:b/>
                <w:sz w:val="24"/>
                <w:szCs w:val="24"/>
              </w:rPr>
              <w:t xml:space="preserve"> в 2021-2022 уч. году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0EA3" w14:textId="4AC10458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b/>
                <w:sz w:val="24"/>
                <w:szCs w:val="24"/>
              </w:rPr>
              <w:t>Количество детей</w:t>
            </w:r>
            <w:r>
              <w:rPr>
                <w:b/>
                <w:sz w:val="24"/>
                <w:szCs w:val="24"/>
              </w:rPr>
              <w:t xml:space="preserve"> в 2022-2023 уч. году</w:t>
            </w:r>
          </w:p>
        </w:tc>
      </w:tr>
      <w:tr w:rsidR="0088466A" w:rsidRPr="00A5016B" w14:paraId="76BF75C2" w14:textId="7DBB625F" w:rsidTr="0088466A">
        <w:trPr>
          <w:trHeight w:val="3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D0F8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1.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7391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Болезни ЛО</w:t>
            </w:r>
            <w:proofErr w:type="gramStart"/>
            <w:r w:rsidRPr="00A5016B">
              <w:rPr>
                <w:sz w:val="24"/>
                <w:szCs w:val="24"/>
              </w:rPr>
              <w:t>Р-</w:t>
            </w:r>
            <w:proofErr w:type="gramEnd"/>
            <w:r w:rsidRPr="00A5016B">
              <w:rPr>
                <w:sz w:val="24"/>
                <w:szCs w:val="24"/>
              </w:rPr>
              <w:t xml:space="preserve"> органов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415D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CA94" w14:textId="55AAC345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466A" w:rsidRPr="00A5016B" w14:paraId="73CB67DB" w14:textId="2A9D512E" w:rsidTr="0088466A">
        <w:trPr>
          <w:trHeight w:val="3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57FAD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FCE6A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Болезни мочеполовой сферы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85AF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1B23" w14:textId="13121578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8466A" w:rsidRPr="00A5016B" w14:paraId="3E3F8C0F" w14:textId="665E0E37" w:rsidTr="0088466A">
        <w:trPr>
          <w:trHeight w:val="3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AF26" w14:textId="4350BBF8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3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319A" w14:textId="0B47ED51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Болезни кожи подкожной клетчатки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C7E6" w14:textId="6D28BF8B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419A" w14:textId="37CE698C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466A" w:rsidRPr="00A5016B" w14:paraId="4BD0AF78" w14:textId="586580D1" w:rsidTr="0088466A">
        <w:trPr>
          <w:trHeight w:val="3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11FE" w14:textId="165E7091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4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0AE7" w14:textId="40112798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ЗПР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FA4A" w14:textId="4F4922B8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C3E4" w14:textId="04B3E83E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466A" w:rsidRPr="00A5016B" w14:paraId="5316302A" w14:textId="6366E63B" w:rsidTr="0088466A">
        <w:trPr>
          <w:trHeight w:val="3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B144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5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A54B1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Болезни органов зрения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0615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4E8E" w14:textId="04E157D6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8466A" w:rsidRPr="00A5016B" w14:paraId="7B58FEF2" w14:textId="4A2197B8" w:rsidTr="0088466A">
        <w:trPr>
          <w:trHeight w:val="3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42A19D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6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3EBC28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Хирургические заболевания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263E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4A89" w14:textId="53F360E4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8466A" w:rsidRPr="00A5016B" w14:paraId="2922ED9E" w14:textId="23261155" w:rsidTr="0088466A">
        <w:trPr>
          <w:trHeight w:val="32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95BC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7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FE86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Нарушение речи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417C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C020" w14:textId="3AD8F4DA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8466A" w:rsidRPr="00A5016B" w14:paraId="0FC576F3" w14:textId="219E41BA" w:rsidTr="0088466A">
        <w:trPr>
          <w:trHeight w:val="3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28963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8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5D47" w14:textId="77777777" w:rsidR="0088466A" w:rsidRPr="002C7BC4" w:rsidRDefault="0088466A" w:rsidP="0088466A">
            <w:pPr>
              <w:tabs>
                <w:tab w:val="left" w:pos="0"/>
              </w:tabs>
              <w:ind w:right="-56"/>
              <w:jc w:val="both"/>
              <w:rPr>
                <w:sz w:val="24"/>
                <w:szCs w:val="24"/>
              </w:rPr>
            </w:pPr>
            <w:r w:rsidRPr="002C7BC4">
              <w:rPr>
                <w:sz w:val="24"/>
                <w:szCs w:val="24"/>
              </w:rPr>
              <w:t>Нозологическая форма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3D1E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3597" w14:textId="303629DC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8466A" w:rsidRPr="00A5016B" w14:paraId="0B6D1FDE" w14:textId="39B0C476" w:rsidTr="0088466A">
        <w:trPr>
          <w:trHeight w:val="3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113F5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9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76302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Аденоиды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4F17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BE34" w14:textId="28F0AE85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8466A" w:rsidRPr="00A5016B" w14:paraId="482F7158" w14:textId="0626BAD8" w:rsidTr="0088466A">
        <w:trPr>
          <w:trHeight w:val="3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3A72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10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B2D75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 xml:space="preserve">Хронический пиелонефрит,  </w:t>
            </w:r>
            <w:proofErr w:type="spellStart"/>
            <w:r w:rsidRPr="00A5016B">
              <w:rPr>
                <w:sz w:val="24"/>
                <w:szCs w:val="24"/>
              </w:rPr>
              <w:t>гломерулонефрит</w:t>
            </w:r>
            <w:proofErr w:type="spellEnd"/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E010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9DCE" w14:textId="3463F6BD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466A" w:rsidRPr="00A5016B" w14:paraId="66FAE96E" w14:textId="5BE49730" w:rsidTr="0088466A">
        <w:trPr>
          <w:trHeight w:val="3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2B44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11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4A891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Экзема, атипичный дерматит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ACD9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04D8" w14:textId="79FD8301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466A" w:rsidRPr="00A5016B" w14:paraId="0661C4D1" w14:textId="028BCEB4" w:rsidTr="0088466A">
        <w:trPr>
          <w:trHeight w:val="3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10AE" w14:textId="43C5C3FC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B662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заболевания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98E8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8903" w14:textId="0D97AF1C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466A" w:rsidRPr="00A5016B" w14:paraId="739840D7" w14:textId="45E605B8" w:rsidTr="0088466A">
        <w:trPr>
          <w:trHeight w:val="3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32CE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0178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435E" w14:textId="77777777" w:rsidR="0088466A" w:rsidRPr="00A5016B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3538" w14:textId="0F256E50" w:rsidR="0088466A" w:rsidRDefault="0088466A" w:rsidP="0088466A">
            <w:pPr>
              <w:tabs>
                <w:tab w:val="left" w:pos="0"/>
              </w:tabs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633C85A6" w14:textId="77777777" w:rsidR="001F0358" w:rsidRDefault="001F0358" w:rsidP="00DE7329">
      <w:pPr>
        <w:pStyle w:val="a3"/>
        <w:spacing w:line="276" w:lineRule="auto"/>
        <w:ind w:left="0" w:right="121" w:firstLine="426"/>
        <w:jc w:val="both"/>
      </w:pPr>
    </w:p>
    <w:p w14:paraId="28FF45B5" w14:textId="075A7D99" w:rsidR="002C7BC4" w:rsidRDefault="004C30CC" w:rsidP="00DE7329">
      <w:pPr>
        <w:pStyle w:val="a3"/>
        <w:spacing w:line="276" w:lineRule="auto"/>
        <w:ind w:left="0" w:right="121" w:firstLine="426"/>
        <w:jc w:val="both"/>
      </w:pPr>
      <w:r>
        <w:rPr>
          <w:b/>
        </w:rPr>
        <w:lastRenderedPageBreak/>
        <w:t xml:space="preserve">ВЫВОД: </w:t>
      </w:r>
      <w:r w:rsidR="0088466A">
        <w:t>показатели заболеваемости воспитанников ДГ остались на прежнем уровне.</w:t>
      </w:r>
      <w:r>
        <w:t xml:space="preserve">  </w:t>
      </w:r>
    </w:p>
    <w:p w14:paraId="6729DADB" w14:textId="0C02EB09" w:rsidR="00E93114" w:rsidRPr="00A5016B" w:rsidRDefault="0072723A" w:rsidP="00E93114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Педагогические кадры ДГ</w:t>
      </w:r>
    </w:p>
    <w:p w14:paraId="50886B2C" w14:textId="0AE13CE5" w:rsidR="00F00E82" w:rsidRPr="0072723A" w:rsidRDefault="0072723A" w:rsidP="00DE7329">
      <w:pPr>
        <w:pStyle w:val="a3"/>
        <w:spacing w:line="276" w:lineRule="auto"/>
        <w:ind w:left="0" w:right="121" w:firstLine="426"/>
        <w:jc w:val="both"/>
      </w:pPr>
      <w:r w:rsidRPr="0072723A">
        <w:t xml:space="preserve">В дошкольной группе МБОУ Трудиловской СШ </w:t>
      </w:r>
      <w:r>
        <w:t>работает один воспитатель со средним педагогическим образованием. Стаж работы в нашей организации – 5 лет. За время работы значительно повысился профессиональный уровень, однако, воспитатель не имеет квалификационной категории. Прохождение квалификационных испытаний запланировано на 2023-2024 учебный год.</w:t>
      </w:r>
    </w:p>
    <w:p w14:paraId="1B873AA8" w14:textId="1DD50A0A" w:rsidR="00BB2913" w:rsidRDefault="001951CA" w:rsidP="001951CA">
      <w:pPr>
        <w:pStyle w:val="a3"/>
        <w:spacing w:line="276" w:lineRule="auto"/>
        <w:ind w:left="142" w:right="121" w:firstLine="426"/>
        <w:jc w:val="center"/>
        <w:rPr>
          <w:spacing w:val="1"/>
        </w:rPr>
      </w:pPr>
      <w:r w:rsidRPr="00A5016B">
        <w:rPr>
          <w:b/>
        </w:rPr>
        <w:t>Работа с родителями</w:t>
      </w:r>
    </w:p>
    <w:p w14:paraId="68937D61" w14:textId="77777777" w:rsidR="001951CA" w:rsidRPr="00A5016B" w:rsidRDefault="001951CA" w:rsidP="001951CA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 w:rsidRPr="00A5016B">
        <w:rPr>
          <w:b/>
          <w:sz w:val="24"/>
          <w:szCs w:val="24"/>
        </w:rPr>
        <w:t>- Контингент воспитанников ДОУ:</w:t>
      </w:r>
    </w:p>
    <w:p w14:paraId="7D3DD79D" w14:textId="77777777" w:rsidR="001951CA" w:rsidRPr="009D073F" w:rsidRDefault="001951CA" w:rsidP="001951CA">
      <w:pPr>
        <w:ind w:right="141"/>
        <w:jc w:val="both"/>
        <w:rPr>
          <w:b/>
        </w:rPr>
      </w:pPr>
      <w:r w:rsidRPr="00A5016B">
        <w:rPr>
          <w:b/>
        </w:rPr>
        <w:t xml:space="preserve">- Социальный статус семей воспитанников ДОУ: 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"/>
        <w:gridCol w:w="5529"/>
        <w:gridCol w:w="2240"/>
        <w:gridCol w:w="1134"/>
      </w:tblGrid>
      <w:tr w:rsidR="001951CA" w:rsidRPr="00A5016B" w14:paraId="13E74412" w14:textId="77777777" w:rsidTr="001951CA">
        <w:trPr>
          <w:trHeight w:val="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E7DE4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06653" w14:textId="77777777" w:rsidR="001951CA" w:rsidRPr="00A5016B" w:rsidRDefault="001951CA" w:rsidP="00E45458">
            <w:pPr>
              <w:jc w:val="both"/>
              <w:rPr>
                <w:b/>
                <w:sz w:val="24"/>
                <w:szCs w:val="24"/>
              </w:rPr>
            </w:pPr>
            <w:r w:rsidRPr="00A5016B">
              <w:rPr>
                <w:b/>
                <w:sz w:val="24"/>
                <w:szCs w:val="24"/>
              </w:rPr>
              <w:t>Семьи в ДОУ: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25778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25DDA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%</w:t>
            </w:r>
          </w:p>
        </w:tc>
      </w:tr>
      <w:tr w:rsidR="001951CA" w:rsidRPr="00A5016B" w14:paraId="2C380CFA" w14:textId="77777777" w:rsidTr="001951CA">
        <w:trPr>
          <w:trHeight w:val="25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3225" w14:textId="77777777" w:rsidR="001951CA" w:rsidRPr="00A5016B" w:rsidRDefault="001951CA" w:rsidP="00E45458">
            <w:pPr>
              <w:ind w:left="360"/>
              <w:jc w:val="center"/>
              <w:rPr>
                <w:sz w:val="24"/>
                <w:szCs w:val="24"/>
              </w:rPr>
            </w:pPr>
          </w:p>
          <w:p w14:paraId="562F737B" w14:textId="77777777" w:rsidR="001951CA" w:rsidRPr="00A5016B" w:rsidRDefault="001951CA" w:rsidP="00E45458">
            <w:pPr>
              <w:ind w:left="360"/>
              <w:jc w:val="center"/>
              <w:rPr>
                <w:sz w:val="24"/>
                <w:szCs w:val="24"/>
              </w:rPr>
            </w:pPr>
          </w:p>
          <w:p w14:paraId="756E1ECE" w14:textId="77777777" w:rsidR="001951CA" w:rsidRPr="00A5016B" w:rsidRDefault="001951CA" w:rsidP="00E45458">
            <w:pPr>
              <w:ind w:left="360"/>
              <w:jc w:val="center"/>
              <w:rPr>
                <w:sz w:val="24"/>
                <w:szCs w:val="24"/>
              </w:rPr>
            </w:pPr>
          </w:p>
          <w:p w14:paraId="1CA0BEF9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B0CC7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Количество полных семей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2295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845F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62 %</w:t>
            </w:r>
          </w:p>
        </w:tc>
      </w:tr>
      <w:tr w:rsidR="001951CA" w:rsidRPr="00A5016B" w14:paraId="3E01A7EC" w14:textId="77777777" w:rsidTr="001951C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68BD6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F99B5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Количество неполных семей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B675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6A2B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38 %</w:t>
            </w:r>
          </w:p>
        </w:tc>
      </w:tr>
      <w:tr w:rsidR="001951CA" w:rsidRPr="00A5016B" w14:paraId="03FCE320" w14:textId="77777777" w:rsidTr="001951C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3DA54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BC14D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Количество многодетных семей (3 и более детей)</w:t>
            </w:r>
            <w:r>
              <w:rPr>
                <w:sz w:val="24"/>
                <w:szCs w:val="24"/>
              </w:rPr>
              <w:t>, из них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7951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0A2A" w14:textId="77777777" w:rsidR="001951CA" w:rsidRPr="00A5016B" w:rsidRDefault="001951CA" w:rsidP="00E45458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25 %</w:t>
            </w:r>
          </w:p>
        </w:tc>
      </w:tr>
      <w:tr w:rsidR="001951CA" w:rsidRPr="00A5016B" w14:paraId="289B3987" w14:textId="77777777" w:rsidTr="001951CA">
        <w:trPr>
          <w:trHeight w:val="39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1EB77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2E77B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Количество семей с опекунами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73CD0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DD52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</w:p>
        </w:tc>
      </w:tr>
      <w:tr w:rsidR="001951CA" w:rsidRPr="00A5016B" w14:paraId="6F0583DC" w14:textId="77777777" w:rsidTr="001951C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C65C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9ADA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Количество семей с родителями-инвалидами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7875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037C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51CA" w:rsidRPr="00A5016B" w14:paraId="3798DDF6" w14:textId="77777777" w:rsidTr="001951CA">
        <w:trPr>
          <w:trHeight w:val="557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08AA1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31822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 xml:space="preserve">Количество семей «группы риска»                                                                                из них </w:t>
            </w:r>
            <w:proofErr w:type="gramStart"/>
            <w:r w:rsidRPr="00A5016B">
              <w:rPr>
                <w:sz w:val="24"/>
                <w:szCs w:val="24"/>
              </w:rPr>
              <w:t>стоят на учете</w:t>
            </w:r>
            <w:proofErr w:type="gramEnd"/>
            <w:r w:rsidRPr="00A5016B">
              <w:rPr>
                <w:sz w:val="24"/>
                <w:szCs w:val="24"/>
              </w:rPr>
              <w:t xml:space="preserve"> в КДН, УВД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9B6D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A4F4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951CA" w:rsidRPr="00A5016B" w14:paraId="1464DD60" w14:textId="77777777" w:rsidTr="001951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FE7B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A5E7" w14:textId="77777777" w:rsidR="001951CA" w:rsidRPr="00A5016B" w:rsidRDefault="001951CA" w:rsidP="00E45458">
            <w:pPr>
              <w:jc w:val="both"/>
              <w:rPr>
                <w:b/>
                <w:sz w:val="24"/>
                <w:szCs w:val="24"/>
              </w:rPr>
            </w:pPr>
            <w:r w:rsidRPr="00A5016B">
              <w:rPr>
                <w:b/>
                <w:sz w:val="24"/>
                <w:szCs w:val="24"/>
              </w:rPr>
              <w:t>Возраст родителей: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5413" w14:textId="77777777" w:rsidR="001951CA" w:rsidRPr="00A5016B" w:rsidRDefault="001951CA" w:rsidP="00E454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4FD7" w14:textId="77777777" w:rsidR="001951CA" w:rsidRPr="00A5016B" w:rsidRDefault="001951CA" w:rsidP="00E454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51CA" w:rsidRPr="00A5016B" w14:paraId="469E0BEA" w14:textId="77777777" w:rsidTr="001951C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5F7F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5911C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до 30 лет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B052" w14:textId="77777777" w:rsidR="001951CA" w:rsidRPr="00CB78B7" w:rsidRDefault="001951CA" w:rsidP="00E454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78B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08C4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</w:tr>
      <w:tr w:rsidR="001951CA" w:rsidRPr="00A5016B" w14:paraId="5DD8EC92" w14:textId="77777777" w:rsidTr="001951C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BD923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F857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до 40 лет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1FA2" w14:textId="77777777" w:rsidR="001951CA" w:rsidRPr="00CB78B7" w:rsidRDefault="001951CA" w:rsidP="00E454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779F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62 %</w:t>
            </w:r>
          </w:p>
        </w:tc>
      </w:tr>
      <w:tr w:rsidR="001951CA" w:rsidRPr="00A5016B" w14:paraId="39D43D9E" w14:textId="77777777" w:rsidTr="001951C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886C3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CBFF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после 40 лет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B15B" w14:textId="77777777" w:rsidR="001951CA" w:rsidRPr="00CB78B7" w:rsidRDefault="001951CA" w:rsidP="00E454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C0FB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</w:tr>
      <w:tr w:rsidR="001951CA" w:rsidRPr="00A5016B" w14:paraId="0E764D54" w14:textId="77777777" w:rsidTr="001951CA">
        <w:trPr>
          <w:trHeight w:val="2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A779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94F6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 w:rsidRPr="00A5016B">
              <w:rPr>
                <w:b/>
                <w:sz w:val="24"/>
                <w:szCs w:val="24"/>
              </w:rPr>
              <w:t>Образовательный уровень родителей</w:t>
            </w:r>
            <w:r w:rsidRPr="00A5016B">
              <w:rPr>
                <w:sz w:val="24"/>
                <w:szCs w:val="24"/>
              </w:rPr>
              <w:t>: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091" w14:textId="77777777" w:rsidR="001951CA" w:rsidRPr="00CB78B7" w:rsidRDefault="001951CA" w:rsidP="00E454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AD11" w14:textId="77777777" w:rsidR="001951CA" w:rsidRPr="00A5016B" w:rsidRDefault="001951CA" w:rsidP="00E454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51CA" w:rsidRPr="00A5016B" w14:paraId="741F26D6" w14:textId="77777777" w:rsidTr="001951C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56C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6FC21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Среднее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6D69" w14:textId="77777777" w:rsidR="001951CA" w:rsidRPr="00CB78B7" w:rsidRDefault="001951CA" w:rsidP="00E454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0C71" w14:textId="77777777" w:rsidR="001951CA" w:rsidRPr="00A5016B" w:rsidRDefault="001951CA" w:rsidP="00E45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23%</w:t>
            </w:r>
          </w:p>
        </w:tc>
      </w:tr>
      <w:tr w:rsidR="001951CA" w:rsidRPr="00A5016B" w14:paraId="0EA357A7" w14:textId="77777777" w:rsidTr="001951C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1CD23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7990C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Среднее специальное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3953" w14:textId="77777777" w:rsidR="001951CA" w:rsidRPr="00CB78B7" w:rsidRDefault="001951CA" w:rsidP="00E454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0870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54%</w:t>
            </w:r>
          </w:p>
        </w:tc>
      </w:tr>
      <w:tr w:rsidR="001951CA" w:rsidRPr="00A5016B" w14:paraId="6C04E282" w14:textId="77777777" w:rsidTr="001951C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66687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201D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Высшее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AE8F" w14:textId="77777777" w:rsidR="001951CA" w:rsidRPr="00CB78B7" w:rsidRDefault="001951CA" w:rsidP="00E454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7C5E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23 %</w:t>
            </w:r>
          </w:p>
        </w:tc>
      </w:tr>
      <w:tr w:rsidR="001951CA" w:rsidRPr="00A5016B" w14:paraId="622C2E0A" w14:textId="77777777" w:rsidTr="001951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2968E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68CB1" w14:textId="77777777" w:rsidR="001951CA" w:rsidRPr="00A5016B" w:rsidRDefault="001951CA" w:rsidP="00E45458">
            <w:pPr>
              <w:ind w:left="360"/>
              <w:jc w:val="both"/>
              <w:rPr>
                <w:sz w:val="24"/>
                <w:szCs w:val="24"/>
              </w:rPr>
            </w:pPr>
            <w:r w:rsidRPr="00A5016B">
              <w:rPr>
                <w:b/>
                <w:sz w:val="24"/>
                <w:szCs w:val="24"/>
              </w:rPr>
              <w:t>Социальный статус родителей</w:t>
            </w:r>
            <w:r w:rsidRPr="00A5016B">
              <w:rPr>
                <w:sz w:val="24"/>
                <w:szCs w:val="24"/>
              </w:rPr>
              <w:t>: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4A9B" w14:textId="77777777" w:rsidR="001951CA" w:rsidRPr="00CB78B7" w:rsidRDefault="001951CA" w:rsidP="00E454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C9CA" w14:textId="77777777" w:rsidR="001951CA" w:rsidRPr="00A5016B" w:rsidRDefault="001951CA" w:rsidP="00E454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51CA" w:rsidRPr="00A5016B" w14:paraId="41C7DCCD" w14:textId="77777777" w:rsidTr="001951CA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1670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CBA9B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Рабочие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7FB6" w14:textId="77777777" w:rsidR="001951CA" w:rsidRPr="00CB78B7" w:rsidRDefault="001951CA" w:rsidP="00E454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33D2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84%</w:t>
            </w:r>
          </w:p>
        </w:tc>
      </w:tr>
      <w:tr w:rsidR="001951CA" w:rsidRPr="00A5016B" w14:paraId="57D502F8" w14:textId="77777777" w:rsidTr="001951C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7253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4A96D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ИТР, служащие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B2E" w14:textId="77777777" w:rsidR="001951CA" w:rsidRPr="00CB78B7" w:rsidRDefault="001951CA" w:rsidP="00E454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78B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12B8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16 %</w:t>
            </w:r>
          </w:p>
        </w:tc>
      </w:tr>
      <w:tr w:rsidR="001951CA" w:rsidRPr="00A5016B" w14:paraId="0E21B5AD" w14:textId="77777777" w:rsidTr="001951CA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FD40A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64559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Предприниматели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2646" w14:textId="77777777" w:rsidR="001951CA" w:rsidRPr="00CB78B7" w:rsidRDefault="001951CA" w:rsidP="00E454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78B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1515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951CA" w:rsidRPr="00A5016B" w14:paraId="36F19A9F" w14:textId="77777777" w:rsidTr="001951CA">
        <w:trPr>
          <w:trHeight w:val="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68AB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33227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Безработные (домохозяйки)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C753" w14:textId="77777777" w:rsidR="001951CA" w:rsidRPr="00CB78B7" w:rsidRDefault="001951CA" w:rsidP="00E454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B78B7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AE18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1951CA" w:rsidRPr="00A5016B" w14:paraId="6709D2AF" w14:textId="77777777" w:rsidTr="001951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59FAC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B887D" w14:textId="77777777" w:rsidR="001951CA" w:rsidRPr="00A5016B" w:rsidRDefault="001951CA" w:rsidP="00E45458">
            <w:pPr>
              <w:ind w:left="360"/>
              <w:jc w:val="both"/>
              <w:rPr>
                <w:sz w:val="24"/>
                <w:szCs w:val="24"/>
              </w:rPr>
            </w:pPr>
            <w:r w:rsidRPr="00A5016B">
              <w:rPr>
                <w:b/>
                <w:sz w:val="24"/>
                <w:szCs w:val="24"/>
              </w:rPr>
              <w:t>Условия проживания</w:t>
            </w:r>
            <w:r w:rsidRPr="00A5016B">
              <w:rPr>
                <w:sz w:val="24"/>
                <w:szCs w:val="24"/>
              </w:rPr>
              <w:t>: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F8C0" w14:textId="77777777" w:rsidR="001951CA" w:rsidRPr="00A5016B" w:rsidRDefault="001951CA" w:rsidP="00E454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D9AF" w14:textId="77777777" w:rsidR="001951CA" w:rsidRPr="00A5016B" w:rsidRDefault="001951CA" w:rsidP="00E4545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951CA" w:rsidRPr="00A5016B" w14:paraId="54B09629" w14:textId="77777777" w:rsidTr="001951C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461AE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A8455D0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Удовлетворительные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AF1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9A19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951CA" w:rsidRPr="00A5016B" w14:paraId="7F8E7962" w14:textId="77777777" w:rsidTr="001951CA"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7E16" w14:textId="77777777" w:rsidR="001951CA" w:rsidRPr="00A5016B" w:rsidRDefault="001951CA" w:rsidP="00E45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AC7A5" w14:textId="77777777" w:rsidR="001951CA" w:rsidRPr="00A5016B" w:rsidRDefault="001951CA" w:rsidP="00BB3ED0">
            <w:pPr>
              <w:numPr>
                <w:ilvl w:val="0"/>
                <w:numId w:val="25"/>
              </w:numPr>
              <w:adjustRightInd w:val="0"/>
              <w:jc w:val="both"/>
              <w:rPr>
                <w:b/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>Неудовлетворительные</w:t>
            </w:r>
          </w:p>
          <w:p w14:paraId="57A9BA84" w14:textId="77777777" w:rsidR="001951CA" w:rsidRPr="00A5016B" w:rsidRDefault="001951CA" w:rsidP="00E45458">
            <w:pPr>
              <w:ind w:left="1080"/>
              <w:jc w:val="both"/>
              <w:rPr>
                <w:sz w:val="24"/>
                <w:szCs w:val="24"/>
              </w:rPr>
            </w:pPr>
            <w:r w:rsidRPr="00A5016B">
              <w:rPr>
                <w:sz w:val="24"/>
                <w:szCs w:val="24"/>
              </w:rPr>
              <w:t xml:space="preserve">-    несоответствие площади количеству </w:t>
            </w:r>
            <w:proofErr w:type="gramStart"/>
            <w:r w:rsidRPr="00A5016B">
              <w:rPr>
                <w:sz w:val="24"/>
                <w:szCs w:val="24"/>
              </w:rPr>
              <w:t>проживающих</w:t>
            </w:r>
            <w:proofErr w:type="gramEnd"/>
          </w:p>
          <w:p w14:paraId="25652EEC" w14:textId="77777777" w:rsidR="001951CA" w:rsidRPr="00A5016B" w:rsidRDefault="001951CA" w:rsidP="00E454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-</w:t>
            </w:r>
            <w:r w:rsidRPr="00A5016B">
              <w:rPr>
                <w:sz w:val="24"/>
                <w:szCs w:val="24"/>
              </w:rPr>
              <w:t>несоответствие санитарно-гигиенических или социальных условий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ECD3" w14:textId="77777777" w:rsidR="001951CA" w:rsidRPr="00A5016B" w:rsidRDefault="001951CA" w:rsidP="00E454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335F" w14:textId="77777777" w:rsidR="001951CA" w:rsidRPr="00A5016B" w:rsidRDefault="001951CA" w:rsidP="00E454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2DE1F7E7" w14:textId="77777777" w:rsidR="00BB2913" w:rsidRDefault="00BB291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1B16EA77" w14:textId="77777777" w:rsidR="001951CA" w:rsidRDefault="001951CA" w:rsidP="00BB2913">
      <w:pPr>
        <w:pStyle w:val="a3"/>
        <w:spacing w:line="276" w:lineRule="auto"/>
        <w:ind w:left="142" w:right="121" w:firstLine="426"/>
        <w:jc w:val="both"/>
      </w:pPr>
      <w:r>
        <w:t xml:space="preserve">Работа с родителями проходила, с целью вовлечения родителей в образовательный процесс группы, как равно ответственных участников образовательного процесса». </w:t>
      </w:r>
    </w:p>
    <w:p w14:paraId="425A5CFF" w14:textId="77777777" w:rsidR="001951CA" w:rsidRDefault="001951CA" w:rsidP="00BB2913">
      <w:pPr>
        <w:pStyle w:val="a3"/>
        <w:spacing w:line="276" w:lineRule="auto"/>
        <w:ind w:left="142" w:right="121" w:firstLine="426"/>
        <w:jc w:val="both"/>
      </w:pPr>
      <w:r>
        <w:t xml:space="preserve">Основные задачи: </w:t>
      </w:r>
    </w:p>
    <w:p w14:paraId="2CD8F37F" w14:textId="77777777" w:rsidR="001951CA" w:rsidRDefault="001951CA" w:rsidP="00BB3ED0">
      <w:pPr>
        <w:pStyle w:val="a3"/>
        <w:numPr>
          <w:ilvl w:val="0"/>
          <w:numId w:val="26"/>
        </w:numPr>
        <w:spacing w:line="276" w:lineRule="auto"/>
        <w:ind w:right="121"/>
        <w:jc w:val="both"/>
      </w:pPr>
      <w:r>
        <w:t xml:space="preserve">оказание помощи родителям в вопросах воспитания и развития </w:t>
      </w:r>
      <w:r>
        <w:lastRenderedPageBreak/>
        <w:t xml:space="preserve">дошкольников; </w:t>
      </w:r>
    </w:p>
    <w:p w14:paraId="09CA4B38" w14:textId="77777777" w:rsidR="001951CA" w:rsidRDefault="001951CA" w:rsidP="00BB3ED0">
      <w:pPr>
        <w:pStyle w:val="a3"/>
        <w:numPr>
          <w:ilvl w:val="0"/>
          <w:numId w:val="26"/>
        </w:numPr>
        <w:spacing w:line="276" w:lineRule="auto"/>
        <w:ind w:right="121"/>
        <w:jc w:val="both"/>
      </w:pPr>
      <w:r>
        <w:t xml:space="preserve">привлечение родителей к активному и педагогически грамотному участию в воспитании детей </w:t>
      </w:r>
    </w:p>
    <w:p w14:paraId="237DFD09" w14:textId="310DFE21" w:rsidR="001951CA" w:rsidRDefault="001951CA" w:rsidP="00BB3ED0">
      <w:pPr>
        <w:pStyle w:val="a3"/>
        <w:numPr>
          <w:ilvl w:val="0"/>
          <w:numId w:val="26"/>
        </w:numPr>
        <w:spacing w:line="276" w:lineRule="auto"/>
        <w:ind w:right="121"/>
        <w:jc w:val="both"/>
      </w:pPr>
      <w:r>
        <w:t xml:space="preserve">развитие коммуникативной компетентности родителей в процессе общения с педагога и детьми. </w:t>
      </w:r>
    </w:p>
    <w:p w14:paraId="1713B699" w14:textId="77777777" w:rsidR="001951CA" w:rsidRDefault="001951CA" w:rsidP="001951CA">
      <w:pPr>
        <w:pStyle w:val="a3"/>
        <w:spacing w:line="276" w:lineRule="auto"/>
        <w:ind w:left="142" w:right="121"/>
        <w:jc w:val="both"/>
      </w:pPr>
      <w:r>
        <w:t xml:space="preserve">Для реализации поставленных задач родителям были предложны различные виды сотрудничества и совместного творчества: </w:t>
      </w:r>
    </w:p>
    <w:p w14:paraId="3AFD033D" w14:textId="77777777" w:rsidR="001951CA" w:rsidRDefault="001951CA" w:rsidP="00BB3ED0">
      <w:pPr>
        <w:pStyle w:val="a3"/>
        <w:numPr>
          <w:ilvl w:val="0"/>
          <w:numId w:val="27"/>
        </w:numPr>
        <w:spacing w:line="276" w:lineRule="auto"/>
        <w:ind w:right="121"/>
        <w:jc w:val="both"/>
      </w:pPr>
      <w:r>
        <w:t xml:space="preserve">Родительские собрания </w:t>
      </w:r>
    </w:p>
    <w:p w14:paraId="0B101B8B" w14:textId="77777777" w:rsidR="001951CA" w:rsidRDefault="001951CA" w:rsidP="00BB3ED0">
      <w:pPr>
        <w:pStyle w:val="a3"/>
        <w:numPr>
          <w:ilvl w:val="0"/>
          <w:numId w:val="27"/>
        </w:numPr>
        <w:spacing w:line="276" w:lineRule="auto"/>
        <w:ind w:right="121"/>
        <w:jc w:val="both"/>
      </w:pPr>
      <w:r>
        <w:t xml:space="preserve">Консультации </w:t>
      </w:r>
    </w:p>
    <w:p w14:paraId="289CA487" w14:textId="77777777" w:rsidR="001951CA" w:rsidRDefault="001951CA" w:rsidP="00BB3ED0">
      <w:pPr>
        <w:pStyle w:val="a3"/>
        <w:numPr>
          <w:ilvl w:val="0"/>
          <w:numId w:val="27"/>
        </w:numPr>
        <w:spacing w:line="276" w:lineRule="auto"/>
        <w:ind w:right="121"/>
        <w:jc w:val="both"/>
      </w:pPr>
      <w:r>
        <w:t xml:space="preserve">Изготовление поделок в кругу семьи </w:t>
      </w:r>
    </w:p>
    <w:p w14:paraId="64D2038D" w14:textId="77777777" w:rsidR="001951CA" w:rsidRDefault="001951CA" w:rsidP="00BB3ED0">
      <w:pPr>
        <w:pStyle w:val="a3"/>
        <w:numPr>
          <w:ilvl w:val="0"/>
          <w:numId w:val="27"/>
        </w:numPr>
        <w:spacing w:line="276" w:lineRule="auto"/>
        <w:ind w:right="121"/>
        <w:jc w:val="both"/>
      </w:pPr>
      <w:r>
        <w:t>Совместные выставки поделок и рисунков</w:t>
      </w:r>
    </w:p>
    <w:p w14:paraId="10EEF3FB" w14:textId="0DF851F9" w:rsidR="001951CA" w:rsidRDefault="001951CA" w:rsidP="00BB3ED0">
      <w:pPr>
        <w:pStyle w:val="a3"/>
        <w:numPr>
          <w:ilvl w:val="0"/>
          <w:numId w:val="27"/>
        </w:numPr>
        <w:spacing w:line="276" w:lineRule="auto"/>
        <w:ind w:right="121"/>
        <w:jc w:val="both"/>
        <w:rPr>
          <w:spacing w:val="1"/>
        </w:rPr>
      </w:pPr>
      <w:r>
        <w:t>Участие в праздниках и мероприятиях</w:t>
      </w:r>
    </w:p>
    <w:p w14:paraId="3A12AF90" w14:textId="4113816C" w:rsidR="001951CA" w:rsidRDefault="001951CA" w:rsidP="00BB2913">
      <w:pPr>
        <w:pStyle w:val="a3"/>
        <w:spacing w:line="276" w:lineRule="auto"/>
        <w:ind w:left="142" w:right="121" w:firstLine="426"/>
        <w:jc w:val="both"/>
      </w:pPr>
      <w:r>
        <w:t xml:space="preserve">Результатом взаимодействия </w:t>
      </w:r>
      <w:r w:rsidR="00D67D8A">
        <w:t>воспитателя</w:t>
      </w:r>
      <w:r>
        <w:t xml:space="preserve"> и родителей являются: повышение актив</w:t>
      </w:r>
      <w:r w:rsidR="00D67D8A">
        <w:t xml:space="preserve">ности родителей в жизни группы, </w:t>
      </w:r>
      <w:r>
        <w:t>выставки совместных поделок и рисунков детей и родителей; участие в праздниках и досугах, участие в акциях и совместных мероприятиях группы.</w:t>
      </w:r>
    </w:p>
    <w:p w14:paraId="2458F429" w14:textId="715C7817" w:rsidR="00D67D8A" w:rsidRDefault="00D67D8A" w:rsidP="00BB2913">
      <w:pPr>
        <w:pStyle w:val="a3"/>
        <w:spacing w:line="276" w:lineRule="auto"/>
        <w:ind w:left="142" w:right="121" w:firstLine="426"/>
        <w:jc w:val="both"/>
        <w:rPr>
          <w:b/>
        </w:rPr>
      </w:pPr>
      <w:r>
        <w:rPr>
          <w:b/>
        </w:rPr>
        <w:t>Взаимодействие с социумом</w:t>
      </w:r>
    </w:p>
    <w:p w14:paraId="5FD799A1" w14:textId="77777777" w:rsidR="00D67D8A" w:rsidRDefault="00D67D8A" w:rsidP="00BB2913">
      <w:pPr>
        <w:pStyle w:val="a3"/>
        <w:spacing w:line="276" w:lineRule="auto"/>
        <w:ind w:left="142" w:right="121" w:firstLine="426"/>
        <w:jc w:val="both"/>
      </w:pPr>
      <w:r>
        <w:t>В дошкольной группе</w:t>
      </w:r>
      <w:r w:rsidRPr="00D67D8A">
        <w:t xml:space="preserve"> организовываются</w:t>
      </w:r>
      <w:r>
        <w:t xml:space="preserve"> </w:t>
      </w:r>
      <w:r w:rsidRPr="00D67D8A">
        <w:t>совместные праздники, выставки творческих работ</w:t>
      </w:r>
      <w:r>
        <w:t xml:space="preserve"> с </w:t>
      </w:r>
      <w:proofErr w:type="gramStart"/>
      <w:r>
        <w:t>обучающимися</w:t>
      </w:r>
      <w:proofErr w:type="gramEnd"/>
      <w:r>
        <w:t xml:space="preserve"> МБОУ Трудиловской</w:t>
      </w:r>
      <w:r w:rsidRPr="00D67D8A">
        <w:t xml:space="preserve"> СШ. </w:t>
      </w:r>
    </w:p>
    <w:p w14:paraId="46D7E10D" w14:textId="77777777" w:rsidR="00D67D8A" w:rsidRDefault="00D67D8A" w:rsidP="00BB2913">
      <w:pPr>
        <w:pStyle w:val="a3"/>
        <w:spacing w:line="276" w:lineRule="auto"/>
        <w:ind w:left="142" w:right="121" w:firstLine="426"/>
        <w:jc w:val="both"/>
      </w:pPr>
      <w:r w:rsidRPr="00D67D8A">
        <w:t xml:space="preserve">Совместно с СДК д. </w:t>
      </w:r>
      <w:proofErr w:type="spellStart"/>
      <w:r w:rsidRPr="00D67D8A">
        <w:t>Русилово</w:t>
      </w:r>
      <w:proofErr w:type="spellEnd"/>
      <w:r w:rsidRPr="00D67D8A">
        <w:t xml:space="preserve"> и д. Санники была создана танцевальная группа «Звёздочки (возраст детей 4-6 лет.)», которая представляет свои танцевальные композиции на праздниках, организованных СДК. </w:t>
      </w:r>
    </w:p>
    <w:p w14:paraId="0377F296" w14:textId="402308EC" w:rsidR="00D67D8A" w:rsidRPr="00D67D8A" w:rsidRDefault="00D67D8A" w:rsidP="00BB2913">
      <w:pPr>
        <w:pStyle w:val="a3"/>
        <w:spacing w:line="276" w:lineRule="auto"/>
        <w:ind w:left="142" w:right="121" w:firstLine="426"/>
        <w:jc w:val="both"/>
      </w:pPr>
      <w:r>
        <w:t>С</w:t>
      </w:r>
      <w:r w:rsidRPr="00D67D8A">
        <w:t xml:space="preserve">охранить и укрепить здоровье дошкольников помогают сотрудники </w:t>
      </w:r>
      <w:proofErr w:type="spellStart"/>
      <w:r w:rsidRPr="00D67D8A">
        <w:t>Теличенской</w:t>
      </w:r>
      <w:proofErr w:type="spellEnd"/>
      <w:r w:rsidRPr="00D67D8A">
        <w:t xml:space="preserve"> врачебной амбулатории и районной поликлиники, к</w:t>
      </w:r>
      <w:r>
        <w:t>оторыми о</w:t>
      </w:r>
      <w:r w:rsidRPr="00D67D8A">
        <w:t>рганизовываются плановые осмотры, лекции и экскурсии в игровой форме. В результате чего воспитанники дошкольной группы легко и быстро повысили социально-коммуникативные навыки.</w:t>
      </w:r>
    </w:p>
    <w:p w14:paraId="4256D516" w14:textId="77777777" w:rsidR="00C55901" w:rsidRDefault="00C55901" w:rsidP="00BB2913">
      <w:pPr>
        <w:pStyle w:val="a3"/>
        <w:spacing w:line="276" w:lineRule="auto"/>
        <w:ind w:left="142" w:right="121" w:firstLine="426"/>
        <w:jc w:val="both"/>
      </w:pPr>
      <w:r>
        <w:rPr>
          <w:b/>
        </w:rPr>
        <w:t>На 2023-2024</w:t>
      </w:r>
      <w:r w:rsidRPr="00C55901">
        <w:rPr>
          <w:b/>
        </w:rPr>
        <w:t xml:space="preserve"> учебный год намечена следующая работа</w:t>
      </w:r>
      <w:r>
        <w:t xml:space="preserve">: </w:t>
      </w:r>
    </w:p>
    <w:p w14:paraId="70473E72" w14:textId="77777777" w:rsidR="00C55901" w:rsidRDefault="00C55901" w:rsidP="00BB2913">
      <w:pPr>
        <w:pStyle w:val="a3"/>
        <w:spacing w:line="276" w:lineRule="auto"/>
        <w:ind w:left="142" w:right="121" w:firstLine="426"/>
        <w:jc w:val="both"/>
      </w:pPr>
      <w:r>
        <w:t xml:space="preserve">1. Продолжить целенаправленную работу с детьми по всем образовательным областям. </w:t>
      </w:r>
    </w:p>
    <w:p w14:paraId="6AEE0D2F" w14:textId="77777777" w:rsidR="00C55901" w:rsidRDefault="00C55901" w:rsidP="00BB2913">
      <w:pPr>
        <w:pStyle w:val="a3"/>
        <w:spacing w:line="276" w:lineRule="auto"/>
        <w:ind w:left="142" w:right="121" w:firstLine="426"/>
        <w:jc w:val="both"/>
      </w:pPr>
      <w:r>
        <w:t>2. Активизировать работу с детьми с использованием проектных технологий.</w:t>
      </w:r>
    </w:p>
    <w:p w14:paraId="65590B2A" w14:textId="77777777" w:rsidR="00C55901" w:rsidRDefault="00C55901" w:rsidP="00BB2913">
      <w:pPr>
        <w:pStyle w:val="a3"/>
        <w:spacing w:line="276" w:lineRule="auto"/>
        <w:ind w:left="142" w:right="121" w:firstLine="426"/>
        <w:jc w:val="both"/>
      </w:pPr>
      <w:r>
        <w:t xml:space="preserve">3. Продолжить работу по взаимодействию с родителями. </w:t>
      </w:r>
    </w:p>
    <w:p w14:paraId="720D3986" w14:textId="77777777" w:rsidR="00C55901" w:rsidRDefault="00C55901" w:rsidP="00BB2913">
      <w:pPr>
        <w:pStyle w:val="a3"/>
        <w:spacing w:line="276" w:lineRule="auto"/>
        <w:ind w:left="142" w:right="121" w:firstLine="426"/>
        <w:jc w:val="both"/>
      </w:pPr>
      <w:r>
        <w:t xml:space="preserve">4. Продолжить совершенствование предметно-развивающей среды в группе в соответствии с ФГОС – дополнять материалами игровые зоны. </w:t>
      </w:r>
    </w:p>
    <w:p w14:paraId="2BA20B15" w14:textId="6597A078" w:rsidR="00D67D8A" w:rsidRDefault="00C55901" w:rsidP="00BB2913">
      <w:pPr>
        <w:pStyle w:val="a3"/>
        <w:spacing w:line="276" w:lineRule="auto"/>
        <w:ind w:left="142" w:right="121" w:firstLine="426"/>
        <w:jc w:val="both"/>
      </w:pPr>
      <w:r>
        <w:t>5. Повысить уровень педагогического мастерства воспитателя путем участия в семинарах, мастер-классах, конкурсах.</w:t>
      </w:r>
    </w:p>
    <w:p w14:paraId="66845166" w14:textId="77777777" w:rsidR="00D67D8A" w:rsidRPr="00D67D8A" w:rsidRDefault="00D67D8A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6532B449" w14:textId="74E2EA20" w:rsidR="00BB2913" w:rsidRPr="00BB2913" w:rsidRDefault="00BB2913" w:rsidP="00BB2913">
      <w:pPr>
        <w:pStyle w:val="a3"/>
        <w:spacing w:line="276" w:lineRule="auto"/>
        <w:ind w:left="142" w:right="121" w:firstLine="426"/>
        <w:jc w:val="center"/>
        <w:rPr>
          <w:b/>
          <w:spacing w:val="1"/>
        </w:rPr>
      </w:pPr>
      <w:r w:rsidRPr="00BB2913">
        <w:rPr>
          <w:b/>
          <w:spacing w:val="1"/>
        </w:rPr>
        <w:t>12. Работа в округе</w:t>
      </w:r>
    </w:p>
    <w:p w14:paraId="009FBA26" w14:textId="62DA3102" w:rsidR="00BB2913" w:rsidRDefault="0072723A" w:rsidP="0072723A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>
        <w:rPr>
          <w:spacing w:val="1"/>
        </w:rPr>
        <w:t xml:space="preserve">МБОУ Трудиловская СШ входит в состав ТРЦ №1, </w:t>
      </w:r>
      <w:proofErr w:type="gramStart"/>
      <w:r>
        <w:rPr>
          <w:spacing w:val="1"/>
        </w:rPr>
        <w:t>созданного</w:t>
      </w:r>
      <w:proofErr w:type="gramEnd"/>
      <w:r>
        <w:rPr>
          <w:spacing w:val="1"/>
        </w:rPr>
        <w:t xml:space="preserve"> на базе МБОУ </w:t>
      </w:r>
      <w:proofErr w:type="spellStart"/>
      <w:r>
        <w:rPr>
          <w:spacing w:val="1"/>
        </w:rPr>
        <w:t>Пригорской</w:t>
      </w:r>
      <w:proofErr w:type="spellEnd"/>
      <w:r>
        <w:rPr>
          <w:spacing w:val="1"/>
        </w:rPr>
        <w:t xml:space="preserve"> СШ. Коллектив МБОУ Трудиловской СШ поддерживает тесную </w:t>
      </w:r>
      <w:r>
        <w:rPr>
          <w:spacing w:val="1"/>
        </w:rPr>
        <w:lastRenderedPageBreak/>
        <w:t>связь со всеми образовательными организациями, входящими в ТРЦ №1, принимает участие во всех проводимых мероприятиях</w:t>
      </w:r>
      <w:proofErr w:type="gramStart"/>
      <w:r w:rsidR="00E45458">
        <w:rPr>
          <w:spacing w:val="1"/>
        </w:rPr>
        <w:t xml:space="preserve"> ,</w:t>
      </w:r>
      <w:proofErr w:type="gramEnd"/>
      <w:r w:rsidR="00E45458">
        <w:rPr>
          <w:spacing w:val="1"/>
        </w:rPr>
        <w:t>школа получила консультации по всем возникающим вопросам.</w:t>
      </w:r>
    </w:p>
    <w:p w14:paraId="0AB4EAB2" w14:textId="77777777" w:rsidR="00BB2913" w:rsidRDefault="00BB291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599C6C8E" w14:textId="77777777" w:rsidR="00BB2913" w:rsidRDefault="00BB291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653B4A14" w14:textId="77C4CEE3" w:rsidR="00BB2913" w:rsidRPr="00BB2913" w:rsidRDefault="00BB2913" w:rsidP="00BB2913">
      <w:pPr>
        <w:pStyle w:val="a3"/>
        <w:spacing w:line="276" w:lineRule="auto"/>
        <w:ind w:left="142" w:right="121" w:firstLine="426"/>
        <w:jc w:val="center"/>
        <w:rPr>
          <w:b/>
          <w:spacing w:val="1"/>
        </w:rPr>
      </w:pPr>
      <w:r w:rsidRPr="00BB2913">
        <w:rPr>
          <w:b/>
          <w:spacing w:val="1"/>
        </w:rPr>
        <w:t>13. Работа с родителями, семьей и общественностью</w:t>
      </w:r>
    </w:p>
    <w:p w14:paraId="48C95E04" w14:textId="77777777" w:rsidR="00121A97" w:rsidRDefault="00121A97" w:rsidP="00BB2913">
      <w:pPr>
        <w:pStyle w:val="a3"/>
        <w:spacing w:line="276" w:lineRule="auto"/>
        <w:ind w:left="142" w:right="121" w:firstLine="426"/>
        <w:jc w:val="both"/>
      </w:pPr>
      <w:r>
        <w:t xml:space="preserve">Эффективность работы школы по обучению детей во многом зависит от того, насколько она взаимодействует с семьей в этом процессе. </w:t>
      </w:r>
    </w:p>
    <w:p w14:paraId="60E6CB5F" w14:textId="77777777" w:rsidR="00121A97" w:rsidRDefault="00121A97" w:rsidP="00BB2913">
      <w:pPr>
        <w:pStyle w:val="a3"/>
        <w:spacing w:line="276" w:lineRule="auto"/>
        <w:ind w:left="142" w:right="121" w:firstLine="426"/>
        <w:jc w:val="both"/>
      </w:pPr>
      <w:r w:rsidRPr="00121A97">
        <w:rPr>
          <w:b/>
        </w:rPr>
        <w:t>Целью</w:t>
      </w:r>
      <w:r>
        <w:t xml:space="preserve"> процесса взаимодействия семьи и школы является формирование эффективной системы взаимодействия родителей с учителями для создания благоприятной среды для сплочения обучающихся в единый дружный коллектив, создание в классе благоприятных условий для свободного развития личности. </w:t>
      </w:r>
    </w:p>
    <w:p w14:paraId="69DED19F" w14:textId="77777777" w:rsidR="00121A97" w:rsidRDefault="00121A97" w:rsidP="00BB2913">
      <w:pPr>
        <w:pStyle w:val="a3"/>
        <w:spacing w:line="276" w:lineRule="auto"/>
        <w:ind w:left="142" w:right="121" w:firstLine="426"/>
        <w:jc w:val="both"/>
      </w:pPr>
      <w:r w:rsidRPr="00121A97">
        <w:rPr>
          <w:b/>
        </w:rPr>
        <w:t>Задачи</w:t>
      </w:r>
      <w:r>
        <w:t xml:space="preserve">: </w:t>
      </w:r>
    </w:p>
    <w:p w14:paraId="635FADE1" w14:textId="77777777" w:rsidR="00121A97" w:rsidRDefault="00121A97" w:rsidP="00BB3ED0">
      <w:pPr>
        <w:pStyle w:val="a3"/>
        <w:numPr>
          <w:ilvl w:val="0"/>
          <w:numId w:val="28"/>
        </w:numPr>
        <w:spacing w:line="276" w:lineRule="auto"/>
        <w:ind w:right="121"/>
        <w:jc w:val="both"/>
      </w:pPr>
      <w:r>
        <w:t xml:space="preserve">активное вовлечение родителей во все сферы деятельности класса и школы; </w:t>
      </w:r>
    </w:p>
    <w:p w14:paraId="5A707E55" w14:textId="77777777" w:rsidR="00121A97" w:rsidRDefault="00121A97" w:rsidP="00BB3ED0">
      <w:pPr>
        <w:pStyle w:val="a3"/>
        <w:numPr>
          <w:ilvl w:val="0"/>
          <w:numId w:val="28"/>
        </w:numPr>
        <w:spacing w:line="276" w:lineRule="auto"/>
        <w:ind w:right="121"/>
        <w:jc w:val="both"/>
      </w:pPr>
      <w:r>
        <w:t xml:space="preserve">способствование формированию здорового образа жизни в семьях; </w:t>
      </w:r>
    </w:p>
    <w:p w14:paraId="3D7F9D18" w14:textId="77777777" w:rsidR="00121A97" w:rsidRDefault="00121A97" w:rsidP="00BB3ED0">
      <w:pPr>
        <w:pStyle w:val="a3"/>
        <w:numPr>
          <w:ilvl w:val="0"/>
          <w:numId w:val="28"/>
        </w:numPr>
        <w:spacing w:line="276" w:lineRule="auto"/>
        <w:ind w:right="121"/>
        <w:jc w:val="both"/>
      </w:pPr>
      <w:r>
        <w:t xml:space="preserve">создание условий для профилактики асоциального поведения обучающихся; </w:t>
      </w:r>
    </w:p>
    <w:p w14:paraId="30821883" w14:textId="77777777" w:rsidR="00121A97" w:rsidRDefault="00121A97" w:rsidP="00BB3ED0">
      <w:pPr>
        <w:pStyle w:val="a3"/>
        <w:numPr>
          <w:ilvl w:val="0"/>
          <w:numId w:val="28"/>
        </w:numPr>
        <w:spacing w:line="276" w:lineRule="auto"/>
        <w:ind w:right="121"/>
        <w:jc w:val="both"/>
      </w:pPr>
      <w:r>
        <w:t xml:space="preserve">совершенствование форм взаимодействия школа – семья; </w:t>
      </w:r>
    </w:p>
    <w:p w14:paraId="04130C4F" w14:textId="77777777" w:rsidR="00121A97" w:rsidRDefault="00121A97" w:rsidP="00BB3ED0">
      <w:pPr>
        <w:pStyle w:val="a3"/>
        <w:numPr>
          <w:ilvl w:val="0"/>
          <w:numId w:val="28"/>
        </w:numPr>
        <w:spacing w:line="276" w:lineRule="auto"/>
        <w:ind w:right="121"/>
        <w:jc w:val="both"/>
      </w:pPr>
      <w:r>
        <w:t xml:space="preserve">педагогическое сопровождение семьи (изучение, консультирование, оказание помощи в вопросах воспитания, просвещения). </w:t>
      </w:r>
    </w:p>
    <w:p w14:paraId="528B99DC" w14:textId="69CBF276" w:rsidR="00BB2913" w:rsidRDefault="00121A97" w:rsidP="00121A97">
      <w:pPr>
        <w:pStyle w:val="a3"/>
        <w:spacing w:line="276" w:lineRule="auto"/>
        <w:ind w:left="142" w:right="121" w:firstLine="425"/>
        <w:jc w:val="both"/>
        <w:rPr>
          <w:spacing w:val="1"/>
        </w:rPr>
      </w:pPr>
      <w:r>
        <w:t>Процесс взаимодействия семьи и школы направлен на активное включение родителей в учебно-воспитательный процесс, во внеурочную и досуговую деятельность, сотрудничество с детьми и педагогами.</w:t>
      </w:r>
    </w:p>
    <w:p w14:paraId="08501200" w14:textId="1F9E20E2" w:rsidR="00E73750" w:rsidRPr="00E73750" w:rsidRDefault="00E73750" w:rsidP="00E73750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E73750">
        <w:rPr>
          <w:spacing w:val="1"/>
        </w:rPr>
        <w:t>Для решения поставленных задач в на</w:t>
      </w:r>
      <w:r>
        <w:rPr>
          <w:spacing w:val="1"/>
        </w:rPr>
        <w:t xml:space="preserve">шей школе проводятся следующие </w:t>
      </w:r>
      <w:r w:rsidRPr="00E73750">
        <w:rPr>
          <w:spacing w:val="1"/>
        </w:rPr>
        <w:t>мероприятия:</w:t>
      </w:r>
    </w:p>
    <w:p w14:paraId="74D712F3" w14:textId="77777777" w:rsidR="00E73750" w:rsidRDefault="00E73750" w:rsidP="00BB3ED0">
      <w:pPr>
        <w:pStyle w:val="a3"/>
        <w:numPr>
          <w:ilvl w:val="0"/>
          <w:numId w:val="29"/>
        </w:numPr>
        <w:spacing w:line="276" w:lineRule="auto"/>
        <w:ind w:right="121"/>
        <w:jc w:val="both"/>
        <w:rPr>
          <w:spacing w:val="1"/>
        </w:rPr>
      </w:pPr>
      <w:r w:rsidRPr="00E73750">
        <w:rPr>
          <w:spacing w:val="1"/>
        </w:rPr>
        <w:t>изучение семей обучающихся (составление социального паспорта класса, школы);</w:t>
      </w:r>
    </w:p>
    <w:p w14:paraId="0FA4773E" w14:textId="47011C4A" w:rsidR="00E73750" w:rsidRDefault="00E73750" w:rsidP="00BB3ED0">
      <w:pPr>
        <w:pStyle w:val="a3"/>
        <w:numPr>
          <w:ilvl w:val="0"/>
          <w:numId w:val="29"/>
        </w:numPr>
        <w:spacing w:line="276" w:lineRule="auto"/>
        <w:ind w:right="121"/>
        <w:jc w:val="both"/>
        <w:rPr>
          <w:spacing w:val="1"/>
        </w:rPr>
      </w:pPr>
      <w:r w:rsidRPr="00E73750">
        <w:rPr>
          <w:spacing w:val="1"/>
        </w:rPr>
        <w:t xml:space="preserve">организация </w:t>
      </w:r>
      <w:r>
        <w:rPr>
          <w:spacing w:val="1"/>
        </w:rPr>
        <w:t>педагогического</w:t>
      </w:r>
      <w:r w:rsidRPr="00E73750">
        <w:rPr>
          <w:spacing w:val="1"/>
        </w:rPr>
        <w:t xml:space="preserve"> просвещения родителей через систему родительских собраний, тематических и индивидуальных консультаций, собеседований;</w:t>
      </w:r>
    </w:p>
    <w:p w14:paraId="0CAAF583" w14:textId="77777777" w:rsidR="00E73750" w:rsidRDefault="00E73750" w:rsidP="00BB3ED0">
      <w:pPr>
        <w:pStyle w:val="a3"/>
        <w:numPr>
          <w:ilvl w:val="0"/>
          <w:numId w:val="29"/>
        </w:numPr>
        <w:spacing w:line="276" w:lineRule="auto"/>
        <w:ind w:right="121"/>
        <w:jc w:val="both"/>
        <w:rPr>
          <w:spacing w:val="1"/>
        </w:rPr>
      </w:pPr>
      <w:r w:rsidRPr="00E73750">
        <w:rPr>
          <w:spacing w:val="1"/>
        </w:rPr>
        <w:t>организация совместного проведения досуга детей и родителей («День Знаний»; праздники, посвящённые 23 февраля, 8 Марта, «День здоровья»);</w:t>
      </w:r>
    </w:p>
    <w:p w14:paraId="0798AF69" w14:textId="77777777" w:rsidR="00E73750" w:rsidRDefault="00E73750" w:rsidP="00BB3ED0">
      <w:pPr>
        <w:pStyle w:val="a3"/>
        <w:numPr>
          <w:ilvl w:val="0"/>
          <w:numId w:val="29"/>
        </w:numPr>
        <w:spacing w:line="276" w:lineRule="auto"/>
        <w:ind w:right="121"/>
        <w:jc w:val="both"/>
        <w:rPr>
          <w:spacing w:val="1"/>
        </w:rPr>
      </w:pPr>
      <w:r w:rsidRPr="00E73750">
        <w:rPr>
          <w:spacing w:val="1"/>
        </w:rPr>
        <w:t>посещение семей, находящихся в трудной жизненной ситуации (совместно с правоохранительными органами);</w:t>
      </w:r>
    </w:p>
    <w:p w14:paraId="48DC704A" w14:textId="6E1B7E87" w:rsidR="00E73750" w:rsidRPr="00E73750" w:rsidRDefault="00E73750" w:rsidP="00BB3ED0">
      <w:pPr>
        <w:pStyle w:val="a3"/>
        <w:numPr>
          <w:ilvl w:val="0"/>
          <w:numId w:val="29"/>
        </w:numPr>
        <w:spacing w:line="276" w:lineRule="auto"/>
        <w:ind w:right="121"/>
        <w:jc w:val="both"/>
        <w:rPr>
          <w:spacing w:val="1"/>
        </w:rPr>
      </w:pPr>
      <w:r w:rsidRPr="00E73750">
        <w:rPr>
          <w:spacing w:val="1"/>
        </w:rPr>
        <w:t>поощрение личной инициативы родителей, которые активно участвуют в жизни класса и школы.</w:t>
      </w:r>
    </w:p>
    <w:p w14:paraId="0A87EAC9" w14:textId="1B46CECE" w:rsidR="00327538" w:rsidRDefault="00E73750" w:rsidP="00327538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E73750">
        <w:rPr>
          <w:spacing w:val="1"/>
        </w:rPr>
        <w:t>Классные родительские собрания</w:t>
      </w:r>
      <w:r>
        <w:rPr>
          <w:spacing w:val="1"/>
        </w:rPr>
        <w:t xml:space="preserve"> проводились по плану классных </w:t>
      </w:r>
      <w:r w:rsidRPr="00E73750">
        <w:rPr>
          <w:spacing w:val="1"/>
        </w:rPr>
        <w:t xml:space="preserve">руководителей (1 раз в четверть). </w:t>
      </w:r>
      <w:r w:rsidR="00327538" w:rsidRPr="00327538">
        <w:rPr>
          <w:spacing w:val="1"/>
        </w:rPr>
        <w:t xml:space="preserve">На </w:t>
      </w:r>
      <w:r w:rsidR="00327538">
        <w:rPr>
          <w:spacing w:val="1"/>
        </w:rPr>
        <w:t>родительских</w:t>
      </w:r>
      <w:r w:rsidR="00327538" w:rsidRPr="00327538">
        <w:rPr>
          <w:spacing w:val="1"/>
        </w:rPr>
        <w:t xml:space="preserve"> </w:t>
      </w:r>
      <w:r w:rsidR="00327538">
        <w:rPr>
          <w:spacing w:val="1"/>
        </w:rPr>
        <w:t>собраниях</w:t>
      </w:r>
      <w:r w:rsidR="00327538" w:rsidRPr="00327538">
        <w:rPr>
          <w:spacing w:val="1"/>
        </w:rPr>
        <w:t xml:space="preserve"> </w:t>
      </w:r>
      <w:r w:rsidR="00327538">
        <w:rPr>
          <w:spacing w:val="1"/>
        </w:rPr>
        <w:t>обсуждались</w:t>
      </w:r>
      <w:r w:rsidR="00327538" w:rsidRPr="00327538">
        <w:rPr>
          <w:spacing w:val="1"/>
        </w:rPr>
        <w:t xml:space="preserve"> вопросы, касающиеся обучения и воспитания детей, организации горячего питания, организации и</w:t>
      </w:r>
      <w:r w:rsidR="00327538">
        <w:rPr>
          <w:spacing w:val="1"/>
        </w:rPr>
        <w:t xml:space="preserve"> проведения школьных праздников</w:t>
      </w:r>
      <w:r w:rsidR="00327538" w:rsidRPr="00327538">
        <w:rPr>
          <w:spacing w:val="1"/>
        </w:rPr>
        <w:t>.</w:t>
      </w:r>
    </w:p>
    <w:p w14:paraId="3A07DC4A" w14:textId="44146917" w:rsidR="00E73750" w:rsidRPr="00E73750" w:rsidRDefault="00E73750" w:rsidP="00F8205C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E73750">
        <w:rPr>
          <w:spacing w:val="1"/>
        </w:rPr>
        <w:t>Кроме</w:t>
      </w:r>
      <w:r w:rsidR="00F8205C">
        <w:rPr>
          <w:spacing w:val="1"/>
        </w:rPr>
        <w:t xml:space="preserve"> родительских собраний в школе </w:t>
      </w:r>
      <w:r w:rsidRPr="00E73750">
        <w:rPr>
          <w:spacing w:val="1"/>
        </w:rPr>
        <w:t xml:space="preserve">проводились индивидуальные </w:t>
      </w:r>
      <w:r w:rsidRPr="00E73750">
        <w:rPr>
          <w:spacing w:val="1"/>
        </w:rPr>
        <w:lastRenderedPageBreak/>
        <w:t>консуль</w:t>
      </w:r>
      <w:r w:rsidR="00F8205C">
        <w:rPr>
          <w:spacing w:val="1"/>
        </w:rPr>
        <w:t>тации для родителей учителями–</w:t>
      </w:r>
      <w:r w:rsidRPr="00E73750">
        <w:rPr>
          <w:spacing w:val="1"/>
        </w:rPr>
        <w:t>предметниками, администрацией школы.</w:t>
      </w:r>
    </w:p>
    <w:p w14:paraId="26173A8C" w14:textId="5C57FCE0" w:rsidR="00327538" w:rsidRDefault="00327538" w:rsidP="00F8205C">
      <w:pPr>
        <w:pStyle w:val="a3"/>
        <w:spacing w:line="276" w:lineRule="auto"/>
        <w:ind w:left="142" w:right="121" w:firstLine="426"/>
        <w:jc w:val="both"/>
      </w:pPr>
      <w:r>
        <w:t>С родителями детей, требующих постоянного внимания, осуществлялось непрерывное взаимодействие при непосредственном участии классных руководителей.</w:t>
      </w:r>
    </w:p>
    <w:p w14:paraId="368D053A" w14:textId="14438236" w:rsidR="00327538" w:rsidRDefault="00327538" w:rsidP="00F8205C">
      <w:pPr>
        <w:pStyle w:val="a3"/>
        <w:spacing w:line="276" w:lineRule="auto"/>
        <w:ind w:left="142" w:right="121" w:firstLine="426"/>
        <w:jc w:val="both"/>
      </w:pPr>
      <w:r>
        <w:t>Главным связующим звеном в работе с родителями является работа Совета родителей школы. Основной задачей, стоящей перед ними, является организация и координация работы родителей на проведение единой с руководством школы линии в воспитательной работе обучающимися.</w:t>
      </w:r>
    </w:p>
    <w:p w14:paraId="19FAE123" w14:textId="437F3136" w:rsidR="00F02E9E" w:rsidRDefault="00F02E9E" w:rsidP="00F8205C">
      <w:pPr>
        <w:pStyle w:val="a3"/>
        <w:spacing w:line="276" w:lineRule="auto"/>
        <w:ind w:left="142" w:right="121" w:firstLine="426"/>
        <w:jc w:val="both"/>
      </w:pPr>
      <w:r>
        <w:t>В 2022-2023 учебном году в школе проведены общешкольные родительские собрания на темы:</w:t>
      </w:r>
    </w:p>
    <w:p w14:paraId="5CEC50BF" w14:textId="12773DE1" w:rsidR="00F02E9E" w:rsidRDefault="00F02E9E" w:rsidP="00F02E9E">
      <w:pPr>
        <w:pStyle w:val="a3"/>
        <w:spacing w:line="276" w:lineRule="auto"/>
        <w:ind w:left="142" w:right="121" w:firstLine="426"/>
        <w:jc w:val="both"/>
      </w:pPr>
      <w:r>
        <w:t>1.</w:t>
      </w:r>
      <w:r>
        <w:tab/>
        <w:t>«Основные направления деятельности школы в 2022-2023 учебном году»</w:t>
      </w:r>
    </w:p>
    <w:p w14:paraId="02F52864" w14:textId="77777777" w:rsidR="00F02E9E" w:rsidRDefault="00F02E9E" w:rsidP="00F02E9E">
      <w:pPr>
        <w:pStyle w:val="a3"/>
        <w:spacing w:line="276" w:lineRule="auto"/>
        <w:ind w:left="142" w:right="121" w:firstLine="426"/>
        <w:jc w:val="both"/>
      </w:pPr>
      <w:r>
        <w:t>2.</w:t>
      </w:r>
      <w:r>
        <w:tab/>
      </w:r>
      <w:r w:rsidRPr="00F02E9E">
        <w:t>"Права и обязанности семьи"</w:t>
      </w:r>
    </w:p>
    <w:p w14:paraId="47B30D0F" w14:textId="77777777" w:rsidR="00F01636" w:rsidRDefault="00F02E9E" w:rsidP="00F02E9E">
      <w:pPr>
        <w:pStyle w:val="a3"/>
        <w:spacing w:line="276" w:lineRule="auto"/>
        <w:ind w:left="142" w:right="121" w:firstLine="426"/>
        <w:jc w:val="both"/>
      </w:pPr>
      <w:r>
        <w:t>3.</w:t>
      </w:r>
      <w:r>
        <w:tab/>
      </w:r>
      <w:r w:rsidR="00F01636">
        <w:t>Здоровый образ жизни рождается в семье: роль семейного воспитания в формировании жизненных ценностей».</w:t>
      </w:r>
    </w:p>
    <w:p w14:paraId="648F1301" w14:textId="3B08DF1A" w:rsidR="00F02E9E" w:rsidRDefault="00F02E9E" w:rsidP="00F02E9E">
      <w:pPr>
        <w:pStyle w:val="a3"/>
        <w:spacing w:line="276" w:lineRule="auto"/>
        <w:ind w:left="142" w:right="121" w:firstLine="426"/>
        <w:jc w:val="both"/>
      </w:pPr>
      <w:r>
        <w:t>4.</w:t>
      </w:r>
      <w:r>
        <w:tab/>
        <w:t xml:space="preserve">«Порядок проведения ГИА выпускников 9 и 11 классов». </w:t>
      </w:r>
    </w:p>
    <w:p w14:paraId="114617F2" w14:textId="77777777" w:rsidR="00B11D54" w:rsidRDefault="00F02E9E" w:rsidP="00E23765">
      <w:pPr>
        <w:pStyle w:val="a3"/>
        <w:spacing w:line="276" w:lineRule="auto"/>
        <w:ind w:left="142" w:right="121" w:firstLine="426"/>
        <w:jc w:val="both"/>
      </w:pPr>
      <w:r>
        <w:t>5.</w:t>
      </w:r>
      <w:r>
        <w:tab/>
      </w:r>
      <w:r w:rsidR="00B11D54">
        <w:t>«Здоровье и безопасность детей – в летний период»</w:t>
      </w:r>
    </w:p>
    <w:p w14:paraId="55BC8664" w14:textId="49114C65" w:rsidR="00E23765" w:rsidRPr="00E23765" w:rsidRDefault="00E23765" w:rsidP="00E23765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E23765">
        <w:rPr>
          <w:spacing w:val="1"/>
        </w:rPr>
        <w:t>В течение учебного года родители участвовали в социологических опросах, отвечали на вопросы анкет. В результате анкетирования по вопросу удовлетворённости родителей состоянием образовательной и воспитательной работы школы было выяснено следующее:</w:t>
      </w:r>
    </w:p>
    <w:p w14:paraId="3C7C84FE" w14:textId="4ED328C2" w:rsidR="00E23765" w:rsidRPr="00E23765" w:rsidRDefault="00E23765" w:rsidP="00E23765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>
        <w:rPr>
          <w:spacing w:val="1"/>
        </w:rPr>
        <w:t>1. 97</w:t>
      </w:r>
      <w:r w:rsidRPr="00E23765">
        <w:rPr>
          <w:spacing w:val="1"/>
        </w:rPr>
        <w:t xml:space="preserve"> % родителей удовлетворены уровнем преподавания, оформлением классов, своими отношениями с педагогами и администрацией;</w:t>
      </w:r>
    </w:p>
    <w:p w14:paraId="1006D5E0" w14:textId="77777777" w:rsidR="00E23765" w:rsidRPr="00E23765" w:rsidRDefault="00E23765" w:rsidP="00E23765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E23765">
        <w:rPr>
          <w:spacing w:val="1"/>
        </w:rPr>
        <w:t xml:space="preserve">2. 96 % родителей </w:t>
      </w:r>
      <w:proofErr w:type="gramStart"/>
      <w:r w:rsidRPr="00E23765">
        <w:rPr>
          <w:spacing w:val="1"/>
        </w:rPr>
        <w:t>удовлетворены</w:t>
      </w:r>
      <w:proofErr w:type="gramEnd"/>
      <w:r w:rsidRPr="00E23765">
        <w:rPr>
          <w:spacing w:val="1"/>
        </w:rPr>
        <w:t xml:space="preserve"> организацией школьного быта, состоянием школьных помещений и отношениями между школьниками в классах:</w:t>
      </w:r>
    </w:p>
    <w:p w14:paraId="71479E6E" w14:textId="77777777" w:rsidR="00E23765" w:rsidRPr="00E23765" w:rsidRDefault="00E23765" w:rsidP="00E23765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E23765">
        <w:rPr>
          <w:spacing w:val="1"/>
        </w:rPr>
        <w:t xml:space="preserve">3. 98 % </w:t>
      </w:r>
      <w:proofErr w:type="gramStart"/>
      <w:r w:rsidRPr="00E23765">
        <w:rPr>
          <w:spacing w:val="1"/>
        </w:rPr>
        <w:t>опрошенных</w:t>
      </w:r>
      <w:proofErr w:type="gramEnd"/>
      <w:r w:rsidRPr="00E23765">
        <w:rPr>
          <w:spacing w:val="1"/>
        </w:rPr>
        <w:t xml:space="preserve"> удовлетворены отношениями своего ребёнка с педагогами и к школе в целом;</w:t>
      </w:r>
    </w:p>
    <w:p w14:paraId="6395DAAB" w14:textId="15CF77C4" w:rsidR="00E23765" w:rsidRPr="00E23765" w:rsidRDefault="00E23765" w:rsidP="00E23765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E23765">
        <w:rPr>
          <w:spacing w:val="1"/>
        </w:rPr>
        <w:t>4. 97 % родителей получаю</w:t>
      </w:r>
      <w:r>
        <w:rPr>
          <w:spacing w:val="1"/>
        </w:rPr>
        <w:t>т</w:t>
      </w:r>
      <w:r w:rsidRPr="00E23765">
        <w:rPr>
          <w:spacing w:val="1"/>
        </w:rPr>
        <w:t xml:space="preserve"> важную, </w:t>
      </w:r>
      <w:proofErr w:type="gramStart"/>
      <w:r w:rsidRPr="00E23765">
        <w:rPr>
          <w:spacing w:val="1"/>
        </w:rPr>
        <w:t>достоверною</w:t>
      </w:r>
      <w:proofErr w:type="gramEnd"/>
      <w:r w:rsidRPr="00E23765">
        <w:rPr>
          <w:spacing w:val="1"/>
        </w:rPr>
        <w:t xml:space="preserve"> информацию об особенностях личности своего ребёнка, о его успехах и неудачах из бесед с педагогами пли из записей в дневнике:</w:t>
      </w:r>
    </w:p>
    <w:p w14:paraId="06F2C3F1" w14:textId="77777777" w:rsidR="00E23765" w:rsidRPr="00E23765" w:rsidRDefault="00E23765" w:rsidP="00E23765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E23765">
        <w:rPr>
          <w:spacing w:val="1"/>
        </w:rPr>
        <w:t>5. 86 % родителей считают, что их ребёнок может сказать: «Моя школа лучше других школ в районе»;</w:t>
      </w:r>
    </w:p>
    <w:p w14:paraId="2A53A4A8" w14:textId="77777777" w:rsidR="00E23765" w:rsidRPr="00E23765" w:rsidRDefault="00E23765" w:rsidP="00E23765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proofErr w:type="gramStart"/>
      <w:r w:rsidRPr="00E23765">
        <w:rPr>
          <w:spacing w:val="1"/>
        </w:rPr>
        <w:t>6. 95 % опрошенных считают, что они имеют возможности, участвовать в делах школы:</w:t>
      </w:r>
      <w:proofErr w:type="gramEnd"/>
    </w:p>
    <w:p w14:paraId="65E08C08" w14:textId="3833F619" w:rsidR="00E23765" w:rsidRPr="00E23765" w:rsidRDefault="00E23765" w:rsidP="00E23765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>
        <w:rPr>
          <w:spacing w:val="1"/>
        </w:rPr>
        <w:t>7. 68</w:t>
      </w:r>
      <w:r w:rsidRPr="00E23765">
        <w:rPr>
          <w:spacing w:val="1"/>
        </w:rPr>
        <w:t xml:space="preserve"> % родителей считают, что школа в своей деятельности должна делать, акцент на образовании, а </w:t>
      </w:r>
      <w:r>
        <w:rPr>
          <w:spacing w:val="1"/>
        </w:rPr>
        <w:t>32</w:t>
      </w:r>
      <w:r w:rsidRPr="00E23765">
        <w:rPr>
          <w:spacing w:val="1"/>
        </w:rPr>
        <w:t>% отдают предпочтение воспитанию.</w:t>
      </w:r>
    </w:p>
    <w:p w14:paraId="642DDD1B" w14:textId="14C8DFED" w:rsidR="00327538" w:rsidRDefault="00F02E9E" w:rsidP="00F8205C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F02E9E">
        <w:rPr>
          <w:b/>
          <w:spacing w:val="1"/>
        </w:rPr>
        <w:t>Выводы</w:t>
      </w:r>
      <w:r>
        <w:rPr>
          <w:spacing w:val="1"/>
        </w:rPr>
        <w:t>:</w:t>
      </w:r>
      <w:r w:rsidRPr="00F02E9E">
        <w:rPr>
          <w:spacing w:val="1"/>
        </w:rPr>
        <w:t xml:space="preserve"> работа по направлению </w:t>
      </w:r>
      <w:r>
        <w:rPr>
          <w:spacing w:val="1"/>
        </w:rPr>
        <w:t xml:space="preserve">«Работа с родителями» </w:t>
      </w:r>
      <w:r w:rsidRPr="00F02E9E">
        <w:rPr>
          <w:spacing w:val="1"/>
        </w:rPr>
        <w:t xml:space="preserve">заслуживает удовлетворительной оценки. </w:t>
      </w:r>
      <w:r>
        <w:rPr>
          <w:spacing w:val="1"/>
        </w:rPr>
        <w:t>За истекший год было сделано не</w:t>
      </w:r>
      <w:r w:rsidRPr="00F02E9E">
        <w:rPr>
          <w:spacing w:val="1"/>
        </w:rPr>
        <w:t xml:space="preserve">мало, но остаются вопросы, над которыми необходимо работать. Уровень посещаемости родительских собраний </w:t>
      </w:r>
      <w:r>
        <w:rPr>
          <w:spacing w:val="1"/>
        </w:rPr>
        <w:t xml:space="preserve">остается по-прежнему низким. </w:t>
      </w:r>
      <w:r w:rsidRPr="00F02E9E">
        <w:rPr>
          <w:spacing w:val="1"/>
        </w:rPr>
        <w:t xml:space="preserve">Необходимо активнее привлекать родителей к планированию воспитательной деятельности, </w:t>
      </w:r>
      <w:r w:rsidRPr="00F02E9E">
        <w:rPr>
          <w:spacing w:val="1"/>
        </w:rPr>
        <w:lastRenderedPageBreak/>
        <w:t>разнообразить формы работы с родителями.</w:t>
      </w:r>
    </w:p>
    <w:p w14:paraId="4F39CEF1" w14:textId="77777777" w:rsidR="00BB2913" w:rsidRPr="00BB2913" w:rsidRDefault="00BB291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2E95E13F" w14:textId="7611ADDC" w:rsidR="00BB2913" w:rsidRPr="00BB2913" w:rsidRDefault="00BB2913" w:rsidP="00BB2913">
      <w:pPr>
        <w:pStyle w:val="a3"/>
        <w:spacing w:line="276" w:lineRule="auto"/>
        <w:ind w:left="142" w:right="121" w:firstLine="426"/>
        <w:jc w:val="center"/>
        <w:rPr>
          <w:b/>
          <w:spacing w:val="1"/>
        </w:rPr>
      </w:pPr>
      <w:r w:rsidRPr="00BB2913">
        <w:rPr>
          <w:b/>
          <w:spacing w:val="1"/>
        </w:rPr>
        <w:t>14. Анализ финансово-хозяйственной деятельности</w:t>
      </w:r>
      <w:r w:rsidR="00AA1EC4">
        <w:rPr>
          <w:b/>
          <w:spacing w:val="1"/>
        </w:rPr>
        <w:t xml:space="preserve"> за 2022 год</w:t>
      </w:r>
    </w:p>
    <w:p w14:paraId="791C4FE7" w14:textId="77777777" w:rsidR="00ED5601" w:rsidRPr="00ED5601" w:rsidRDefault="00ED5601" w:rsidP="00ED5601">
      <w:pPr>
        <w:pStyle w:val="a3"/>
        <w:ind w:left="142" w:right="121" w:firstLine="426"/>
        <w:jc w:val="both"/>
        <w:rPr>
          <w:b/>
          <w:spacing w:val="1"/>
        </w:rPr>
      </w:pPr>
      <w:r w:rsidRPr="00ED5601">
        <w:rPr>
          <w:b/>
          <w:spacing w:val="1"/>
        </w:rPr>
        <w:t>Раздел 1. Статьи 211, 213 (Оплата труда и начисления на оплату труда)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493"/>
        <w:gridCol w:w="2054"/>
        <w:gridCol w:w="763"/>
        <w:gridCol w:w="1964"/>
        <w:gridCol w:w="1402"/>
      </w:tblGrid>
      <w:tr w:rsidR="00ED5601" w14:paraId="2E483285" w14:textId="77777777" w:rsidTr="00ED5601">
        <w:trPr>
          <w:trHeight w:val="1380"/>
        </w:trPr>
        <w:tc>
          <w:tcPr>
            <w:tcW w:w="2060" w:type="dxa"/>
          </w:tcPr>
          <w:p w14:paraId="16968196" w14:textId="46E7F86C" w:rsidR="00ED5601" w:rsidRDefault="00ED5601" w:rsidP="00E45458">
            <w:pPr>
              <w:pStyle w:val="TableParagraph"/>
              <w:spacing w:line="276" w:lineRule="auto"/>
              <w:ind w:left="57" w:right="185"/>
              <w:jc w:val="center"/>
            </w:pPr>
            <w:r>
              <w:t>План на 09.01.2021</w:t>
            </w:r>
            <w:r>
              <w:rPr>
                <w:spacing w:val="-52"/>
              </w:rPr>
              <w:t>2</w:t>
            </w:r>
            <w:r>
              <w:t>всего,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категориям:</w:t>
            </w:r>
          </w:p>
        </w:tc>
        <w:tc>
          <w:tcPr>
            <w:tcW w:w="1493" w:type="dxa"/>
          </w:tcPr>
          <w:p w14:paraId="26F60D25" w14:textId="77777777" w:rsidR="00ED5601" w:rsidRDefault="00ED5601" w:rsidP="00E45458">
            <w:pPr>
              <w:pStyle w:val="TableParagraph"/>
              <w:spacing w:line="276" w:lineRule="auto"/>
              <w:ind w:left="475" w:right="223" w:hanging="375"/>
            </w:pPr>
            <w:r>
              <w:t>Сумма, тыс.</w:t>
            </w:r>
            <w:r>
              <w:rPr>
                <w:spacing w:val="-53"/>
              </w:rPr>
              <w:t xml:space="preserve"> </w:t>
            </w:r>
            <w:r>
              <w:t>руб.</w:t>
            </w:r>
          </w:p>
        </w:tc>
        <w:tc>
          <w:tcPr>
            <w:tcW w:w="2054" w:type="dxa"/>
          </w:tcPr>
          <w:p w14:paraId="4862FA04" w14:textId="77777777" w:rsidR="00ED5601" w:rsidRDefault="00ED5601" w:rsidP="00E45458">
            <w:pPr>
              <w:pStyle w:val="TableParagraph"/>
              <w:spacing w:line="276" w:lineRule="auto"/>
              <w:ind w:left="-15" w:right="129" w:hanging="2"/>
              <w:jc w:val="center"/>
            </w:pPr>
            <w:r>
              <w:t>Изменение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бюджетную </w:t>
            </w:r>
            <w:r>
              <w:t>роспись</w:t>
            </w:r>
            <w:r>
              <w:rPr>
                <w:spacing w:val="-52"/>
              </w:rPr>
              <w:t xml:space="preserve"> </w:t>
            </w:r>
            <w:r>
              <w:t>всего за год,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14:paraId="181E406D" w14:textId="77777777" w:rsidR="00ED5601" w:rsidRDefault="00ED5601" w:rsidP="00E45458">
            <w:pPr>
              <w:pStyle w:val="TableParagraph"/>
              <w:spacing w:line="276" w:lineRule="auto"/>
              <w:ind w:left="182" w:right="318"/>
              <w:jc w:val="center"/>
            </w:pPr>
            <w:r>
              <w:t>категориям:</w:t>
            </w:r>
          </w:p>
        </w:tc>
        <w:tc>
          <w:tcPr>
            <w:tcW w:w="763" w:type="dxa"/>
          </w:tcPr>
          <w:p w14:paraId="5B9A4853" w14:textId="77777777" w:rsidR="00ED5601" w:rsidRDefault="00ED5601" w:rsidP="00E45458">
            <w:pPr>
              <w:pStyle w:val="TableParagraph"/>
              <w:spacing w:line="276" w:lineRule="auto"/>
              <w:ind w:left="106" w:right="83" w:hanging="144"/>
            </w:pPr>
            <w:r>
              <w:t>Сумма,</w:t>
            </w:r>
            <w:r>
              <w:rPr>
                <w:spacing w:val="-52"/>
              </w:rPr>
              <w:t xml:space="preserve"> </w:t>
            </w:r>
            <w:r>
              <w:t>тыс.</w:t>
            </w:r>
            <w:r>
              <w:rPr>
                <w:spacing w:val="1"/>
              </w:rPr>
              <w:t xml:space="preserve"> </w:t>
            </w:r>
            <w:r>
              <w:t>руб.</w:t>
            </w:r>
          </w:p>
        </w:tc>
        <w:tc>
          <w:tcPr>
            <w:tcW w:w="1964" w:type="dxa"/>
          </w:tcPr>
          <w:p w14:paraId="48D570DE" w14:textId="5EEA6308" w:rsidR="00ED5601" w:rsidRDefault="00ED5601" w:rsidP="00E45458">
            <w:pPr>
              <w:pStyle w:val="TableParagraph"/>
              <w:spacing w:line="276" w:lineRule="auto"/>
              <w:ind w:left="25" w:right="163" w:firstLine="585"/>
            </w:pPr>
            <w:r>
              <w:t>Факт на</w:t>
            </w:r>
            <w:r>
              <w:rPr>
                <w:spacing w:val="1"/>
              </w:rPr>
              <w:t xml:space="preserve"> </w:t>
            </w:r>
            <w:r>
              <w:t>31.12.2022</w:t>
            </w:r>
            <w:r>
              <w:rPr>
                <w:spacing w:val="-9"/>
              </w:rPr>
              <w:t xml:space="preserve"> </w:t>
            </w:r>
            <w:r>
              <w:t>всего,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14:paraId="3F57D0E3" w14:textId="77777777" w:rsidR="00ED5601" w:rsidRDefault="00ED5601" w:rsidP="00E45458">
            <w:pPr>
              <w:pStyle w:val="TableParagraph"/>
              <w:spacing w:line="276" w:lineRule="auto"/>
              <w:ind w:left="342" w:right="419" w:hanging="44"/>
            </w:pPr>
            <w:r>
              <w:t>том числе по</w:t>
            </w:r>
            <w:r>
              <w:rPr>
                <w:spacing w:val="-52"/>
              </w:rPr>
              <w:t xml:space="preserve"> </w:t>
            </w:r>
            <w:r>
              <w:t>категориям:</w:t>
            </w:r>
          </w:p>
        </w:tc>
        <w:tc>
          <w:tcPr>
            <w:tcW w:w="1402" w:type="dxa"/>
          </w:tcPr>
          <w:p w14:paraId="26F55EF2" w14:textId="77777777" w:rsidR="00ED5601" w:rsidRDefault="00ED5601" w:rsidP="00E45458">
            <w:pPr>
              <w:pStyle w:val="TableParagraph"/>
              <w:spacing w:line="276" w:lineRule="auto"/>
              <w:ind w:left="433" w:right="179" w:hanging="380"/>
            </w:pPr>
            <w:r>
              <w:t>Сумма, тыс.</w:t>
            </w:r>
            <w:r>
              <w:rPr>
                <w:spacing w:val="-52"/>
              </w:rPr>
              <w:t xml:space="preserve"> </w:t>
            </w:r>
            <w:r>
              <w:t>руб.</w:t>
            </w:r>
          </w:p>
        </w:tc>
      </w:tr>
      <w:tr w:rsidR="00ED5601" w14:paraId="6A0D5095" w14:textId="77777777" w:rsidTr="00ED5601">
        <w:trPr>
          <w:trHeight w:val="758"/>
        </w:trPr>
        <w:tc>
          <w:tcPr>
            <w:tcW w:w="2060" w:type="dxa"/>
          </w:tcPr>
          <w:p w14:paraId="22C6F288" w14:textId="77777777" w:rsidR="00ED5601" w:rsidRDefault="00ED5601" w:rsidP="00E45458">
            <w:pPr>
              <w:pStyle w:val="TableParagraph"/>
              <w:spacing w:line="276" w:lineRule="auto"/>
              <w:ind w:left="53" w:right="185"/>
              <w:jc w:val="center"/>
            </w:pPr>
            <w:r>
              <w:t>Руководящие</w:t>
            </w:r>
          </w:p>
          <w:p w14:paraId="4553198E" w14:textId="77777777" w:rsidR="00ED5601" w:rsidRDefault="00ED5601" w:rsidP="00E45458">
            <w:pPr>
              <w:pStyle w:val="TableParagraph"/>
              <w:spacing w:before="126" w:line="276" w:lineRule="auto"/>
              <w:ind w:left="54" w:right="185"/>
              <w:jc w:val="center"/>
            </w:pPr>
            <w:r>
              <w:t>работники</w:t>
            </w:r>
          </w:p>
        </w:tc>
        <w:tc>
          <w:tcPr>
            <w:tcW w:w="1493" w:type="dxa"/>
          </w:tcPr>
          <w:p w14:paraId="200847BC" w14:textId="77777777" w:rsidR="00ED5601" w:rsidRDefault="00ED5601" w:rsidP="00E45458">
            <w:pPr>
              <w:pStyle w:val="TableParagraph"/>
              <w:spacing w:line="276" w:lineRule="auto"/>
              <w:ind w:left="201"/>
            </w:pPr>
            <w:r>
              <w:t>1071830,38</w:t>
            </w:r>
          </w:p>
        </w:tc>
        <w:tc>
          <w:tcPr>
            <w:tcW w:w="2054" w:type="dxa"/>
          </w:tcPr>
          <w:p w14:paraId="78B4C764" w14:textId="77777777" w:rsidR="00ED5601" w:rsidRDefault="00ED5601" w:rsidP="00E45458">
            <w:pPr>
              <w:pStyle w:val="TableParagraph"/>
              <w:spacing w:line="276" w:lineRule="auto"/>
              <w:ind w:left="182" w:right="318"/>
              <w:jc w:val="center"/>
            </w:pPr>
            <w:r>
              <w:t>Руководящие</w:t>
            </w:r>
          </w:p>
          <w:p w14:paraId="4A524E33" w14:textId="77777777" w:rsidR="00ED5601" w:rsidRDefault="00ED5601" w:rsidP="00E45458">
            <w:pPr>
              <w:pStyle w:val="TableParagraph"/>
              <w:spacing w:before="126" w:line="276" w:lineRule="auto"/>
              <w:ind w:left="183" w:right="316"/>
              <w:jc w:val="center"/>
            </w:pPr>
            <w:r>
              <w:t>работники</w:t>
            </w:r>
          </w:p>
        </w:tc>
        <w:tc>
          <w:tcPr>
            <w:tcW w:w="763" w:type="dxa"/>
          </w:tcPr>
          <w:p w14:paraId="528ED291" w14:textId="77777777" w:rsidR="00ED5601" w:rsidRDefault="00ED5601" w:rsidP="00E45458">
            <w:pPr>
              <w:pStyle w:val="TableParagraph"/>
              <w:spacing w:line="276" w:lineRule="auto"/>
              <w:ind w:left="270"/>
            </w:pPr>
            <w:r>
              <w:t>-</w:t>
            </w:r>
          </w:p>
        </w:tc>
        <w:tc>
          <w:tcPr>
            <w:tcW w:w="1964" w:type="dxa"/>
          </w:tcPr>
          <w:p w14:paraId="4C30EEEC" w14:textId="77777777" w:rsidR="00ED5601" w:rsidRDefault="00ED5601" w:rsidP="00E45458">
            <w:pPr>
              <w:pStyle w:val="TableParagraph"/>
              <w:spacing w:line="276" w:lineRule="auto"/>
              <w:ind w:left="141" w:right="269"/>
              <w:jc w:val="center"/>
            </w:pPr>
            <w:r>
              <w:t>Руководящие</w:t>
            </w:r>
          </w:p>
          <w:p w14:paraId="0C4AC34E" w14:textId="77777777" w:rsidR="00ED5601" w:rsidRDefault="00ED5601" w:rsidP="00E45458">
            <w:pPr>
              <w:pStyle w:val="TableParagraph"/>
              <w:spacing w:before="126" w:line="276" w:lineRule="auto"/>
              <w:ind w:left="133" w:right="269"/>
              <w:jc w:val="center"/>
            </w:pPr>
            <w:r>
              <w:t>работники</w:t>
            </w:r>
          </w:p>
        </w:tc>
        <w:tc>
          <w:tcPr>
            <w:tcW w:w="1402" w:type="dxa"/>
          </w:tcPr>
          <w:p w14:paraId="2B334C92" w14:textId="77777777" w:rsidR="00ED5601" w:rsidRDefault="00ED5601" w:rsidP="00E45458">
            <w:pPr>
              <w:pStyle w:val="TableParagraph"/>
              <w:spacing w:line="276" w:lineRule="auto"/>
              <w:ind w:left="160"/>
            </w:pPr>
            <w:r>
              <w:t>1071830,38</w:t>
            </w:r>
          </w:p>
        </w:tc>
      </w:tr>
      <w:tr w:rsidR="00ED5601" w14:paraId="1552629D" w14:textId="77777777" w:rsidTr="00ED5601">
        <w:trPr>
          <w:trHeight w:val="757"/>
        </w:trPr>
        <w:tc>
          <w:tcPr>
            <w:tcW w:w="2060" w:type="dxa"/>
          </w:tcPr>
          <w:p w14:paraId="1BD95247" w14:textId="77777777" w:rsidR="00ED5601" w:rsidRDefault="00ED5601" w:rsidP="00E45458">
            <w:pPr>
              <w:pStyle w:val="TableParagraph"/>
              <w:spacing w:line="276" w:lineRule="auto"/>
              <w:ind w:left="53" w:right="185"/>
              <w:jc w:val="center"/>
            </w:pPr>
            <w:r>
              <w:t>Педагогические</w:t>
            </w:r>
          </w:p>
          <w:p w14:paraId="7B3621B7" w14:textId="77777777" w:rsidR="00ED5601" w:rsidRDefault="00ED5601" w:rsidP="00E45458">
            <w:pPr>
              <w:pStyle w:val="TableParagraph"/>
              <w:spacing w:before="126" w:line="276" w:lineRule="auto"/>
              <w:ind w:left="54" w:right="185"/>
              <w:jc w:val="center"/>
            </w:pPr>
            <w:r>
              <w:t>работники (школа)</w:t>
            </w:r>
          </w:p>
        </w:tc>
        <w:tc>
          <w:tcPr>
            <w:tcW w:w="1493" w:type="dxa"/>
          </w:tcPr>
          <w:p w14:paraId="66B864F6" w14:textId="77777777" w:rsidR="00ED5601" w:rsidRDefault="00ED5601" w:rsidP="00E45458">
            <w:pPr>
              <w:pStyle w:val="TableParagraph"/>
              <w:spacing w:line="276" w:lineRule="auto"/>
              <w:ind w:left="148"/>
            </w:pPr>
            <w:r>
              <w:t>5373578,71</w:t>
            </w:r>
          </w:p>
        </w:tc>
        <w:tc>
          <w:tcPr>
            <w:tcW w:w="2054" w:type="dxa"/>
          </w:tcPr>
          <w:p w14:paraId="4B061865" w14:textId="77777777" w:rsidR="00ED5601" w:rsidRDefault="00ED5601" w:rsidP="00E45458">
            <w:pPr>
              <w:pStyle w:val="TableParagraph"/>
              <w:spacing w:line="276" w:lineRule="auto"/>
              <w:ind w:left="183" w:right="318"/>
              <w:jc w:val="center"/>
            </w:pPr>
            <w:r>
              <w:t>Педагогические</w:t>
            </w:r>
          </w:p>
          <w:p w14:paraId="43E2AB2A" w14:textId="77777777" w:rsidR="00ED5601" w:rsidRDefault="00ED5601" w:rsidP="00E45458">
            <w:pPr>
              <w:pStyle w:val="TableParagraph"/>
              <w:spacing w:before="126" w:line="276" w:lineRule="auto"/>
              <w:ind w:left="183" w:right="316"/>
              <w:jc w:val="center"/>
            </w:pPr>
            <w:r>
              <w:t>работники (школа)</w:t>
            </w:r>
          </w:p>
        </w:tc>
        <w:tc>
          <w:tcPr>
            <w:tcW w:w="763" w:type="dxa"/>
          </w:tcPr>
          <w:p w14:paraId="69CD473E" w14:textId="77777777" w:rsidR="00ED5601" w:rsidRDefault="00ED5601" w:rsidP="00E45458">
            <w:pPr>
              <w:pStyle w:val="TableParagraph"/>
              <w:spacing w:line="276" w:lineRule="auto"/>
              <w:ind w:left="270"/>
            </w:pPr>
            <w:r>
              <w:t>-</w:t>
            </w:r>
          </w:p>
        </w:tc>
        <w:tc>
          <w:tcPr>
            <w:tcW w:w="1964" w:type="dxa"/>
          </w:tcPr>
          <w:p w14:paraId="0332FF54" w14:textId="77777777" w:rsidR="00ED5601" w:rsidRDefault="00ED5601" w:rsidP="00E45458">
            <w:pPr>
              <w:pStyle w:val="TableParagraph"/>
              <w:spacing w:line="276" w:lineRule="auto"/>
              <w:ind w:left="141" w:right="269"/>
              <w:jc w:val="center"/>
            </w:pPr>
            <w:r>
              <w:t>Педагогические</w:t>
            </w:r>
          </w:p>
          <w:p w14:paraId="5679D8E9" w14:textId="77777777" w:rsidR="00ED5601" w:rsidRDefault="00ED5601" w:rsidP="00E45458">
            <w:pPr>
              <w:pStyle w:val="TableParagraph"/>
              <w:spacing w:before="126" w:line="276" w:lineRule="auto"/>
              <w:ind w:left="133" w:right="269"/>
              <w:jc w:val="center"/>
            </w:pPr>
            <w:r>
              <w:t>работники (школа)</w:t>
            </w:r>
          </w:p>
        </w:tc>
        <w:tc>
          <w:tcPr>
            <w:tcW w:w="1402" w:type="dxa"/>
          </w:tcPr>
          <w:p w14:paraId="1B83409C" w14:textId="77777777" w:rsidR="00ED5601" w:rsidRDefault="00ED5601" w:rsidP="00E45458">
            <w:pPr>
              <w:pStyle w:val="TableParagraph"/>
              <w:spacing w:line="276" w:lineRule="auto"/>
              <w:ind w:left="102"/>
            </w:pPr>
            <w:r>
              <w:t>5373578,71</w:t>
            </w:r>
          </w:p>
        </w:tc>
      </w:tr>
      <w:tr w:rsidR="00ED5601" w14:paraId="5DD4647F" w14:textId="77777777" w:rsidTr="00ED5601">
        <w:trPr>
          <w:trHeight w:val="757"/>
        </w:trPr>
        <w:tc>
          <w:tcPr>
            <w:tcW w:w="2060" w:type="dxa"/>
          </w:tcPr>
          <w:p w14:paraId="149DCE85" w14:textId="77777777" w:rsidR="00ED5601" w:rsidRDefault="00ED5601" w:rsidP="00E45458">
            <w:pPr>
              <w:pStyle w:val="TableParagraph"/>
              <w:spacing w:line="276" w:lineRule="auto"/>
              <w:ind w:left="53" w:right="185"/>
              <w:jc w:val="center"/>
            </w:pPr>
            <w:r>
              <w:t>Педагогические</w:t>
            </w:r>
          </w:p>
          <w:p w14:paraId="0508819D" w14:textId="77777777" w:rsidR="00ED5601" w:rsidRDefault="00ED5601" w:rsidP="00E45458">
            <w:pPr>
              <w:pStyle w:val="TableParagraph"/>
              <w:spacing w:line="276" w:lineRule="auto"/>
              <w:ind w:left="53" w:right="185"/>
              <w:jc w:val="center"/>
            </w:pPr>
            <w:r>
              <w:t>работники (ДОО)</w:t>
            </w:r>
          </w:p>
        </w:tc>
        <w:tc>
          <w:tcPr>
            <w:tcW w:w="1493" w:type="dxa"/>
          </w:tcPr>
          <w:p w14:paraId="3261077A" w14:textId="77777777" w:rsidR="00ED5601" w:rsidRDefault="00ED5601" w:rsidP="00E45458">
            <w:pPr>
              <w:pStyle w:val="TableParagraph"/>
              <w:spacing w:line="276" w:lineRule="auto"/>
              <w:ind w:left="148"/>
            </w:pPr>
            <w:r>
              <w:t>337831,92</w:t>
            </w:r>
          </w:p>
        </w:tc>
        <w:tc>
          <w:tcPr>
            <w:tcW w:w="2054" w:type="dxa"/>
          </w:tcPr>
          <w:p w14:paraId="4F68A9F0" w14:textId="77777777" w:rsidR="00ED5601" w:rsidRDefault="00ED5601" w:rsidP="00E45458">
            <w:pPr>
              <w:pStyle w:val="TableParagraph"/>
              <w:spacing w:line="276" w:lineRule="auto"/>
              <w:ind w:left="53" w:right="185"/>
              <w:jc w:val="center"/>
            </w:pPr>
            <w:r>
              <w:t>Педагогические</w:t>
            </w:r>
          </w:p>
          <w:p w14:paraId="7D4C3520" w14:textId="77777777" w:rsidR="00ED5601" w:rsidRDefault="00ED5601" w:rsidP="00E45458">
            <w:pPr>
              <w:pStyle w:val="TableParagraph"/>
              <w:spacing w:line="276" w:lineRule="auto"/>
              <w:ind w:left="183" w:right="318"/>
              <w:jc w:val="center"/>
            </w:pPr>
            <w:r>
              <w:t>работники (ДОО)</w:t>
            </w:r>
          </w:p>
        </w:tc>
        <w:tc>
          <w:tcPr>
            <w:tcW w:w="763" w:type="dxa"/>
          </w:tcPr>
          <w:p w14:paraId="6F9EFDC4" w14:textId="77777777" w:rsidR="00ED5601" w:rsidRDefault="00ED5601" w:rsidP="00E45458">
            <w:pPr>
              <w:pStyle w:val="TableParagraph"/>
              <w:spacing w:line="276" w:lineRule="auto"/>
              <w:ind w:left="270"/>
            </w:pPr>
          </w:p>
        </w:tc>
        <w:tc>
          <w:tcPr>
            <w:tcW w:w="1964" w:type="dxa"/>
          </w:tcPr>
          <w:p w14:paraId="417A2CAF" w14:textId="77777777" w:rsidR="00ED5601" w:rsidRDefault="00ED5601" w:rsidP="00E45458">
            <w:pPr>
              <w:pStyle w:val="TableParagraph"/>
              <w:spacing w:line="276" w:lineRule="auto"/>
              <w:ind w:left="53" w:right="185"/>
              <w:jc w:val="center"/>
            </w:pPr>
            <w:r>
              <w:t>Педагогические</w:t>
            </w:r>
          </w:p>
          <w:p w14:paraId="0710FF62" w14:textId="77777777" w:rsidR="00ED5601" w:rsidRDefault="00ED5601" w:rsidP="00E45458">
            <w:pPr>
              <w:pStyle w:val="TableParagraph"/>
              <w:spacing w:line="276" w:lineRule="auto"/>
              <w:ind w:left="141" w:right="269"/>
              <w:jc w:val="center"/>
            </w:pPr>
            <w:r>
              <w:t>работники (ДОО)</w:t>
            </w:r>
          </w:p>
        </w:tc>
        <w:tc>
          <w:tcPr>
            <w:tcW w:w="1402" w:type="dxa"/>
          </w:tcPr>
          <w:p w14:paraId="322202DB" w14:textId="77777777" w:rsidR="00ED5601" w:rsidRDefault="00ED5601" w:rsidP="00E45458">
            <w:pPr>
              <w:pStyle w:val="TableParagraph"/>
              <w:spacing w:line="276" w:lineRule="auto"/>
              <w:ind w:left="102"/>
            </w:pPr>
            <w:r>
              <w:t>337831,92</w:t>
            </w:r>
          </w:p>
        </w:tc>
      </w:tr>
      <w:tr w:rsidR="00ED5601" w14:paraId="1BEADDB3" w14:textId="77777777" w:rsidTr="00ED5601">
        <w:trPr>
          <w:trHeight w:val="388"/>
        </w:trPr>
        <w:tc>
          <w:tcPr>
            <w:tcW w:w="2060" w:type="dxa"/>
          </w:tcPr>
          <w:p w14:paraId="38204D47" w14:textId="77777777" w:rsidR="00ED5601" w:rsidRDefault="00ED5601" w:rsidP="00E45458">
            <w:pPr>
              <w:pStyle w:val="TableParagraph"/>
              <w:spacing w:line="276" w:lineRule="auto"/>
              <w:ind w:left="81"/>
            </w:pPr>
            <w:r>
              <w:t>Прочие</w:t>
            </w:r>
            <w:r>
              <w:rPr>
                <w:spacing w:val="-6"/>
              </w:rPr>
              <w:t xml:space="preserve"> </w:t>
            </w:r>
            <w:r>
              <w:t>работники (школа)</w:t>
            </w:r>
          </w:p>
        </w:tc>
        <w:tc>
          <w:tcPr>
            <w:tcW w:w="1493" w:type="dxa"/>
          </w:tcPr>
          <w:p w14:paraId="4A418146" w14:textId="77777777" w:rsidR="00ED5601" w:rsidRDefault="00ED5601" w:rsidP="00E45458">
            <w:pPr>
              <w:pStyle w:val="TableParagraph"/>
              <w:spacing w:line="276" w:lineRule="auto"/>
              <w:ind w:left="148"/>
            </w:pPr>
            <w:r>
              <w:t>3185321,34</w:t>
            </w:r>
          </w:p>
        </w:tc>
        <w:tc>
          <w:tcPr>
            <w:tcW w:w="2054" w:type="dxa"/>
          </w:tcPr>
          <w:p w14:paraId="4E092429" w14:textId="77777777" w:rsidR="00ED5601" w:rsidRDefault="00ED5601" w:rsidP="00E45458">
            <w:pPr>
              <w:pStyle w:val="TableParagraph"/>
              <w:spacing w:line="276" w:lineRule="auto"/>
              <w:ind w:left="77"/>
            </w:pPr>
            <w:r>
              <w:t>Прочие</w:t>
            </w:r>
            <w:r>
              <w:rPr>
                <w:spacing w:val="-6"/>
              </w:rPr>
              <w:t xml:space="preserve"> </w:t>
            </w:r>
            <w:r>
              <w:t>работники (школа)</w:t>
            </w:r>
          </w:p>
        </w:tc>
        <w:tc>
          <w:tcPr>
            <w:tcW w:w="763" w:type="dxa"/>
          </w:tcPr>
          <w:p w14:paraId="4FBD088B" w14:textId="77777777" w:rsidR="00ED5601" w:rsidRDefault="00ED5601" w:rsidP="00E45458">
            <w:pPr>
              <w:pStyle w:val="TableParagraph"/>
              <w:spacing w:line="276" w:lineRule="auto"/>
              <w:ind w:left="270"/>
            </w:pPr>
            <w:r>
              <w:t>-</w:t>
            </w:r>
          </w:p>
        </w:tc>
        <w:tc>
          <w:tcPr>
            <w:tcW w:w="1964" w:type="dxa"/>
          </w:tcPr>
          <w:p w14:paraId="21FD998F" w14:textId="77777777" w:rsidR="00ED5601" w:rsidRDefault="00ED5601" w:rsidP="00E45458">
            <w:pPr>
              <w:pStyle w:val="TableParagraph"/>
              <w:spacing w:line="276" w:lineRule="auto"/>
              <w:ind w:left="35"/>
            </w:pPr>
            <w:r>
              <w:t>Прочие</w:t>
            </w:r>
            <w:r>
              <w:rPr>
                <w:spacing w:val="-6"/>
              </w:rPr>
              <w:t xml:space="preserve"> </w:t>
            </w:r>
            <w:r>
              <w:t>работники (школа)</w:t>
            </w:r>
          </w:p>
        </w:tc>
        <w:tc>
          <w:tcPr>
            <w:tcW w:w="1402" w:type="dxa"/>
          </w:tcPr>
          <w:p w14:paraId="18F8CD5B" w14:textId="77777777" w:rsidR="00ED5601" w:rsidRDefault="00ED5601" w:rsidP="00E45458">
            <w:pPr>
              <w:pStyle w:val="TableParagraph"/>
              <w:spacing w:line="276" w:lineRule="auto"/>
              <w:ind w:left="102"/>
            </w:pPr>
            <w:r>
              <w:t>3185321,34</w:t>
            </w:r>
          </w:p>
        </w:tc>
      </w:tr>
      <w:tr w:rsidR="00ED5601" w14:paraId="3A51251C" w14:textId="77777777" w:rsidTr="00ED5601">
        <w:trPr>
          <w:trHeight w:val="388"/>
        </w:trPr>
        <w:tc>
          <w:tcPr>
            <w:tcW w:w="2060" w:type="dxa"/>
          </w:tcPr>
          <w:p w14:paraId="1C47D400" w14:textId="77777777" w:rsidR="00ED5601" w:rsidRDefault="00ED5601" w:rsidP="00E45458">
            <w:pPr>
              <w:pStyle w:val="TableParagraph"/>
              <w:spacing w:line="276" w:lineRule="auto"/>
              <w:ind w:left="81"/>
            </w:pPr>
            <w:r>
              <w:t>Прочие работники (ДОО)</w:t>
            </w:r>
          </w:p>
        </w:tc>
        <w:tc>
          <w:tcPr>
            <w:tcW w:w="1493" w:type="dxa"/>
          </w:tcPr>
          <w:p w14:paraId="0A9CD1C7" w14:textId="77777777" w:rsidR="00ED5601" w:rsidRDefault="00ED5601" w:rsidP="00E45458">
            <w:pPr>
              <w:pStyle w:val="TableParagraph"/>
              <w:spacing w:line="276" w:lineRule="auto"/>
              <w:ind w:left="148"/>
            </w:pPr>
            <w:r>
              <w:t>353154,39</w:t>
            </w:r>
          </w:p>
        </w:tc>
        <w:tc>
          <w:tcPr>
            <w:tcW w:w="2054" w:type="dxa"/>
          </w:tcPr>
          <w:p w14:paraId="3D288799" w14:textId="77777777" w:rsidR="00ED5601" w:rsidRDefault="00ED5601" w:rsidP="00E45458">
            <w:pPr>
              <w:pStyle w:val="TableParagraph"/>
              <w:spacing w:line="276" w:lineRule="auto"/>
              <w:ind w:left="77"/>
            </w:pPr>
            <w:r>
              <w:t>Прочие работники (ДОО)</w:t>
            </w:r>
          </w:p>
        </w:tc>
        <w:tc>
          <w:tcPr>
            <w:tcW w:w="763" w:type="dxa"/>
          </w:tcPr>
          <w:p w14:paraId="56E6DD49" w14:textId="77777777" w:rsidR="00ED5601" w:rsidRDefault="00ED5601" w:rsidP="00E45458">
            <w:pPr>
              <w:pStyle w:val="TableParagraph"/>
              <w:spacing w:line="276" w:lineRule="auto"/>
              <w:ind w:left="270"/>
            </w:pPr>
          </w:p>
        </w:tc>
        <w:tc>
          <w:tcPr>
            <w:tcW w:w="1964" w:type="dxa"/>
          </w:tcPr>
          <w:p w14:paraId="71C41827" w14:textId="77777777" w:rsidR="00ED5601" w:rsidRDefault="00ED5601" w:rsidP="00E45458">
            <w:pPr>
              <w:pStyle w:val="TableParagraph"/>
              <w:spacing w:line="276" w:lineRule="auto"/>
              <w:ind w:left="35"/>
            </w:pPr>
            <w:r>
              <w:t>Прочие работники (ДОО)</w:t>
            </w:r>
          </w:p>
        </w:tc>
        <w:tc>
          <w:tcPr>
            <w:tcW w:w="1402" w:type="dxa"/>
          </w:tcPr>
          <w:p w14:paraId="0ADF79D2" w14:textId="77777777" w:rsidR="00ED5601" w:rsidRDefault="00ED5601" w:rsidP="00E45458">
            <w:pPr>
              <w:pStyle w:val="TableParagraph"/>
              <w:spacing w:line="276" w:lineRule="auto"/>
              <w:ind w:left="102"/>
            </w:pPr>
            <w:r>
              <w:t>353154,39</w:t>
            </w:r>
          </w:p>
        </w:tc>
      </w:tr>
    </w:tbl>
    <w:p w14:paraId="60E861E7" w14:textId="77777777" w:rsidR="00BB2913" w:rsidRDefault="00BB291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0255158B" w14:textId="77777777" w:rsidR="00ED5601" w:rsidRPr="00ED5601" w:rsidRDefault="00ED5601" w:rsidP="00ED5601">
      <w:pPr>
        <w:pStyle w:val="a3"/>
        <w:ind w:left="142" w:right="121" w:firstLine="426"/>
        <w:jc w:val="both"/>
        <w:rPr>
          <w:b/>
          <w:bCs/>
          <w:spacing w:val="1"/>
        </w:rPr>
      </w:pPr>
      <w:r w:rsidRPr="00ED5601">
        <w:rPr>
          <w:b/>
          <w:bCs/>
          <w:spacing w:val="1"/>
        </w:rPr>
        <w:t>Раздел 2. Статья 225 (Содержание имущества)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31"/>
        <w:gridCol w:w="2377"/>
        <w:gridCol w:w="3635"/>
      </w:tblGrid>
      <w:tr w:rsidR="00ED5601" w14:paraId="3F4005F8" w14:textId="77777777" w:rsidTr="00ED5601">
        <w:trPr>
          <w:trHeight w:val="1305"/>
        </w:trPr>
        <w:tc>
          <w:tcPr>
            <w:tcW w:w="1983" w:type="dxa"/>
          </w:tcPr>
          <w:p w14:paraId="32F203BF" w14:textId="51CEA2E6" w:rsidR="00ED5601" w:rsidRDefault="00ED5601" w:rsidP="00E45458">
            <w:pPr>
              <w:pStyle w:val="TableParagraph"/>
              <w:spacing w:line="276" w:lineRule="auto"/>
              <w:ind w:left="450" w:right="423" w:firstLine="12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01.01.2022</w:t>
            </w:r>
          </w:p>
        </w:tc>
        <w:tc>
          <w:tcPr>
            <w:tcW w:w="1931" w:type="dxa"/>
          </w:tcPr>
          <w:p w14:paraId="09867614" w14:textId="77777777" w:rsidR="00ED5601" w:rsidRDefault="00ED5601" w:rsidP="00E45458">
            <w:pPr>
              <w:pStyle w:val="TableParagraph"/>
              <w:spacing w:line="276" w:lineRule="auto"/>
              <w:ind w:left="119" w:right="110" w:firstLine="3"/>
              <w:jc w:val="center"/>
              <w:rPr>
                <w:sz w:val="24"/>
              </w:rPr>
            </w:pPr>
            <w:r>
              <w:rPr>
                <w:sz w:val="24"/>
              </w:rPr>
              <w:t>Изменение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всего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77" w:type="dxa"/>
          </w:tcPr>
          <w:p w14:paraId="066C9FE1" w14:textId="44167846" w:rsidR="00ED5601" w:rsidRDefault="00ED5601" w:rsidP="00E45458">
            <w:pPr>
              <w:pStyle w:val="TableParagraph"/>
              <w:spacing w:line="276" w:lineRule="auto"/>
              <w:ind w:left="253" w:right="185" w:hanging="44"/>
              <w:rPr>
                <w:sz w:val="24"/>
              </w:rPr>
            </w:pPr>
            <w:r>
              <w:rPr>
                <w:sz w:val="24"/>
              </w:rPr>
              <w:t>Факт на 31.12.2022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(кассовый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расход)</w:t>
            </w:r>
          </w:p>
        </w:tc>
        <w:tc>
          <w:tcPr>
            <w:tcW w:w="3635" w:type="dxa"/>
          </w:tcPr>
          <w:p w14:paraId="103E4093" w14:textId="77777777" w:rsidR="00ED5601" w:rsidRDefault="00ED5601" w:rsidP="00E45458">
            <w:pPr>
              <w:pStyle w:val="TableParagraph"/>
              <w:spacing w:line="276" w:lineRule="auto"/>
              <w:ind w:left="35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  <w:tr w:rsidR="00ED5601" w14:paraId="1FCD6F15" w14:textId="77777777" w:rsidTr="00ED5601">
        <w:trPr>
          <w:trHeight w:val="1464"/>
        </w:trPr>
        <w:tc>
          <w:tcPr>
            <w:tcW w:w="1983" w:type="dxa"/>
          </w:tcPr>
          <w:p w14:paraId="1631C846" w14:textId="77777777" w:rsidR="00ED5601" w:rsidRDefault="00ED5601" w:rsidP="00E45458">
            <w:pPr>
              <w:pStyle w:val="TableParagraph"/>
              <w:spacing w:line="276" w:lineRule="auto"/>
              <w:ind w:left="330"/>
              <w:rPr>
                <w:sz w:val="23"/>
              </w:rPr>
            </w:pPr>
            <w:r>
              <w:rPr>
                <w:sz w:val="23"/>
              </w:rPr>
              <w:t>100763397,11</w:t>
            </w:r>
          </w:p>
        </w:tc>
        <w:tc>
          <w:tcPr>
            <w:tcW w:w="1931" w:type="dxa"/>
          </w:tcPr>
          <w:p w14:paraId="0EDCDC5B" w14:textId="77777777" w:rsidR="00ED5601" w:rsidRDefault="00ED5601" w:rsidP="00E45458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377" w:type="dxa"/>
          </w:tcPr>
          <w:p w14:paraId="49FE4801" w14:textId="77777777" w:rsidR="00ED5601" w:rsidRDefault="00ED5601" w:rsidP="00E45458">
            <w:pPr>
              <w:pStyle w:val="TableParagraph"/>
              <w:spacing w:line="276" w:lineRule="auto"/>
              <w:ind w:left="584"/>
              <w:rPr>
                <w:sz w:val="23"/>
              </w:rPr>
            </w:pPr>
            <w:r>
              <w:rPr>
                <w:sz w:val="23"/>
              </w:rPr>
              <w:t>10268508,67</w:t>
            </w:r>
          </w:p>
        </w:tc>
        <w:tc>
          <w:tcPr>
            <w:tcW w:w="3635" w:type="dxa"/>
          </w:tcPr>
          <w:p w14:paraId="3B1D2A00" w14:textId="77777777" w:rsidR="00ED5601" w:rsidRDefault="00ED5601" w:rsidP="00E45458">
            <w:pPr>
              <w:pStyle w:val="TableParagraph"/>
              <w:spacing w:line="276" w:lineRule="auto"/>
              <w:ind w:left="104" w:right="165"/>
            </w:pPr>
            <w:proofErr w:type="gramStart"/>
            <w:r>
              <w:t>Измерения и испытания</w:t>
            </w:r>
            <w:r>
              <w:rPr>
                <w:spacing w:val="1"/>
              </w:rPr>
              <w:t xml:space="preserve"> </w:t>
            </w:r>
            <w:r>
              <w:t>электрооборудования,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о.</w:t>
            </w:r>
            <w:r>
              <w:rPr>
                <w:spacing w:val="-4"/>
              </w:rPr>
              <w:t xml:space="preserve"> </w:t>
            </w:r>
            <w:r>
              <w:t>прибора</w:t>
            </w:r>
            <w:r>
              <w:rPr>
                <w:spacing w:val="-52"/>
              </w:rPr>
              <w:t xml:space="preserve"> </w:t>
            </w:r>
            <w:r>
              <w:t xml:space="preserve">Тандем, т. о. </w:t>
            </w:r>
            <w:proofErr w:type="spellStart"/>
            <w:r>
              <w:t>пож</w:t>
            </w:r>
            <w:proofErr w:type="spellEnd"/>
            <w:r>
              <w:t>. сигнализации,</w:t>
            </w:r>
            <w:r>
              <w:rPr>
                <w:spacing w:val="1"/>
              </w:rPr>
              <w:t xml:space="preserve"> </w:t>
            </w:r>
            <w:r>
              <w:t>дезинсекция,</w:t>
            </w:r>
            <w:r>
              <w:rPr>
                <w:spacing w:val="3"/>
              </w:rPr>
              <w:t xml:space="preserve"> </w:t>
            </w:r>
            <w:proofErr w:type="spellStart"/>
            <w:r>
              <w:t>дезинфекц</w:t>
            </w:r>
            <w:proofErr w:type="spellEnd"/>
            <w:r>
              <w:t>.</w:t>
            </w:r>
            <w:proofErr w:type="gramEnd"/>
          </w:p>
          <w:p w14:paraId="68E12175" w14:textId="77777777" w:rsidR="00ED5601" w:rsidRDefault="00ED5601" w:rsidP="00E45458">
            <w:pPr>
              <w:pStyle w:val="TableParagraph"/>
              <w:spacing w:line="276" w:lineRule="auto"/>
              <w:ind w:left="104"/>
            </w:pP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вывоз</w:t>
            </w:r>
            <w:r>
              <w:rPr>
                <w:spacing w:val="-4"/>
              </w:rPr>
              <w:t xml:space="preserve"> </w:t>
            </w:r>
            <w:r>
              <w:t>ТБО</w:t>
            </w:r>
          </w:p>
        </w:tc>
      </w:tr>
    </w:tbl>
    <w:p w14:paraId="4E00B92D" w14:textId="77777777" w:rsidR="00BB2913" w:rsidRDefault="00BB291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7D4C0EBD" w14:textId="77777777" w:rsidR="00BD39ED" w:rsidRPr="00BD39ED" w:rsidRDefault="00BD39ED" w:rsidP="00BD39ED">
      <w:pPr>
        <w:pStyle w:val="a3"/>
        <w:ind w:left="142" w:right="121" w:firstLine="426"/>
        <w:jc w:val="both"/>
        <w:rPr>
          <w:b/>
          <w:spacing w:val="1"/>
        </w:rPr>
      </w:pPr>
      <w:r w:rsidRPr="00BD39ED">
        <w:rPr>
          <w:b/>
          <w:spacing w:val="1"/>
        </w:rPr>
        <w:t>Раздел 3. Статья 226 (Прочие расходы: медосмотр, обучение, страховые платежи)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997"/>
        <w:gridCol w:w="2564"/>
        <w:gridCol w:w="3227"/>
      </w:tblGrid>
      <w:tr w:rsidR="00BD39ED" w14:paraId="7CEEFA6E" w14:textId="77777777" w:rsidTr="00BD39ED">
        <w:trPr>
          <w:trHeight w:val="1317"/>
        </w:trPr>
        <w:tc>
          <w:tcPr>
            <w:tcW w:w="2137" w:type="dxa"/>
            <w:tcBorders>
              <w:bottom w:val="single" w:sz="6" w:space="0" w:color="000000"/>
            </w:tcBorders>
          </w:tcPr>
          <w:p w14:paraId="2BECC4D8" w14:textId="65F7412F" w:rsidR="00BD39ED" w:rsidRDefault="00BD39ED" w:rsidP="00E45458">
            <w:pPr>
              <w:pStyle w:val="TableParagraph"/>
              <w:spacing w:line="276" w:lineRule="auto"/>
              <w:ind w:left="523" w:right="504" w:firstLine="12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01.01.2022</w:t>
            </w:r>
          </w:p>
        </w:tc>
        <w:tc>
          <w:tcPr>
            <w:tcW w:w="1997" w:type="dxa"/>
            <w:tcBorders>
              <w:bottom w:val="single" w:sz="6" w:space="0" w:color="000000"/>
            </w:tcBorders>
          </w:tcPr>
          <w:p w14:paraId="354863EB" w14:textId="77777777" w:rsidR="00BD39ED" w:rsidRDefault="00BD39ED" w:rsidP="00E45458">
            <w:pPr>
              <w:pStyle w:val="TableParagraph"/>
              <w:spacing w:line="276" w:lineRule="auto"/>
              <w:ind w:left="153" w:right="142" w:hanging="8"/>
              <w:jc w:val="center"/>
              <w:rPr>
                <w:sz w:val="24"/>
              </w:rPr>
            </w:pPr>
            <w:r>
              <w:rPr>
                <w:sz w:val="24"/>
              </w:rPr>
              <w:t>Изменение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всего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64" w:type="dxa"/>
            <w:tcBorders>
              <w:bottom w:val="single" w:sz="6" w:space="0" w:color="000000"/>
            </w:tcBorders>
          </w:tcPr>
          <w:p w14:paraId="352DF2DB" w14:textId="2B95832B" w:rsidR="00BD39ED" w:rsidRDefault="00BD39ED" w:rsidP="00E45458">
            <w:pPr>
              <w:pStyle w:val="TableParagraph"/>
              <w:spacing w:line="276" w:lineRule="auto"/>
              <w:ind w:left="340" w:right="280" w:hanging="39"/>
              <w:rPr>
                <w:sz w:val="24"/>
              </w:rPr>
            </w:pPr>
            <w:r>
              <w:rPr>
                <w:sz w:val="24"/>
              </w:rPr>
              <w:t>Факт на 31.12.2022 (кассовый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расход)</w:t>
            </w:r>
          </w:p>
        </w:tc>
        <w:tc>
          <w:tcPr>
            <w:tcW w:w="3227" w:type="dxa"/>
            <w:tcBorders>
              <w:bottom w:val="single" w:sz="6" w:space="0" w:color="000000"/>
            </w:tcBorders>
          </w:tcPr>
          <w:p w14:paraId="3ECA9626" w14:textId="77777777" w:rsidR="00BD39ED" w:rsidRDefault="00BD39ED" w:rsidP="00E45458">
            <w:pPr>
              <w:pStyle w:val="TableParagraph"/>
              <w:spacing w:line="276" w:lineRule="auto"/>
              <w:ind w:left="15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  <w:tr w:rsidR="00BD39ED" w14:paraId="0D5EBAD9" w14:textId="77777777" w:rsidTr="00BD39ED">
        <w:trPr>
          <w:trHeight w:val="752"/>
        </w:trPr>
        <w:tc>
          <w:tcPr>
            <w:tcW w:w="2137" w:type="dxa"/>
            <w:tcBorders>
              <w:top w:val="single" w:sz="6" w:space="0" w:color="000000"/>
              <w:bottom w:val="single" w:sz="18" w:space="0" w:color="000000"/>
            </w:tcBorders>
          </w:tcPr>
          <w:p w14:paraId="770A4ADD" w14:textId="77777777" w:rsidR="00BD39ED" w:rsidRDefault="00BD39ED" w:rsidP="00E45458">
            <w:pPr>
              <w:pStyle w:val="TableParagraph"/>
              <w:spacing w:line="276" w:lineRule="auto"/>
              <w:ind w:left="556"/>
              <w:rPr>
                <w:sz w:val="24"/>
              </w:rPr>
            </w:pPr>
            <w:r>
              <w:rPr>
                <w:sz w:val="24"/>
              </w:rPr>
              <w:t>159723,07</w:t>
            </w:r>
          </w:p>
        </w:tc>
        <w:tc>
          <w:tcPr>
            <w:tcW w:w="1997" w:type="dxa"/>
            <w:tcBorders>
              <w:top w:val="single" w:sz="6" w:space="0" w:color="000000"/>
              <w:bottom w:val="single" w:sz="18" w:space="0" w:color="000000"/>
            </w:tcBorders>
          </w:tcPr>
          <w:p w14:paraId="60E6F8B1" w14:textId="77777777" w:rsidR="00BD39ED" w:rsidRDefault="00BD39ED" w:rsidP="00E45458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6" w:space="0" w:color="000000"/>
              <w:bottom w:val="single" w:sz="18" w:space="0" w:color="000000"/>
            </w:tcBorders>
          </w:tcPr>
          <w:p w14:paraId="17DF9A9C" w14:textId="77777777" w:rsidR="00BD39ED" w:rsidRDefault="00BD39ED" w:rsidP="00E45458">
            <w:pPr>
              <w:pStyle w:val="TableParagraph"/>
              <w:spacing w:line="276" w:lineRule="auto"/>
              <w:ind w:left="768"/>
              <w:rPr>
                <w:sz w:val="24"/>
              </w:rPr>
            </w:pPr>
            <w:r>
              <w:rPr>
                <w:sz w:val="24"/>
              </w:rPr>
              <w:t>155627,98</w:t>
            </w:r>
          </w:p>
        </w:tc>
        <w:tc>
          <w:tcPr>
            <w:tcW w:w="3227" w:type="dxa"/>
            <w:tcBorders>
              <w:top w:val="single" w:sz="6" w:space="0" w:color="000000"/>
              <w:bottom w:val="single" w:sz="18" w:space="0" w:color="000000"/>
            </w:tcBorders>
          </w:tcPr>
          <w:p w14:paraId="783B1342" w14:textId="77777777" w:rsidR="00BD39ED" w:rsidRDefault="00BD39ED" w:rsidP="00E45458">
            <w:pPr>
              <w:pStyle w:val="TableParagraph"/>
              <w:spacing w:line="276" w:lineRule="auto"/>
              <w:ind w:left="336" w:hanging="188"/>
              <w:rPr>
                <w:sz w:val="24"/>
              </w:rPr>
            </w:pPr>
            <w:r>
              <w:rPr>
                <w:sz w:val="24"/>
              </w:rPr>
              <w:t>Медосмотр,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охраны,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14:paraId="2EEF8975" w14:textId="77777777" w:rsidR="009B34F6" w:rsidRDefault="009B34F6" w:rsidP="006D5573">
      <w:pPr>
        <w:pStyle w:val="a3"/>
        <w:ind w:left="142" w:right="121" w:firstLine="426"/>
        <w:jc w:val="both"/>
        <w:rPr>
          <w:spacing w:val="1"/>
        </w:rPr>
      </w:pPr>
    </w:p>
    <w:p w14:paraId="20C74AFC" w14:textId="77777777" w:rsidR="006D5573" w:rsidRPr="006D5573" w:rsidRDefault="006D5573" w:rsidP="006D5573">
      <w:pPr>
        <w:pStyle w:val="a3"/>
        <w:ind w:left="142" w:right="121" w:firstLine="426"/>
        <w:jc w:val="both"/>
        <w:rPr>
          <w:b/>
          <w:bCs/>
          <w:spacing w:val="1"/>
        </w:rPr>
      </w:pPr>
      <w:r w:rsidRPr="006D5573">
        <w:rPr>
          <w:b/>
          <w:bCs/>
          <w:spacing w:val="1"/>
        </w:rPr>
        <w:t>Раздел 4. Статья 340 (Приобретение нематериальных активов: хоз. расходы, канцелярские товары)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92"/>
        <w:gridCol w:w="2272"/>
        <w:gridCol w:w="2816"/>
      </w:tblGrid>
      <w:tr w:rsidR="006D5573" w14:paraId="02628188" w14:textId="77777777" w:rsidTr="00F37D00">
        <w:trPr>
          <w:trHeight w:val="753"/>
        </w:trPr>
        <w:tc>
          <w:tcPr>
            <w:tcW w:w="1843" w:type="dxa"/>
            <w:tcBorders>
              <w:bottom w:val="single" w:sz="8" w:space="0" w:color="000000"/>
              <w:right w:val="single" w:sz="6" w:space="0" w:color="000000"/>
            </w:tcBorders>
          </w:tcPr>
          <w:p w14:paraId="3A4BD888" w14:textId="26D67FE1" w:rsidR="006D5573" w:rsidRDefault="006D5573" w:rsidP="00F37D00">
            <w:pPr>
              <w:pStyle w:val="TableParagraph"/>
              <w:spacing w:line="276" w:lineRule="auto"/>
              <w:ind w:left="142" w:right="142" w:firstLine="12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01.01.2022</w:t>
            </w:r>
          </w:p>
        </w:tc>
        <w:tc>
          <w:tcPr>
            <w:tcW w:w="2992" w:type="dxa"/>
            <w:tcBorders>
              <w:left w:val="single" w:sz="6" w:space="0" w:color="000000"/>
              <w:bottom w:val="single" w:sz="8" w:space="0" w:color="000000"/>
            </w:tcBorders>
          </w:tcPr>
          <w:p w14:paraId="0ABE9ABF" w14:textId="77777777" w:rsidR="006D5573" w:rsidRDefault="006D5573" w:rsidP="00E45458">
            <w:pPr>
              <w:pStyle w:val="TableParagraph"/>
              <w:spacing w:line="276" w:lineRule="auto"/>
              <w:ind w:left="443" w:right="188" w:hanging="24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 w14:paraId="4D4353D9" w14:textId="7D78DDB0" w:rsidR="006D5573" w:rsidRDefault="006D5573" w:rsidP="00E45458">
            <w:pPr>
              <w:pStyle w:val="TableParagraph"/>
              <w:spacing w:line="276" w:lineRule="auto"/>
              <w:ind w:left="195" w:right="138" w:hanging="44"/>
              <w:rPr>
                <w:sz w:val="24"/>
              </w:rPr>
            </w:pPr>
            <w:r>
              <w:rPr>
                <w:sz w:val="24"/>
              </w:rPr>
              <w:t>Факт на 31.12.2021</w:t>
            </w:r>
            <w:r>
              <w:rPr>
                <w:spacing w:val="-57"/>
                <w:sz w:val="24"/>
              </w:rPr>
              <w:t xml:space="preserve">2 </w:t>
            </w:r>
            <w:r>
              <w:rPr>
                <w:sz w:val="24"/>
              </w:rPr>
              <w:lastRenderedPageBreak/>
              <w:t>(кассовый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расход)</w:t>
            </w:r>
          </w:p>
        </w:tc>
        <w:tc>
          <w:tcPr>
            <w:tcW w:w="2816" w:type="dxa"/>
            <w:tcBorders>
              <w:bottom w:val="single" w:sz="8" w:space="0" w:color="000000"/>
            </w:tcBorders>
          </w:tcPr>
          <w:p w14:paraId="2AF48A18" w14:textId="77777777" w:rsidR="006D5573" w:rsidRDefault="006D5573" w:rsidP="00F37D00">
            <w:pPr>
              <w:pStyle w:val="TableParagraph"/>
              <w:spacing w:line="276" w:lineRule="auto"/>
              <w:ind w:left="122" w:right="126" w:firstLine="81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</w:tr>
      <w:tr w:rsidR="006D5573" w14:paraId="28E51B97" w14:textId="77777777" w:rsidTr="00F37D00">
        <w:trPr>
          <w:trHeight w:val="926"/>
        </w:trPr>
        <w:tc>
          <w:tcPr>
            <w:tcW w:w="1843" w:type="dxa"/>
            <w:tcBorders>
              <w:top w:val="single" w:sz="8" w:space="0" w:color="000000"/>
              <w:right w:val="single" w:sz="6" w:space="0" w:color="000000"/>
            </w:tcBorders>
          </w:tcPr>
          <w:p w14:paraId="180FE479" w14:textId="77777777" w:rsidR="006D5573" w:rsidRDefault="006D5573" w:rsidP="00E45458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6" w:space="0" w:color="000000"/>
            </w:tcBorders>
          </w:tcPr>
          <w:p w14:paraId="34BCB3ED" w14:textId="77777777" w:rsidR="006D5573" w:rsidRDefault="006D5573" w:rsidP="00E45458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272" w:type="dxa"/>
            <w:tcBorders>
              <w:top w:val="single" w:sz="8" w:space="0" w:color="000000"/>
            </w:tcBorders>
          </w:tcPr>
          <w:p w14:paraId="464F5DE5" w14:textId="77777777" w:rsidR="006D5573" w:rsidRDefault="006D5573" w:rsidP="00E45458">
            <w:pPr>
              <w:pStyle w:val="TableParagraph"/>
              <w:spacing w:line="276" w:lineRule="auto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8" w:space="0" w:color="000000"/>
            </w:tcBorders>
          </w:tcPr>
          <w:p w14:paraId="6DD1E903" w14:textId="77777777" w:rsidR="006D5573" w:rsidRDefault="006D5573" w:rsidP="00E45458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</w:tbl>
    <w:p w14:paraId="73418705" w14:textId="77777777" w:rsidR="00ED5601" w:rsidRDefault="00ED5601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180C606F" w14:textId="77777777" w:rsidR="006D5573" w:rsidRPr="006D5573" w:rsidRDefault="006D5573" w:rsidP="006D5573">
      <w:pPr>
        <w:pStyle w:val="a3"/>
        <w:ind w:left="142" w:right="121" w:firstLine="426"/>
        <w:jc w:val="both"/>
        <w:rPr>
          <w:b/>
          <w:spacing w:val="1"/>
        </w:rPr>
      </w:pPr>
      <w:r w:rsidRPr="006D5573">
        <w:rPr>
          <w:b/>
          <w:spacing w:val="1"/>
        </w:rPr>
        <w:t>Раздел 5. Питание</w:t>
      </w:r>
    </w:p>
    <w:p w14:paraId="2DDC496F" w14:textId="77777777" w:rsidR="006D5573" w:rsidRPr="006D5573" w:rsidRDefault="006D5573" w:rsidP="006D5573">
      <w:pPr>
        <w:pStyle w:val="a3"/>
        <w:ind w:left="142" w:right="121" w:firstLine="426"/>
        <w:jc w:val="both"/>
        <w:rPr>
          <w:b/>
          <w:bCs/>
          <w:spacing w:val="1"/>
        </w:rPr>
      </w:pPr>
      <w:r w:rsidRPr="006D5573">
        <w:rPr>
          <w:b/>
          <w:bCs/>
          <w:spacing w:val="1"/>
        </w:rPr>
        <w:t>Питание (школа)</w:t>
      </w:r>
    </w:p>
    <w:p w14:paraId="59972E73" w14:textId="77777777" w:rsidR="006D5573" w:rsidRDefault="006D557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802"/>
        <w:gridCol w:w="1236"/>
        <w:gridCol w:w="1236"/>
        <w:gridCol w:w="1802"/>
        <w:gridCol w:w="1236"/>
        <w:gridCol w:w="1811"/>
      </w:tblGrid>
      <w:tr w:rsidR="0022072E" w:rsidRPr="005E244F" w14:paraId="36EC5B85" w14:textId="77777777" w:rsidTr="00B052BB">
        <w:trPr>
          <w:trHeight w:val="496"/>
        </w:trPr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7917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 xml:space="preserve">  План на 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3A14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Факт на 20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D91F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Примечание</w:t>
            </w:r>
          </w:p>
        </w:tc>
      </w:tr>
      <w:tr w:rsidR="0022072E" w:rsidRPr="005E244F" w14:paraId="2A10E870" w14:textId="77777777" w:rsidTr="00B052BB">
        <w:trPr>
          <w:trHeight w:val="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CE51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область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BA76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муниципалитет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342E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родители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B775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область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C8D1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муниципалитет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AE14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родители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F8EE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</w:p>
          <w:p w14:paraId="2E9876C3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</w:p>
        </w:tc>
      </w:tr>
      <w:tr w:rsidR="0022072E" w:rsidRPr="005E244F" w14:paraId="1392223F" w14:textId="77777777" w:rsidTr="00B052BB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E31B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7B84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68B3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0B4672">
              <w:rPr>
                <w:sz w:val="24"/>
                <w:szCs w:val="24"/>
              </w:rPr>
              <w:t>115000,00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442A" w14:textId="77777777" w:rsidR="0022072E" w:rsidRPr="005E244F" w:rsidRDefault="0022072E" w:rsidP="00B0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156678,03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E62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AC0E1D">
              <w:rPr>
                <w:sz w:val="24"/>
                <w:szCs w:val="24"/>
              </w:rPr>
              <w:t>4263,06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63BF" w14:textId="77777777" w:rsidR="0022072E" w:rsidRPr="005E244F" w:rsidRDefault="0022072E" w:rsidP="00B05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180521,14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8C52" w14:textId="77777777" w:rsidR="0022072E" w:rsidRPr="005E244F" w:rsidRDefault="0022072E" w:rsidP="00B052BB">
            <w:pPr>
              <w:rPr>
                <w:sz w:val="24"/>
                <w:szCs w:val="24"/>
              </w:rPr>
            </w:pPr>
          </w:p>
        </w:tc>
      </w:tr>
    </w:tbl>
    <w:p w14:paraId="259481B5" w14:textId="77777777" w:rsidR="0022072E" w:rsidRDefault="0022072E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68"/>
      </w:tblGrid>
      <w:tr w:rsidR="0022072E" w:rsidRPr="005E244F" w14:paraId="47568552" w14:textId="77777777" w:rsidTr="0022072E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7075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Средняя стоимость питания в день (план)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F0EC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Средняя стоимость питания в день (факт)</w:t>
            </w:r>
          </w:p>
        </w:tc>
      </w:tr>
      <w:tr w:rsidR="0022072E" w:rsidRPr="005E244F" w14:paraId="29F792FF" w14:textId="77777777" w:rsidTr="0022072E">
        <w:trPr>
          <w:trHeight w:val="25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0033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41,67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8DF3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41,67</w:t>
            </w:r>
          </w:p>
        </w:tc>
      </w:tr>
    </w:tbl>
    <w:p w14:paraId="17DDC5B3" w14:textId="77777777" w:rsidR="006D5573" w:rsidRDefault="006D557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18A62EF7" w14:textId="77777777" w:rsidR="0060799B" w:rsidRPr="0060799B" w:rsidRDefault="0060799B" w:rsidP="0060799B">
      <w:pPr>
        <w:pStyle w:val="a3"/>
        <w:ind w:left="142" w:right="121" w:firstLine="426"/>
        <w:jc w:val="both"/>
        <w:rPr>
          <w:b/>
          <w:spacing w:val="1"/>
        </w:rPr>
      </w:pPr>
      <w:r w:rsidRPr="0060799B">
        <w:rPr>
          <w:b/>
          <w:spacing w:val="1"/>
        </w:rPr>
        <w:t>Питание (дошкольная группа)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207"/>
        <w:gridCol w:w="1950"/>
        <w:gridCol w:w="1996"/>
        <w:gridCol w:w="1095"/>
        <w:gridCol w:w="1075"/>
      </w:tblGrid>
      <w:tr w:rsidR="0022072E" w:rsidRPr="005E244F" w14:paraId="1054DC9A" w14:textId="77777777" w:rsidTr="0022072E"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933D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proofErr w:type="gramStart"/>
            <w:r w:rsidRPr="005E244F">
              <w:rPr>
                <w:sz w:val="24"/>
                <w:szCs w:val="24"/>
              </w:rPr>
              <w:t>План на 20</w:t>
            </w:r>
            <w:r>
              <w:rPr>
                <w:sz w:val="24"/>
                <w:szCs w:val="24"/>
              </w:rPr>
              <w:t>22</w:t>
            </w:r>
            <w:r w:rsidRPr="005E244F">
              <w:rPr>
                <w:sz w:val="24"/>
                <w:szCs w:val="24"/>
              </w:rPr>
              <w:t xml:space="preserve"> (род.</w:t>
            </w:r>
            <w:proofErr w:type="gramEnd"/>
            <w:r w:rsidRPr="005E244F">
              <w:rPr>
                <w:sz w:val="24"/>
                <w:szCs w:val="24"/>
              </w:rPr>
              <w:t xml:space="preserve"> </w:t>
            </w:r>
            <w:proofErr w:type="gramStart"/>
            <w:r w:rsidRPr="005E244F">
              <w:rPr>
                <w:sz w:val="24"/>
                <w:szCs w:val="24"/>
              </w:rPr>
              <w:t>Плата)</w:t>
            </w:r>
            <w:proofErr w:type="gramEnd"/>
          </w:p>
        </w:tc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763C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proofErr w:type="gramStart"/>
            <w:r w:rsidRPr="005E244F">
              <w:rPr>
                <w:sz w:val="24"/>
                <w:szCs w:val="24"/>
              </w:rPr>
              <w:t>Факт на 20</w:t>
            </w:r>
            <w:r>
              <w:rPr>
                <w:sz w:val="24"/>
                <w:szCs w:val="24"/>
              </w:rPr>
              <w:t>22</w:t>
            </w:r>
            <w:r w:rsidRPr="005E244F">
              <w:rPr>
                <w:sz w:val="24"/>
                <w:szCs w:val="24"/>
              </w:rPr>
              <w:t xml:space="preserve"> (род.</w:t>
            </w:r>
            <w:proofErr w:type="gramEnd"/>
            <w:r w:rsidRPr="005E244F">
              <w:rPr>
                <w:sz w:val="24"/>
                <w:szCs w:val="24"/>
              </w:rPr>
              <w:t xml:space="preserve"> </w:t>
            </w:r>
            <w:proofErr w:type="gramStart"/>
            <w:r w:rsidRPr="005E244F">
              <w:rPr>
                <w:sz w:val="24"/>
                <w:szCs w:val="24"/>
              </w:rPr>
              <w:t>Плата)</w:t>
            </w:r>
            <w:proofErr w:type="gramEnd"/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A501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Примечание</w:t>
            </w:r>
          </w:p>
        </w:tc>
      </w:tr>
      <w:tr w:rsidR="0022072E" w:rsidRPr="005E244F" w14:paraId="50D26BD9" w14:textId="77777777" w:rsidTr="0022072E">
        <w:trPr>
          <w:trHeight w:val="36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AD21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питание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92C5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Хоз.- бытовые нужды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69DB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питание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CBAE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Хоз.- бытовые нужды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92E0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Освобожденные от род</w:t>
            </w:r>
            <w:proofErr w:type="gramStart"/>
            <w:r w:rsidRPr="005E244F">
              <w:rPr>
                <w:sz w:val="24"/>
                <w:szCs w:val="24"/>
              </w:rPr>
              <w:t>.</w:t>
            </w:r>
            <w:proofErr w:type="gramEnd"/>
            <w:r w:rsidRPr="005E244F">
              <w:rPr>
                <w:sz w:val="24"/>
                <w:szCs w:val="24"/>
              </w:rPr>
              <w:t xml:space="preserve"> </w:t>
            </w:r>
            <w:proofErr w:type="gramStart"/>
            <w:r w:rsidRPr="005E244F">
              <w:rPr>
                <w:sz w:val="24"/>
                <w:szCs w:val="24"/>
              </w:rPr>
              <w:t>п</w:t>
            </w:r>
            <w:proofErr w:type="gramEnd"/>
            <w:r w:rsidRPr="005E244F">
              <w:rPr>
                <w:sz w:val="24"/>
                <w:szCs w:val="24"/>
              </w:rPr>
              <w:t>латы</w:t>
            </w:r>
          </w:p>
        </w:tc>
      </w:tr>
      <w:tr w:rsidR="0022072E" w:rsidRPr="005E244F" w14:paraId="313B3467" w14:textId="77777777" w:rsidTr="0022072E">
        <w:trPr>
          <w:trHeight w:val="49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40D2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307245">
              <w:rPr>
                <w:sz w:val="24"/>
                <w:szCs w:val="24"/>
              </w:rPr>
              <w:t>180000,00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7BB9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5454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AC0E1D">
              <w:rPr>
                <w:sz w:val="24"/>
                <w:szCs w:val="24"/>
              </w:rPr>
              <w:t>179890,93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F879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319F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r w:rsidRPr="005E244F">
              <w:rPr>
                <w:sz w:val="24"/>
                <w:szCs w:val="24"/>
              </w:rPr>
              <w:t>Кол-во детей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5763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  <w:proofErr w:type="spellStart"/>
            <w:r w:rsidRPr="005E244F">
              <w:rPr>
                <w:sz w:val="24"/>
                <w:szCs w:val="24"/>
              </w:rPr>
              <w:t>Колич</w:t>
            </w:r>
            <w:proofErr w:type="spellEnd"/>
            <w:r w:rsidRPr="005E244F">
              <w:rPr>
                <w:sz w:val="24"/>
                <w:szCs w:val="24"/>
              </w:rPr>
              <w:t>. Руб.</w:t>
            </w:r>
          </w:p>
        </w:tc>
      </w:tr>
      <w:tr w:rsidR="0022072E" w:rsidRPr="005E244F" w14:paraId="6996CA2A" w14:textId="77777777" w:rsidTr="0022072E">
        <w:trPr>
          <w:trHeight w:val="49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192D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B14F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F500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78B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58B1" w14:textId="77777777" w:rsidR="0022072E" w:rsidRPr="005E244F" w:rsidRDefault="0022072E" w:rsidP="00B052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841" w14:textId="77777777" w:rsidR="0022072E" w:rsidRPr="005E244F" w:rsidRDefault="0022072E" w:rsidP="00B052BB">
            <w:pPr>
              <w:rPr>
                <w:sz w:val="24"/>
                <w:szCs w:val="24"/>
              </w:rPr>
            </w:pPr>
          </w:p>
        </w:tc>
      </w:tr>
    </w:tbl>
    <w:p w14:paraId="0CCCE086" w14:textId="77777777" w:rsidR="00BB2913" w:rsidRDefault="00BB291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4DD03DBF" w14:textId="77777777" w:rsidR="003517EA" w:rsidRPr="003517EA" w:rsidRDefault="003517EA" w:rsidP="003517EA">
      <w:pPr>
        <w:pStyle w:val="a3"/>
        <w:ind w:left="142" w:right="121" w:firstLine="426"/>
        <w:jc w:val="both"/>
        <w:rPr>
          <w:b/>
          <w:bCs/>
          <w:spacing w:val="1"/>
        </w:rPr>
      </w:pPr>
      <w:r w:rsidRPr="003517EA">
        <w:rPr>
          <w:b/>
          <w:bCs/>
          <w:spacing w:val="1"/>
        </w:rPr>
        <w:t>Раздел 8. Проведение инвентаризации</w:t>
      </w:r>
    </w:p>
    <w:p w14:paraId="48DD96C3" w14:textId="692089A9" w:rsidR="003517EA" w:rsidRPr="003517EA" w:rsidRDefault="003517EA" w:rsidP="003517EA">
      <w:pPr>
        <w:pStyle w:val="a3"/>
        <w:ind w:left="142" w:right="121" w:firstLine="426"/>
        <w:jc w:val="both"/>
        <w:rPr>
          <w:spacing w:val="1"/>
        </w:rPr>
      </w:pPr>
      <w:r w:rsidRPr="003517EA">
        <w:rPr>
          <w:spacing w:val="1"/>
        </w:rPr>
        <w:t xml:space="preserve">Инвентаризация в </w:t>
      </w:r>
      <w:r>
        <w:rPr>
          <w:spacing w:val="1"/>
        </w:rPr>
        <w:t>2022-2023</w:t>
      </w:r>
      <w:r w:rsidRPr="003517EA">
        <w:rPr>
          <w:spacing w:val="1"/>
        </w:rPr>
        <w:t xml:space="preserve"> учебном году не проводилась</w:t>
      </w:r>
    </w:p>
    <w:p w14:paraId="77ED9087" w14:textId="77777777" w:rsidR="003517EA" w:rsidRPr="003517EA" w:rsidRDefault="003517EA" w:rsidP="003517EA">
      <w:pPr>
        <w:pStyle w:val="a3"/>
        <w:ind w:left="142" w:right="121" w:firstLine="426"/>
        <w:jc w:val="both"/>
        <w:rPr>
          <w:b/>
          <w:bCs/>
          <w:spacing w:val="1"/>
        </w:rPr>
      </w:pPr>
      <w:r w:rsidRPr="003517EA">
        <w:rPr>
          <w:b/>
          <w:bCs/>
          <w:spacing w:val="1"/>
        </w:rPr>
        <w:t>Раздел 9. Списание основных средств и нематериальных активов</w:t>
      </w:r>
    </w:p>
    <w:p w14:paraId="6FCE7524" w14:textId="6908BE71" w:rsidR="003517EA" w:rsidRPr="003517EA" w:rsidRDefault="003517EA" w:rsidP="003517EA">
      <w:pPr>
        <w:pStyle w:val="a3"/>
        <w:ind w:left="142" w:right="121" w:firstLine="426"/>
        <w:jc w:val="both"/>
        <w:rPr>
          <w:spacing w:val="1"/>
        </w:rPr>
      </w:pPr>
      <w:r w:rsidRPr="003517EA">
        <w:rPr>
          <w:spacing w:val="1"/>
        </w:rPr>
        <w:t xml:space="preserve">Списание </w:t>
      </w:r>
      <w:r>
        <w:rPr>
          <w:spacing w:val="1"/>
        </w:rPr>
        <w:t>2022</w:t>
      </w:r>
      <w:r w:rsidRPr="003517EA">
        <w:rPr>
          <w:spacing w:val="1"/>
        </w:rPr>
        <w:t xml:space="preserve"> году проводилось</w:t>
      </w:r>
      <w:r w:rsidR="00E45458">
        <w:rPr>
          <w:spacing w:val="1"/>
        </w:rPr>
        <w:t xml:space="preserve"> списание трактора, полученные средства были использованы на приобретение недостающей посуды для школьной столовой.</w:t>
      </w:r>
    </w:p>
    <w:p w14:paraId="47803487" w14:textId="77777777" w:rsidR="001845A3" w:rsidRDefault="001845A3" w:rsidP="00BB2913">
      <w:pPr>
        <w:pStyle w:val="a3"/>
        <w:spacing w:line="276" w:lineRule="auto"/>
        <w:ind w:left="142" w:right="121" w:firstLine="426"/>
        <w:jc w:val="both"/>
        <w:rPr>
          <w:spacing w:val="1"/>
        </w:rPr>
      </w:pPr>
    </w:p>
    <w:p w14:paraId="3B9E515E" w14:textId="77777777" w:rsidR="00BB2913" w:rsidRDefault="00BB2913" w:rsidP="00BB2913">
      <w:pPr>
        <w:pStyle w:val="a3"/>
        <w:spacing w:line="276" w:lineRule="auto"/>
        <w:ind w:left="142" w:right="121"/>
        <w:jc w:val="center"/>
        <w:rPr>
          <w:b/>
          <w:spacing w:val="1"/>
        </w:rPr>
      </w:pPr>
      <w:r w:rsidRPr="00BB2913">
        <w:rPr>
          <w:b/>
          <w:spacing w:val="1"/>
        </w:rPr>
        <w:t xml:space="preserve">15. Выводы по итогам 2022-2023 учебного года, цели и задачи </w:t>
      </w:r>
    </w:p>
    <w:p w14:paraId="1663B306" w14:textId="43A46767" w:rsidR="00BB2913" w:rsidRPr="00BB2913" w:rsidRDefault="00BB2913" w:rsidP="00BB2913">
      <w:pPr>
        <w:pStyle w:val="a3"/>
        <w:spacing w:line="276" w:lineRule="auto"/>
        <w:ind w:left="142" w:right="121"/>
        <w:jc w:val="center"/>
        <w:rPr>
          <w:b/>
          <w:spacing w:val="1"/>
        </w:rPr>
      </w:pPr>
      <w:r w:rsidRPr="00BB2913">
        <w:rPr>
          <w:b/>
          <w:spacing w:val="1"/>
        </w:rPr>
        <w:t>на 2023-2024 учебный год</w:t>
      </w:r>
    </w:p>
    <w:p w14:paraId="582BC32F" w14:textId="3BC7C8D5" w:rsidR="005A00D5" w:rsidRPr="005A00D5" w:rsidRDefault="005A00D5" w:rsidP="005A00D5">
      <w:pPr>
        <w:pStyle w:val="a3"/>
        <w:ind w:left="142" w:firstLine="426"/>
        <w:rPr>
          <w:spacing w:val="1"/>
        </w:rPr>
      </w:pPr>
      <w:r w:rsidRPr="005A00D5">
        <w:rPr>
          <w:spacing w:val="1"/>
        </w:rPr>
        <w:t xml:space="preserve">Проанализировав работу </w:t>
      </w:r>
      <w:r>
        <w:rPr>
          <w:spacing w:val="1"/>
        </w:rPr>
        <w:t>школы в 2022-2023 учебном году</w:t>
      </w:r>
      <w:r w:rsidRPr="005A00D5">
        <w:rPr>
          <w:spacing w:val="1"/>
        </w:rPr>
        <w:t xml:space="preserve"> можно сделать следующие выводы:</w:t>
      </w:r>
    </w:p>
    <w:p w14:paraId="21EBBEC3" w14:textId="129B82F0" w:rsidR="005A00D5" w:rsidRPr="005A00D5" w:rsidRDefault="005A00D5" w:rsidP="005A00D5">
      <w:pPr>
        <w:pStyle w:val="a3"/>
        <w:ind w:left="142" w:firstLine="426"/>
        <w:rPr>
          <w:spacing w:val="1"/>
        </w:rPr>
      </w:pPr>
      <w:r w:rsidRPr="005A00D5">
        <w:rPr>
          <w:spacing w:val="1"/>
        </w:rPr>
        <w:t xml:space="preserve">Первостепенная задача, стоящая перед каждым учителем и педагогическим коллективом в целом </w:t>
      </w:r>
      <w:proofErr w:type="gramStart"/>
      <w:r>
        <w:rPr>
          <w:spacing w:val="1"/>
        </w:rPr>
        <w:t>решены</w:t>
      </w:r>
      <w:proofErr w:type="gramEnd"/>
      <w:r>
        <w:rPr>
          <w:spacing w:val="1"/>
        </w:rPr>
        <w:t>. У</w:t>
      </w:r>
      <w:r w:rsidRPr="005A00D5">
        <w:rPr>
          <w:spacing w:val="1"/>
        </w:rPr>
        <w:t xml:space="preserve">спеваемость составила </w:t>
      </w:r>
      <w:r>
        <w:rPr>
          <w:spacing w:val="1"/>
        </w:rPr>
        <w:t>98%</w:t>
      </w:r>
      <w:r w:rsidRPr="005A00D5">
        <w:rPr>
          <w:spacing w:val="1"/>
        </w:rPr>
        <w:t>, качество знани</w:t>
      </w:r>
      <w:r>
        <w:rPr>
          <w:spacing w:val="1"/>
        </w:rPr>
        <w:t>й в среднем по школе составило 48</w:t>
      </w:r>
      <w:r w:rsidRPr="005A00D5">
        <w:rPr>
          <w:spacing w:val="1"/>
        </w:rPr>
        <w:t>%.</w:t>
      </w:r>
    </w:p>
    <w:p w14:paraId="6C020CC3" w14:textId="1EF7D5DD" w:rsidR="005A00D5" w:rsidRPr="005A00D5" w:rsidRDefault="005A00D5" w:rsidP="005A00D5">
      <w:pPr>
        <w:pStyle w:val="a3"/>
        <w:ind w:left="142" w:firstLine="426"/>
        <w:rPr>
          <w:spacing w:val="1"/>
        </w:rPr>
      </w:pPr>
      <w:r w:rsidRPr="005A00D5">
        <w:rPr>
          <w:spacing w:val="1"/>
        </w:rPr>
        <w:t>Учебный план в 2022- 2023 учебном году выполнен</w:t>
      </w:r>
      <w:r>
        <w:rPr>
          <w:spacing w:val="1"/>
        </w:rPr>
        <w:t xml:space="preserve"> полностью</w:t>
      </w:r>
      <w:r w:rsidRPr="005A00D5">
        <w:rPr>
          <w:spacing w:val="1"/>
        </w:rPr>
        <w:t xml:space="preserve">. </w:t>
      </w:r>
    </w:p>
    <w:p w14:paraId="01C89EF4" w14:textId="1204C095" w:rsidR="005A00D5" w:rsidRPr="005A00D5" w:rsidRDefault="005A00D5" w:rsidP="005A00D5">
      <w:pPr>
        <w:pStyle w:val="a3"/>
        <w:ind w:left="142" w:firstLine="426"/>
        <w:rPr>
          <w:spacing w:val="1"/>
        </w:rPr>
      </w:pPr>
      <w:r w:rsidRPr="005A00D5">
        <w:rPr>
          <w:spacing w:val="1"/>
        </w:rPr>
        <w:t>Исходя из выводов и рекомендаций по отдельным разделам анализа, можно сформулировать цель</w:t>
      </w:r>
      <w:r>
        <w:rPr>
          <w:spacing w:val="1"/>
        </w:rPr>
        <w:t xml:space="preserve"> и задачи на новый учебный год.</w:t>
      </w:r>
    </w:p>
    <w:p w14:paraId="5AD8252C" w14:textId="1EC8877B" w:rsidR="003911AB" w:rsidRPr="003911AB" w:rsidRDefault="003911AB" w:rsidP="00715AEC">
      <w:pPr>
        <w:pStyle w:val="a3"/>
        <w:spacing w:line="276" w:lineRule="auto"/>
        <w:ind w:left="142" w:right="121" w:firstLine="426"/>
        <w:jc w:val="both"/>
        <w:rPr>
          <w:b/>
          <w:spacing w:val="1"/>
        </w:rPr>
      </w:pPr>
      <w:r>
        <w:rPr>
          <w:b/>
          <w:spacing w:val="1"/>
        </w:rPr>
        <w:t>Цели:</w:t>
      </w:r>
    </w:p>
    <w:p w14:paraId="0A8337C8" w14:textId="068818AE" w:rsidR="003911AB" w:rsidRPr="003911AB" w:rsidRDefault="003911AB" w:rsidP="00BB3ED0">
      <w:pPr>
        <w:pStyle w:val="a3"/>
        <w:numPr>
          <w:ilvl w:val="0"/>
          <w:numId w:val="31"/>
        </w:numPr>
        <w:spacing w:line="276" w:lineRule="auto"/>
        <w:ind w:right="121"/>
        <w:jc w:val="both"/>
        <w:rPr>
          <w:spacing w:val="1"/>
        </w:rPr>
      </w:pPr>
      <w:r w:rsidRPr="003911AB">
        <w:rPr>
          <w:spacing w:val="1"/>
        </w:rPr>
        <w:t xml:space="preserve">повышение качества образования </w:t>
      </w:r>
      <w:r>
        <w:rPr>
          <w:spacing w:val="1"/>
        </w:rPr>
        <w:t>об</w:t>
      </w:r>
      <w:r w:rsidRPr="003911AB">
        <w:rPr>
          <w:spacing w:val="1"/>
        </w:rPr>
        <w:t>уча</w:t>
      </w:r>
      <w:r>
        <w:rPr>
          <w:spacing w:val="1"/>
        </w:rPr>
        <w:t>ю</w:t>
      </w:r>
      <w:r w:rsidRPr="003911AB">
        <w:rPr>
          <w:spacing w:val="1"/>
        </w:rPr>
        <w:t>щихся через активизацию учебной мотивации школьников, внедрение современных педагогических технологий;</w:t>
      </w:r>
    </w:p>
    <w:p w14:paraId="66FFAEC6" w14:textId="3C0E994B" w:rsidR="003911AB" w:rsidRPr="003911AB" w:rsidRDefault="003911AB" w:rsidP="00BB3ED0">
      <w:pPr>
        <w:pStyle w:val="a3"/>
        <w:numPr>
          <w:ilvl w:val="0"/>
          <w:numId w:val="31"/>
        </w:numPr>
        <w:spacing w:line="276" w:lineRule="auto"/>
        <w:ind w:right="121"/>
        <w:jc w:val="both"/>
        <w:rPr>
          <w:spacing w:val="1"/>
        </w:rPr>
      </w:pPr>
      <w:r w:rsidRPr="003911AB">
        <w:rPr>
          <w:spacing w:val="1"/>
        </w:rPr>
        <w:lastRenderedPageBreak/>
        <w:t xml:space="preserve">создание условий для воспитания выпускника как человека здорового физически, психически, нравственно, социально, обладающего устойчивой системой духовных ценностей, через расширение и совершенствование внеклассной работы с </w:t>
      </w:r>
      <w:proofErr w:type="gramStart"/>
      <w:r>
        <w:rPr>
          <w:spacing w:val="1"/>
        </w:rPr>
        <w:t>об</w:t>
      </w:r>
      <w:r w:rsidRPr="003911AB">
        <w:rPr>
          <w:spacing w:val="1"/>
        </w:rPr>
        <w:t>уча</w:t>
      </w:r>
      <w:r>
        <w:rPr>
          <w:spacing w:val="1"/>
        </w:rPr>
        <w:t>ю</w:t>
      </w:r>
      <w:r w:rsidRPr="003911AB">
        <w:rPr>
          <w:spacing w:val="1"/>
        </w:rPr>
        <w:t>щимися</w:t>
      </w:r>
      <w:proofErr w:type="gramEnd"/>
      <w:r w:rsidRPr="003911AB">
        <w:rPr>
          <w:spacing w:val="1"/>
        </w:rPr>
        <w:t>;</w:t>
      </w:r>
    </w:p>
    <w:p w14:paraId="3F5F116B" w14:textId="77777777" w:rsidR="003911AB" w:rsidRPr="003911AB" w:rsidRDefault="003911AB" w:rsidP="00BB3ED0">
      <w:pPr>
        <w:pStyle w:val="a3"/>
        <w:numPr>
          <w:ilvl w:val="0"/>
          <w:numId w:val="31"/>
        </w:numPr>
        <w:spacing w:line="276" w:lineRule="auto"/>
        <w:ind w:right="121"/>
        <w:jc w:val="both"/>
        <w:rPr>
          <w:spacing w:val="1"/>
        </w:rPr>
      </w:pPr>
      <w:r w:rsidRPr="003911AB">
        <w:rPr>
          <w:spacing w:val="1"/>
        </w:rPr>
        <w:t>формирование социально активной и законопослушной личности, строящей свои отношения с людьми на правах равноправия и ненасилия, знающей и утверждающей права и свободы Человека, способной к нормальному функционированию в обществе.</w:t>
      </w:r>
    </w:p>
    <w:p w14:paraId="5CA31EF6" w14:textId="77777777" w:rsidR="003911AB" w:rsidRPr="003911AB" w:rsidRDefault="003911AB" w:rsidP="003911AB">
      <w:pPr>
        <w:pStyle w:val="a3"/>
        <w:spacing w:line="276" w:lineRule="auto"/>
        <w:ind w:left="142" w:right="121" w:firstLine="426"/>
        <w:jc w:val="both"/>
        <w:rPr>
          <w:b/>
          <w:bCs/>
          <w:i/>
          <w:iCs/>
          <w:spacing w:val="1"/>
        </w:rPr>
      </w:pPr>
      <w:r w:rsidRPr="003911AB">
        <w:rPr>
          <w:b/>
          <w:bCs/>
          <w:i/>
          <w:iCs/>
          <w:spacing w:val="1"/>
        </w:rPr>
        <w:t>Задачи:</w:t>
      </w:r>
    </w:p>
    <w:p w14:paraId="056B5229" w14:textId="18166A0F" w:rsidR="009B34F6" w:rsidRDefault="009B34F6" w:rsidP="00BB3ED0">
      <w:pPr>
        <w:pStyle w:val="a3"/>
        <w:numPr>
          <w:ilvl w:val="0"/>
          <w:numId w:val="31"/>
        </w:numPr>
        <w:spacing w:line="276" w:lineRule="auto"/>
        <w:ind w:right="121"/>
        <w:jc w:val="both"/>
        <w:rPr>
          <w:spacing w:val="1"/>
        </w:rPr>
      </w:pPr>
      <w:r>
        <w:rPr>
          <w:spacing w:val="1"/>
        </w:rPr>
        <w:t>разработать ООП по уровням образования на основе федеральных образовательных программ;</w:t>
      </w:r>
    </w:p>
    <w:p w14:paraId="78E7B9D3" w14:textId="77777777" w:rsidR="003911AB" w:rsidRPr="003911AB" w:rsidRDefault="003911AB" w:rsidP="00BB3ED0">
      <w:pPr>
        <w:pStyle w:val="a3"/>
        <w:numPr>
          <w:ilvl w:val="0"/>
          <w:numId w:val="31"/>
        </w:numPr>
        <w:spacing w:line="276" w:lineRule="auto"/>
        <w:ind w:right="121"/>
        <w:jc w:val="both"/>
        <w:rPr>
          <w:spacing w:val="1"/>
        </w:rPr>
      </w:pPr>
      <w:r w:rsidRPr="003911AB">
        <w:rPr>
          <w:spacing w:val="1"/>
        </w:rPr>
        <w:t>совершенствовать систему управления школы в рамках требований Федерального закона «Об образовании в Российской Федерации»;</w:t>
      </w:r>
    </w:p>
    <w:p w14:paraId="6CD0DA85" w14:textId="50292597" w:rsidR="003911AB" w:rsidRPr="003911AB" w:rsidRDefault="003911AB" w:rsidP="00BB3ED0">
      <w:pPr>
        <w:pStyle w:val="a3"/>
        <w:numPr>
          <w:ilvl w:val="0"/>
          <w:numId w:val="31"/>
        </w:numPr>
        <w:spacing w:line="276" w:lineRule="auto"/>
        <w:ind w:right="121"/>
        <w:jc w:val="both"/>
        <w:rPr>
          <w:spacing w:val="1"/>
        </w:rPr>
      </w:pPr>
      <w:r>
        <w:rPr>
          <w:spacing w:val="1"/>
        </w:rPr>
        <w:t xml:space="preserve">обеспечить выполнение требований федеральных </w:t>
      </w:r>
      <w:r w:rsidRPr="003911AB">
        <w:rPr>
          <w:spacing w:val="1"/>
        </w:rPr>
        <w:t>государственных образовательных стандартов общего образования (по уровням образования);</w:t>
      </w:r>
    </w:p>
    <w:p w14:paraId="235C1EB9" w14:textId="63D16599" w:rsidR="003911AB" w:rsidRPr="003911AB" w:rsidRDefault="003911AB" w:rsidP="00BB3ED0">
      <w:pPr>
        <w:pStyle w:val="a3"/>
        <w:numPr>
          <w:ilvl w:val="0"/>
          <w:numId w:val="31"/>
        </w:numPr>
        <w:spacing w:line="276" w:lineRule="auto"/>
        <w:ind w:right="121"/>
        <w:rPr>
          <w:spacing w:val="1"/>
        </w:rPr>
      </w:pPr>
      <w:r>
        <w:rPr>
          <w:spacing w:val="1"/>
        </w:rPr>
        <w:t>продолжить</w:t>
      </w:r>
      <w:r w:rsidRPr="003911AB">
        <w:rPr>
          <w:spacing w:val="1"/>
        </w:rPr>
        <w:t xml:space="preserve"> внедрение </w:t>
      </w:r>
      <w:r>
        <w:rPr>
          <w:spacing w:val="1"/>
        </w:rPr>
        <w:t>обновленных</w:t>
      </w:r>
      <w:r w:rsidRPr="003911AB">
        <w:rPr>
          <w:spacing w:val="1"/>
        </w:rPr>
        <w:t xml:space="preserve"> ФГОС НОО </w:t>
      </w:r>
      <w:proofErr w:type="gramStart"/>
      <w:r w:rsidRPr="003911AB">
        <w:rPr>
          <w:spacing w:val="1"/>
        </w:rPr>
        <w:t>и ООО</w:t>
      </w:r>
      <w:proofErr w:type="gramEnd"/>
      <w:r w:rsidRPr="003911AB">
        <w:rPr>
          <w:spacing w:val="1"/>
        </w:rPr>
        <w:t>;</w:t>
      </w:r>
    </w:p>
    <w:p w14:paraId="2013632B" w14:textId="77777777" w:rsidR="003911AB" w:rsidRPr="003911AB" w:rsidRDefault="003911AB" w:rsidP="00BB3ED0">
      <w:pPr>
        <w:pStyle w:val="a3"/>
        <w:numPr>
          <w:ilvl w:val="0"/>
          <w:numId w:val="31"/>
        </w:numPr>
        <w:spacing w:line="276" w:lineRule="auto"/>
        <w:ind w:right="121"/>
        <w:rPr>
          <w:spacing w:val="1"/>
        </w:rPr>
      </w:pPr>
      <w:r w:rsidRPr="003911AB">
        <w:rPr>
          <w:spacing w:val="1"/>
        </w:rPr>
        <w:t xml:space="preserve">сохранять и укреплять физическое и психическое здоровье </w:t>
      </w:r>
      <w:proofErr w:type="gramStart"/>
      <w:r w:rsidRPr="003911AB">
        <w:rPr>
          <w:spacing w:val="1"/>
        </w:rPr>
        <w:t>обучающихся</w:t>
      </w:r>
      <w:proofErr w:type="gramEnd"/>
      <w:r w:rsidRPr="003911AB">
        <w:rPr>
          <w:spacing w:val="1"/>
        </w:rPr>
        <w:t>;</w:t>
      </w:r>
    </w:p>
    <w:p w14:paraId="22D038CC" w14:textId="77777777" w:rsidR="003911AB" w:rsidRPr="003911AB" w:rsidRDefault="003911AB" w:rsidP="00BB3ED0">
      <w:pPr>
        <w:pStyle w:val="a3"/>
        <w:numPr>
          <w:ilvl w:val="0"/>
          <w:numId w:val="31"/>
        </w:numPr>
        <w:spacing w:line="276" w:lineRule="auto"/>
        <w:ind w:right="121"/>
        <w:jc w:val="both"/>
        <w:rPr>
          <w:spacing w:val="1"/>
        </w:rPr>
      </w:pPr>
      <w:r w:rsidRPr="003911AB">
        <w:rPr>
          <w:spacing w:val="1"/>
        </w:rPr>
        <w:t>создавать условия 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педагогов, активизации их творческого потенциала, повышения эффективности учебных занятий и внеурочной деятельности;</w:t>
      </w:r>
    </w:p>
    <w:p w14:paraId="291FAB39" w14:textId="77777777" w:rsidR="003911AB" w:rsidRPr="003911AB" w:rsidRDefault="003911AB" w:rsidP="00BB3ED0">
      <w:pPr>
        <w:pStyle w:val="a3"/>
        <w:numPr>
          <w:ilvl w:val="0"/>
          <w:numId w:val="31"/>
        </w:numPr>
        <w:spacing w:line="276" w:lineRule="auto"/>
        <w:ind w:right="121"/>
        <w:jc w:val="both"/>
        <w:rPr>
          <w:spacing w:val="1"/>
        </w:rPr>
      </w:pPr>
      <w:r w:rsidRPr="003911AB">
        <w:rPr>
          <w:spacing w:val="1"/>
        </w:rPr>
        <w:t>укреплять материально-техническую и учебно-методическую базы школы для создания современных условий для обучения и воспитания обучающихся, охраны их здоровья;</w:t>
      </w:r>
    </w:p>
    <w:p w14:paraId="3EF87DA1" w14:textId="18E797BA" w:rsidR="003911AB" w:rsidRPr="003911AB" w:rsidRDefault="003911AB" w:rsidP="00BB3ED0">
      <w:pPr>
        <w:pStyle w:val="a3"/>
        <w:numPr>
          <w:ilvl w:val="0"/>
          <w:numId w:val="31"/>
        </w:numPr>
        <w:spacing w:line="276" w:lineRule="auto"/>
        <w:ind w:right="121"/>
        <w:jc w:val="both"/>
        <w:rPr>
          <w:spacing w:val="1"/>
        </w:rPr>
      </w:pPr>
      <w:r w:rsidRPr="003911AB">
        <w:rPr>
          <w:spacing w:val="1"/>
        </w:rPr>
        <w:t>совершенствовать работу по повышению квалификации педагогических кадров, их профессиональной и творческой активности, необходимых для успешного развития школы, реализации ФГОС НОО, ООО, СОО;</w:t>
      </w:r>
    </w:p>
    <w:p w14:paraId="5DF84DBF" w14:textId="3B2BD20A" w:rsidR="003911AB" w:rsidRPr="003911AB" w:rsidRDefault="003911AB" w:rsidP="003911AB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 w:rsidRPr="003911AB">
        <w:rPr>
          <w:spacing w:val="1"/>
        </w:rPr>
        <w:t>-совер</w:t>
      </w:r>
      <w:r>
        <w:rPr>
          <w:spacing w:val="1"/>
        </w:rPr>
        <w:t xml:space="preserve">шенствовать </w:t>
      </w:r>
      <w:proofErr w:type="spellStart"/>
      <w:r>
        <w:rPr>
          <w:spacing w:val="1"/>
        </w:rPr>
        <w:t>здоровьесберегающую</w:t>
      </w:r>
      <w:proofErr w:type="spellEnd"/>
      <w:r>
        <w:rPr>
          <w:spacing w:val="1"/>
        </w:rPr>
        <w:t xml:space="preserve"> образовательную </w:t>
      </w:r>
      <w:r w:rsidRPr="003911AB">
        <w:rPr>
          <w:spacing w:val="1"/>
        </w:rPr>
        <w:t>среду, обеспечивающую сохранение здоровья участников образовательного процесса;</w:t>
      </w:r>
    </w:p>
    <w:p w14:paraId="19CB8470" w14:textId="77777777" w:rsidR="003911AB" w:rsidRPr="003911AB" w:rsidRDefault="003911AB" w:rsidP="00BB3ED0">
      <w:pPr>
        <w:pStyle w:val="a3"/>
        <w:numPr>
          <w:ilvl w:val="0"/>
          <w:numId w:val="31"/>
        </w:numPr>
        <w:spacing w:line="276" w:lineRule="auto"/>
        <w:ind w:right="121"/>
        <w:rPr>
          <w:spacing w:val="1"/>
        </w:rPr>
      </w:pPr>
      <w:r w:rsidRPr="003911AB">
        <w:rPr>
          <w:spacing w:val="1"/>
        </w:rPr>
        <w:t>совершенствовать систему мониторинга воспитательной деятельности;</w:t>
      </w:r>
    </w:p>
    <w:p w14:paraId="2FA46D51" w14:textId="3B33EE58" w:rsidR="003911AB" w:rsidRPr="003911AB" w:rsidRDefault="003911AB" w:rsidP="00BB3ED0">
      <w:pPr>
        <w:pStyle w:val="a3"/>
        <w:numPr>
          <w:ilvl w:val="0"/>
          <w:numId w:val="31"/>
        </w:numPr>
        <w:spacing w:line="276" w:lineRule="auto"/>
        <w:ind w:right="121"/>
        <w:jc w:val="both"/>
        <w:rPr>
          <w:spacing w:val="1"/>
        </w:rPr>
      </w:pPr>
      <w:r w:rsidRPr="003911AB">
        <w:rPr>
          <w:spacing w:val="1"/>
        </w:rPr>
        <w:t>совершенствовать качество с</w:t>
      </w:r>
      <w:r>
        <w:rPr>
          <w:spacing w:val="1"/>
        </w:rPr>
        <w:t xml:space="preserve">овременного урока, повышать его </w:t>
      </w:r>
      <w:r w:rsidRPr="003911AB">
        <w:rPr>
          <w:spacing w:val="1"/>
        </w:rPr>
        <w:t xml:space="preserve">эффективность и направленность на сохранение здоровья </w:t>
      </w:r>
      <w:r>
        <w:rPr>
          <w:spacing w:val="1"/>
        </w:rPr>
        <w:t>об</w:t>
      </w:r>
      <w:r w:rsidRPr="003911AB">
        <w:rPr>
          <w:spacing w:val="1"/>
        </w:rPr>
        <w:t>уча</w:t>
      </w:r>
      <w:r>
        <w:rPr>
          <w:spacing w:val="1"/>
        </w:rPr>
        <w:t>ю</w:t>
      </w:r>
      <w:r w:rsidRPr="003911AB">
        <w:rPr>
          <w:spacing w:val="1"/>
        </w:rPr>
        <w:t>щихся и формирование жизненных компетенций;</w:t>
      </w:r>
    </w:p>
    <w:p w14:paraId="520291D8" w14:textId="35A0F7CE" w:rsidR="003911AB" w:rsidRPr="003911AB" w:rsidRDefault="003911AB" w:rsidP="00BB3ED0">
      <w:pPr>
        <w:pStyle w:val="a3"/>
        <w:numPr>
          <w:ilvl w:val="1"/>
          <w:numId w:val="31"/>
        </w:numPr>
        <w:spacing w:line="276" w:lineRule="auto"/>
        <w:ind w:right="121"/>
        <w:jc w:val="both"/>
        <w:rPr>
          <w:spacing w:val="1"/>
        </w:rPr>
      </w:pPr>
      <w:r w:rsidRPr="003911AB">
        <w:rPr>
          <w:spacing w:val="1"/>
        </w:rPr>
        <w:t xml:space="preserve">продолжать работу с одарёнными детьми и организовать целенаправленную работу </w:t>
      </w:r>
      <w:proofErr w:type="gramStart"/>
      <w:r w:rsidRPr="003911AB">
        <w:rPr>
          <w:spacing w:val="1"/>
        </w:rPr>
        <w:t>со</w:t>
      </w:r>
      <w:proofErr w:type="gramEnd"/>
      <w:r w:rsidRPr="003911AB">
        <w:rPr>
          <w:spacing w:val="1"/>
        </w:rPr>
        <w:t xml:space="preserve"> слабоуспевающими </w:t>
      </w:r>
      <w:r>
        <w:rPr>
          <w:spacing w:val="1"/>
        </w:rPr>
        <w:t>об</w:t>
      </w:r>
      <w:r w:rsidRPr="003911AB">
        <w:rPr>
          <w:spacing w:val="1"/>
        </w:rPr>
        <w:t>уча</w:t>
      </w:r>
      <w:r>
        <w:rPr>
          <w:spacing w:val="1"/>
        </w:rPr>
        <w:t>ю</w:t>
      </w:r>
      <w:r w:rsidRPr="003911AB">
        <w:rPr>
          <w:spacing w:val="1"/>
        </w:rPr>
        <w:t>щимися через индивидуальные задания;</w:t>
      </w:r>
    </w:p>
    <w:p w14:paraId="47A1E801" w14:textId="77777777" w:rsidR="003911AB" w:rsidRPr="003911AB" w:rsidRDefault="003911AB" w:rsidP="00BB3ED0">
      <w:pPr>
        <w:pStyle w:val="a3"/>
        <w:numPr>
          <w:ilvl w:val="1"/>
          <w:numId w:val="31"/>
        </w:numPr>
        <w:spacing w:line="276" w:lineRule="auto"/>
        <w:ind w:right="121"/>
        <w:jc w:val="both"/>
        <w:rPr>
          <w:spacing w:val="1"/>
        </w:rPr>
      </w:pPr>
      <w:r w:rsidRPr="003911AB">
        <w:rPr>
          <w:spacing w:val="1"/>
        </w:rPr>
        <w:t xml:space="preserve">совершенствовать обеспечение обучающимся с ОВЗ образовательных потребностей равной доступности к образовательным ресурсам, создать условия для инклюзивного образования и </w:t>
      </w:r>
      <w:proofErr w:type="spellStart"/>
      <w:r w:rsidRPr="003911AB">
        <w:rPr>
          <w:spacing w:val="1"/>
        </w:rPr>
        <w:t>безбарьерной</w:t>
      </w:r>
      <w:proofErr w:type="spellEnd"/>
      <w:r w:rsidRPr="003911AB">
        <w:rPr>
          <w:spacing w:val="1"/>
        </w:rPr>
        <w:t xml:space="preserve"> среды;</w:t>
      </w:r>
    </w:p>
    <w:p w14:paraId="294E54B8" w14:textId="77777777" w:rsidR="003911AB" w:rsidRDefault="003911AB" w:rsidP="00BB3ED0">
      <w:pPr>
        <w:pStyle w:val="a3"/>
        <w:numPr>
          <w:ilvl w:val="1"/>
          <w:numId w:val="31"/>
        </w:numPr>
        <w:spacing w:line="276" w:lineRule="auto"/>
        <w:ind w:right="121"/>
        <w:jc w:val="both"/>
        <w:rPr>
          <w:spacing w:val="1"/>
        </w:rPr>
      </w:pPr>
      <w:r w:rsidRPr="003911AB">
        <w:rPr>
          <w:spacing w:val="1"/>
        </w:rPr>
        <w:t xml:space="preserve">продолжить работу по формированию функциональной грамотности </w:t>
      </w:r>
      <w:proofErr w:type="gramStart"/>
      <w:r w:rsidRPr="003911AB">
        <w:rPr>
          <w:spacing w:val="1"/>
        </w:rPr>
        <w:lastRenderedPageBreak/>
        <w:t>обучающихся</w:t>
      </w:r>
      <w:proofErr w:type="gramEnd"/>
      <w:r w:rsidRPr="003911AB">
        <w:rPr>
          <w:spacing w:val="1"/>
        </w:rPr>
        <w:t xml:space="preserve"> по направлениям финансовая грамотность, читательская грамотность, математическая грамотность, креативное мышление, глобальные компетенции.</w:t>
      </w:r>
    </w:p>
    <w:p w14:paraId="5A9A687E" w14:textId="77777777" w:rsidR="00F70E4C" w:rsidRDefault="00F70E4C" w:rsidP="00F70E4C">
      <w:pPr>
        <w:pStyle w:val="a3"/>
        <w:spacing w:line="276" w:lineRule="auto"/>
        <w:ind w:right="121"/>
        <w:jc w:val="both"/>
        <w:rPr>
          <w:spacing w:val="1"/>
        </w:rPr>
      </w:pPr>
    </w:p>
    <w:p w14:paraId="70A7967E" w14:textId="77777777" w:rsidR="00F70E4C" w:rsidRDefault="00F70E4C" w:rsidP="00F70E4C">
      <w:pPr>
        <w:pStyle w:val="a3"/>
        <w:spacing w:line="276" w:lineRule="auto"/>
        <w:ind w:right="121"/>
        <w:jc w:val="both"/>
        <w:rPr>
          <w:spacing w:val="1"/>
        </w:rPr>
      </w:pPr>
    </w:p>
    <w:p w14:paraId="68454F1D" w14:textId="77777777" w:rsidR="00F70E4C" w:rsidRDefault="00F70E4C" w:rsidP="00F70E4C">
      <w:pPr>
        <w:pStyle w:val="a3"/>
        <w:spacing w:line="276" w:lineRule="auto"/>
        <w:ind w:right="121"/>
        <w:jc w:val="both"/>
        <w:rPr>
          <w:spacing w:val="1"/>
        </w:rPr>
      </w:pPr>
    </w:p>
    <w:p w14:paraId="45F90897" w14:textId="77777777" w:rsidR="00F70E4C" w:rsidRPr="003911AB" w:rsidRDefault="00F70E4C" w:rsidP="00F70E4C">
      <w:pPr>
        <w:pStyle w:val="a3"/>
        <w:spacing w:line="276" w:lineRule="auto"/>
        <w:ind w:right="121"/>
        <w:jc w:val="both"/>
        <w:rPr>
          <w:spacing w:val="1"/>
        </w:rPr>
      </w:pPr>
    </w:p>
    <w:p w14:paraId="1D47ABA3" w14:textId="472D7127" w:rsidR="00BB2913" w:rsidRPr="00715AEC" w:rsidRDefault="00E45458" w:rsidP="00715AEC">
      <w:pPr>
        <w:pStyle w:val="a3"/>
        <w:spacing w:line="276" w:lineRule="auto"/>
        <w:ind w:left="142" w:right="121" w:firstLine="426"/>
        <w:jc w:val="both"/>
        <w:rPr>
          <w:spacing w:val="1"/>
        </w:rPr>
      </w:pPr>
      <w:r>
        <w:rPr>
          <w:spacing w:val="1"/>
        </w:rPr>
        <w:t xml:space="preserve">Директор школы:                       </w:t>
      </w:r>
      <w:proofErr w:type="spellStart"/>
      <w:r>
        <w:rPr>
          <w:spacing w:val="1"/>
        </w:rPr>
        <w:t>Е.В.Константинова</w:t>
      </w:r>
      <w:proofErr w:type="spellEnd"/>
    </w:p>
    <w:sectPr w:rsidR="00BB2913" w:rsidRPr="00715AEC" w:rsidSect="00F70E4C">
      <w:pgSz w:w="11910" w:h="16840"/>
      <w:pgMar w:top="620" w:right="711" w:bottom="960" w:left="993" w:header="0" w:footer="6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F40EB" w14:textId="77777777" w:rsidR="003B3D42" w:rsidRDefault="003B3D42">
      <w:r>
        <w:separator/>
      </w:r>
    </w:p>
  </w:endnote>
  <w:endnote w:type="continuationSeparator" w:id="0">
    <w:p w14:paraId="4943D7F4" w14:textId="77777777" w:rsidR="003B3D42" w:rsidRDefault="003B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EDCB3" w14:textId="60096E6F" w:rsidR="00D92ABD" w:rsidRDefault="00D92ABD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3501C3" wp14:editId="03F4C3D5">
              <wp:simplePos x="0" y="0"/>
              <wp:positionH relativeFrom="page">
                <wp:posOffset>3810000</wp:posOffset>
              </wp:positionH>
              <wp:positionV relativeFrom="page">
                <wp:posOffset>10059035</wp:posOffset>
              </wp:positionV>
              <wp:extent cx="304800" cy="194310"/>
              <wp:effectExtent l="0" t="0" r="0" b="0"/>
              <wp:wrapNone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199F0" w14:textId="77777777" w:rsidR="00D92ABD" w:rsidRDefault="00D92AB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6" type="#_x0000_t202" style="position:absolute;margin-left:300pt;margin-top:792.0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" filled="f" stroked="f">
              <v:textbox inset="0,0,0,0">
                <w:txbxContent>
                  <w:p w14:paraId="479199F0" w14:textId="77777777" w:rsidR="00D92ABD" w:rsidRDefault="00D92ABD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36F75" w14:textId="77777777" w:rsidR="001F0A02" w:rsidRDefault="001F0A02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97202"/>
      <w:docPartObj>
        <w:docPartGallery w:val="Page Numbers (Bottom of Page)"/>
        <w:docPartUnique/>
      </w:docPartObj>
    </w:sdtPr>
    <w:sdtEndPr/>
    <w:sdtContent>
      <w:p w14:paraId="46D32BBE" w14:textId="3549E18A" w:rsidR="001F0A02" w:rsidRDefault="001F0A0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961">
          <w:rPr>
            <w:noProof/>
          </w:rPr>
          <w:t>59</w:t>
        </w:r>
        <w:r>
          <w:fldChar w:fldCharType="end"/>
        </w:r>
      </w:p>
    </w:sdtContent>
  </w:sdt>
  <w:p w14:paraId="5F4B3CA6" w14:textId="121EE8BC" w:rsidR="00E45458" w:rsidRDefault="00E45458">
    <w:pPr>
      <w:pStyle w:val="a3"/>
      <w:spacing w:line="14" w:lineRule="auto"/>
      <w:ind w:left="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43E93" w14:textId="77777777" w:rsidR="001F0A02" w:rsidRDefault="001F0A0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56554" w14:textId="77777777" w:rsidR="003B3D42" w:rsidRDefault="003B3D42">
      <w:r>
        <w:separator/>
      </w:r>
    </w:p>
  </w:footnote>
  <w:footnote w:type="continuationSeparator" w:id="0">
    <w:p w14:paraId="13BAAEF2" w14:textId="77777777" w:rsidR="003B3D42" w:rsidRDefault="003B3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9AE77" w14:textId="77777777" w:rsidR="001F0A02" w:rsidRDefault="001F0A0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8D45D" w14:textId="77777777" w:rsidR="001F0A02" w:rsidRDefault="001F0A02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A9D56" w14:textId="77777777" w:rsidR="001F0A02" w:rsidRDefault="001F0A0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FC45A5"/>
    <w:multiLevelType w:val="multilevel"/>
    <w:tmpl w:val="4274B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C5FC4"/>
    <w:multiLevelType w:val="hybridMultilevel"/>
    <w:tmpl w:val="3A702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2A87"/>
    <w:multiLevelType w:val="hybridMultilevel"/>
    <w:tmpl w:val="599C3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52D61"/>
    <w:multiLevelType w:val="hybridMultilevel"/>
    <w:tmpl w:val="61600EFA"/>
    <w:lvl w:ilvl="0" w:tplc="04190001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5">
    <w:nsid w:val="193D7D7E"/>
    <w:multiLevelType w:val="hybridMultilevel"/>
    <w:tmpl w:val="E334F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0216"/>
    <w:multiLevelType w:val="hybridMultilevel"/>
    <w:tmpl w:val="267A6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7C7E80"/>
    <w:multiLevelType w:val="multilevel"/>
    <w:tmpl w:val="8E54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40918"/>
    <w:multiLevelType w:val="hybridMultilevel"/>
    <w:tmpl w:val="06ECC4E4"/>
    <w:lvl w:ilvl="0" w:tplc="9A346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C7BA2"/>
    <w:multiLevelType w:val="multilevel"/>
    <w:tmpl w:val="8886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60ED9"/>
    <w:multiLevelType w:val="hybridMultilevel"/>
    <w:tmpl w:val="AF80629E"/>
    <w:lvl w:ilvl="0" w:tplc="6B2E520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32AE6E2A"/>
    <w:multiLevelType w:val="hybridMultilevel"/>
    <w:tmpl w:val="0E5E7796"/>
    <w:lvl w:ilvl="0" w:tplc="FCEA427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D0981"/>
    <w:multiLevelType w:val="hybridMultilevel"/>
    <w:tmpl w:val="7C3C6C5C"/>
    <w:lvl w:ilvl="0" w:tplc="951A694C">
      <w:numFmt w:val="bullet"/>
      <w:lvlText w:val=""/>
      <w:lvlJc w:val="left"/>
      <w:pPr>
        <w:ind w:left="1257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A0E82C">
      <w:numFmt w:val="bullet"/>
      <w:lvlText w:val="•"/>
      <w:lvlJc w:val="left"/>
      <w:pPr>
        <w:ind w:left="2322" w:hanging="202"/>
      </w:pPr>
      <w:rPr>
        <w:rFonts w:hint="default"/>
        <w:lang w:val="ru-RU" w:eastAsia="en-US" w:bidi="ar-SA"/>
      </w:rPr>
    </w:lvl>
    <w:lvl w:ilvl="2" w:tplc="6F581168">
      <w:numFmt w:val="bullet"/>
      <w:lvlText w:val="•"/>
      <w:lvlJc w:val="left"/>
      <w:pPr>
        <w:ind w:left="3384" w:hanging="202"/>
      </w:pPr>
      <w:rPr>
        <w:rFonts w:hint="default"/>
        <w:lang w:val="ru-RU" w:eastAsia="en-US" w:bidi="ar-SA"/>
      </w:rPr>
    </w:lvl>
    <w:lvl w:ilvl="3" w:tplc="15FE2ACE">
      <w:numFmt w:val="bullet"/>
      <w:lvlText w:val="•"/>
      <w:lvlJc w:val="left"/>
      <w:pPr>
        <w:ind w:left="4447" w:hanging="202"/>
      </w:pPr>
      <w:rPr>
        <w:rFonts w:hint="default"/>
        <w:lang w:val="ru-RU" w:eastAsia="en-US" w:bidi="ar-SA"/>
      </w:rPr>
    </w:lvl>
    <w:lvl w:ilvl="4" w:tplc="76925B9A">
      <w:numFmt w:val="bullet"/>
      <w:lvlText w:val="•"/>
      <w:lvlJc w:val="left"/>
      <w:pPr>
        <w:ind w:left="5509" w:hanging="202"/>
      </w:pPr>
      <w:rPr>
        <w:rFonts w:hint="default"/>
        <w:lang w:val="ru-RU" w:eastAsia="en-US" w:bidi="ar-SA"/>
      </w:rPr>
    </w:lvl>
    <w:lvl w:ilvl="5" w:tplc="9C6424F4">
      <w:numFmt w:val="bullet"/>
      <w:lvlText w:val="•"/>
      <w:lvlJc w:val="left"/>
      <w:pPr>
        <w:ind w:left="6572" w:hanging="202"/>
      </w:pPr>
      <w:rPr>
        <w:rFonts w:hint="default"/>
        <w:lang w:val="ru-RU" w:eastAsia="en-US" w:bidi="ar-SA"/>
      </w:rPr>
    </w:lvl>
    <w:lvl w:ilvl="6" w:tplc="19C87478">
      <w:numFmt w:val="bullet"/>
      <w:lvlText w:val="•"/>
      <w:lvlJc w:val="left"/>
      <w:pPr>
        <w:ind w:left="7634" w:hanging="202"/>
      </w:pPr>
      <w:rPr>
        <w:rFonts w:hint="default"/>
        <w:lang w:val="ru-RU" w:eastAsia="en-US" w:bidi="ar-SA"/>
      </w:rPr>
    </w:lvl>
    <w:lvl w:ilvl="7" w:tplc="A8FE940C">
      <w:numFmt w:val="bullet"/>
      <w:lvlText w:val="•"/>
      <w:lvlJc w:val="left"/>
      <w:pPr>
        <w:ind w:left="8696" w:hanging="202"/>
      </w:pPr>
      <w:rPr>
        <w:rFonts w:hint="default"/>
        <w:lang w:val="ru-RU" w:eastAsia="en-US" w:bidi="ar-SA"/>
      </w:rPr>
    </w:lvl>
    <w:lvl w:ilvl="8" w:tplc="0852779E">
      <w:numFmt w:val="bullet"/>
      <w:lvlText w:val="•"/>
      <w:lvlJc w:val="left"/>
      <w:pPr>
        <w:ind w:left="9759" w:hanging="202"/>
      </w:pPr>
      <w:rPr>
        <w:rFonts w:hint="default"/>
        <w:lang w:val="ru-RU" w:eastAsia="en-US" w:bidi="ar-SA"/>
      </w:rPr>
    </w:lvl>
  </w:abstractNum>
  <w:abstractNum w:abstractNumId="13">
    <w:nsid w:val="35803508"/>
    <w:multiLevelType w:val="hybridMultilevel"/>
    <w:tmpl w:val="6920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F2609"/>
    <w:multiLevelType w:val="multilevel"/>
    <w:tmpl w:val="D040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206348"/>
    <w:multiLevelType w:val="multilevel"/>
    <w:tmpl w:val="FBF2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CB7623"/>
    <w:multiLevelType w:val="hybridMultilevel"/>
    <w:tmpl w:val="BF8C09C4"/>
    <w:lvl w:ilvl="0" w:tplc="6B2E520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A520D0A"/>
    <w:multiLevelType w:val="multilevel"/>
    <w:tmpl w:val="C698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EF078D"/>
    <w:multiLevelType w:val="hybridMultilevel"/>
    <w:tmpl w:val="33A805A8"/>
    <w:lvl w:ilvl="0" w:tplc="0C986238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9">
    <w:nsid w:val="3C525A08"/>
    <w:multiLevelType w:val="hybridMultilevel"/>
    <w:tmpl w:val="77C8B9FA"/>
    <w:lvl w:ilvl="0" w:tplc="FCEA427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1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25183C"/>
    <w:multiLevelType w:val="hybridMultilevel"/>
    <w:tmpl w:val="B5620F7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4B8336DB"/>
    <w:multiLevelType w:val="hybridMultilevel"/>
    <w:tmpl w:val="56EC0D0C"/>
    <w:lvl w:ilvl="0" w:tplc="6B2E520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4F5D6F2A"/>
    <w:multiLevelType w:val="hybridMultilevel"/>
    <w:tmpl w:val="BEAEB1BA"/>
    <w:lvl w:ilvl="0" w:tplc="9A346004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4">
    <w:nsid w:val="4FE37357"/>
    <w:multiLevelType w:val="hybridMultilevel"/>
    <w:tmpl w:val="51A6D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F43CD"/>
    <w:multiLevelType w:val="hybridMultilevel"/>
    <w:tmpl w:val="AC7A5456"/>
    <w:lvl w:ilvl="0" w:tplc="6B2E5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3C15A4"/>
    <w:multiLevelType w:val="hybridMultilevel"/>
    <w:tmpl w:val="D5AA7EBA"/>
    <w:lvl w:ilvl="0" w:tplc="6B2E520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561261B"/>
    <w:multiLevelType w:val="hybridMultilevel"/>
    <w:tmpl w:val="185CEF4A"/>
    <w:lvl w:ilvl="0" w:tplc="6B2E5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969F5"/>
    <w:multiLevelType w:val="hybridMultilevel"/>
    <w:tmpl w:val="76040F14"/>
    <w:lvl w:ilvl="0" w:tplc="6B2E5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C09A7"/>
    <w:multiLevelType w:val="multilevel"/>
    <w:tmpl w:val="FA68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37126A"/>
    <w:multiLevelType w:val="hybridMultilevel"/>
    <w:tmpl w:val="2682C552"/>
    <w:lvl w:ilvl="0" w:tplc="041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5C643280"/>
    <w:multiLevelType w:val="hybridMultilevel"/>
    <w:tmpl w:val="2990DA7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1A7B70"/>
    <w:multiLevelType w:val="hybridMultilevel"/>
    <w:tmpl w:val="9AE02C4C"/>
    <w:lvl w:ilvl="0" w:tplc="9A34600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8567741"/>
    <w:multiLevelType w:val="hybridMultilevel"/>
    <w:tmpl w:val="71680E48"/>
    <w:lvl w:ilvl="0" w:tplc="64D6CF06">
      <w:numFmt w:val="bullet"/>
      <w:lvlText w:val="-"/>
      <w:lvlJc w:val="left"/>
      <w:pPr>
        <w:ind w:left="23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F44A50">
      <w:numFmt w:val="bullet"/>
      <w:lvlText w:val="-"/>
      <w:lvlJc w:val="left"/>
      <w:pPr>
        <w:ind w:left="473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46663E">
      <w:numFmt w:val="bullet"/>
      <w:lvlText w:val="-"/>
      <w:lvlJc w:val="left"/>
      <w:pPr>
        <w:ind w:left="473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E1089758">
      <w:numFmt w:val="bullet"/>
      <w:lvlText w:val="•"/>
      <w:lvlJc w:val="left"/>
      <w:pPr>
        <w:ind w:left="2544" w:hanging="169"/>
      </w:pPr>
      <w:rPr>
        <w:rFonts w:hint="default"/>
        <w:lang w:val="ru-RU" w:eastAsia="en-US" w:bidi="ar-SA"/>
      </w:rPr>
    </w:lvl>
    <w:lvl w:ilvl="4" w:tplc="9880CD1A">
      <w:numFmt w:val="bullet"/>
      <w:lvlText w:val="•"/>
      <w:lvlJc w:val="left"/>
      <w:pPr>
        <w:ind w:left="3577" w:hanging="169"/>
      </w:pPr>
      <w:rPr>
        <w:rFonts w:hint="default"/>
        <w:lang w:val="ru-RU" w:eastAsia="en-US" w:bidi="ar-SA"/>
      </w:rPr>
    </w:lvl>
    <w:lvl w:ilvl="5" w:tplc="00947D14">
      <w:numFmt w:val="bullet"/>
      <w:lvlText w:val="•"/>
      <w:lvlJc w:val="left"/>
      <w:pPr>
        <w:ind w:left="4609" w:hanging="169"/>
      </w:pPr>
      <w:rPr>
        <w:rFonts w:hint="default"/>
        <w:lang w:val="ru-RU" w:eastAsia="en-US" w:bidi="ar-SA"/>
      </w:rPr>
    </w:lvl>
    <w:lvl w:ilvl="6" w:tplc="FCE8FF24">
      <w:numFmt w:val="bullet"/>
      <w:lvlText w:val="•"/>
      <w:lvlJc w:val="left"/>
      <w:pPr>
        <w:ind w:left="5642" w:hanging="169"/>
      </w:pPr>
      <w:rPr>
        <w:rFonts w:hint="default"/>
        <w:lang w:val="ru-RU" w:eastAsia="en-US" w:bidi="ar-SA"/>
      </w:rPr>
    </w:lvl>
    <w:lvl w:ilvl="7" w:tplc="BF4C7944">
      <w:numFmt w:val="bullet"/>
      <w:lvlText w:val="•"/>
      <w:lvlJc w:val="left"/>
      <w:pPr>
        <w:ind w:left="6674" w:hanging="169"/>
      </w:pPr>
      <w:rPr>
        <w:rFonts w:hint="default"/>
        <w:lang w:val="ru-RU" w:eastAsia="en-US" w:bidi="ar-SA"/>
      </w:rPr>
    </w:lvl>
    <w:lvl w:ilvl="8" w:tplc="AB521452">
      <w:numFmt w:val="bullet"/>
      <w:lvlText w:val="•"/>
      <w:lvlJc w:val="left"/>
      <w:pPr>
        <w:ind w:left="7707" w:hanging="169"/>
      </w:pPr>
      <w:rPr>
        <w:rFonts w:hint="default"/>
        <w:lang w:val="ru-RU" w:eastAsia="en-US" w:bidi="ar-SA"/>
      </w:rPr>
    </w:lvl>
  </w:abstractNum>
  <w:abstractNum w:abstractNumId="34">
    <w:nsid w:val="6D1C0916"/>
    <w:multiLevelType w:val="hybridMultilevel"/>
    <w:tmpl w:val="69068BFE"/>
    <w:lvl w:ilvl="0" w:tplc="FCEA427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737D9B"/>
    <w:multiLevelType w:val="hybridMultilevel"/>
    <w:tmpl w:val="8DAC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6628B"/>
    <w:multiLevelType w:val="hybridMultilevel"/>
    <w:tmpl w:val="7882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23226"/>
    <w:multiLevelType w:val="hybridMultilevel"/>
    <w:tmpl w:val="2AFE9ABA"/>
    <w:lvl w:ilvl="0" w:tplc="53D454E0">
      <w:start w:val="1"/>
      <w:numFmt w:val="decimal"/>
      <w:lvlText w:val="%1."/>
      <w:lvlJc w:val="left"/>
      <w:pPr>
        <w:ind w:left="112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9AF3C0">
      <w:start w:val="1"/>
      <w:numFmt w:val="decimal"/>
      <w:lvlText w:val="%2."/>
      <w:lvlJc w:val="left"/>
      <w:pPr>
        <w:ind w:left="19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42804A4">
      <w:start w:val="1"/>
      <w:numFmt w:val="decimal"/>
      <w:lvlText w:val="%3)"/>
      <w:lvlJc w:val="left"/>
      <w:pPr>
        <w:ind w:left="1099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CD8CB46">
      <w:numFmt w:val="bullet"/>
      <w:lvlText w:val="•"/>
      <w:lvlJc w:val="left"/>
      <w:pPr>
        <w:ind w:left="3090" w:hanging="370"/>
      </w:pPr>
      <w:rPr>
        <w:rFonts w:hint="default"/>
        <w:lang w:val="ru-RU" w:eastAsia="en-US" w:bidi="ar-SA"/>
      </w:rPr>
    </w:lvl>
    <w:lvl w:ilvl="4" w:tplc="B420AD96">
      <w:numFmt w:val="bullet"/>
      <w:lvlText w:val="•"/>
      <w:lvlJc w:val="left"/>
      <w:pPr>
        <w:ind w:left="4261" w:hanging="370"/>
      </w:pPr>
      <w:rPr>
        <w:rFonts w:hint="default"/>
        <w:lang w:val="ru-RU" w:eastAsia="en-US" w:bidi="ar-SA"/>
      </w:rPr>
    </w:lvl>
    <w:lvl w:ilvl="5" w:tplc="C62ADC50">
      <w:numFmt w:val="bullet"/>
      <w:lvlText w:val="•"/>
      <w:lvlJc w:val="left"/>
      <w:pPr>
        <w:ind w:left="5431" w:hanging="370"/>
      </w:pPr>
      <w:rPr>
        <w:rFonts w:hint="default"/>
        <w:lang w:val="ru-RU" w:eastAsia="en-US" w:bidi="ar-SA"/>
      </w:rPr>
    </w:lvl>
    <w:lvl w:ilvl="6" w:tplc="93C8D98E">
      <w:numFmt w:val="bullet"/>
      <w:lvlText w:val="•"/>
      <w:lvlJc w:val="left"/>
      <w:pPr>
        <w:ind w:left="6602" w:hanging="370"/>
      </w:pPr>
      <w:rPr>
        <w:rFonts w:hint="default"/>
        <w:lang w:val="ru-RU" w:eastAsia="en-US" w:bidi="ar-SA"/>
      </w:rPr>
    </w:lvl>
    <w:lvl w:ilvl="7" w:tplc="982EA822">
      <w:numFmt w:val="bullet"/>
      <w:lvlText w:val="•"/>
      <w:lvlJc w:val="left"/>
      <w:pPr>
        <w:ind w:left="7772" w:hanging="370"/>
      </w:pPr>
      <w:rPr>
        <w:rFonts w:hint="default"/>
        <w:lang w:val="ru-RU" w:eastAsia="en-US" w:bidi="ar-SA"/>
      </w:rPr>
    </w:lvl>
    <w:lvl w:ilvl="8" w:tplc="96E6A3F6">
      <w:numFmt w:val="bullet"/>
      <w:lvlText w:val="•"/>
      <w:lvlJc w:val="left"/>
      <w:pPr>
        <w:ind w:left="8943" w:hanging="370"/>
      </w:pPr>
      <w:rPr>
        <w:rFonts w:hint="default"/>
        <w:lang w:val="ru-RU" w:eastAsia="en-US" w:bidi="ar-SA"/>
      </w:rPr>
    </w:lvl>
  </w:abstractNum>
  <w:abstractNum w:abstractNumId="38">
    <w:nsid w:val="76667E8C"/>
    <w:multiLevelType w:val="multilevel"/>
    <w:tmpl w:val="2AEC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B24B18"/>
    <w:multiLevelType w:val="hybridMultilevel"/>
    <w:tmpl w:val="4DC6FE6E"/>
    <w:lvl w:ilvl="0" w:tplc="71CE6FC0">
      <w:numFmt w:val="bullet"/>
      <w:lvlText w:val="-"/>
      <w:lvlJc w:val="left"/>
      <w:pPr>
        <w:ind w:left="819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5E0A3C">
      <w:numFmt w:val="bullet"/>
      <w:lvlText w:val="-"/>
      <w:lvlJc w:val="left"/>
      <w:pPr>
        <w:ind w:left="8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C94C97E">
      <w:numFmt w:val="bullet"/>
      <w:lvlText w:val="•"/>
      <w:lvlJc w:val="left"/>
      <w:pPr>
        <w:ind w:left="2800" w:hanging="207"/>
      </w:pPr>
      <w:rPr>
        <w:rFonts w:hint="default"/>
        <w:lang w:val="ru-RU" w:eastAsia="en-US" w:bidi="ar-SA"/>
      </w:rPr>
    </w:lvl>
    <w:lvl w:ilvl="3" w:tplc="5EFEB40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  <w:lvl w:ilvl="4" w:tplc="E24AF174">
      <w:numFmt w:val="bullet"/>
      <w:lvlText w:val="•"/>
      <w:lvlJc w:val="left"/>
      <w:pPr>
        <w:ind w:left="4781" w:hanging="207"/>
      </w:pPr>
      <w:rPr>
        <w:rFonts w:hint="default"/>
        <w:lang w:val="ru-RU" w:eastAsia="en-US" w:bidi="ar-SA"/>
      </w:rPr>
    </w:lvl>
    <w:lvl w:ilvl="5" w:tplc="72DA7780">
      <w:numFmt w:val="bullet"/>
      <w:lvlText w:val="•"/>
      <w:lvlJc w:val="left"/>
      <w:pPr>
        <w:ind w:left="5772" w:hanging="207"/>
      </w:pPr>
      <w:rPr>
        <w:rFonts w:hint="default"/>
        <w:lang w:val="ru-RU" w:eastAsia="en-US" w:bidi="ar-SA"/>
      </w:rPr>
    </w:lvl>
    <w:lvl w:ilvl="6" w:tplc="05BA2A7C">
      <w:numFmt w:val="bullet"/>
      <w:lvlText w:val="•"/>
      <w:lvlJc w:val="left"/>
      <w:pPr>
        <w:ind w:left="6762" w:hanging="207"/>
      </w:pPr>
      <w:rPr>
        <w:rFonts w:hint="default"/>
        <w:lang w:val="ru-RU" w:eastAsia="en-US" w:bidi="ar-SA"/>
      </w:rPr>
    </w:lvl>
    <w:lvl w:ilvl="7" w:tplc="46CEB6D4">
      <w:numFmt w:val="bullet"/>
      <w:lvlText w:val="•"/>
      <w:lvlJc w:val="left"/>
      <w:pPr>
        <w:ind w:left="7752" w:hanging="207"/>
      </w:pPr>
      <w:rPr>
        <w:rFonts w:hint="default"/>
        <w:lang w:val="ru-RU" w:eastAsia="en-US" w:bidi="ar-SA"/>
      </w:rPr>
    </w:lvl>
    <w:lvl w:ilvl="8" w:tplc="7DFEE1D4">
      <w:numFmt w:val="bullet"/>
      <w:lvlText w:val="•"/>
      <w:lvlJc w:val="left"/>
      <w:pPr>
        <w:ind w:left="8743" w:hanging="207"/>
      </w:pPr>
      <w:rPr>
        <w:rFonts w:hint="default"/>
        <w:lang w:val="ru-RU" w:eastAsia="en-US" w:bidi="ar-SA"/>
      </w:rPr>
    </w:lvl>
  </w:abstractNum>
  <w:abstractNum w:abstractNumId="40">
    <w:nsid w:val="7DD9392A"/>
    <w:multiLevelType w:val="hybridMultilevel"/>
    <w:tmpl w:val="8CECA8EE"/>
    <w:lvl w:ilvl="0" w:tplc="6B2E5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80774"/>
    <w:multiLevelType w:val="hybridMultilevel"/>
    <w:tmpl w:val="376A6DE8"/>
    <w:lvl w:ilvl="0" w:tplc="F3F494E0">
      <w:numFmt w:val="bullet"/>
      <w:lvlText w:val="•"/>
      <w:lvlJc w:val="left"/>
      <w:pPr>
        <w:ind w:left="124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02A28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9ACC051E">
      <w:numFmt w:val="bullet"/>
      <w:lvlText w:val="•"/>
      <w:lvlJc w:val="left"/>
      <w:pPr>
        <w:ind w:left="3248" w:hanging="144"/>
      </w:pPr>
      <w:rPr>
        <w:rFonts w:hint="default"/>
        <w:lang w:val="ru-RU" w:eastAsia="en-US" w:bidi="ar-SA"/>
      </w:rPr>
    </w:lvl>
    <w:lvl w:ilvl="3" w:tplc="9CAA9FBE">
      <w:numFmt w:val="bullet"/>
      <w:lvlText w:val="•"/>
      <w:lvlJc w:val="left"/>
      <w:pPr>
        <w:ind w:left="4253" w:hanging="144"/>
      </w:pPr>
      <w:rPr>
        <w:rFonts w:hint="default"/>
        <w:lang w:val="ru-RU" w:eastAsia="en-US" w:bidi="ar-SA"/>
      </w:rPr>
    </w:lvl>
    <w:lvl w:ilvl="4" w:tplc="A99C7AD4">
      <w:numFmt w:val="bullet"/>
      <w:lvlText w:val="•"/>
      <w:lvlJc w:val="left"/>
      <w:pPr>
        <w:ind w:left="5257" w:hanging="144"/>
      </w:pPr>
      <w:rPr>
        <w:rFonts w:hint="default"/>
        <w:lang w:val="ru-RU" w:eastAsia="en-US" w:bidi="ar-SA"/>
      </w:rPr>
    </w:lvl>
    <w:lvl w:ilvl="5" w:tplc="8F289BE2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6" w:tplc="B28C2908">
      <w:numFmt w:val="bullet"/>
      <w:lvlText w:val="•"/>
      <w:lvlJc w:val="left"/>
      <w:pPr>
        <w:ind w:left="7266" w:hanging="144"/>
      </w:pPr>
      <w:rPr>
        <w:rFonts w:hint="default"/>
        <w:lang w:val="ru-RU" w:eastAsia="en-US" w:bidi="ar-SA"/>
      </w:rPr>
    </w:lvl>
    <w:lvl w:ilvl="7" w:tplc="62F6FBBC">
      <w:numFmt w:val="bullet"/>
      <w:lvlText w:val="•"/>
      <w:lvlJc w:val="left"/>
      <w:pPr>
        <w:ind w:left="8270" w:hanging="144"/>
      </w:pPr>
      <w:rPr>
        <w:rFonts w:hint="default"/>
        <w:lang w:val="ru-RU" w:eastAsia="en-US" w:bidi="ar-SA"/>
      </w:rPr>
    </w:lvl>
    <w:lvl w:ilvl="8" w:tplc="E6608182">
      <w:numFmt w:val="bullet"/>
      <w:lvlText w:val="•"/>
      <w:lvlJc w:val="left"/>
      <w:pPr>
        <w:ind w:left="927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3"/>
  </w:num>
  <w:num w:numId="3">
    <w:abstractNumId w:val="21"/>
  </w:num>
  <w:num w:numId="4">
    <w:abstractNumId w:val="35"/>
  </w:num>
  <w:num w:numId="5">
    <w:abstractNumId w:val="12"/>
  </w:num>
  <w:num w:numId="6">
    <w:abstractNumId w:val="0"/>
  </w:num>
  <w:num w:numId="7">
    <w:abstractNumId w:val="2"/>
  </w:num>
  <w:num w:numId="8">
    <w:abstractNumId w:val="8"/>
  </w:num>
  <w:num w:numId="9">
    <w:abstractNumId w:val="25"/>
  </w:num>
  <w:num w:numId="10">
    <w:abstractNumId w:val="28"/>
  </w:num>
  <w:num w:numId="11">
    <w:abstractNumId w:val="32"/>
  </w:num>
  <w:num w:numId="12">
    <w:abstractNumId w:val="11"/>
  </w:num>
  <w:num w:numId="13">
    <w:abstractNumId w:val="34"/>
  </w:num>
  <w:num w:numId="14">
    <w:abstractNumId w:val="19"/>
  </w:num>
  <w:num w:numId="15">
    <w:abstractNumId w:val="41"/>
  </w:num>
  <w:num w:numId="16">
    <w:abstractNumId w:val="37"/>
  </w:num>
  <w:num w:numId="17">
    <w:abstractNumId w:val="3"/>
  </w:num>
  <w:num w:numId="18">
    <w:abstractNumId w:val="17"/>
  </w:num>
  <w:num w:numId="19">
    <w:abstractNumId w:val="7"/>
  </w:num>
  <w:num w:numId="20">
    <w:abstractNumId w:val="18"/>
  </w:num>
  <w:num w:numId="21">
    <w:abstractNumId w:val="20"/>
  </w:num>
  <w:num w:numId="22">
    <w:abstractNumId w:val="23"/>
  </w:num>
  <w:num w:numId="23">
    <w:abstractNumId w:val="40"/>
  </w:num>
  <w:num w:numId="24">
    <w:abstractNumId w:val="10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2"/>
  </w:num>
  <w:num w:numId="28">
    <w:abstractNumId w:val="26"/>
  </w:num>
  <w:num w:numId="29">
    <w:abstractNumId w:val="27"/>
  </w:num>
  <w:num w:numId="30">
    <w:abstractNumId w:val="36"/>
  </w:num>
  <w:num w:numId="31">
    <w:abstractNumId w:val="39"/>
  </w:num>
  <w:num w:numId="32">
    <w:abstractNumId w:val="30"/>
  </w:num>
  <w:num w:numId="33">
    <w:abstractNumId w:val="5"/>
  </w:num>
  <w:num w:numId="34">
    <w:abstractNumId w:val="31"/>
  </w:num>
  <w:num w:numId="35">
    <w:abstractNumId w:val="13"/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1203"/>
    <w:rsid w:val="000005AF"/>
    <w:rsid w:val="0000204A"/>
    <w:rsid w:val="000030A5"/>
    <w:rsid w:val="0000514B"/>
    <w:rsid w:val="000058C2"/>
    <w:rsid w:val="000125DF"/>
    <w:rsid w:val="0001540B"/>
    <w:rsid w:val="00016D04"/>
    <w:rsid w:val="00017235"/>
    <w:rsid w:val="00017D84"/>
    <w:rsid w:val="0002058E"/>
    <w:rsid w:val="000208CE"/>
    <w:rsid w:val="00021711"/>
    <w:rsid w:val="00021F95"/>
    <w:rsid w:val="000234E7"/>
    <w:rsid w:val="00023DA7"/>
    <w:rsid w:val="00023DDA"/>
    <w:rsid w:val="00024E34"/>
    <w:rsid w:val="000303CF"/>
    <w:rsid w:val="000320E1"/>
    <w:rsid w:val="0003549E"/>
    <w:rsid w:val="00037522"/>
    <w:rsid w:val="00043820"/>
    <w:rsid w:val="00050BC6"/>
    <w:rsid w:val="00054120"/>
    <w:rsid w:val="0005729F"/>
    <w:rsid w:val="00063F42"/>
    <w:rsid w:val="00064E91"/>
    <w:rsid w:val="0006763E"/>
    <w:rsid w:val="000732C2"/>
    <w:rsid w:val="000748CA"/>
    <w:rsid w:val="00074E0C"/>
    <w:rsid w:val="000808ED"/>
    <w:rsid w:val="0008125B"/>
    <w:rsid w:val="00081AB8"/>
    <w:rsid w:val="000837C6"/>
    <w:rsid w:val="00085F18"/>
    <w:rsid w:val="000904D5"/>
    <w:rsid w:val="000907C6"/>
    <w:rsid w:val="00092760"/>
    <w:rsid w:val="000944BF"/>
    <w:rsid w:val="0009467B"/>
    <w:rsid w:val="000A309D"/>
    <w:rsid w:val="000A3989"/>
    <w:rsid w:val="000A41B5"/>
    <w:rsid w:val="000A4CD2"/>
    <w:rsid w:val="000A6F3F"/>
    <w:rsid w:val="000B0BBC"/>
    <w:rsid w:val="000B1E15"/>
    <w:rsid w:val="000B39FA"/>
    <w:rsid w:val="000B3A4C"/>
    <w:rsid w:val="000B6DDF"/>
    <w:rsid w:val="000C0F94"/>
    <w:rsid w:val="000C172F"/>
    <w:rsid w:val="000C5069"/>
    <w:rsid w:val="000C5825"/>
    <w:rsid w:val="000C64C7"/>
    <w:rsid w:val="000C64DF"/>
    <w:rsid w:val="000C683E"/>
    <w:rsid w:val="000D023E"/>
    <w:rsid w:val="000D04B4"/>
    <w:rsid w:val="000D6543"/>
    <w:rsid w:val="000E4353"/>
    <w:rsid w:val="000E7E36"/>
    <w:rsid w:val="000F1B0A"/>
    <w:rsid w:val="000F38CD"/>
    <w:rsid w:val="000F54B1"/>
    <w:rsid w:val="00102EF2"/>
    <w:rsid w:val="001055C1"/>
    <w:rsid w:val="001120BE"/>
    <w:rsid w:val="00112DE8"/>
    <w:rsid w:val="00112F51"/>
    <w:rsid w:val="00113509"/>
    <w:rsid w:val="0011646B"/>
    <w:rsid w:val="00121A97"/>
    <w:rsid w:val="001271D8"/>
    <w:rsid w:val="00127C63"/>
    <w:rsid w:val="00131E67"/>
    <w:rsid w:val="001321E8"/>
    <w:rsid w:val="00132411"/>
    <w:rsid w:val="00133325"/>
    <w:rsid w:val="0013348D"/>
    <w:rsid w:val="00134458"/>
    <w:rsid w:val="0013506B"/>
    <w:rsid w:val="001375DC"/>
    <w:rsid w:val="0014385F"/>
    <w:rsid w:val="00144069"/>
    <w:rsid w:val="0014596C"/>
    <w:rsid w:val="00160C0B"/>
    <w:rsid w:val="00164498"/>
    <w:rsid w:val="00164BD2"/>
    <w:rsid w:val="00165F34"/>
    <w:rsid w:val="00166CF4"/>
    <w:rsid w:val="0017076F"/>
    <w:rsid w:val="0017355C"/>
    <w:rsid w:val="001802EE"/>
    <w:rsid w:val="0018145A"/>
    <w:rsid w:val="001819DF"/>
    <w:rsid w:val="00183878"/>
    <w:rsid w:val="0018405F"/>
    <w:rsid w:val="001845A3"/>
    <w:rsid w:val="0019115B"/>
    <w:rsid w:val="0019273C"/>
    <w:rsid w:val="001951CA"/>
    <w:rsid w:val="001966B3"/>
    <w:rsid w:val="0019770A"/>
    <w:rsid w:val="00197916"/>
    <w:rsid w:val="001A088A"/>
    <w:rsid w:val="001A4EA1"/>
    <w:rsid w:val="001A4F1D"/>
    <w:rsid w:val="001A77C3"/>
    <w:rsid w:val="001B2BAE"/>
    <w:rsid w:val="001B2C55"/>
    <w:rsid w:val="001B4470"/>
    <w:rsid w:val="001B6A08"/>
    <w:rsid w:val="001B7A51"/>
    <w:rsid w:val="001C0AB9"/>
    <w:rsid w:val="001C1581"/>
    <w:rsid w:val="001C263E"/>
    <w:rsid w:val="001C515E"/>
    <w:rsid w:val="001C605C"/>
    <w:rsid w:val="001C7A94"/>
    <w:rsid w:val="001D2320"/>
    <w:rsid w:val="001D7485"/>
    <w:rsid w:val="001E02F4"/>
    <w:rsid w:val="001E1C45"/>
    <w:rsid w:val="001E1E79"/>
    <w:rsid w:val="001E2D50"/>
    <w:rsid w:val="001E3B1F"/>
    <w:rsid w:val="001E42B4"/>
    <w:rsid w:val="001E481B"/>
    <w:rsid w:val="001E55C7"/>
    <w:rsid w:val="001E70F1"/>
    <w:rsid w:val="001F0358"/>
    <w:rsid w:val="001F0A02"/>
    <w:rsid w:val="001F3F60"/>
    <w:rsid w:val="001F561A"/>
    <w:rsid w:val="001F6842"/>
    <w:rsid w:val="00204F72"/>
    <w:rsid w:val="00205304"/>
    <w:rsid w:val="002067B0"/>
    <w:rsid w:val="00207393"/>
    <w:rsid w:val="00210D7B"/>
    <w:rsid w:val="00214591"/>
    <w:rsid w:val="002170F4"/>
    <w:rsid w:val="00217349"/>
    <w:rsid w:val="00217B36"/>
    <w:rsid w:val="0022072E"/>
    <w:rsid w:val="00222DBD"/>
    <w:rsid w:val="0022488F"/>
    <w:rsid w:val="00226143"/>
    <w:rsid w:val="002277E7"/>
    <w:rsid w:val="00230F5F"/>
    <w:rsid w:val="00232139"/>
    <w:rsid w:val="002356BA"/>
    <w:rsid w:val="0023711B"/>
    <w:rsid w:val="002505F7"/>
    <w:rsid w:val="00251824"/>
    <w:rsid w:val="00252793"/>
    <w:rsid w:val="00253641"/>
    <w:rsid w:val="00257C56"/>
    <w:rsid w:val="00260F75"/>
    <w:rsid w:val="002672DD"/>
    <w:rsid w:val="00270932"/>
    <w:rsid w:val="00272AEE"/>
    <w:rsid w:val="00272FCD"/>
    <w:rsid w:val="002740A6"/>
    <w:rsid w:val="00275CE2"/>
    <w:rsid w:val="00275DC1"/>
    <w:rsid w:val="00275F94"/>
    <w:rsid w:val="00276947"/>
    <w:rsid w:val="00277960"/>
    <w:rsid w:val="0028010F"/>
    <w:rsid w:val="002873A2"/>
    <w:rsid w:val="00290EEE"/>
    <w:rsid w:val="00293298"/>
    <w:rsid w:val="00294BE7"/>
    <w:rsid w:val="00296CEB"/>
    <w:rsid w:val="002A2439"/>
    <w:rsid w:val="002A37C2"/>
    <w:rsid w:val="002A3F95"/>
    <w:rsid w:val="002A500E"/>
    <w:rsid w:val="002A7D31"/>
    <w:rsid w:val="002B5D4D"/>
    <w:rsid w:val="002C0BA0"/>
    <w:rsid w:val="002C2E1D"/>
    <w:rsid w:val="002C3C8C"/>
    <w:rsid w:val="002C5C0E"/>
    <w:rsid w:val="002C6C34"/>
    <w:rsid w:val="002C7BC4"/>
    <w:rsid w:val="002D2FDD"/>
    <w:rsid w:val="002D438D"/>
    <w:rsid w:val="002D4BB7"/>
    <w:rsid w:val="002D4DE5"/>
    <w:rsid w:val="002D6CC4"/>
    <w:rsid w:val="002D701F"/>
    <w:rsid w:val="002E5D82"/>
    <w:rsid w:val="002E7373"/>
    <w:rsid w:val="002E764B"/>
    <w:rsid w:val="002F0B21"/>
    <w:rsid w:val="002F1A5D"/>
    <w:rsid w:val="002F1FE8"/>
    <w:rsid w:val="002F383F"/>
    <w:rsid w:val="002F4954"/>
    <w:rsid w:val="002F7D93"/>
    <w:rsid w:val="00303E4B"/>
    <w:rsid w:val="00313C8C"/>
    <w:rsid w:val="0032040C"/>
    <w:rsid w:val="003231B1"/>
    <w:rsid w:val="003262FF"/>
    <w:rsid w:val="00326434"/>
    <w:rsid w:val="00327538"/>
    <w:rsid w:val="00334BDF"/>
    <w:rsid w:val="00336C70"/>
    <w:rsid w:val="00337472"/>
    <w:rsid w:val="00343ED5"/>
    <w:rsid w:val="00346FB0"/>
    <w:rsid w:val="00347A80"/>
    <w:rsid w:val="003517EA"/>
    <w:rsid w:val="00351A62"/>
    <w:rsid w:val="00352EE6"/>
    <w:rsid w:val="003559CE"/>
    <w:rsid w:val="00355B69"/>
    <w:rsid w:val="00355DEB"/>
    <w:rsid w:val="003568F3"/>
    <w:rsid w:val="00356C0D"/>
    <w:rsid w:val="0036224D"/>
    <w:rsid w:val="00364ECE"/>
    <w:rsid w:val="00364FDC"/>
    <w:rsid w:val="00367F59"/>
    <w:rsid w:val="0037001E"/>
    <w:rsid w:val="00370996"/>
    <w:rsid w:val="0037159B"/>
    <w:rsid w:val="00373308"/>
    <w:rsid w:val="0038154A"/>
    <w:rsid w:val="00381C65"/>
    <w:rsid w:val="00384681"/>
    <w:rsid w:val="003858A7"/>
    <w:rsid w:val="00385B67"/>
    <w:rsid w:val="0039071A"/>
    <w:rsid w:val="003911AB"/>
    <w:rsid w:val="00392F5F"/>
    <w:rsid w:val="003A01EF"/>
    <w:rsid w:val="003A090A"/>
    <w:rsid w:val="003A1301"/>
    <w:rsid w:val="003A31B3"/>
    <w:rsid w:val="003A399F"/>
    <w:rsid w:val="003A6172"/>
    <w:rsid w:val="003B0F7A"/>
    <w:rsid w:val="003B321A"/>
    <w:rsid w:val="003B3629"/>
    <w:rsid w:val="003B3B5D"/>
    <w:rsid w:val="003B3D42"/>
    <w:rsid w:val="003C480C"/>
    <w:rsid w:val="003C4DCC"/>
    <w:rsid w:val="003C5AEB"/>
    <w:rsid w:val="003C730C"/>
    <w:rsid w:val="003C7FA8"/>
    <w:rsid w:val="003C7FBE"/>
    <w:rsid w:val="003D0150"/>
    <w:rsid w:val="003E1A6B"/>
    <w:rsid w:val="003E6B08"/>
    <w:rsid w:val="003E7FAB"/>
    <w:rsid w:val="003F1BE5"/>
    <w:rsid w:val="003F2691"/>
    <w:rsid w:val="003F3931"/>
    <w:rsid w:val="00400248"/>
    <w:rsid w:val="00401C66"/>
    <w:rsid w:val="00404D6C"/>
    <w:rsid w:val="0040675B"/>
    <w:rsid w:val="0041132E"/>
    <w:rsid w:val="00421323"/>
    <w:rsid w:val="004225F6"/>
    <w:rsid w:val="00423650"/>
    <w:rsid w:val="0042667C"/>
    <w:rsid w:val="0042793F"/>
    <w:rsid w:val="00432642"/>
    <w:rsid w:val="00433E4C"/>
    <w:rsid w:val="00434A04"/>
    <w:rsid w:val="0044332D"/>
    <w:rsid w:val="00444FA9"/>
    <w:rsid w:val="00446A39"/>
    <w:rsid w:val="0045225E"/>
    <w:rsid w:val="00452431"/>
    <w:rsid w:val="00454D56"/>
    <w:rsid w:val="004568DA"/>
    <w:rsid w:val="004606DD"/>
    <w:rsid w:val="00461501"/>
    <w:rsid w:val="00463A6A"/>
    <w:rsid w:val="00470E9D"/>
    <w:rsid w:val="004776FA"/>
    <w:rsid w:val="00483CFB"/>
    <w:rsid w:val="00493C15"/>
    <w:rsid w:val="00494268"/>
    <w:rsid w:val="004972B7"/>
    <w:rsid w:val="004A0AEA"/>
    <w:rsid w:val="004A15AA"/>
    <w:rsid w:val="004A4D14"/>
    <w:rsid w:val="004A6958"/>
    <w:rsid w:val="004B2186"/>
    <w:rsid w:val="004B6F4C"/>
    <w:rsid w:val="004B7698"/>
    <w:rsid w:val="004C074B"/>
    <w:rsid w:val="004C1DEC"/>
    <w:rsid w:val="004C266C"/>
    <w:rsid w:val="004C30CC"/>
    <w:rsid w:val="004C43AF"/>
    <w:rsid w:val="004C5FC7"/>
    <w:rsid w:val="004C6400"/>
    <w:rsid w:val="004C7B55"/>
    <w:rsid w:val="004D0028"/>
    <w:rsid w:val="004D0096"/>
    <w:rsid w:val="004D0581"/>
    <w:rsid w:val="004D2969"/>
    <w:rsid w:val="004D3AF2"/>
    <w:rsid w:val="004D426A"/>
    <w:rsid w:val="004D46B5"/>
    <w:rsid w:val="004D69C1"/>
    <w:rsid w:val="004D6C57"/>
    <w:rsid w:val="004E4EB1"/>
    <w:rsid w:val="004E6B6F"/>
    <w:rsid w:val="004F1980"/>
    <w:rsid w:val="004F31DE"/>
    <w:rsid w:val="004F3B8C"/>
    <w:rsid w:val="004F63AB"/>
    <w:rsid w:val="004F7126"/>
    <w:rsid w:val="005002EB"/>
    <w:rsid w:val="00501D6B"/>
    <w:rsid w:val="0050349C"/>
    <w:rsid w:val="005066D4"/>
    <w:rsid w:val="005076F3"/>
    <w:rsid w:val="005121A3"/>
    <w:rsid w:val="00512B68"/>
    <w:rsid w:val="0052151C"/>
    <w:rsid w:val="005222E8"/>
    <w:rsid w:val="00522CF8"/>
    <w:rsid w:val="005240E0"/>
    <w:rsid w:val="005253CA"/>
    <w:rsid w:val="005266CE"/>
    <w:rsid w:val="0052726D"/>
    <w:rsid w:val="005279A5"/>
    <w:rsid w:val="00530607"/>
    <w:rsid w:val="00533DB9"/>
    <w:rsid w:val="0053509D"/>
    <w:rsid w:val="00536D86"/>
    <w:rsid w:val="0054595B"/>
    <w:rsid w:val="00551510"/>
    <w:rsid w:val="0055154F"/>
    <w:rsid w:val="00552DE0"/>
    <w:rsid w:val="00557F5D"/>
    <w:rsid w:val="005610FB"/>
    <w:rsid w:val="005617E2"/>
    <w:rsid w:val="005664A1"/>
    <w:rsid w:val="00566B13"/>
    <w:rsid w:val="00567011"/>
    <w:rsid w:val="00575075"/>
    <w:rsid w:val="00575D86"/>
    <w:rsid w:val="0058035E"/>
    <w:rsid w:val="00581E82"/>
    <w:rsid w:val="00583F6D"/>
    <w:rsid w:val="005879D1"/>
    <w:rsid w:val="00590AF4"/>
    <w:rsid w:val="00591E1C"/>
    <w:rsid w:val="00593D0F"/>
    <w:rsid w:val="00596F2E"/>
    <w:rsid w:val="005A00D5"/>
    <w:rsid w:val="005A0A38"/>
    <w:rsid w:val="005A6198"/>
    <w:rsid w:val="005B1ECB"/>
    <w:rsid w:val="005B25D9"/>
    <w:rsid w:val="005B4074"/>
    <w:rsid w:val="005B4F23"/>
    <w:rsid w:val="005B58D1"/>
    <w:rsid w:val="005B7B1B"/>
    <w:rsid w:val="005C3AD0"/>
    <w:rsid w:val="005C513B"/>
    <w:rsid w:val="005D34F3"/>
    <w:rsid w:val="005D3B60"/>
    <w:rsid w:val="005D6234"/>
    <w:rsid w:val="005E122B"/>
    <w:rsid w:val="005E5844"/>
    <w:rsid w:val="005E61BB"/>
    <w:rsid w:val="005E772A"/>
    <w:rsid w:val="005E7976"/>
    <w:rsid w:val="005F0151"/>
    <w:rsid w:val="005F2D93"/>
    <w:rsid w:val="005F40F6"/>
    <w:rsid w:val="005F6B50"/>
    <w:rsid w:val="005F7502"/>
    <w:rsid w:val="00600878"/>
    <w:rsid w:val="00601E35"/>
    <w:rsid w:val="00604DA7"/>
    <w:rsid w:val="0060799B"/>
    <w:rsid w:val="0061055B"/>
    <w:rsid w:val="00610CF0"/>
    <w:rsid w:val="00610F01"/>
    <w:rsid w:val="006146CC"/>
    <w:rsid w:val="00621802"/>
    <w:rsid w:val="00621ECC"/>
    <w:rsid w:val="006234A7"/>
    <w:rsid w:val="006266F2"/>
    <w:rsid w:val="00626758"/>
    <w:rsid w:val="00627456"/>
    <w:rsid w:val="00627699"/>
    <w:rsid w:val="006348EE"/>
    <w:rsid w:val="00640A40"/>
    <w:rsid w:val="006414D7"/>
    <w:rsid w:val="00643DD8"/>
    <w:rsid w:val="00647E5C"/>
    <w:rsid w:val="006513CC"/>
    <w:rsid w:val="0066305D"/>
    <w:rsid w:val="00664B9F"/>
    <w:rsid w:val="00667869"/>
    <w:rsid w:val="00671155"/>
    <w:rsid w:val="00672A09"/>
    <w:rsid w:val="0067714E"/>
    <w:rsid w:val="00677C2A"/>
    <w:rsid w:val="00680CCC"/>
    <w:rsid w:val="00681775"/>
    <w:rsid w:val="00684870"/>
    <w:rsid w:val="006875C2"/>
    <w:rsid w:val="006875C7"/>
    <w:rsid w:val="00690D0F"/>
    <w:rsid w:val="0069157A"/>
    <w:rsid w:val="00692821"/>
    <w:rsid w:val="00696D82"/>
    <w:rsid w:val="006A0560"/>
    <w:rsid w:val="006A200D"/>
    <w:rsid w:val="006A3401"/>
    <w:rsid w:val="006A4B18"/>
    <w:rsid w:val="006B00A5"/>
    <w:rsid w:val="006B0345"/>
    <w:rsid w:val="006B348C"/>
    <w:rsid w:val="006B62B5"/>
    <w:rsid w:val="006C1539"/>
    <w:rsid w:val="006C302E"/>
    <w:rsid w:val="006C3FFA"/>
    <w:rsid w:val="006C446A"/>
    <w:rsid w:val="006C4F8C"/>
    <w:rsid w:val="006D3A23"/>
    <w:rsid w:val="006D5573"/>
    <w:rsid w:val="006D68CA"/>
    <w:rsid w:val="006D6921"/>
    <w:rsid w:val="006E0DD5"/>
    <w:rsid w:val="006E1F8E"/>
    <w:rsid w:val="006E3A08"/>
    <w:rsid w:val="006E3C42"/>
    <w:rsid w:val="006E7450"/>
    <w:rsid w:val="006E769D"/>
    <w:rsid w:val="006E7FDD"/>
    <w:rsid w:val="006F0A08"/>
    <w:rsid w:val="006F4455"/>
    <w:rsid w:val="006F4A89"/>
    <w:rsid w:val="006F4FC1"/>
    <w:rsid w:val="006F5939"/>
    <w:rsid w:val="00701777"/>
    <w:rsid w:val="00703345"/>
    <w:rsid w:val="00704C6E"/>
    <w:rsid w:val="0070752D"/>
    <w:rsid w:val="0070790D"/>
    <w:rsid w:val="00711661"/>
    <w:rsid w:val="00711A89"/>
    <w:rsid w:val="0071267C"/>
    <w:rsid w:val="0071442C"/>
    <w:rsid w:val="0071567E"/>
    <w:rsid w:val="00715AEC"/>
    <w:rsid w:val="007214D4"/>
    <w:rsid w:val="007226F6"/>
    <w:rsid w:val="00726A27"/>
    <w:rsid w:val="0072723A"/>
    <w:rsid w:val="007343D7"/>
    <w:rsid w:val="00734CA3"/>
    <w:rsid w:val="007371DC"/>
    <w:rsid w:val="007412FE"/>
    <w:rsid w:val="007415E1"/>
    <w:rsid w:val="007419F4"/>
    <w:rsid w:val="00742BB4"/>
    <w:rsid w:val="007433D7"/>
    <w:rsid w:val="00743CC0"/>
    <w:rsid w:val="007476B9"/>
    <w:rsid w:val="00754610"/>
    <w:rsid w:val="0075603A"/>
    <w:rsid w:val="007572D8"/>
    <w:rsid w:val="00757EED"/>
    <w:rsid w:val="007604AF"/>
    <w:rsid w:val="00761152"/>
    <w:rsid w:val="00761B38"/>
    <w:rsid w:val="0076440E"/>
    <w:rsid w:val="00765477"/>
    <w:rsid w:val="007677DF"/>
    <w:rsid w:val="0077111F"/>
    <w:rsid w:val="00773039"/>
    <w:rsid w:val="007750E4"/>
    <w:rsid w:val="00777672"/>
    <w:rsid w:val="007777F1"/>
    <w:rsid w:val="00780C46"/>
    <w:rsid w:val="00781961"/>
    <w:rsid w:val="00782038"/>
    <w:rsid w:val="0078295E"/>
    <w:rsid w:val="00783C4B"/>
    <w:rsid w:val="00784D39"/>
    <w:rsid w:val="007864F2"/>
    <w:rsid w:val="00791199"/>
    <w:rsid w:val="00794448"/>
    <w:rsid w:val="007A13A5"/>
    <w:rsid w:val="007A1B26"/>
    <w:rsid w:val="007A2C12"/>
    <w:rsid w:val="007A5722"/>
    <w:rsid w:val="007B3490"/>
    <w:rsid w:val="007B6B78"/>
    <w:rsid w:val="007D1539"/>
    <w:rsid w:val="007D3409"/>
    <w:rsid w:val="007D532D"/>
    <w:rsid w:val="007D5B5E"/>
    <w:rsid w:val="007E7088"/>
    <w:rsid w:val="007F0067"/>
    <w:rsid w:val="007F18FE"/>
    <w:rsid w:val="007F3F13"/>
    <w:rsid w:val="008004EC"/>
    <w:rsid w:val="00802C8A"/>
    <w:rsid w:val="0080425C"/>
    <w:rsid w:val="00806832"/>
    <w:rsid w:val="00810BA6"/>
    <w:rsid w:val="0081373F"/>
    <w:rsid w:val="00817B49"/>
    <w:rsid w:val="00822DAE"/>
    <w:rsid w:val="008235B8"/>
    <w:rsid w:val="008277AA"/>
    <w:rsid w:val="00830046"/>
    <w:rsid w:val="00831F4C"/>
    <w:rsid w:val="00831FC1"/>
    <w:rsid w:val="00832299"/>
    <w:rsid w:val="00834204"/>
    <w:rsid w:val="0083590F"/>
    <w:rsid w:val="00835F89"/>
    <w:rsid w:val="008364C0"/>
    <w:rsid w:val="00842A0E"/>
    <w:rsid w:val="00844132"/>
    <w:rsid w:val="00845592"/>
    <w:rsid w:val="00846188"/>
    <w:rsid w:val="008524BA"/>
    <w:rsid w:val="00854A8E"/>
    <w:rsid w:val="00855948"/>
    <w:rsid w:val="008572A5"/>
    <w:rsid w:val="00865859"/>
    <w:rsid w:val="00866194"/>
    <w:rsid w:val="008671E7"/>
    <w:rsid w:val="00867308"/>
    <w:rsid w:val="00870932"/>
    <w:rsid w:val="0087128D"/>
    <w:rsid w:val="008759F9"/>
    <w:rsid w:val="00875FD3"/>
    <w:rsid w:val="00876961"/>
    <w:rsid w:val="00877A18"/>
    <w:rsid w:val="00881B71"/>
    <w:rsid w:val="008825CA"/>
    <w:rsid w:val="00882B08"/>
    <w:rsid w:val="0088466A"/>
    <w:rsid w:val="00885D2B"/>
    <w:rsid w:val="0089058F"/>
    <w:rsid w:val="008909D5"/>
    <w:rsid w:val="00891038"/>
    <w:rsid w:val="00893D8A"/>
    <w:rsid w:val="008A0FEA"/>
    <w:rsid w:val="008A12F5"/>
    <w:rsid w:val="008A405A"/>
    <w:rsid w:val="008A4F65"/>
    <w:rsid w:val="008B1010"/>
    <w:rsid w:val="008B6050"/>
    <w:rsid w:val="008B652B"/>
    <w:rsid w:val="008C3632"/>
    <w:rsid w:val="008C48D1"/>
    <w:rsid w:val="008C766E"/>
    <w:rsid w:val="008D4E71"/>
    <w:rsid w:val="008E0D18"/>
    <w:rsid w:val="008E22B9"/>
    <w:rsid w:val="008E31A0"/>
    <w:rsid w:val="008F0746"/>
    <w:rsid w:val="008F1895"/>
    <w:rsid w:val="008F725E"/>
    <w:rsid w:val="008F7554"/>
    <w:rsid w:val="009046BB"/>
    <w:rsid w:val="00907034"/>
    <w:rsid w:val="0091325C"/>
    <w:rsid w:val="00914FD3"/>
    <w:rsid w:val="00920577"/>
    <w:rsid w:val="0092515C"/>
    <w:rsid w:val="00926DDC"/>
    <w:rsid w:val="009417D2"/>
    <w:rsid w:val="00943719"/>
    <w:rsid w:val="00943814"/>
    <w:rsid w:val="009462AD"/>
    <w:rsid w:val="00951945"/>
    <w:rsid w:val="00962C8F"/>
    <w:rsid w:val="00963585"/>
    <w:rsid w:val="00967526"/>
    <w:rsid w:val="00970D9F"/>
    <w:rsid w:val="00971812"/>
    <w:rsid w:val="00973A2C"/>
    <w:rsid w:val="009749E5"/>
    <w:rsid w:val="00975EBE"/>
    <w:rsid w:val="009771D6"/>
    <w:rsid w:val="00983C14"/>
    <w:rsid w:val="009845CC"/>
    <w:rsid w:val="00987B06"/>
    <w:rsid w:val="00987B12"/>
    <w:rsid w:val="00987B51"/>
    <w:rsid w:val="00991CF3"/>
    <w:rsid w:val="00994B4E"/>
    <w:rsid w:val="00997780"/>
    <w:rsid w:val="00997952"/>
    <w:rsid w:val="009A3062"/>
    <w:rsid w:val="009A3C97"/>
    <w:rsid w:val="009A3E4F"/>
    <w:rsid w:val="009A6075"/>
    <w:rsid w:val="009A677A"/>
    <w:rsid w:val="009B0BBC"/>
    <w:rsid w:val="009B229C"/>
    <w:rsid w:val="009B34F6"/>
    <w:rsid w:val="009C148A"/>
    <w:rsid w:val="009C372D"/>
    <w:rsid w:val="009C3952"/>
    <w:rsid w:val="009C5E15"/>
    <w:rsid w:val="009D0643"/>
    <w:rsid w:val="009D0A5A"/>
    <w:rsid w:val="009D0B4D"/>
    <w:rsid w:val="009D25F2"/>
    <w:rsid w:val="009D3C13"/>
    <w:rsid w:val="009E142A"/>
    <w:rsid w:val="009E1505"/>
    <w:rsid w:val="009E1EBA"/>
    <w:rsid w:val="009E4259"/>
    <w:rsid w:val="009E50C1"/>
    <w:rsid w:val="009E6376"/>
    <w:rsid w:val="009F2C0B"/>
    <w:rsid w:val="009F65EC"/>
    <w:rsid w:val="009F707C"/>
    <w:rsid w:val="009F7251"/>
    <w:rsid w:val="00A05B37"/>
    <w:rsid w:val="00A07EE2"/>
    <w:rsid w:val="00A1037B"/>
    <w:rsid w:val="00A13077"/>
    <w:rsid w:val="00A21203"/>
    <w:rsid w:val="00A266C7"/>
    <w:rsid w:val="00A27651"/>
    <w:rsid w:val="00A31DE9"/>
    <w:rsid w:val="00A337B5"/>
    <w:rsid w:val="00A35390"/>
    <w:rsid w:val="00A3751C"/>
    <w:rsid w:val="00A37BF0"/>
    <w:rsid w:val="00A448B6"/>
    <w:rsid w:val="00A50130"/>
    <w:rsid w:val="00A52706"/>
    <w:rsid w:val="00A53538"/>
    <w:rsid w:val="00A53777"/>
    <w:rsid w:val="00A55556"/>
    <w:rsid w:val="00A568A7"/>
    <w:rsid w:val="00A61620"/>
    <w:rsid w:val="00A62C21"/>
    <w:rsid w:val="00A63216"/>
    <w:rsid w:val="00A63444"/>
    <w:rsid w:val="00A704A8"/>
    <w:rsid w:val="00A71A3D"/>
    <w:rsid w:val="00A74295"/>
    <w:rsid w:val="00A772EA"/>
    <w:rsid w:val="00A81058"/>
    <w:rsid w:val="00A84E94"/>
    <w:rsid w:val="00A86092"/>
    <w:rsid w:val="00A8796A"/>
    <w:rsid w:val="00A879B6"/>
    <w:rsid w:val="00A9076D"/>
    <w:rsid w:val="00A94522"/>
    <w:rsid w:val="00A95975"/>
    <w:rsid w:val="00A97779"/>
    <w:rsid w:val="00AA1773"/>
    <w:rsid w:val="00AA1EC4"/>
    <w:rsid w:val="00AA2849"/>
    <w:rsid w:val="00AA3C09"/>
    <w:rsid w:val="00AA516B"/>
    <w:rsid w:val="00AA77DE"/>
    <w:rsid w:val="00AB4365"/>
    <w:rsid w:val="00AB5BF7"/>
    <w:rsid w:val="00AB6F31"/>
    <w:rsid w:val="00AC0B77"/>
    <w:rsid w:val="00AC29ED"/>
    <w:rsid w:val="00AC31AB"/>
    <w:rsid w:val="00AC42FD"/>
    <w:rsid w:val="00AC5AC1"/>
    <w:rsid w:val="00AD13A6"/>
    <w:rsid w:val="00AD207C"/>
    <w:rsid w:val="00AD4D3B"/>
    <w:rsid w:val="00AD4F6F"/>
    <w:rsid w:val="00AE0584"/>
    <w:rsid w:val="00AE0C31"/>
    <w:rsid w:val="00AE1ACE"/>
    <w:rsid w:val="00AE1D98"/>
    <w:rsid w:val="00AE24C0"/>
    <w:rsid w:val="00AE39CF"/>
    <w:rsid w:val="00AE4C2E"/>
    <w:rsid w:val="00AE5052"/>
    <w:rsid w:val="00AE6100"/>
    <w:rsid w:val="00AE69FC"/>
    <w:rsid w:val="00AF3743"/>
    <w:rsid w:val="00AF3975"/>
    <w:rsid w:val="00AF6C4A"/>
    <w:rsid w:val="00B0020B"/>
    <w:rsid w:val="00B02103"/>
    <w:rsid w:val="00B02B5A"/>
    <w:rsid w:val="00B0588C"/>
    <w:rsid w:val="00B060F2"/>
    <w:rsid w:val="00B11213"/>
    <w:rsid w:val="00B11D54"/>
    <w:rsid w:val="00B1368D"/>
    <w:rsid w:val="00B176E2"/>
    <w:rsid w:val="00B2006B"/>
    <w:rsid w:val="00B226EF"/>
    <w:rsid w:val="00B27DB3"/>
    <w:rsid w:val="00B30457"/>
    <w:rsid w:val="00B31060"/>
    <w:rsid w:val="00B3158C"/>
    <w:rsid w:val="00B3327E"/>
    <w:rsid w:val="00B343D1"/>
    <w:rsid w:val="00B359D6"/>
    <w:rsid w:val="00B36001"/>
    <w:rsid w:val="00B36714"/>
    <w:rsid w:val="00B36ACF"/>
    <w:rsid w:val="00B36BAE"/>
    <w:rsid w:val="00B373B5"/>
    <w:rsid w:val="00B375D6"/>
    <w:rsid w:val="00B436DA"/>
    <w:rsid w:val="00B45960"/>
    <w:rsid w:val="00B45BC7"/>
    <w:rsid w:val="00B468CB"/>
    <w:rsid w:val="00B4713B"/>
    <w:rsid w:val="00B476AD"/>
    <w:rsid w:val="00B47D26"/>
    <w:rsid w:val="00B5098D"/>
    <w:rsid w:val="00B52501"/>
    <w:rsid w:val="00B558BD"/>
    <w:rsid w:val="00B56004"/>
    <w:rsid w:val="00B60444"/>
    <w:rsid w:val="00B60A98"/>
    <w:rsid w:val="00B60D3D"/>
    <w:rsid w:val="00B613FF"/>
    <w:rsid w:val="00B617C2"/>
    <w:rsid w:val="00B67504"/>
    <w:rsid w:val="00B6781B"/>
    <w:rsid w:val="00B70D8C"/>
    <w:rsid w:val="00B724DA"/>
    <w:rsid w:val="00B75FC4"/>
    <w:rsid w:val="00B7635E"/>
    <w:rsid w:val="00B84C73"/>
    <w:rsid w:val="00B86558"/>
    <w:rsid w:val="00B869A9"/>
    <w:rsid w:val="00B91EE8"/>
    <w:rsid w:val="00B95765"/>
    <w:rsid w:val="00B96039"/>
    <w:rsid w:val="00B9655F"/>
    <w:rsid w:val="00BA1F23"/>
    <w:rsid w:val="00BA2683"/>
    <w:rsid w:val="00BA5AB5"/>
    <w:rsid w:val="00BA7227"/>
    <w:rsid w:val="00BB063A"/>
    <w:rsid w:val="00BB1450"/>
    <w:rsid w:val="00BB2913"/>
    <w:rsid w:val="00BB3350"/>
    <w:rsid w:val="00BB3ED0"/>
    <w:rsid w:val="00BB5EAA"/>
    <w:rsid w:val="00BB631E"/>
    <w:rsid w:val="00BC3356"/>
    <w:rsid w:val="00BD0B30"/>
    <w:rsid w:val="00BD39ED"/>
    <w:rsid w:val="00BD7203"/>
    <w:rsid w:val="00BD7265"/>
    <w:rsid w:val="00BE2052"/>
    <w:rsid w:val="00BE53E7"/>
    <w:rsid w:val="00BF33FE"/>
    <w:rsid w:val="00BF47B0"/>
    <w:rsid w:val="00C00C58"/>
    <w:rsid w:val="00C07FF8"/>
    <w:rsid w:val="00C113F9"/>
    <w:rsid w:val="00C115EA"/>
    <w:rsid w:val="00C15A6A"/>
    <w:rsid w:val="00C15C1F"/>
    <w:rsid w:val="00C1709F"/>
    <w:rsid w:val="00C221CB"/>
    <w:rsid w:val="00C25758"/>
    <w:rsid w:val="00C266C5"/>
    <w:rsid w:val="00C27C40"/>
    <w:rsid w:val="00C30D63"/>
    <w:rsid w:val="00C32DD6"/>
    <w:rsid w:val="00C34034"/>
    <w:rsid w:val="00C35C77"/>
    <w:rsid w:val="00C41700"/>
    <w:rsid w:val="00C422EE"/>
    <w:rsid w:val="00C45B9F"/>
    <w:rsid w:val="00C502EB"/>
    <w:rsid w:val="00C517BE"/>
    <w:rsid w:val="00C5277A"/>
    <w:rsid w:val="00C53CB8"/>
    <w:rsid w:val="00C5460F"/>
    <w:rsid w:val="00C55901"/>
    <w:rsid w:val="00C62F91"/>
    <w:rsid w:val="00C65BE3"/>
    <w:rsid w:val="00C6737B"/>
    <w:rsid w:val="00C7057D"/>
    <w:rsid w:val="00C7077D"/>
    <w:rsid w:val="00C7160B"/>
    <w:rsid w:val="00C71FAE"/>
    <w:rsid w:val="00C74E4B"/>
    <w:rsid w:val="00C80E9F"/>
    <w:rsid w:val="00C82B5A"/>
    <w:rsid w:val="00C82F27"/>
    <w:rsid w:val="00C8433C"/>
    <w:rsid w:val="00C90A5F"/>
    <w:rsid w:val="00C91BCF"/>
    <w:rsid w:val="00C92EFC"/>
    <w:rsid w:val="00C94BD7"/>
    <w:rsid w:val="00C95B88"/>
    <w:rsid w:val="00C96767"/>
    <w:rsid w:val="00C97CEA"/>
    <w:rsid w:val="00CA052F"/>
    <w:rsid w:val="00CA5038"/>
    <w:rsid w:val="00CA5606"/>
    <w:rsid w:val="00CB07B3"/>
    <w:rsid w:val="00CB0D1F"/>
    <w:rsid w:val="00CB1278"/>
    <w:rsid w:val="00CB268E"/>
    <w:rsid w:val="00CB3107"/>
    <w:rsid w:val="00CB752F"/>
    <w:rsid w:val="00CC053C"/>
    <w:rsid w:val="00CC1518"/>
    <w:rsid w:val="00CC294A"/>
    <w:rsid w:val="00CC2DB9"/>
    <w:rsid w:val="00CC3E32"/>
    <w:rsid w:val="00CC432E"/>
    <w:rsid w:val="00CC5CC6"/>
    <w:rsid w:val="00CC6D26"/>
    <w:rsid w:val="00CD14D0"/>
    <w:rsid w:val="00CD44BF"/>
    <w:rsid w:val="00CD543C"/>
    <w:rsid w:val="00CE0F44"/>
    <w:rsid w:val="00CE3668"/>
    <w:rsid w:val="00CE36CF"/>
    <w:rsid w:val="00CE4661"/>
    <w:rsid w:val="00CF5F73"/>
    <w:rsid w:val="00CF6801"/>
    <w:rsid w:val="00D12457"/>
    <w:rsid w:val="00D14E32"/>
    <w:rsid w:val="00D1679C"/>
    <w:rsid w:val="00D175D8"/>
    <w:rsid w:val="00D17CC7"/>
    <w:rsid w:val="00D23D69"/>
    <w:rsid w:val="00D250D1"/>
    <w:rsid w:val="00D3531D"/>
    <w:rsid w:val="00D35AD1"/>
    <w:rsid w:val="00D4010F"/>
    <w:rsid w:val="00D42D2E"/>
    <w:rsid w:val="00D43754"/>
    <w:rsid w:val="00D43930"/>
    <w:rsid w:val="00D45ABC"/>
    <w:rsid w:val="00D510F2"/>
    <w:rsid w:val="00D605FD"/>
    <w:rsid w:val="00D62351"/>
    <w:rsid w:val="00D67D8A"/>
    <w:rsid w:val="00D7350C"/>
    <w:rsid w:val="00D73B67"/>
    <w:rsid w:val="00D76506"/>
    <w:rsid w:val="00D8134D"/>
    <w:rsid w:val="00D81739"/>
    <w:rsid w:val="00D83C4F"/>
    <w:rsid w:val="00D92ABD"/>
    <w:rsid w:val="00D942F3"/>
    <w:rsid w:val="00D95208"/>
    <w:rsid w:val="00D96C7E"/>
    <w:rsid w:val="00D97FBC"/>
    <w:rsid w:val="00DA1AF8"/>
    <w:rsid w:val="00DA2007"/>
    <w:rsid w:val="00DA2293"/>
    <w:rsid w:val="00DA237E"/>
    <w:rsid w:val="00DA3BAE"/>
    <w:rsid w:val="00DA413D"/>
    <w:rsid w:val="00DA5A14"/>
    <w:rsid w:val="00DB0B05"/>
    <w:rsid w:val="00DB465C"/>
    <w:rsid w:val="00DB720B"/>
    <w:rsid w:val="00DC65CA"/>
    <w:rsid w:val="00DD15A0"/>
    <w:rsid w:val="00DD5A66"/>
    <w:rsid w:val="00DD6A74"/>
    <w:rsid w:val="00DE153F"/>
    <w:rsid w:val="00DE21CD"/>
    <w:rsid w:val="00DE4343"/>
    <w:rsid w:val="00DE4685"/>
    <w:rsid w:val="00DE7329"/>
    <w:rsid w:val="00DF1982"/>
    <w:rsid w:val="00DF2444"/>
    <w:rsid w:val="00DF3F38"/>
    <w:rsid w:val="00DF5D3C"/>
    <w:rsid w:val="00DF6E72"/>
    <w:rsid w:val="00DF79AB"/>
    <w:rsid w:val="00E01D8F"/>
    <w:rsid w:val="00E01F4C"/>
    <w:rsid w:val="00E02F1B"/>
    <w:rsid w:val="00E067A1"/>
    <w:rsid w:val="00E067F0"/>
    <w:rsid w:val="00E06896"/>
    <w:rsid w:val="00E10B01"/>
    <w:rsid w:val="00E1583C"/>
    <w:rsid w:val="00E17577"/>
    <w:rsid w:val="00E203FE"/>
    <w:rsid w:val="00E20F6C"/>
    <w:rsid w:val="00E22CB5"/>
    <w:rsid w:val="00E23765"/>
    <w:rsid w:val="00E2389D"/>
    <w:rsid w:val="00E24B80"/>
    <w:rsid w:val="00E2688A"/>
    <w:rsid w:val="00E349BB"/>
    <w:rsid w:val="00E34A67"/>
    <w:rsid w:val="00E37E89"/>
    <w:rsid w:val="00E40CC3"/>
    <w:rsid w:val="00E45458"/>
    <w:rsid w:val="00E57055"/>
    <w:rsid w:val="00E61612"/>
    <w:rsid w:val="00E62DAF"/>
    <w:rsid w:val="00E65AF6"/>
    <w:rsid w:val="00E66426"/>
    <w:rsid w:val="00E666AC"/>
    <w:rsid w:val="00E717B0"/>
    <w:rsid w:val="00E71D72"/>
    <w:rsid w:val="00E73750"/>
    <w:rsid w:val="00E82333"/>
    <w:rsid w:val="00E86BA1"/>
    <w:rsid w:val="00E8781A"/>
    <w:rsid w:val="00E92C97"/>
    <w:rsid w:val="00E93114"/>
    <w:rsid w:val="00E941FC"/>
    <w:rsid w:val="00E9544F"/>
    <w:rsid w:val="00E96FF0"/>
    <w:rsid w:val="00EA290E"/>
    <w:rsid w:val="00EA2C47"/>
    <w:rsid w:val="00EA3448"/>
    <w:rsid w:val="00EA7DF1"/>
    <w:rsid w:val="00EB1E93"/>
    <w:rsid w:val="00EB27CE"/>
    <w:rsid w:val="00EB2FAC"/>
    <w:rsid w:val="00EB5157"/>
    <w:rsid w:val="00EB6126"/>
    <w:rsid w:val="00EB7CCF"/>
    <w:rsid w:val="00EC2C9A"/>
    <w:rsid w:val="00EC3DDB"/>
    <w:rsid w:val="00EC5001"/>
    <w:rsid w:val="00EC681C"/>
    <w:rsid w:val="00EC6D10"/>
    <w:rsid w:val="00ED0541"/>
    <w:rsid w:val="00ED28B8"/>
    <w:rsid w:val="00ED32B0"/>
    <w:rsid w:val="00ED41FE"/>
    <w:rsid w:val="00ED5601"/>
    <w:rsid w:val="00ED5B4D"/>
    <w:rsid w:val="00EE0455"/>
    <w:rsid w:val="00EE0D2F"/>
    <w:rsid w:val="00EE1A8D"/>
    <w:rsid w:val="00EE30CB"/>
    <w:rsid w:val="00EE4B3F"/>
    <w:rsid w:val="00EE593F"/>
    <w:rsid w:val="00EF005E"/>
    <w:rsid w:val="00EF162C"/>
    <w:rsid w:val="00F00E82"/>
    <w:rsid w:val="00F010DF"/>
    <w:rsid w:val="00F01636"/>
    <w:rsid w:val="00F02E9E"/>
    <w:rsid w:val="00F03A3B"/>
    <w:rsid w:val="00F046D4"/>
    <w:rsid w:val="00F06C74"/>
    <w:rsid w:val="00F06D3B"/>
    <w:rsid w:val="00F101C1"/>
    <w:rsid w:val="00F22ACA"/>
    <w:rsid w:val="00F23778"/>
    <w:rsid w:val="00F262B0"/>
    <w:rsid w:val="00F26E0D"/>
    <w:rsid w:val="00F3181A"/>
    <w:rsid w:val="00F33A16"/>
    <w:rsid w:val="00F34C89"/>
    <w:rsid w:val="00F3763A"/>
    <w:rsid w:val="00F37D00"/>
    <w:rsid w:val="00F41FB9"/>
    <w:rsid w:val="00F435CF"/>
    <w:rsid w:val="00F43C08"/>
    <w:rsid w:val="00F4409D"/>
    <w:rsid w:val="00F44264"/>
    <w:rsid w:val="00F446B3"/>
    <w:rsid w:val="00F46354"/>
    <w:rsid w:val="00F52132"/>
    <w:rsid w:val="00F525D3"/>
    <w:rsid w:val="00F52A70"/>
    <w:rsid w:val="00F52C74"/>
    <w:rsid w:val="00F53D67"/>
    <w:rsid w:val="00F56049"/>
    <w:rsid w:val="00F56593"/>
    <w:rsid w:val="00F60B3C"/>
    <w:rsid w:val="00F61E8E"/>
    <w:rsid w:val="00F61FE2"/>
    <w:rsid w:val="00F66217"/>
    <w:rsid w:val="00F70E4C"/>
    <w:rsid w:val="00F75E22"/>
    <w:rsid w:val="00F8205C"/>
    <w:rsid w:val="00F833B3"/>
    <w:rsid w:val="00F83632"/>
    <w:rsid w:val="00F84186"/>
    <w:rsid w:val="00F86EF3"/>
    <w:rsid w:val="00F87A06"/>
    <w:rsid w:val="00F92AF6"/>
    <w:rsid w:val="00F93C36"/>
    <w:rsid w:val="00F95088"/>
    <w:rsid w:val="00F96E4E"/>
    <w:rsid w:val="00FA0E8C"/>
    <w:rsid w:val="00FA1FAC"/>
    <w:rsid w:val="00FA2332"/>
    <w:rsid w:val="00FA2B26"/>
    <w:rsid w:val="00FA348A"/>
    <w:rsid w:val="00FA42B3"/>
    <w:rsid w:val="00FA5B4F"/>
    <w:rsid w:val="00FB0DAE"/>
    <w:rsid w:val="00FB50A8"/>
    <w:rsid w:val="00FB7045"/>
    <w:rsid w:val="00FC395B"/>
    <w:rsid w:val="00FC3A33"/>
    <w:rsid w:val="00FD1E76"/>
    <w:rsid w:val="00FD47DE"/>
    <w:rsid w:val="00FE0546"/>
    <w:rsid w:val="00FE451D"/>
    <w:rsid w:val="00FE69CA"/>
    <w:rsid w:val="00FF3DD8"/>
    <w:rsid w:val="00FF65A2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AE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5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6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E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57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257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322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29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3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DA1A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9">
    <w:name w:val="Содержимое таблицы"/>
    <w:basedOn w:val="a"/>
    <w:rsid w:val="00877A18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ar-SA"/>
    </w:rPr>
  </w:style>
  <w:style w:type="character" w:styleId="aa">
    <w:name w:val="Hyperlink"/>
    <w:basedOn w:val="a0"/>
    <w:uiPriority w:val="99"/>
    <w:unhideWhenUsed/>
    <w:rsid w:val="009B22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EC2C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b">
    <w:name w:val="Normal (Web)"/>
    <w:basedOn w:val="a"/>
    <w:uiPriority w:val="99"/>
    <w:unhideWhenUsed/>
    <w:rsid w:val="00F92A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831F4C"/>
  </w:style>
  <w:style w:type="character" w:customStyle="1" w:styleId="extendedtext-short">
    <w:name w:val="extendedtext-short"/>
    <w:basedOn w:val="a0"/>
    <w:rsid w:val="00831F4C"/>
  </w:style>
  <w:style w:type="paragraph" w:styleId="ac">
    <w:name w:val="Title"/>
    <w:basedOn w:val="a"/>
    <w:link w:val="ad"/>
    <w:qFormat/>
    <w:rsid w:val="00E01D8F"/>
    <w:pPr>
      <w:widowControl/>
      <w:autoSpaceDE/>
      <w:autoSpaceDN/>
      <w:jc w:val="center"/>
    </w:pPr>
    <w:rPr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rsid w:val="00E01D8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B70D8C"/>
    <w:pPr>
      <w:tabs>
        <w:tab w:val="center" w:pos="4677"/>
        <w:tab w:val="right" w:pos="9355"/>
      </w:tabs>
      <w:autoSpaceDE/>
      <w:autoSpaceDN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70D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No Spacing"/>
    <w:uiPriority w:val="1"/>
    <w:qFormat/>
    <w:rsid w:val="00326434"/>
    <w:pPr>
      <w:widowControl/>
      <w:autoSpaceDE/>
      <w:autoSpaceDN/>
    </w:pPr>
    <w:rPr>
      <w:lang w:val="ru-RU"/>
    </w:rPr>
  </w:style>
  <w:style w:type="character" w:styleId="af1">
    <w:name w:val="FollowedHyperlink"/>
    <w:basedOn w:val="a0"/>
    <w:uiPriority w:val="99"/>
    <w:semiHidden/>
    <w:unhideWhenUsed/>
    <w:rsid w:val="008A0FEA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0B0BB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B0BBC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32642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EB1E93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1">
    <w:name w:val="toc 3"/>
    <w:basedOn w:val="a"/>
    <w:uiPriority w:val="1"/>
    <w:qFormat/>
    <w:rsid w:val="00F52C74"/>
    <w:pPr>
      <w:spacing w:line="275" w:lineRule="exact"/>
      <w:ind w:left="2220" w:hanging="365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8A12F5"/>
    <w:rPr>
      <w:b/>
      <w:bCs/>
    </w:rPr>
  </w:style>
  <w:style w:type="character" w:styleId="af5">
    <w:name w:val="Emphasis"/>
    <w:basedOn w:val="a0"/>
    <w:uiPriority w:val="20"/>
    <w:qFormat/>
    <w:rsid w:val="008A12F5"/>
    <w:rPr>
      <w:i/>
      <w:iCs/>
    </w:rPr>
  </w:style>
  <w:style w:type="paragraph" w:customStyle="1" w:styleId="10">
    <w:name w:val="Обычный (веб)1"/>
    <w:basedOn w:val="a"/>
    <w:rsid w:val="00DB465C"/>
    <w:pPr>
      <w:widowControl/>
      <w:suppressAutoHyphens/>
      <w:autoSpaceDE/>
      <w:autoSpaceDN/>
      <w:spacing w:before="100" w:after="100" w:line="100" w:lineRule="atLeast"/>
    </w:pPr>
    <w:rPr>
      <w:sz w:val="24"/>
      <w:szCs w:val="24"/>
      <w:lang w:eastAsia="ar-SA"/>
    </w:rPr>
  </w:style>
  <w:style w:type="paragraph" w:customStyle="1" w:styleId="Default">
    <w:name w:val="Default"/>
    <w:rsid w:val="007777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4D46B5"/>
    <w:pPr>
      <w:spacing w:after="100"/>
    </w:pPr>
  </w:style>
  <w:style w:type="table" w:customStyle="1" w:styleId="12">
    <w:name w:val="Сетка таблицы1"/>
    <w:basedOn w:val="a1"/>
    <w:next w:val="a8"/>
    <w:uiPriority w:val="59"/>
    <w:rsid w:val="00E92C9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C15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13">
    <w:name w:val="Абзац списка1"/>
    <w:basedOn w:val="a"/>
    <w:rsid w:val="009B34F6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5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6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E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57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257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322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29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3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DA1A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9">
    <w:name w:val="Содержимое таблицы"/>
    <w:basedOn w:val="a"/>
    <w:rsid w:val="00877A18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ar-SA"/>
    </w:rPr>
  </w:style>
  <w:style w:type="character" w:styleId="aa">
    <w:name w:val="Hyperlink"/>
    <w:basedOn w:val="a0"/>
    <w:uiPriority w:val="99"/>
    <w:unhideWhenUsed/>
    <w:rsid w:val="009B22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EC2C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b">
    <w:name w:val="Normal (Web)"/>
    <w:basedOn w:val="a"/>
    <w:uiPriority w:val="99"/>
    <w:unhideWhenUsed/>
    <w:rsid w:val="00F92AF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831F4C"/>
  </w:style>
  <w:style w:type="character" w:customStyle="1" w:styleId="extendedtext-short">
    <w:name w:val="extendedtext-short"/>
    <w:basedOn w:val="a0"/>
    <w:rsid w:val="00831F4C"/>
  </w:style>
  <w:style w:type="paragraph" w:styleId="ac">
    <w:name w:val="Title"/>
    <w:basedOn w:val="a"/>
    <w:link w:val="ad"/>
    <w:qFormat/>
    <w:rsid w:val="00E01D8F"/>
    <w:pPr>
      <w:widowControl/>
      <w:autoSpaceDE/>
      <w:autoSpaceDN/>
      <w:jc w:val="center"/>
    </w:pPr>
    <w:rPr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rsid w:val="00E01D8F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B70D8C"/>
    <w:pPr>
      <w:tabs>
        <w:tab w:val="center" w:pos="4677"/>
        <w:tab w:val="right" w:pos="9355"/>
      </w:tabs>
      <w:autoSpaceDE/>
      <w:autoSpaceDN/>
      <w:adjustRightInd w:val="0"/>
      <w:jc w:val="both"/>
      <w:textAlignment w:val="baseline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70D8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No Spacing"/>
    <w:uiPriority w:val="1"/>
    <w:qFormat/>
    <w:rsid w:val="00326434"/>
    <w:pPr>
      <w:widowControl/>
      <w:autoSpaceDE/>
      <w:autoSpaceDN/>
    </w:pPr>
    <w:rPr>
      <w:lang w:val="ru-RU"/>
    </w:rPr>
  </w:style>
  <w:style w:type="character" w:styleId="af1">
    <w:name w:val="FollowedHyperlink"/>
    <w:basedOn w:val="a0"/>
    <w:uiPriority w:val="99"/>
    <w:semiHidden/>
    <w:unhideWhenUsed/>
    <w:rsid w:val="008A0FEA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0B0BB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B0BBC"/>
    <w:rPr>
      <w:rFonts w:ascii="Times New Roman" w:eastAsia="Times New Roman" w:hAnsi="Times New Roman" w:cs="Times New Roman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32642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EB1E93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31">
    <w:name w:val="toc 3"/>
    <w:basedOn w:val="a"/>
    <w:uiPriority w:val="1"/>
    <w:qFormat/>
    <w:rsid w:val="00F52C74"/>
    <w:pPr>
      <w:spacing w:line="275" w:lineRule="exact"/>
      <w:ind w:left="2220" w:hanging="365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8A12F5"/>
    <w:rPr>
      <w:b/>
      <w:bCs/>
    </w:rPr>
  </w:style>
  <w:style w:type="character" w:styleId="af5">
    <w:name w:val="Emphasis"/>
    <w:basedOn w:val="a0"/>
    <w:uiPriority w:val="20"/>
    <w:qFormat/>
    <w:rsid w:val="008A12F5"/>
    <w:rPr>
      <w:i/>
      <w:iCs/>
    </w:rPr>
  </w:style>
  <w:style w:type="paragraph" w:customStyle="1" w:styleId="10">
    <w:name w:val="Обычный (веб)1"/>
    <w:basedOn w:val="a"/>
    <w:rsid w:val="00DB465C"/>
    <w:pPr>
      <w:widowControl/>
      <w:suppressAutoHyphens/>
      <w:autoSpaceDE/>
      <w:autoSpaceDN/>
      <w:spacing w:before="100" w:after="100" w:line="100" w:lineRule="atLeast"/>
    </w:pPr>
    <w:rPr>
      <w:sz w:val="24"/>
      <w:szCs w:val="24"/>
      <w:lang w:eastAsia="ar-SA"/>
    </w:rPr>
  </w:style>
  <w:style w:type="paragraph" w:customStyle="1" w:styleId="Default">
    <w:name w:val="Default"/>
    <w:rsid w:val="007777F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4D46B5"/>
    <w:pPr>
      <w:spacing w:after="100"/>
    </w:pPr>
  </w:style>
  <w:style w:type="table" w:customStyle="1" w:styleId="12">
    <w:name w:val="Сетка таблицы1"/>
    <w:basedOn w:val="a1"/>
    <w:next w:val="a8"/>
    <w:uiPriority w:val="59"/>
    <w:rsid w:val="00E92C9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C15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13">
    <w:name w:val="Абзац списка1"/>
    <w:basedOn w:val="a"/>
    <w:rsid w:val="009B34F6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04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1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8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91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oter" Target="footer3.xml"/><Relationship Id="rId26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5" Type="http://schemas.openxmlformats.org/officeDocument/2006/relationships/chart" Target="charts/chart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29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udilovo.ru/School.aspx?IdU=trudilovo&amp;IdP=1&amp;IdA=0" TargetMode="External"/><Relationship Id="rId24" Type="http://schemas.openxmlformats.org/officeDocument/2006/relationships/chart" Target="charts/chart7.xml"/><Relationship Id="rId32" Type="http://schemas.openxmlformats.org/officeDocument/2006/relationships/hyperlink" Target="https://edsoo.ru.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hart" Target="charts/chart6.xml"/><Relationship Id="rId28" Type="http://schemas.openxmlformats.org/officeDocument/2006/relationships/chart" Target="charts/chart11.xml"/><Relationship Id="rId10" Type="http://schemas.openxmlformats.org/officeDocument/2006/relationships/hyperlink" Target="mailto:trudilovo@mail.ru" TargetMode="External"/><Relationship Id="rId19" Type="http://schemas.openxmlformats.org/officeDocument/2006/relationships/header" Target="header3.xml"/><Relationship Id="rId31" Type="http://schemas.openxmlformats.org/officeDocument/2006/relationships/chart" Target="charts/chart1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chart" Target="charts/chart5.xml"/><Relationship Id="rId27" Type="http://schemas.openxmlformats.org/officeDocument/2006/relationships/chart" Target="charts/chart10.xml"/><Relationship Id="rId30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Лист1!$A$1:$J$1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Лист1!$A$2:$J$2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90</c:v>
                </c:pt>
                <c:pt idx="5">
                  <c:v>75</c:v>
                </c:pt>
                <c:pt idx="6">
                  <c:v>100</c:v>
                </c:pt>
                <c:pt idx="7">
                  <c:v>80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64-494F-9F13-F5C385259A8F}"/>
            </c:ext>
          </c:extLst>
        </c:ser>
        <c:ser>
          <c:idx val="1"/>
          <c:order val="1"/>
          <c:invertIfNegative val="0"/>
          <c:cat>
            <c:strRef>
              <c:f>Лист1!$A$1:$J$1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Лист1!$A$3:$J$3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64-494F-9F13-F5C385259A8F}"/>
            </c:ext>
          </c:extLst>
        </c:ser>
        <c:ser>
          <c:idx val="2"/>
          <c:order val="2"/>
          <c:invertIfNegative val="0"/>
          <c:cat>
            <c:strRef>
              <c:f>Лист1!$A$1:$J$1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Лист1!$A$4:$J$4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364-494F-9F13-F5C385259A8F}"/>
            </c:ext>
          </c:extLst>
        </c:ser>
        <c:ser>
          <c:idx val="3"/>
          <c:order val="3"/>
          <c:invertIfNegative val="0"/>
          <c:cat>
            <c:strRef>
              <c:f>Лист1!$A$1:$J$1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Лист1!$A$5:$J$5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364-494F-9F13-F5C385259A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714880"/>
        <c:axId val="156716416"/>
      </c:barChart>
      <c:catAx>
        <c:axId val="15671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716416"/>
        <c:crosses val="autoZero"/>
        <c:auto val="1"/>
        <c:lblAlgn val="ctr"/>
        <c:lblOffset val="100"/>
        <c:noMultiLvlLbl val="0"/>
      </c:catAx>
      <c:valAx>
        <c:axId val="15671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714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и качество знаний по результатам ВПР в 5 классе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5D-42EB-9F91-38D6155BAE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66.67</c:v>
                </c:pt>
                <c:pt idx="1">
                  <c:v>81.819999999999993</c:v>
                </c:pt>
                <c:pt idx="2">
                  <c:v>87.5</c:v>
                </c:pt>
                <c:pt idx="3">
                  <c:v>41.67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5D-42EB-9F91-38D6155BAE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445056"/>
        <c:axId val="166446592"/>
      </c:barChart>
      <c:catAx>
        <c:axId val="166445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446592"/>
        <c:crosses val="autoZero"/>
        <c:auto val="1"/>
        <c:lblAlgn val="ctr"/>
        <c:lblOffset val="100"/>
        <c:noMultiLvlLbl val="0"/>
      </c:catAx>
      <c:valAx>
        <c:axId val="16644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445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и качество знаний по результатам ВПР в 6 классе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100</c:v>
                </c:pt>
                <c:pt idx="2">
                  <c:v>88.89</c:v>
                </c:pt>
                <c:pt idx="3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44-4B31-99A5-6A7058039A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География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50</c:v>
                </c:pt>
                <c:pt idx="2">
                  <c:v>55.56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44-4B31-99A5-6A7058039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689088"/>
        <c:axId val="175690880"/>
      </c:barChart>
      <c:catAx>
        <c:axId val="17568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90880"/>
        <c:crosses val="autoZero"/>
        <c:auto val="1"/>
        <c:lblAlgn val="ctr"/>
        <c:lblOffset val="100"/>
        <c:noMultiLvlLbl val="0"/>
      </c:catAx>
      <c:valAx>
        <c:axId val="17569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8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и качество знаний по результатам ВПР в 7 классе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Немецкий язык</c:v>
                </c:pt>
                <c:pt idx="4">
                  <c:v>История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75</c:v>
                </c:pt>
                <c:pt idx="2">
                  <c:v>100</c:v>
                </c:pt>
                <c:pt idx="3">
                  <c:v>75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3B-423C-999A-B1DB2B23E9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Немецкий язык</c:v>
                </c:pt>
                <c:pt idx="4">
                  <c:v>История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</c:v>
                </c:pt>
                <c:pt idx="1">
                  <c:v>25</c:v>
                </c:pt>
                <c:pt idx="2">
                  <c:v>50</c:v>
                </c:pt>
                <c:pt idx="3">
                  <c:v>50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73B-423C-999A-B1DB2B23E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6708480"/>
        <c:axId val="226714368"/>
      </c:barChart>
      <c:catAx>
        <c:axId val="22670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714368"/>
        <c:crosses val="autoZero"/>
        <c:auto val="1"/>
        <c:lblAlgn val="ctr"/>
        <c:lblOffset val="100"/>
        <c:noMultiLvlLbl val="0"/>
      </c:catAx>
      <c:valAx>
        <c:axId val="226714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670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и качество знаний по результатам ВПР в 8 классе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E5-42C0-8159-CDC8A1A10E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Химия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25</c:v>
                </c:pt>
                <c:pt idx="2">
                  <c:v>33.299999999999997</c:v>
                </c:pt>
                <c:pt idx="3">
                  <c:v>33.299999999999997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E5-42C0-8159-CDC8A1A10E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7088640"/>
        <c:axId val="227102720"/>
      </c:barChart>
      <c:catAx>
        <c:axId val="22708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102720"/>
        <c:crosses val="autoZero"/>
        <c:auto val="1"/>
        <c:lblAlgn val="ctr"/>
        <c:lblOffset val="100"/>
        <c:noMultiLvlLbl val="0"/>
      </c:catAx>
      <c:valAx>
        <c:axId val="227102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088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участников и результативность за 3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участников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29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81-4199-AB37-9F9012069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победителей и призеров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47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81-4199-AB37-9F9012069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281-4199-AB37-9F9012069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7131776"/>
        <c:axId val="227133312"/>
        <c:axId val="0"/>
      </c:bar3DChart>
      <c:catAx>
        <c:axId val="227131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133312"/>
        <c:crosses val="autoZero"/>
        <c:auto val="1"/>
        <c:lblAlgn val="ctr"/>
        <c:lblOffset val="100"/>
        <c:noMultiLvlLbl val="0"/>
      </c:catAx>
      <c:valAx>
        <c:axId val="22713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7131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1C-4023-B97B-9B0753FF3B24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1C-4023-B97B-9B0753FF3B24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1C-4023-B97B-9B0753FF3B24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1C-4023-B97B-9B0753FF3B24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F1C-4023-B97B-9B0753FF3B24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1C-4023-B97B-9B0753FF3B24}"/>
                </c:ext>
              </c:extLst>
            </c:dLbl>
            <c:dLbl>
              <c:idx val="6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F1C-4023-B97B-9B0753FF3B24}"/>
                </c:ext>
              </c:extLst>
            </c:dLbl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F1C-4023-B97B-9B0753FF3B24}"/>
                </c:ext>
              </c:extLst>
            </c:dLbl>
            <c:dLbl>
              <c:idx val="8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F1C-4023-B97B-9B0753FF3B24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F1C-4023-B97B-9B0753FF3B2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Лист1!$A$1:$J$1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Лист1!$A$2:$J$2</c:f>
              <c:numCache>
                <c:formatCode>General</c:formatCode>
                <c:ptCount val="10"/>
                <c:pt idx="0">
                  <c:v>63</c:v>
                </c:pt>
                <c:pt idx="1">
                  <c:v>63</c:v>
                </c:pt>
                <c:pt idx="2">
                  <c:v>60</c:v>
                </c:pt>
                <c:pt idx="3">
                  <c:v>50</c:v>
                </c:pt>
                <c:pt idx="4">
                  <c:v>30</c:v>
                </c:pt>
                <c:pt idx="5">
                  <c:v>25</c:v>
                </c:pt>
                <c:pt idx="6">
                  <c:v>0</c:v>
                </c:pt>
                <c:pt idx="7">
                  <c:v>20</c:v>
                </c:pt>
                <c:pt idx="8">
                  <c:v>75</c:v>
                </c:pt>
                <c:pt idx="9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F1C-4023-B97B-9B0753FF3B24}"/>
            </c:ext>
          </c:extLst>
        </c:ser>
        <c:ser>
          <c:idx val="1"/>
          <c:order val="1"/>
          <c:invertIfNegative val="0"/>
          <c:cat>
            <c:strRef>
              <c:f>Лист1!$A$1:$J$1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Лист1!$A$3:$J$3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F1C-4023-B97B-9B0753FF3B24}"/>
            </c:ext>
          </c:extLst>
        </c:ser>
        <c:ser>
          <c:idx val="2"/>
          <c:order val="2"/>
          <c:invertIfNegative val="0"/>
          <c:cat>
            <c:strRef>
              <c:f>Лист1!$A$1:$J$1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Лист1!$A$4:$J$4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F1C-4023-B97B-9B0753FF3B24}"/>
            </c:ext>
          </c:extLst>
        </c:ser>
        <c:ser>
          <c:idx val="3"/>
          <c:order val="3"/>
          <c:invertIfNegative val="0"/>
          <c:cat>
            <c:strRef>
              <c:f>Лист1!$A$1:$J$1</c:f>
              <c:strCache>
                <c:ptCount val="10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10 класс</c:v>
                </c:pt>
                <c:pt idx="9">
                  <c:v>11 класс</c:v>
                </c:pt>
              </c:strCache>
            </c:strRef>
          </c:cat>
          <c:val>
            <c:numRef>
              <c:f>Лист1!$A$5:$J$5</c:f>
              <c:numCache>
                <c:formatCode>General</c:formatCode>
                <c:ptCount val="10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AF1C-4023-B97B-9B0753FF3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753280"/>
        <c:axId val="137237632"/>
      </c:barChart>
      <c:catAx>
        <c:axId val="156753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237632"/>
        <c:crosses val="autoZero"/>
        <c:auto val="1"/>
        <c:lblAlgn val="ctr"/>
        <c:lblOffset val="100"/>
        <c:noMultiLvlLbl val="0"/>
      </c:catAx>
      <c:valAx>
        <c:axId val="137237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7532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Лист1!$A$2:$A$22</c:f>
              <c:strCache>
                <c:ptCount val="21"/>
                <c:pt idx="0">
                  <c:v>ОБЖ</c:v>
                </c:pt>
                <c:pt idx="1">
                  <c:v>физкультура</c:v>
                </c:pt>
                <c:pt idx="2">
                  <c:v>технология</c:v>
                </c:pt>
                <c:pt idx="3">
                  <c:v>ИЗО</c:v>
                </c:pt>
                <c:pt idx="4">
                  <c:v>музыка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немецкий язык</c:v>
                </c:pt>
                <c:pt idx="8">
                  <c:v>обществознание</c:v>
                </c:pt>
                <c:pt idx="9">
                  <c:v>история России</c:v>
                </c:pt>
                <c:pt idx="10">
                  <c:v>всеобщая история</c:v>
                </c:pt>
                <c:pt idx="11">
                  <c:v>окруж.мир</c:v>
                </c:pt>
                <c:pt idx="12">
                  <c:v>география</c:v>
                </c:pt>
                <c:pt idx="13">
                  <c:v>биология</c:v>
                </c:pt>
                <c:pt idx="14">
                  <c:v>химия</c:v>
                </c:pt>
                <c:pt idx="15">
                  <c:v>физика</c:v>
                </c:pt>
                <c:pt idx="16">
                  <c:v>геометрия</c:v>
                </c:pt>
                <c:pt idx="17">
                  <c:v>алгебра</c:v>
                </c:pt>
                <c:pt idx="18">
                  <c:v>математика</c:v>
                </c:pt>
                <c:pt idx="19">
                  <c:v>литература</c:v>
                </c:pt>
                <c:pt idx="20">
                  <c:v>русский язык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87</c:v>
                </c:pt>
                <c:pt idx="1">
                  <c:v>97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90</c:v>
                </c:pt>
                <c:pt idx="6">
                  <c:v>89</c:v>
                </c:pt>
                <c:pt idx="7">
                  <c:v>63</c:v>
                </c:pt>
                <c:pt idx="8">
                  <c:v>63</c:v>
                </c:pt>
                <c:pt idx="9">
                  <c:v>44</c:v>
                </c:pt>
                <c:pt idx="10">
                  <c:v>43</c:v>
                </c:pt>
                <c:pt idx="11">
                  <c:v>100</c:v>
                </c:pt>
                <c:pt idx="12">
                  <c:v>54</c:v>
                </c:pt>
                <c:pt idx="13">
                  <c:v>41</c:v>
                </c:pt>
                <c:pt idx="14">
                  <c:v>33</c:v>
                </c:pt>
                <c:pt idx="15">
                  <c:v>57</c:v>
                </c:pt>
                <c:pt idx="16">
                  <c:v>35</c:v>
                </c:pt>
                <c:pt idx="17">
                  <c:v>35</c:v>
                </c:pt>
                <c:pt idx="18">
                  <c:v>68</c:v>
                </c:pt>
                <c:pt idx="19">
                  <c:v>79</c:v>
                </c:pt>
                <c:pt idx="20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B0-494B-A63D-F1730B6D89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Лист1!$A$2:$A$22</c:f>
              <c:strCache>
                <c:ptCount val="21"/>
                <c:pt idx="0">
                  <c:v>ОБЖ</c:v>
                </c:pt>
                <c:pt idx="1">
                  <c:v>физкультура</c:v>
                </c:pt>
                <c:pt idx="2">
                  <c:v>технология</c:v>
                </c:pt>
                <c:pt idx="3">
                  <c:v>ИЗО</c:v>
                </c:pt>
                <c:pt idx="4">
                  <c:v>музыка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немецкий язык</c:v>
                </c:pt>
                <c:pt idx="8">
                  <c:v>обществознание</c:v>
                </c:pt>
                <c:pt idx="9">
                  <c:v>история России</c:v>
                </c:pt>
                <c:pt idx="10">
                  <c:v>всеобщая история</c:v>
                </c:pt>
                <c:pt idx="11">
                  <c:v>окруж.мир</c:v>
                </c:pt>
                <c:pt idx="12">
                  <c:v>география</c:v>
                </c:pt>
                <c:pt idx="13">
                  <c:v>биология</c:v>
                </c:pt>
                <c:pt idx="14">
                  <c:v>химия</c:v>
                </c:pt>
                <c:pt idx="15">
                  <c:v>физика</c:v>
                </c:pt>
                <c:pt idx="16">
                  <c:v>геометрия</c:v>
                </c:pt>
                <c:pt idx="17">
                  <c:v>алгебра</c:v>
                </c:pt>
                <c:pt idx="18">
                  <c:v>математика</c:v>
                </c:pt>
                <c:pt idx="19">
                  <c:v>литература</c:v>
                </c:pt>
                <c:pt idx="20">
                  <c:v>русский язык</c:v>
                </c:pt>
              </c:strCache>
            </c:str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89</c:v>
                </c:pt>
                <c:pt idx="1">
                  <c:v>100</c:v>
                </c:pt>
                <c:pt idx="2">
                  <c:v>100</c:v>
                </c:pt>
                <c:pt idx="3">
                  <c:v>99</c:v>
                </c:pt>
                <c:pt idx="4">
                  <c:v>100</c:v>
                </c:pt>
                <c:pt idx="5">
                  <c:v>95</c:v>
                </c:pt>
                <c:pt idx="6">
                  <c:v>80</c:v>
                </c:pt>
                <c:pt idx="7">
                  <c:v>60.5</c:v>
                </c:pt>
                <c:pt idx="8">
                  <c:v>62</c:v>
                </c:pt>
                <c:pt idx="9">
                  <c:v>37.5</c:v>
                </c:pt>
                <c:pt idx="10">
                  <c:v>31</c:v>
                </c:pt>
                <c:pt idx="11">
                  <c:v>84</c:v>
                </c:pt>
                <c:pt idx="12">
                  <c:v>58</c:v>
                </c:pt>
                <c:pt idx="13">
                  <c:v>59</c:v>
                </c:pt>
                <c:pt idx="14">
                  <c:v>44</c:v>
                </c:pt>
                <c:pt idx="15">
                  <c:v>54</c:v>
                </c:pt>
                <c:pt idx="16">
                  <c:v>48</c:v>
                </c:pt>
                <c:pt idx="17">
                  <c:v>48</c:v>
                </c:pt>
                <c:pt idx="18">
                  <c:v>68</c:v>
                </c:pt>
                <c:pt idx="19">
                  <c:v>78</c:v>
                </c:pt>
                <c:pt idx="20">
                  <c:v>56.5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B0-494B-A63D-F1730B6D8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292800"/>
        <c:axId val="137294592"/>
      </c:barChart>
      <c:catAx>
        <c:axId val="1372928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7294592"/>
        <c:crosses val="autoZero"/>
        <c:auto val="1"/>
        <c:lblAlgn val="ctr"/>
        <c:lblOffset val="100"/>
        <c:noMultiLvlLbl val="0"/>
      </c:catAx>
      <c:valAx>
        <c:axId val="1372945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7292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и качество знаний по результатам ВПР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 5</a:t>
            </a:r>
            <a:r>
              <a:rPr lang="ru-RU" baseline="0"/>
              <a:t> </a:t>
            </a:r>
            <a:r>
              <a:rPr lang="ru-RU"/>
              <a:t>(4 классе)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2D-483A-A651-C66D1156C2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</c:v>
                </c:pt>
                <c:pt idx="1">
                  <c:v>62</c:v>
                </c:pt>
                <c:pt idx="2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2D-483A-A651-C66D1156C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5955456"/>
        <c:axId val="165956992"/>
      </c:barChart>
      <c:catAx>
        <c:axId val="165955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956992"/>
        <c:crosses val="autoZero"/>
        <c:auto val="1"/>
        <c:lblAlgn val="ctr"/>
        <c:lblOffset val="100"/>
        <c:noMultiLvlLbl val="0"/>
      </c:catAx>
      <c:valAx>
        <c:axId val="165956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95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и качество знаний по результатам ВПР в 6 (5 классе)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100</c:v>
                </c:pt>
                <c:pt idx="2">
                  <c:v>88.89</c:v>
                </c:pt>
                <c:pt idx="3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5D-42EB-9F91-38D6155BAE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50</c:v>
                </c:pt>
                <c:pt idx="2">
                  <c:v>22.22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5D-42EB-9F91-38D6155BAE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711744"/>
        <c:axId val="175713280"/>
      </c:barChart>
      <c:catAx>
        <c:axId val="17571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713280"/>
        <c:crosses val="autoZero"/>
        <c:auto val="1"/>
        <c:lblAlgn val="ctr"/>
        <c:lblOffset val="100"/>
        <c:noMultiLvlLbl val="0"/>
      </c:catAx>
      <c:valAx>
        <c:axId val="17571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71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и качество знаний по результатам ВПР в 7 (6 классе)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100</c:v>
                </c:pt>
                <c:pt idx="2">
                  <c:v>80</c:v>
                </c:pt>
                <c:pt idx="3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44-4B31-99A5-6A7058039A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История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67</c:v>
                </c:pt>
                <c:pt idx="2">
                  <c:v>40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44-4B31-99A5-6A7058039A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735936"/>
        <c:axId val="175737472"/>
      </c:barChart>
      <c:catAx>
        <c:axId val="17573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737472"/>
        <c:crosses val="autoZero"/>
        <c:auto val="1"/>
        <c:lblAlgn val="ctr"/>
        <c:lblOffset val="100"/>
        <c:noMultiLvlLbl val="0"/>
      </c:catAx>
      <c:valAx>
        <c:axId val="17573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73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и качество знаний по результатам ВПР в 8 (7 классе)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Немецкий язык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67</c:v>
                </c:pt>
                <c:pt idx="1">
                  <c:v>100</c:v>
                </c:pt>
                <c:pt idx="2">
                  <c:v>100</c:v>
                </c:pt>
                <c:pt idx="3">
                  <c:v>75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3B-423C-999A-B1DB2B23E9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Русский 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Немецкий язык</c:v>
                </c:pt>
                <c:pt idx="4">
                  <c:v>Обществознание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</c:v>
                </c:pt>
                <c:pt idx="1">
                  <c:v>33</c:v>
                </c:pt>
                <c:pt idx="2">
                  <c:v>0</c:v>
                </c:pt>
                <c:pt idx="3">
                  <c:v>75</c:v>
                </c:pt>
                <c:pt idx="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73B-423C-999A-B1DB2B23E9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380288"/>
        <c:axId val="166381824"/>
      </c:barChart>
      <c:catAx>
        <c:axId val="16638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81824"/>
        <c:crosses val="autoZero"/>
        <c:auto val="1"/>
        <c:lblAlgn val="ctr"/>
        <c:lblOffset val="100"/>
        <c:noMultiLvlLbl val="0"/>
      </c:catAx>
      <c:valAx>
        <c:axId val="16638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8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и качество знаний по результатам ВПР в 9 (8 классе)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E5-42C0-8159-CDC8A1A10E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E5-42C0-8159-CDC8A1A10E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575424"/>
        <c:axId val="175576960"/>
      </c:barChart>
      <c:catAx>
        <c:axId val="17557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576960"/>
        <c:crosses val="autoZero"/>
        <c:auto val="1"/>
        <c:lblAlgn val="ctr"/>
        <c:lblOffset val="100"/>
        <c:noMultiLvlLbl val="0"/>
      </c:catAx>
      <c:valAx>
        <c:axId val="17557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575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 и качество знаний по результатам ВПР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 4 классе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2D-483A-A651-C66D1156C2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Русский язык</c:v>
                </c:pt>
                <c:pt idx="1">
                  <c:v>Математика</c:v>
                </c:pt>
                <c:pt idx="2">
                  <c:v>Окружающий мир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62.5</c:v>
                </c:pt>
                <c:pt idx="2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2D-483A-A651-C66D1156C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416384"/>
        <c:axId val="166417920"/>
      </c:barChart>
      <c:catAx>
        <c:axId val="16641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417920"/>
        <c:crosses val="autoZero"/>
        <c:auto val="1"/>
        <c:lblAlgn val="ctr"/>
        <c:lblOffset val="100"/>
        <c:noMultiLvlLbl val="0"/>
      </c:catAx>
      <c:valAx>
        <c:axId val="16641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41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C83C3-5536-4C71-A0D3-F4CF7DBB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109</Pages>
  <Words>31653</Words>
  <Characters>180427</Characters>
  <Application>Microsoft Office Word</Application>
  <DocSecurity>0</DocSecurity>
  <Lines>1503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cp:lastPrinted>2023-06-09T10:50:00Z</cp:lastPrinted>
  <dcterms:created xsi:type="dcterms:W3CDTF">2023-06-30T12:59:00Z</dcterms:created>
  <dcterms:modified xsi:type="dcterms:W3CDTF">2023-10-17T06:36:00Z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2022-06-02T00:00:00Z</vt:filetime>
  </property>
</Properties>
</file>